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95" w:rsidRDefault="00D94C95" w:rsidP="00860FBE">
      <w:pPr>
        <w:spacing w:after="0" w:line="240" w:lineRule="auto"/>
      </w:pPr>
    </w:p>
    <w:p w:rsidR="006B51BA" w:rsidRPr="001B350A" w:rsidRDefault="006B51BA" w:rsidP="006B51BA">
      <w:pPr>
        <w:pStyle w:val="Nagwek1"/>
        <w:shd w:val="clear" w:color="auto" w:fill="E6E6E6"/>
        <w:jc w:val="both"/>
        <w:rPr>
          <w:rFonts w:ascii="Garamond" w:hAnsi="Garamond"/>
          <w:bCs/>
          <w:iCs/>
          <w:smallCaps/>
          <w:sz w:val="24"/>
          <w:szCs w:val="24"/>
        </w:rPr>
      </w:pPr>
      <w:r w:rsidRPr="001B350A">
        <w:rPr>
          <w:rFonts w:ascii="Garamond" w:hAnsi="Garamond"/>
          <w:bCs/>
          <w:iCs/>
          <w:smallCaps/>
          <w:sz w:val="24"/>
          <w:szCs w:val="24"/>
        </w:rPr>
        <w:t xml:space="preserve">Załącznik Nr </w:t>
      </w:r>
      <w:r>
        <w:rPr>
          <w:rFonts w:ascii="Garamond" w:hAnsi="Garamond"/>
          <w:bCs/>
          <w:iCs/>
          <w:smallCaps/>
          <w:sz w:val="24"/>
          <w:szCs w:val="24"/>
        </w:rPr>
        <w:t xml:space="preserve">9 </w:t>
      </w:r>
      <w:r w:rsidRPr="001B350A">
        <w:rPr>
          <w:rFonts w:ascii="Garamond" w:hAnsi="Garamond"/>
          <w:bCs/>
          <w:iCs/>
          <w:smallCaps/>
          <w:sz w:val="24"/>
          <w:szCs w:val="24"/>
        </w:rPr>
        <w:t xml:space="preserve">do SIWZ    </w:t>
      </w:r>
      <w:r>
        <w:rPr>
          <w:rFonts w:ascii="Garamond" w:hAnsi="Garamond"/>
          <w:bCs/>
          <w:iCs/>
          <w:smallCaps/>
          <w:sz w:val="24"/>
          <w:szCs w:val="24"/>
        </w:rPr>
        <w:t xml:space="preserve">Szczegółowy Opis Przedmiotu Zamówienia </w:t>
      </w:r>
    </w:p>
    <w:p w:rsidR="00D94C95" w:rsidRDefault="00D94C95" w:rsidP="00860FBE">
      <w:pPr>
        <w:spacing w:after="0" w:line="240" w:lineRule="auto"/>
      </w:pPr>
    </w:p>
    <w:p w:rsidR="00F673C4" w:rsidRPr="003B6BEC" w:rsidRDefault="00F673C4" w:rsidP="00860FBE">
      <w:pPr>
        <w:spacing w:after="0" w:line="240" w:lineRule="auto"/>
        <w:rPr>
          <w:rFonts w:ascii="Garamond" w:hAnsi="Garamond"/>
        </w:rPr>
      </w:pPr>
    </w:p>
    <w:p w:rsidR="00F673C4" w:rsidRPr="003B6BEC" w:rsidRDefault="00F673C4" w:rsidP="00860FBE">
      <w:pPr>
        <w:spacing w:after="0" w:line="240" w:lineRule="auto"/>
        <w:rPr>
          <w:rFonts w:ascii="Garamond" w:hAnsi="Garamond"/>
          <w:b/>
        </w:rPr>
      </w:pPr>
    </w:p>
    <w:p w:rsidR="000F4276" w:rsidRPr="003B6BEC" w:rsidRDefault="000F4276" w:rsidP="000F4276">
      <w:pPr>
        <w:spacing w:after="0" w:line="240" w:lineRule="auto"/>
        <w:jc w:val="center"/>
        <w:rPr>
          <w:rFonts w:ascii="Garamond" w:hAnsi="Garamond"/>
          <w:b/>
        </w:rPr>
      </w:pPr>
      <w:r w:rsidRPr="003B6BEC">
        <w:rPr>
          <w:rFonts w:ascii="Garamond" w:hAnsi="Garamond"/>
          <w:b/>
        </w:rPr>
        <w:t>Szczegółowy Opis Przedmiotu Zamówienia</w:t>
      </w:r>
    </w:p>
    <w:p w:rsidR="00F673C4" w:rsidRPr="003B6BEC" w:rsidRDefault="00F673C4" w:rsidP="000F4276">
      <w:pPr>
        <w:spacing w:after="0" w:line="240" w:lineRule="auto"/>
        <w:rPr>
          <w:rFonts w:ascii="Garamond" w:hAnsi="Garamond"/>
          <w:b/>
        </w:rPr>
      </w:pPr>
    </w:p>
    <w:p w:rsidR="00F673C4" w:rsidRPr="003B6BEC" w:rsidRDefault="00F673C4" w:rsidP="00860FBE">
      <w:pPr>
        <w:spacing w:after="0" w:line="240" w:lineRule="auto"/>
        <w:rPr>
          <w:rFonts w:ascii="Garamond" w:hAnsi="Garamond"/>
        </w:rPr>
      </w:pPr>
    </w:p>
    <w:p w:rsidR="00F673C4" w:rsidRPr="003B6BEC" w:rsidRDefault="00F673C4" w:rsidP="00F673C4">
      <w:pPr>
        <w:spacing w:after="0" w:line="240" w:lineRule="auto"/>
        <w:rPr>
          <w:rFonts w:ascii="Garamond" w:hAnsi="Garamond"/>
        </w:rPr>
      </w:pPr>
    </w:p>
    <w:p w:rsidR="00554267" w:rsidRPr="003B6BEC" w:rsidRDefault="00554267" w:rsidP="00F673C4">
      <w:pPr>
        <w:spacing w:after="0" w:line="240" w:lineRule="auto"/>
        <w:rPr>
          <w:rFonts w:ascii="Garamond" w:hAnsi="Garamond"/>
        </w:rPr>
      </w:pPr>
      <w:r w:rsidRPr="00F66D43">
        <w:rPr>
          <w:rFonts w:ascii="Garamond" w:hAnsi="Garamond"/>
          <w:b/>
        </w:rPr>
        <w:t>Przedmiotem zamówienia</w:t>
      </w:r>
      <w:r w:rsidRPr="003B6BEC">
        <w:rPr>
          <w:rFonts w:ascii="Garamond" w:hAnsi="Garamond"/>
        </w:rPr>
        <w:t xml:space="preserve"> jest wykonanie termomodernizacji energetycznej 4 budynków użyteczności publicznej  wraz z przebudową i rozbudową budynku oświatowego  na pomieszczenia edukacji przedszkolnej  oraz na pomieszczenia edukacji ogólnokształcącej budynku w Ciążeniu, </w:t>
      </w:r>
      <w:r w:rsidR="00D72518" w:rsidRPr="003B6BEC">
        <w:rPr>
          <w:rFonts w:ascii="Garamond" w:hAnsi="Garamond"/>
        </w:rPr>
        <w:t>gm. Lądek .</w:t>
      </w:r>
    </w:p>
    <w:p w:rsidR="00554267" w:rsidRPr="003B6BEC" w:rsidRDefault="00554267" w:rsidP="00F673C4">
      <w:pPr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 xml:space="preserve">Przedmiot umowy obejmuje min. </w:t>
      </w:r>
    </w:p>
    <w:p w:rsidR="00F673C4" w:rsidRPr="00F66D43" w:rsidRDefault="00554267" w:rsidP="00F673C4">
      <w:pPr>
        <w:spacing w:after="0" w:line="240" w:lineRule="auto"/>
        <w:rPr>
          <w:rFonts w:ascii="Garamond" w:hAnsi="Garamond"/>
          <w:b/>
        </w:rPr>
      </w:pPr>
      <w:r w:rsidRPr="003B6BEC">
        <w:rPr>
          <w:rFonts w:ascii="Garamond" w:hAnsi="Garamond"/>
        </w:rPr>
        <w:t xml:space="preserve"> </w:t>
      </w:r>
      <w:r w:rsidR="00F673C4" w:rsidRPr="00F66D43">
        <w:rPr>
          <w:rFonts w:ascii="Garamond" w:hAnsi="Garamond"/>
          <w:b/>
        </w:rPr>
        <w:t xml:space="preserve">W przypadku </w:t>
      </w:r>
      <w:r w:rsidR="00C54818" w:rsidRPr="00F66D43">
        <w:rPr>
          <w:rFonts w:ascii="Garamond" w:hAnsi="Garamond"/>
          <w:b/>
        </w:rPr>
        <w:t xml:space="preserve">termomodernizacji w budynku </w:t>
      </w:r>
    </w:p>
    <w:p w:rsidR="00F673C4" w:rsidRPr="003B6BEC" w:rsidRDefault="00F673C4" w:rsidP="00F673C4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 xml:space="preserve">Szkoły Podstawowej i Gimnazjum  w Lądku,  ul. </w:t>
      </w:r>
      <w:proofErr w:type="spellStart"/>
      <w:r w:rsidRPr="003B6BEC">
        <w:rPr>
          <w:rFonts w:ascii="Garamond" w:hAnsi="Garamond"/>
        </w:rPr>
        <w:t>Pyzderska</w:t>
      </w:r>
      <w:proofErr w:type="spellEnd"/>
      <w:r w:rsidRPr="003B6BEC">
        <w:rPr>
          <w:rFonts w:ascii="Garamond" w:hAnsi="Garamond"/>
        </w:rPr>
        <w:t xml:space="preserve"> 31 , 62-406 Lądek</w:t>
      </w:r>
    </w:p>
    <w:p w:rsidR="00554267" w:rsidRPr="003B6BEC" w:rsidRDefault="00554267" w:rsidP="00554267">
      <w:pPr>
        <w:spacing w:after="0" w:line="240" w:lineRule="auto"/>
        <w:ind w:left="360"/>
        <w:rPr>
          <w:rFonts w:ascii="Garamond" w:hAnsi="Garamond"/>
        </w:rPr>
      </w:pPr>
      <w:r w:rsidRPr="003B6BEC">
        <w:rPr>
          <w:rFonts w:ascii="Garamond" w:hAnsi="Garamond"/>
        </w:rPr>
        <w:t xml:space="preserve">- docieplenie elewacji metoda lekka mokra </w:t>
      </w:r>
    </w:p>
    <w:p w:rsidR="00554267" w:rsidRPr="003B6BEC" w:rsidRDefault="00554267" w:rsidP="00554267">
      <w:pPr>
        <w:spacing w:after="0" w:line="240" w:lineRule="auto"/>
        <w:ind w:left="360"/>
        <w:rPr>
          <w:rFonts w:ascii="Garamond" w:hAnsi="Garamond"/>
        </w:rPr>
      </w:pPr>
      <w:r w:rsidRPr="003B6BEC">
        <w:rPr>
          <w:rFonts w:ascii="Garamond" w:hAnsi="Garamond"/>
        </w:rPr>
        <w:t xml:space="preserve">- docieplenie dachu </w:t>
      </w:r>
      <w:proofErr w:type="spellStart"/>
      <w:r w:rsidRPr="003B6BEC">
        <w:rPr>
          <w:rFonts w:ascii="Garamond" w:hAnsi="Garamond"/>
        </w:rPr>
        <w:t>styropapą</w:t>
      </w:r>
      <w:proofErr w:type="spellEnd"/>
    </w:p>
    <w:p w:rsidR="00554267" w:rsidRPr="003B6BEC" w:rsidRDefault="00554267" w:rsidP="00554267">
      <w:pPr>
        <w:spacing w:after="0" w:line="240" w:lineRule="auto"/>
        <w:ind w:left="360"/>
        <w:rPr>
          <w:rFonts w:ascii="Garamond" w:hAnsi="Garamond"/>
        </w:rPr>
      </w:pPr>
      <w:r w:rsidRPr="003B6BEC">
        <w:rPr>
          <w:rFonts w:ascii="Garamond" w:hAnsi="Garamond"/>
        </w:rPr>
        <w:t>-wymiana oświetlenia na oświetlenie LED</w:t>
      </w:r>
    </w:p>
    <w:p w:rsidR="00554267" w:rsidRPr="003B6BEC" w:rsidRDefault="00554267" w:rsidP="00554267">
      <w:pPr>
        <w:spacing w:after="0" w:line="240" w:lineRule="auto"/>
        <w:ind w:left="360"/>
        <w:rPr>
          <w:rFonts w:ascii="Garamond" w:hAnsi="Garamond"/>
        </w:rPr>
      </w:pPr>
      <w:r w:rsidRPr="003B6BEC">
        <w:rPr>
          <w:rFonts w:ascii="Garamond" w:hAnsi="Garamond"/>
        </w:rPr>
        <w:t xml:space="preserve">- wymiana grzejników i pieca co. </w:t>
      </w:r>
    </w:p>
    <w:p w:rsidR="00554267" w:rsidRPr="003B6BEC" w:rsidRDefault="00554267" w:rsidP="00554267">
      <w:pPr>
        <w:spacing w:after="0" w:line="240" w:lineRule="auto"/>
        <w:ind w:left="360"/>
        <w:rPr>
          <w:rFonts w:ascii="Garamond" w:hAnsi="Garamond"/>
        </w:rPr>
      </w:pPr>
      <w:r w:rsidRPr="003B6BEC">
        <w:rPr>
          <w:rFonts w:ascii="Garamond" w:hAnsi="Garamond"/>
        </w:rPr>
        <w:t xml:space="preserve">- wykonanie instalacji fotowoltaicznej </w:t>
      </w:r>
    </w:p>
    <w:p w:rsidR="00F673C4" w:rsidRPr="003B6BEC" w:rsidRDefault="00554267" w:rsidP="00554267">
      <w:pPr>
        <w:spacing w:after="0" w:line="240" w:lineRule="auto"/>
        <w:ind w:left="360"/>
        <w:rPr>
          <w:rFonts w:ascii="Garamond" w:hAnsi="Garamond"/>
        </w:rPr>
      </w:pPr>
      <w:r w:rsidRPr="003B6BEC">
        <w:rPr>
          <w:rFonts w:ascii="Garamond" w:hAnsi="Garamond"/>
        </w:rPr>
        <w:t>-roboty towarzyszące niezbędne do wykonania zakresu podstawowego</w:t>
      </w:r>
    </w:p>
    <w:p w:rsidR="00F673C4" w:rsidRPr="003B6BEC" w:rsidRDefault="00F673C4" w:rsidP="00554267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>Szkoły Podstawowej w Ciążeniu , ul. Wolności 42a, 62-404 Lądek</w:t>
      </w:r>
    </w:p>
    <w:p w:rsidR="00554267" w:rsidRPr="003B6BEC" w:rsidRDefault="00554267" w:rsidP="00554267">
      <w:pPr>
        <w:pStyle w:val="Akapitzlist"/>
        <w:rPr>
          <w:rFonts w:ascii="Garamond" w:hAnsi="Garamond"/>
        </w:rPr>
      </w:pPr>
      <w:r w:rsidRPr="003B6BEC">
        <w:rPr>
          <w:rFonts w:ascii="Garamond" w:hAnsi="Garamond"/>
        </w:rPr>
        <w:t xml:space="preserve">- docieplenie elewacji metoda lekka mokra </w:t>
      </w:r>
    </w:p>
    <w:p w:rsidR="00554267" w:rsidRPr="003B6BEC" w:rsidRDefault="00554267" w:rsidP="00554267">
      <w:pPr>
        <w:pStyle w:val="Akapitzlist"/>
        <w:rPr>
          <w:rFonts w:ascii="Garamond" w:hAnsi="Garamond"/>
        </w:rPr>
      </w:pPr>
      <w:r w:rsidRPr="003B6BEC">
        <w:rPr>
          <w:rFonts w:ascii="Garamond" w:hAnsi="Garamond"/>
        </w:rPr>
        <w:t xml:space="preserve">- docieplenie dachu </w:t>
      </w:r>
      <w:proofErr w:type="spellStart"/>
      <w:r w:rsidRPr="003B6BEC">
        <w:rPr>
          <w:rFonts w:ascii="Garamond" w:hAnsi="Garamond"/>
        </w:rPr>
        <w:t>styropapą</w:t>
      </w:r>
      <w:proofErr w:type="spellEnd"/>
    </w:p>
    <w:p w:rsidR="00554267" w:rsidRPr="003B6BEC" w:rsidRDefault="00554267" w:rsidP="00554267">
      <w:pPr>
        <w:pStyle w:val="Akapitzlist"/>
        <w:rPr>
          <w:rFonts w:ascii="Garamond" w:hAnsi="Garamond"/>
        </w:rPr>
      </w:pPr>
      <w:r w:rsidRPr="003B6BEC">
        <w:rPr>
          <w:rFonts w:ascii="Garamond" w:hAnsi="Garamond"/>
        </w:rPr>
        <w:t>-wymiana oświetlenia na oświetlenie LED</w:t>
      </w:r>
    </w:p>
    <w:p w:rsidR="00554267" w:rsidRPr="003B6BEC" w:rsidRDefault="00554267" w:rsidP="00554267">
      <w:pPr>
        <w:pStyle w:val="Akapitzlist"/>
        <w:rPr>
          <w:rFonts w:ascii="Garamond" w:hAnsi="Garamond"/>
        </w:rPr>
      </w:pPr>
      <w:r w:rsidRPr="003B6BEC">
        <w:rPr>
          <w:rFonts w:ascii="Garamond" w:hAnsi="Garamond"/>
        </w:rPr>
        <w:t xml:space="preserve">- wymiana grzejników i pieca co. </w:t>
      </w:r>
    </w:p>
    <w:p w:rsidR="00554267" w:rsidRPr="003B6BEC" w:rsidRDefault="00554267" w:rsidP="00554267">
      <w:pPr>
        <w:pStyle w:val="Akapitzlist"/>
        <w:rPr>
          <w:rFonts w:ascii="Garamond" w:hAnsi="Garamond"/>
        </w:rPr>
      </w:pPr>
      <w:r w:rsidRPr="003B6BEC">
        <w:rPr>
          <w:rFonts w:ascii="Garamond" w:hAnsi="Garamond"/>
        </w:rPr>
        <w:t xml:space="preserve">- wykonanie instalacji fotowoltaicznej </w:t>
      </w:r>
    </w:p>
    <w:p w:rsidR="00F673C4" w:rsidRPr="003B6BEC" w:rsidRDefault="00554267" w:rsidP="00554267">
      <w:pPr>
        <w:pStyle w:val="Akapitzlist"/>
        <w:rPr>
          <w:rFonts w:ascii="Garamond" w:hAnsi="Garamond"/>
        </w:rPr>
      </w:pPr>
      <w:r w:rsidRPr="003B6BEC">
        <w:rPr>
          <w:rFonts w:ascii="Garamond" w:hAnsi="Garamond"/>
        </w:rPr>
        <w:t>-roboty towarzyszące niezbędne do wykonania zakresu podstawowego</w:t>
      </w:r>
    </w:p>
    <w:p w:rsidR="00F673C4" w:rsidRPr="003B6BEC" w:rsidRDefault="00F673C4" w:rsidP="00F673C4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>Szkoły Podstawowej w Ratyniu , Ratyń 15 A, 62-406 Lądek</w:t>
      </w:r>
    </w:p>
    <w:p w:rsidR="00F673C4" w:rsidRPr="003B6BEC" w:rsidRDefault="00F673C4" w:rsidP="00F673C4">
      <w:pPr>
        <w:spacing w:after="0" w:line="240" w:lineRule="auto"/>
        <w:ind w:left="360"/>
        <w:rPr>
          <w:rFonts w:ascii="Garamond" w:hAnsi="Garamond"/>
        </w:rPr>
      </w:pPr>
      <w:r w:rsidRPr="003B6BEC">
        <w:rPr>
          <w:rFonts w:ascii="Garamond" w:hAnsi="Garamond"/>
        </w:rPr>
        <w:t xml:space="preserve">- docieplenie elewacji metoda lekka mokra </w:t>
      </w:r>
    </w:p>
    <w:p w:rsidR="00F673C4" w:rsidRPr="003B6BEC" w:rsidRDefault="00F673C4" w:rsidP="00F673C4">
      <w:pPr>
        <w:spacing w:after="0" w:line="240" w:lineRule="auto"/>
        <w:ind w:left="360"/>
        <w:rPr>
          <w:rFonts w:ascii="Garamond" w:hAnsi="Garamond"/>
        </w:rPr>
      </w:pPr>
      <w:r w:rsidRPr="003B6BEC">
        <w:rPr>
          <w:rFonts w:ascii="Garamond" w:hAnsi="Garamond"/>
        </w:rPr>
        <w:t xml:space="preserve">- docieplenie dachu </w:t>
      </w:r>
      <w:proofErr w:type="spellStart"/>
      <w:r w:rsidRPr="003B6BEC">
        <w:rPr>
          <w:rFonts w:ascii="Garamond" w:hAnsi="Garamond"/>
        </w:rPr>
        <w:t>styropapą</w:t>
      </w:r>
      <w:proofErr w:type="spellEnd"/>
    </w:p>
    <w:p w:rsidR="00F673C4" w:rsidRPr="003B6BEC" w:rsidRDefault="00F673C4" w:rsidP="00F673C4">
      <w:pPr>
        <w:spacing w:after="0" w:line="240" w:lineRule="auto"/>
        <w:ind w:left="360"/>
        <w:rPr>
          <w:rFonts w:ascii="Garamond" w:hAnsi="Garamond"/>
        </w:rPr>
      </w:pPr>
      <w:r w:rsidRPr="003B6BEC">
        <w:rPr>
          <w:rFonts w:ascii="Garamond" w:hAnsi="Garamond"/>
        </w:rPr>
        <w:t>-wymiana oświetlenia na oświetlenie LED</w:t>
      </w:r>
    </w:p>
    <w:p w:rsidR="00F673C4" w:rsidRPr="003B6BEC" w:rsidRDefault="00F673C4" w:rsidP="00F673C4">
      <w:pPr>
        <w:spacing w:after="0" w:line="240" w:lineRule="auto"/>
        <w:ind w:left="360"/>
        <w:rPr>
          <w:rFonts w:ascii="Garamond" w:hAnsi="Garamond"/>
        </w:rPr>
      </w:pPr>
      <w:r w:rsidRPr="003B6BEC">
        <w:rPr>
          <w:rFonts w:ascii="Garamond" w:hAnsi="Garamond"/>
        </w:rPr>
        <w:t xml:space="preserve">- wymiana grzejników i pieca co. </w:t>
      </w:r>
    </w:p>
    <w:p w:rsidR="00F673C4" w:rsidRPr="003B6BEC" w:rsidRDefault="00F673C4" w:rsidP="00F673C4">
      <w:pPr>
        <w:spacing w:after="0" w:line="240" w:lineRule="auto"/>
        <w:ind w:left="360"/>
        <w:rPr>
          <w:rFonts w:ascii="Garamond" w:hAnsi="Garamond"/>
        </w:rPr>
      </w:pPr>
      <w:r w:rsidRPr="003B6BEC">
        <w:rPr>
          <w:rFonts w:ascii="Garamond" w:hAnsi="Garamond"/>
        </w:rPr>
        <w:t xml:space="preserve">- wykonanie instalacji fotowoltaicznej </w:t>
      </w:r>
    </w:p>
    <w:p w:rsidR="00F673C4" w:rsidRPr="003B6BEC" w:rsidRDefault="00F673C4" w:rsidP="00F673C4">
      <w:pPr>
        <w:spacing w:after="0" w:line="240" w:lineRule="auto"/>
        <w:ind w:left="360"/>
        <w:rPr>
          <w:rFonts w:ascii="Garamond" w:hAnsi="Garamond"/>
        </w:rPr>
      </w:pPr>
      <w:r w:rsidRPr="003B6BEC">
        <w:rPr>
          <w:rFonts w:ascii="Garamond" w:hAnsi="Garamond"/>
        </w:rPr>
        <w:t>-roboty towarzyszące niezbędne do wykonania zakresu podstawowego</w:t>
      </w:r>
    </w:p>
    <w:p w:rsidR="008D63B6" w:rsidRPr="003B6BEC" w:rsidRDefault="00F673C4" w:rsidP="00F673C4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>Przedszkola w Dolanach , Dolany 84 a, 62 -406 Lądek</w:t>
      </w:r>
    </w:p>
    <w:p w:rsidR="00F673C4" w:rsidRPr="003B6BEC" w:rsidRDefault="00F673C4" w:rsidP="00F673C4">
      <w:pPr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 xml:space="preserve">- docieplenie elewacji metoda lekka mokra </w:t>
      </w:r>
    </w:p>
    <w:p w:rsidR="00F673C4" w:rsidRPr="003B6BEC" w:rsidRDefault="00F673C4" w:rsidP="00F673C4">
      <w:pPr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 xml:space="preserve">- docieplenie dachu </w:t>
      </w:r>
      <w:proofErr w:type="spellStart"/>
      <w:r w:rsidRPr="003B6BEC">
        <w:rPr>
          <w:rFonts w:ascii="Garamond" w:hAnsi="Garamond"/>
        </w:rPr>
        <w:t>styropapą</w:t>
      </w:r>
      <w:proofErr w:type="spellEnd"/>
    </w:p>
    <w:p w:rsidR="00F673C4" w:rsidRPr="003B6BEC" w:rsidRDefault="00F673C4" w:rsidP="00F673C4">
      <w:pPr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>-wymiana oświetlenia na oświetlenie LED</w:t>
      </w:r>
    </w:p>
    <w:p w:rsidR="00F673C4" w:rsidRPr="003B6BEC" w:rsidRDefault="00F673C4" w:rsidP="00F673C4">
      <w:pPr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 xml:space="preserve">- wymiana grzejników i pieca co. </w:t>
      </w:r>
    </w:p>
    <w:p w:rsidR="00F673C4" w:rsidRPr="003B6BEC" w:rsidRDefault="00F673C4" w:rsidP="00F673C4">
      <w:pPr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 xml:space="preserve">- wykonanie instalacji fotowoltaicznej </w:t>
      </w:r>
    </w:p>
    <w:p w:rsidR="00F673C4" w:rsidRPr="003B6BEC" w:rsidRDefault="00F673C4" w:rsidP="00F673C4">
      <w:pPr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>-roboty towarzyszące niezbędne do wykonania zakresu podstawowego</w:t>
      </w:r>
    </w:p>
    <w:p w:rsidR="00D72518" w:rsidRPr="003B6BEC" w:rsidRDefault="00D72518" w:rsidP="00F673C4">
      <w:pPr>
        <w:spacing w:after="0" w:line="240" w:lineRule="auto"/>
        <w:rPr>
          <w:rFonts w:ascii="Garamond" w:hAnsi="Garamond"/>
        </w:rPr>
      </w:pPr>
    </w:p>
    <w:p w:rsidR="00554267" w:rsidRPr="00F66D43" w:rsidRDefault="00C54818" w:rsidP="00C54818">
      <w:pPr>
        <w:spacing w:after="0" w:line="240" w:lineRule="auto"/>
        <w:rPr>
          <w:rFonts w:ascii="Garamond" w:hAnsi="Garamond"/>
          <w:b/>
        </w:rPr>
      </w:pPr>
      <w:r w:rsidRPr="00F66D43">
        <w:rPr>
          <w:rFonts w:ascii="Garamond" w:hAnsi="Garamond"/>
          <w:b/>
        </w:rPr>
        <w:t>W przypadku przebudowy</w:t>
      </w:r>
      <w:r w:rsidR="00554267" w:rsidRPr="00F66D43">
        <w:rPr>
          <w:rFonts w:ascii="Garamond" w:hAnsi="Garamond"/>
          <w:b/>
        </w:rPr>
        <w:t xml:space="preserve"> i rozbudow</w:t>
      </w:r>
      <w:r w:rsidRPr="00F66D43">
        <w:rPr>
          <w:rFonts w:ascii="Garamond" w:hAnsi="Garamond"/>
          <w:b/>
        </w:rPr>
        <w:t>y</w:t>
      </w:r>
      <w:r w:rsidR="00554267" w:rsidRPr="00F66D43">
        <w:rPr>
          <w:rFonts w:ascii="Garamond" w:hAnsi="Garamond"/>
          <w:b/>
        </w:rPr>
        <w:t xml:space="preserve"> budynku oświatowego  na pomieszczenia edukacji przedszkolnej  </w:t>
      </w:r>
      <w:r w:rsidRPr="00F66D43">
        <w:rPr>
          <w:rFonts w:ascii="Garamond" w:hAnsi="Garamond"/>
          <w:b/>
        </w:rPr>
        <w:t xml:space="preserve">i ogólnokształcącej </w:t>
      </w:r>
    </w:p>
    <w:p w:rsidR="00554267" w:rsidRPr="003B6BEC" w:rsidRDefault="00C54818" w:rsidP="00C54818">
      <w:pPr>
        <w:pStyle w:val="Akapitzlist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 xml:space="preserve">Na pomieszczenia edukacji przedszkolnej </w:t>
      </w:r>
    </w:p>
    <w:p w:rsidR="00C54818" w:rsidRPr="003B6BEC" w:rsidRDefault="00C54818" w:rsidP="00C54818">
      <w:pPr>
        <w:pStyle w:val="Akapitzlist"/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>- wykonanie konstrukcji rozbudowy budynku w technologii tradycyjnej  (fundamenty żelbetowe, mury zewnętrzne i wewnętrzne z pustaków ceramicznych ,  strop z płyt kanałowych , stropodach dwuspadowy krypty termozgrzewalną),</w:t>
      </w:r>
    </w:p>
    <w:p w:rsidR="00C54818" w:rsidRPr="003B6BEC" w:rsidRDefault="00C54818" w:rsidP="00C54818">
      <w:pPr>
        <w:pStyle w:val="Akapitzlist"/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>- wykonanie izolacji przeciwwilgociowych z papy asfaltowej  i folii PVC oraz izolacji cieplnych z płyt styropianowych,</w:t>
      </w:r>
    </w:p>
    <w:p w:rsidR="00C54818" w:rsidRPr="003B6BEC" w:rsidRDefault="00C54818" w:rsidP="00C54818">
      <w:pPr>
        <w:pStyle w:val="Akapitzlist"/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>- montaż stolarki okiennej i drzwiowej,</w:t>
      </w:r>
    </w:p>
    <w:p w:rsidR="00C54818" w:rsidRPr="003B6BEC" w:rsidRDefault="00C54818" w:rsidP="00C54818">
      <w:pPr>
        <w:pStyle w:val="Akapitzlist"/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>- roboty wykończeniowe wewnętrzne (gładzie gipsowe, okładziny z płytek ceramicznych, posadzki z wykładziny termozgrzewalnej, malowanie)</w:t>
      </w:r>
    </w:p>
    <w:p w:rsidR="00C54818" w:rsidRPr="003B6BEC" w:rsidRDefault="00C54818" w:rsidP="00C54818">
      <w:pPr>
        <w:pStyle w:val="Akapitzlist"/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lastRenderedPageBreak/>
        <w:t>- roboty elewacyjne i zewnętrzne (wyprawy tynkarskie schody)</w:t>
      </w:r>
    </w:p>
    <w:p w:rsidR="00C54818" w:rsidRPr="003B6BEC" w:rsidRDefault="00C54818" w:rsidP="00C54818">
      <w:pPr>
        <w:pStyle w:val="Akapitzlist"/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 xml:space="preserve">- wykonanie instalacji elektrycznej z zasilaniem i osprzętem </w:t>
      </w:r>
    </w:p>
    <w:p w:rsidR="00C54818" w:rsidRPr="003B6BEC" w:rsidRDefault="00C54818" w:rsidP="00C54818">
      <w:pPr>
        <w:pStyle w:val="Akapitzlist"/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 xml:space="preserve">- wykonanie instalacji komputerowej </w:t>
      </w:r>
    </w:p>
    <w:p w:rsidR="00C54818" w:rsidRPr="003B6BEC" w:rsidRDefault="00C54818" w:rsidP="00C54818">
      <w:pPr>
        <w:pStyle w:val="Akapitzlist"/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 xml:space="preserve">- wykonanie instalacji odgromowej </w:t>
      </w:r>
    </w:p>
    <w:p w:rsidR="00C54818" w:rsidRPr="003B6BEC" w:rsidRDefault="00C54818" w:rsidP="00C54818">
      <w:pPr>
        <w:pStyle w:val="Akapitzlist"/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 xml:space="preserve">- wykonanie instalacji wodno-kanalizacyjnej z białym montażem </w:t>
      </w:r>
    </w:p>
    <w:p w:rsidR="00C54818" w:rsidRPr="003B6BEC" w:rsidRDefault="00C54818" w:rsidP="00C54818">
      <w:pPr>
        <w:pStyle w:val="Akapitzlist"/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 xml:space="preserve">- wykonanie instalacji c.o. z montażem grzejników </w:t>
      </w:r>
    </w:p>
    <w:p w:rsidR="00C54818" w:rsidRPr="003B6BEC" w:rsidRDefault="00C54818" w:rsidP="00C54818">
      <w:pPr>
        <w:pStyle w:val="Akapitzlist"/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 xml:space="preserve">- wykonanie wentylacji mechanicznej </w:t>
      </w:r>
    </w:p>
    <w:p w:rsidR="00C54818" w:rsidRPr="003B6BEC" w:rsidRDefault="00C54818" w:rsidP="00C54818">
      <w:pPr>
        <w:pStyle w:val="Akapitzlist"/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>- zagospodarowanie terenu</w:t>
      </w:r>
      <w:r w:rsidR="004D4430">
        <w:rPr>
          <w:rFonts w:ascii="Garamond" w:hAnsi="Garamond"/>
        </w:rPr>
        <w:t xml:space="preserve"> w ograniczonym zakresie w stosunku do projektu zgodnie z  przedmiarem robót , z wyłączeniem zieleni ,  kanalizacji deszczowej </w:t>
      </w:r>
    </w:p>
    <w:p w:rsidR="00C54818" w:rsidRPr="003B6BEC" w:rsidRDefault="00C54818" w:rsidP="00C54818">
      <w:pPr>
        <w:pStyle w:val="Akapitzlist"/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>- wykonanie placu zabaw</w:t>
      </w:r>
    </w:p>
    <w:p w:rsidR="00C54818" w:rsidRPr="003B6BEC" w:rsidRDefault="00C54818" w:rsidP="00C54818">
      <w:pPr>
        <w:pStyle w:val="Akapitzlist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 xml:space="preserve">Na pomieszczenia edukacji ogólnokształcącej </w:t>
      </w:r>
    </w:p>
    <w:p w:rsidR="00C54818" w:rsidRPr="003B6BEC" w:rsidRDefault="00C54818" w:rsidP="00C54818">
      <w:pPr>
        <w:pStyle w:val="Akapitzlist"/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>- wykonanie konstrukcji rozbudowy budynku w technologii tradycyjnej  (fundamenty żelbetowe, mury zewnętrzne i wewnętrzne z pustaków ceramicznych ,  strop z płyt kanałowych , stropodach dwuspadowy krypty termozgrzewalną),</w:t>
      </w:r>
    </w:p>
    <w:p w:rsidR="00C54818" w:rsidRPr="003B6BEC" w:rsidRDefault="00C54818" w:rsidP="00C54818">
      <w:pPr>
        <w:pStyle w:val="Akapitzlist"/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>- wykonanie izolacji przeciwwilgociowych z papy asfaltowej  i folii PVC oraz izolacji cieplnych z płyt styropianowych,</w:t>
      </w:r>
    </w:p>
    <w:p w:rsidR="00C54818" w:rsidRPr="003B6BEC" w:rsidRDefault="00C54818" w:rsidP="00C54818">
      <w:pPr>
        <w:pStyle w:val="Akapitzlist"/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>- montaż stolarki okiennej i drzwiowej,</w:t>
      </w:r>
    </w:p>
    <w:p w:rsidR="00C54818" w:rsidRPr="003B6BEC" w:rsidRDefault="00C54818" w:rsidP="00C54818">
      <w:pPr>
        <w:pStyle w:val="Akapitzlist"/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>- roboty wykończeniowe wewnętrzne (gładzie gipsowe, okładziny z płytek ceramicznych, posadzki z wykładziny termozgrzewalnej, malowanie)</w:t>
      </w:r>
    </w:p>
    <w:p w:rsidR="00C54818" w:rsidRPr="003B6BEC" w:rsidRDefault="00C54818" w:rsidP="00C54818">
      <w:pPr>
        <w:pStyle w:val="Akapitzlist"/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>- roboty elewacyjne i zewnętrzne (wyprawy tynkarskie schody)</w:t>
      </w:r>
    </w:p>
    <w:p w:rsidR="00C54818" w:rsidRPr="003B6BEC" w:rsidRDefault="00C54818" w:rsidP="00C54818">
      <w:pPr>
        <w:pStyle w:val="Akapitzlist"/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 xml:space="preserve">- wykonanie instalacji elektrycznej z zasilaniem i osprzętem </w:t>
      </w:r>
    </w:p>
    <w:p w:rsidR="00C54818" w:rsidRPr="003B6BEC" w:rsidRDefault="00C54818" w:rsidP="00C54818">
      <w:pPr>
        <w:pStyle w:val="Akapitzlist"/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 xml:space="preserve">- wykonanie instalacji komputerowej </w:t>
      </w:r>
    </w:p>
    <w:p w:rsidR="00C54818" w:rsidRPr="003B6BEC" w:rsidRDefault="00C54818" w:rsidP="00C54818">
      <w:pPr>
        <w:pStyle w:val="Akapitzlist"/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 xml:space="preserve">- wykonanie instalacji odgromowej </w:t>
      </w:r>
    </w:p>
    <w:p w:rsidR="00C54818" w:rsidRPr="003B6BEC" w:rsidRDefault="00C54818" w:rsidP="00C54818">
      <w:pPr>
        <w:pStyle w:val="Akapitzlist"/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 xml:space="preserve">- wykonanie instalacji c.o. z montażem grzejników </w:t>
      </w:r>
    </w:p>
    <w:p w:rsidR="004D4430" w:rsidRPr="003B6BEC" w:rsidRDefault="00C54818" w:rsidP="004D4430">
      <w:pPr>
        <w:pStyle w:val="Akapitzlist"/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 xml:space="preserve">- </w:t>
      </w:r>
      <w:r w:rsidR="004D4430" w:rsidRPr="003B6BEC">
        <w:rPr>
          <w:rFonts w:ascii="Garamond" w:hAnsi="Garamond"/>
        </w:rPr>
        <w:t>zagospodarowanie terenu</w:t>
      </w:r>
      <w:r w:rsidR="004D4430">
        <w:rPr>
          <w:rFonts w:ascii="Garamond" w:hAnsi="Garamond"/>
        </w:rPr>
        <w:t xml:space="preserve"> w ograniczonym zakresie w stosunku do projektu zgodnie z  przedmiarem robót , z wyłączeniem zieleni ,  kanalizacji deszczowej </w:t>
      </w:r>
    </w:p>
    <w:p w:rsidR="00C54818" w:rsidRPr="003B6BEC" w:rsidRDefault="00C54818" w:rsidP="00C54818">
      <w:pPr>
        <w:pStyle w:val="Akapitzlist"/>
        <w:spacing w:after="0" w:line="240" w:lineRule="auto"/>
        <w:rPr>
          <w:rFonts w:ascii="Garamond" w:hAnsi="Garamond"/>
        </w:rPr>
      </w:pPr>
      <w:bookmarkStart w:id="0" w:name="_GoBack"/>
      <w:bookmarkEnd w:id="0"/>
    </w:p>
    <w:p w:rsidR="00C54818" w:rsidRPr="003B6BEC" w:rsidRDefault="00C54818" w:rsidP="00C54818">
      <w:pPr>
        <w:pStyle w:val="Akapitzlist"/>
        <w:spacing w:after="0" w:line="240" w:lineRule="auto"/>
        <w:rPr>
          <w:rFonts w:ascii="Garamond" w:hAnsi="Garamond"/>
        </w:rPr>
      </w:pPr>
    </w:p>
    <w:p w:rsidR="00554267" w:rsidRPr="00F66D43" w:rsidRDefault="00C54818" w:rsidP="00F673C4">
      <w:pPr>
        <w:spacing w:after="0" w:line="240" w:lineRule="auto"/>
        <w:rPr>
          <w:rFonts w:ascii="Garamond" w:hAnsi="Garamond"/>
          <w:b/>
        </w:rPr>
      </w:pPr>
      <w:r w:rsidRPr="00F66D43">
        <w:rPr>
          <w:rFonts w:ascii="Garamond" w:hAnsi="Garamond"/>
          <w:b/>
        </w:rPr>
        <w:t xml:space="preserve">Dodatkowe informacje </w:t>
      </w:r>
    </w:p>
    <w:p w:rsidR="00C54818" w:rsidRPr="003B6BEC" w:rsidRDefault="00C54818" w:rsidP="00F673C4">
      <w:pPr>
        <w:spacing w:after="0" w:line="240" w:lineRule="auto"/>
        <w:rPr>
          <w:rFonts w:ascii="Garamond" w:hAnsi="Garamond"/>
        </w:rPr>
      </w:pPr>
    </w:p>
    <w:p w:rsidR="00C54818" w:rsidRPr="003B6BEC" w:rsidRDefault="00C54818" w:rsidP="00F673C4">
      <w:pPr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 xml:space="preserve">Termomodernizacja </w:t>
      </w:r>
    </w:p>
    <w:p w:rsidR="00D72518" w:rsidRPr="003B6BEC" w:rsidRDefault="00D72518" w:rsidP="00F673C4">
      <w:pPr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 xml:space="preserve">- montaż budek lęgowych dla ptaków chronionych zgodnie z ekspertyzami ornitologicznymi oraz przyjęcie rozwiązań wskazanych w ekspertyzach </w:t>
      </w:r>
      <w:proofErr w:type="spellStart"/>
      <w:r w:rsidRPr="003B6BEC">
        <w:rPr>
          <w:rFonts w:ascii="Garamond" w:hAnsi="Garamond"/>
        </w:rPr>
        <w:t>chiropterologicznych</w:t>
      </w:r>
      <w:proofErr w:type="spellEnd"/>
      <w:r w:rsidRPr="003B6BEC">
        <w:rPr>
          <w:rFonts w:ascii="Garamond" w:hAnsi="Garamond"/>
        </w:rPr>
        <w:t xml:space="preserve"> dla każdego z budynków   </w:t>
      </w:r>
    </w:p>
    <w:p w:rsidR="00D94C95" w:rsidRPr="003B6BEC" w:rsidRDefault="00D94C95" w:rsidP="00F673C4">
      <w:pPr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 xml:space="preserve">- wymiana okien drewnianych na PCV  i drzwi o współczynnikach wynikających z opracowanego audytu energetycznego </w:t>
      </w:r>
      <w:r w:rsidR="00D72518" w:rsidRPr="003B6BEC">
        <w:rPr>
          <w:rFonts w:ascii="Garamond" w:hAnsi="Garamond"/>
        </w:rPr>
        <w:t>dla każdego z budynków</w:t>
      </w:r>
    </w:p>
    <w:p w:rsidR="00D94C95" w:rsidRPr="003B6BEC" w:rsidRDefault="00D94C95" w:rsidP="00F673C4">
      <w:pPr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 xml:space="preserve">- ocieplenie  elewacji budynku styropianem zgodnie z  informacjami podanymi w audycie energetycznym i projekcie  </w:t>
      </w:r>
      <w:r w:rsidR="00D72518" w:rsidRPr="003B6BEC">
        <w:rPr>
          <w:rFonts w:ascii="Garamond" w:hAnsi="Garamond"/>
        </w:rPr>
        <w:t>dla każdego budynku</w:t>
      </w:r>
    </w:p>
    <w:p w:rsidR="00C54818" w:rsidRPr="003B6BEC" w:rsidRDefault="00C54818" w:rsidP="00F673C4">
      <w:pPr>
        <w:spacing w:after="0" w:line="240" w:lineRule="auto"/>
        <w:rPr>
          <w:rFonts w:ascii="Garamond" w:hAnsi="Garamond"/>
        </w:rPr>
      </w:pPr>
    </w:p>
    <w:p w:rsidR="00D72518" w:rsidRPr="003B6BEC" w:rsidRDefault="00C54818" w:rsidP="00F673C4">
      <w:pPr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 xml:space="preserve">Przebudowa i rozbudowa </w:t>
      </w:r>
    </w:p>
    <w:p w:rsidR="00C54818" w:rsidRPr="003B6BEC" w:rsidRDefault="00C54818" w:rsidP="00F673C4">
      <w:pPr>
        <w:spacing w:after="0" w:line="240" w:lineRule="auto"/>
        <w:rPr>
          <w:rFonts w:ascii="Garamond" w:hAnsi="Garamond"/>
        </w:rPr>
      </w:pPr>
      <w:r w:rsidRPr="003B6BEC">
        <w:rPr>
          <w:rFonts w:ascii="Garamond" w:hAnsi="Garamond"/>
        </w:rPr>
        <w:t xml:space="preserve">Zakres prac </w:t>
      </w:r>
      <w:r w:rsidR="00366E09">
        <w:rPr>
          <w:rFonts w:ascii="Garamond" w:hAnsi="Garamond"/>
        </w:rPr>
        <w:t xml:space="preserve">dotyczący „Zagospodarowania terenu” wynikający </w:t>
      </w:r>
      <w:r w:rsidRPr="003B6BEC">
        <w:rPr>
          <w:rFonts w:ascii="Garamond" w:hAnsi="Garamond"/>
        </w:rPr>
        <w:t>z przedmiaru</w:t>
      </w:r>
      <w:r w:rsidR="00366E09">
        <w:rPr>
          <w:rFonts w:ascii="Garamond" w:hAnsi="Garamond"/>
        </w:rPr>
        <w:t xml:space="preserve"> robót </w:t>
      </w:r>
      <w:r w:rsidRPr="003B6BEC">
        <w:rPr>
          <w:rFonts w:ascii="Garamond" w:hAnsi="Garamond"/>
        </w:rPr>
        <w:t xml:space="preserve"> tj.</w:t>
      </w:r>
    </w:p>
    <w:p w:rsidR="00366E09" w:rsidRDefault="00366E09" w:rsidP="00366E09">
      <w:pPr>
        <w:pStyle w:val="Akapitzlist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Utwardzenie terenu  + ogrodzenie –  50 % kosztów dotyczy przebudowy i rozbudowy  </w:t>
      </w:r>
      <w:r w:rsidRPr="00366E09">
        <w:rPr>
          <w:rFonts w:ascii="Garamond" w:hAnsi="Garamond"/>
        </w:rPr>
        <w:t xml:space="preserve">budynku oświatowego  na pomieszczenia edukacji przedszkolnej </w:t>
      </w:r>
      <w:r>
        <w:rPr>
          <w:rFonts w:ascii="Garamond" w:hAnsi="Garamond"/>
        </w:rPr>
        <w:t xml:space="preserve"> i 50 % na pomieszczenia edukacji ogólnokształcącej.</w:t>
      </w:r>
    </w:p>
    <w:p w:rsidR="00C54818" w:rsidRPr="003B6BEC" w:rsidRDefault="00366E09" w:rsidP="00366E09">
      <w:pPr>
        <w:pStyle w:val="Akapitzlist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Plac zabaw – 100% kosztów dotyczy</w:t>
      </w:r>
      <w:r w:rsidR="00C54818" w:rsidRPr="003B6BE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przebudowy i rozbudowy  </w:t>
      </w:r>
      <w:r w:rsidRPr="00366E09">
        <w:rPr>
          <w:rFonts w:ascii="Garamond" w:hAnsi="Garamond"/>
        </w:rPr>
        <w:t>budynku oświatowego  na pomieszczenia edukacji przedszkolnej</w:t>
      </w:r>
      <w:r w:rsidR="00DA2E27">
        <w:rPr>
          <w:rFonts w:ascii="Garamond" w:hAnsi="Garamond"/>
        </w:rPr>
        <w:t>.</w:t>
      </w:r>
    </w:p>
    <w:p w:rsidR="00C54818" w:rsidRDefault="00C54818" w:rsidP="00F673C4">
      <w:pPr>
        <w:spacing w:after="0" w:line="240" w:lineRule="auto"/>
      </w:pPr>
    </w:p>
    <w:p w:rsidR="00C54818" w:rsidRDefault="00C54818" w:rsidP="00F673C4">
      <w:pPr>
        <w:spacing w:after="0" w:line="240" w:lineRule="auto"/>
      </w:pPr>
    </w:p>
    <w:sectPr w:rsidR="00C548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C0" w:rsidRDefault="003C1AC0" w:rsidP="009148A2">
      <w:pPr>
        <w:spacing w:after="0" w:line="240" w:lineRule="auto"/>
      </w:pPr>
      <w:r>
        <w:separator/>
      </w:r>
    </w:p>
  </w:endnote>
  <w:endnote w:type="continuationSeparator" w:id="0">
    <w:p w:rsidR="003C1AC0" w:rsidRDefault="003C1AC0" w:rsidP="0091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C0" w:rsidRDefault="003C1AC0" w:rsidP="009148A2">
      <w:pPr>
        <w:spacing w:after="0" w:line="240" w:lineRule="auto"/>
      </w:pPr>
      <w:r>
        <w:separator/>
      </w:r>
    </w:p>
  </w:footnote>
  <w:footnote w:type="continuationSeparator" w:id="0">
    <w:p w:rsidR="003C1AC0" w:rsidRDefault="003C1AC0" w:rsidP="0091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A2" w:rsidRDefault="009148A2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DA89B97" wp14:editId="0865CA73">
          <wp:extent cx="5753100" cy="571500"/>
          <wp:effectExtent l="0" t="0" r="0" b="0"/>
          <wp:docPr id="2" name="Obraz 2" descr="EFRR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skala_szarosc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3480"/>
    <w:multiLevelType w:val="hybridMultilevel"/>
    <w:tmpl w:val="09F8E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74D6A"/>
    <w:multiLevelType w:val="hybridMultilevel"/>
    <w:tmpl w:val="8E1E8F6E"/>
    <w:lvl w:ilvl="0" w:tplc="0D06FBE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67FC7"/>
    <w:multiLevelType w:val="hybridMultilevel"/>
    <w:tmpl w:val="84902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D7987"/>
    <w:multiLevelType w:val="hybridMultilevel"/>
    <w:tmpl w:val="BD086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25"/>
    <w:rsid w:val="000F4276"/>
    <w:rsid w:val="00121425"/>
    <w:rsid w:val="00123883"/>
    <w:rsid w:val="002357D8"/>
    <w:rsid w:val="00366E09"/>
    <w:rsid w:val="003B6BEC"/>
    <w:rsid w:val="003C1AC0"/>
    <w:rsid w:val="004C319E"/>
    <w:rsid w:val="004D4430"/>
    <w:rsid w:val="00507E9C"/>
    <w:rsid w:val="00554267"/>
    <w:rsid w:val="005C23E7"/>
    <w:rsid w:val="005E37CD"/>
    <w:rsid w:val="006B51BA"/>
    <w:rsid w:val="006C66C8"/>
    <w:rsid w:val="00860FBE"/>
    <w:rsid w:val="008D63B6"/>
    <w:rsid w:val="009148A2"/>
    <w:rsid w:val="00C54818"/>
    <w:rsid w:val="00D72518"/>
    <w:rsid w:val="00D94C95"/>
    <w:rsid w:val="00DA2E27"/>
    <w:rsid w:val="00E00038"/>
    <w:rsid w:val="00F45D26"/>
    <w:rsid w:val="00F54FBC"/>
    <w:rsid w:val="00F66D43"/>
    <w:rsid w:val="00F6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51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21425"/>
  </w:style>
  <w:style w:type="paragraph" w:styleId="Tekstdymka">
    <w:name w:val="Balloon Text"/>
    <w:basedOn w:val="Normalny"/>
    <w:link w:val="TekstdymkaZnak"/>
    <w:uiPriority w:val="99"/>
    <w:semiHidden/>
    <w:unhideWhenUsed/>
    <w:rsid w:val="00F6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3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73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4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8A2"/>
  </w:style>
  <w:style w:type="paragraph" w:styleId="Stopka">
    <w:name w:val="footer"/>
    <w:basedOn w:val="Normalny"/>
    <w:link w:val="StopkaZnak"/>
    <w:uiPriority w:val="99"/>
    <w:unhideWhenUsed/>
    <w:rsid w:val="00914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8A2"/>
  </w:style>
  <w:style w:type="character" w:customStyle="1" w:styleId="Nagwek1Znak">
    <w:name w:val="Nagłówek 1 Znak"/>
    <w:basedOn w:val="Domylnaczcionkaakapitu"/>
    <w:link w:val="Nagwek1"/>
    <w:uiPriority w:val="9"/>
    <w:rsid w:val="006B51BA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51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21425"/>
  </w:style>
  <w:style w:type="paragraph" w:styleId="Tekstdymka">
    <w:name w:val="Balloon Text"/>
    <w:basedOn w:val="Normalny"/>
    <w:link w:val="TekstdymkaZnak"/>
    <w:uiPriority w:val="99"/>
    <w:semiHidden/>
    <w:unhideWhenUsed/>
    <w:rsid w:val="00F6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3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73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4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8A2"/>
  </w:style>
  <w:style w:type="paragraph" w:styleId="Stopka">
    <w:name w:val="footer"/>
    <w:basedOn w:val="Normalny"/>
    <w:link w:val="StopkaZnak"/>
    <w:uiPriority w:val="99"/>
    <w:unhideWhenUsed/>
    <w:rsid w:val="00914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8A2"/>
  </w:style>
  <w:style w:type="character" w:customStyle="1" w:styleId="Nagwek1Znak">
    <w:name w:val="Nagłówek 1 Znak"/>
    <w:basedOn w:val="Domylnaczcionkaakapitu"/>
    <w:link w:val="Nagwek1"/>
    <w:uiPriority w:val="9"/>
    <w:rsid w:val="006B51BA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Szymczak</dc:creator>
  <cp:lastModifiedBy>Rafal Szymczak</cp:lastModifiedBy>
  <cp:revision>3</cp:revision>
  <dcterms:created xsi:type="dcterms:W3CDTF">2017-01-12T20:54:00Z</dcterms:created>
  <dcterms:modified xsi:type="dcterms:W3CDTF">2017-01-12T20:58:00Z</dcterms:modified>
</cp:coreProperties>
</file>