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3F73" w14:textId="77777777" w:rsidR="008A64D2" w:rsidRDefault="008A64D2" w:rsidP="008A6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7738A">
        <w:rPr>
          <w:rFonts w:ascii="Times New Roman" w:hAnsi="Times New Roman" w:cs="Times New Roman"/>
          <w:b/>
          <w:bCs/>
        </w:rPr>
        <w:t>UCHW</w:t>
      </w:r>
      <w:r w:rsidRPr="00C7738A">
        <w:rPr>
          <w:rFonts w:ascii="Times New Roman" w:hAnsi="Times New Roman" w:cs="Times New Roman"/>
        </w:rPr>
        <w:t>A</w:t>
      </w:r>
      <w:r w:rsidRPr="00C7738A">
        <w:rPr>
          <w:rFonts w:ascii="Times New Roman" w:hAnsi="Times New Roman" w:cs="Times New Roman"/>
          <w:b/>
          <w:bCs/>
        </w:rPr>
        <w:t xml:space="preserve">ŁA  NR </w:t>
      </w:r>
      <w:r w:rsidR="003962A9">
        <w:rPr>
          <w:rFonts w:ascii="Times New Roman" w:hAnsi="Times New Roman" w:cs="Times New Roman"/>
          <w:b/>
          <w:bCs/>
        </w:rPr>
        <w:t>LXIII/408/2022</w:t>
      </w:r>
    </w:p>
    <w:p w14:paraId="137AB041" w14:textId="77777777" w:rsidR="00722B19" w:rsidRDefault="008A64D2" w:rsidP="008A6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7738A">
        <w:rPr>
          <w:rFonts w:ascii="Times New Roman" w:hAnsi="Times New Roman" w:cs="Times New Roman"/>
          <w:b/>
          <w:bCs/>
        </w:rPr>
        <w:t>RADY GMINY LĄDEK</w:t>
      </w:r>
    </w:p>
    <w:p w14:paraId="6815E402" w14:textId="513904D1" w:rsidR="008A64D2" w:rsidRPr="00722B19" w:rsidRDefault="008A64D2" w:rsidP="008A6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</w:rPr>
      </w:pPr>
      <w:r w:rsidRPr="00722B19">
        <w:rPr>
          <w:rFonts w:ascii="Times New Roman" w:hAnsi="Times New Roman" w:cs="Times New Roman"/>
        </w:rPr>
        <w:br/>
        <w:t xml:space="preserve">z dnia </w:t>
      </w:r>
      <w:r w:rsidR="003962A9" w:rsidRPr="00722B19">
        <w:rPr>
          <w:rFonts w:ascii="Times New Roman" w:hAnsi="Times New Roman" w:cs="Times New Roman"/>
        </w:rPr>
        <w:t>28 grudnia 2022 r.</w:t>
      </w:r>
    </w:p>
    <w:p w14:paraId="2AD91AA3" w14:textId="064F4CE1" w:rsidR="008A64D2" w:rsidRPr="00C7738A" w:rsidRDefault="008A64D2" w:rsidP="00722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38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7738A">
        <w:rPr>
          <w:rFonts w:ascii="Times New Roman" w:hAnsi="Times New Roman" w:cs="Times New Roman"/>
          <w:b/>
          <w:bCs/>
        </w:rPr>
        <w:t>w sprawie zmian Wieloletniej Prognozy Finansowej Gminy Lądek</w:t>
      </w:r>
    </w:p>
    <w:p w14:paraId="65DFA6FF" w14:textId="77777777" w:rsidR="008A64D2" w:rsidRPr="00C7738A" w:rsidRDefault="008A64D2" w:rsidP="00722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38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2022-2040</w:t>
      </w:r>
    </w:p>
    <w:p w14:paraId="50165EED" w14:textId="77777777" w:rsidR="008A64D2" w:rsidRPr="00C7738A" w:rsidRDefault="008A64D2" w:rsidP="008A6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38" w:line="240" w:lineRule="auto"/>
        <w:jc w:val="both"/>
        <w:rPr>
          <w:rFonts w:ascii="Times New Roman" w:hAnsi="Times New Roman" w:cs="Times New Roman"/>
          <w:b/>
          <w:bCs/>
        </w:rPr>
      </w:pPr>
    </w:p>
    <w:p w14:paraId="05447F38" w14:textId="15D63E86" w:rsidR="008A64D2" w:rsidRDefault="008A64D2" w:rsidP="003962A9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7738A">
        <w:rPr>
          <w:rFonts w:ascii="Times New Roman" w:hAnsi="Times New Roman" w:cs="Times New Roman"/>
          <w:color w:val="000000"/>
        </w:rPr>
        <w:t>Na podstawie art.18 ust.</w:t>
      </w:r>
      <w:r w:rsidR="00722B19">
        <w:rPr>
          <w:rFonts w:ascii="Times New Roman" w:hAnsi="Times New Roman" w:cs="Times New Roman"/>
          <w:color w:val="000000"/>
        </w:rPr>
        <w:t xml:space="preserve"> </w:t>
      </w:r>
      <w:r w:rsidRPr="00C7738A">
        <w:rPr>
          <w:rFonts w:ascii="Times New Roman" w:hAnsi="Times New Roman" w:cs="Times New Roman"/>
          <w:color w:val="000000"/>
        </w:rPr>
        <w:t>2 pkt 15 ustawy z dnia 8 marca 1990 roku o samorządzie gminnym (Dz. U.</w:t>
      </w:r>
      <w:r>
        <w:rPr>
          <w:rFonts w:ascii="Times New Roman" w:hAnsi="Times New Roman" w:cs="Times New Roman"/>
          <w:color w:val="000000"/>
        </w:rPr>
        <w:t xml:space="preserve"> </w:t>
      </w:r>
      <w:r w:rsidRPr="00C7738A">
        <w:rPr>
          <w:rFonts w:ascii="Times New Roman" w:hAnsi="Times New Roman" w:cs="Times New Roman"/>
          <w:color w:val="000000"/>
        </w:rPr>
        <w:t>z</w:t>
      </w:r>
      <w:r w:rsidR="000D2013">
        <w:rPr>
          <w:rFonts w:ascii="Times New Roman" w:hAnsi="Times New Roman" w:cs="Times New Roman"/>
          <w:color w:val="000000"/>
        </w:rPr>
        <w:t> </w:t>
      </w:r>
      <w:r w:rsidRPr="00C7738A">
        <w:rPr>
          <w:rFonts w:ascii="Times New Roman" w:hAnsi="Times New Roman" w:cs="Times New Roman"/>
          <w:color w:val="000000"/>
        </w:rPr>
        <w:t>2022</w:t>
      </w:r>
      <w:r w:rsidR="00722B19">
        <w:rPr>
          <w:rFonts w:ascii="Times New Roman" w:hAnsi="Times New Roman" w:cs="Times New Roman"/>
          <w:color w:val="000000"/>
        </w:rPr>
        <w:t xml:space="preserve"> </w:t>
      </w:r>
      <w:r w:rsidRPr="00C7738A">
        <w:rPr>
          <w:rFonts w:ascii="Times New Roman" w:hAnsi="Times New Roman" w:cs="Times New Roman"/>
          <w:color w:val="000000"/>
        </w:rPr>
        <w:t xml:space="preserve">r. poz. 559 </w:t>
      </w:r>
      <w:r>
        <w:rPr>
          <w:rFonts w:ascii="Times New Roman" w:hAnsi="Times New Roman" w:cs="Times New Roman"/>
          <w:color w:val="000000"/>
        </w:rPr>
        <w:t>ze zm.</w:t>
      </w:r>
      <w:r w:rsidRPr="00C7738A">
        <w:rPr>
          <w:rFonts w:ascii="Times New Roman" w:hAnsi="Times New Roman" w:cs="Times New Roman"/>
          <w:color w:val="000000"/>
        </w:rPr>
        <w:t>) oraz art. 226,</w:t>
      </w:r>
      <w:r w:rsidR="00722B19">
        <w:rPr>
          <w:rFonts w:ascii="Times New Roman" w:hAnsi="Times New Roman" w:cs="Times New Roman"/>
          <w:color w:val="000000"/>
        </w:rPr>
        <w:t xml:space="preserve"> </w:t>
      </w:r>
      <w:r w:rsidRPr="00C7738A">
        <w:rPr>
          <w:rFonts w:ascii="Times New Roman" w:hAnsi="Times New Roman" w:cs="Times New Roman"/>
          <w:color w:val="000000"/>
        </w:rPr>
        <w:t>227,</w:t>
      </w:r>
      <w:r w:rsidR="00722B19">
        <w:rPr>
          <w:rFonts w:ascii="Times New Roman" w:hAnsi="Times New Roman" w:cs="Times New Roman"/>
          <w:color w:val="000000"/>
        </w:rPr>
        <w:t xml:space="preserve"> </w:t>
      </w:r>
      <w:r w:rsidRPr="00C7738A">
        <w:rPr>
          <w:rFonts w:ascii="Times New Roman" w:hAnsi="Times New Roman" w:cs="Times New Roman"/>
          <w:color w:val="000000"/>
        </w:rPr>
        <w:t>228,</w:t>
      </w:r>
      <w:r w:rsidR="00722B19">
        <w:rPr>
          <w:rFonts w:ascii="Times New Roman" w:hAnsi="Times New Roman" w:cs="Times New Roman"/>
          <w:color w:val="000000"/>
        </w:rPr>
        <w:t xml:space="preserve"> </w:t>
      </w:r>
      <w:r w:rsidRPr="00C7738A">
        <w:rPr>
          <w:rFonts w:ascii="Times New Roman" w:hAnsi="Times New Roman" w:cs="Times New Roman"/>
          <w:color w:val="000000"/>
        </w:rPr>
        <w:t>230 ust.6 ustawy z dnia 27 sierpnia 2009 roku o</w:t>
      </w:r>
      <w:r w:rsidR="000D2013">
        <w:rPr>
          <w:rFonts w:ascii="Times New Roman" w:hAnsi="Times New Roman" w:cs="Times New Roman"/>
          <w:color w:val="000000"/>
        </w:rPr>
        <w:t> </w:t>
      </w:r>
      <w:r w:rsidRPr="00C7738A">
        <w:rPr>
          <w:rFonts w:ascii="Times New Roman" w:hAnsi="Times New Roman" w:cs="Times New Roman"/>
          <w:color w:val="000000"/>
        </w:rPr>
        <w:t>fina</w:t>
      </w:r>
      <w:r>
        <w:rPr>
          <w:rFonts w:ascii="Times New Roman" w:hAnsi="Times New Roman" w:cs="Times New Roman"/>
          <w:color w:val="000000"/>
        </w:rPr>
        <w:t>nsach publicznych (Dz. U. z 2022</w:t>
      </w:r>
      <w:r w:rsidR="00722B19">
        <w:rPr>
          <w:rFonts w:ascii="Times New Roman" w:hAnsi="Times New Roman" w:cs="Times New Roman"/>
          <w:color w:val="000000"/>
        </w:rPr>
        <w:t xml:space="preserve"> </w:t>
      </w:r>
      <w:r w:rsidRPr="00C7738A">
        <w:rPr>
          <w:rFonts w:ascii="Times New Roman" w:hAnsi="Times New Roman" w:cs="Times New Roman"/>
          <w:color w:val="000000"/>
        </w:rPr>
        <w:t>r., poz.</w:t>
      </w:r>
      <w:r>
        <w:rPr>
          <w:rFonts w:ascii="Times New Roman" w:hAnsi="Times New Roman" w:cs="Times New Roman"/>
          <w:color w:val="000000"/>
        </w:rPr>
        <w:t>1634 ze zm.</w:t>
      </w:r>
      <w:r w:rsidRPr="00C7738A">
        <w:rPr>
          <w:rFonts w:ascii="Times New Roman" w:hAnsi="Times New Roman" w:cs="Times New Roman"/>
          <w:color w:val="000000"/>
        </w:rPr>
        <w:t>) Rada Gm</w:t>
      </w:r>
      <w:r w:rsidR="003962A9">
        <w:rPr>
          <w:rFonts w:ascii="Times New Roman" w:hAnsi="Times New Roman" w:cs="Times New Roman"/>
          <w:color w:val="000000"/>
        </w:rPr>
        <w:t>iny Lądek uchwala, co następuje</w:t>
      </w:r>
      <w:r w:rsidRPr="00C7738A">
        <w:rPr>
          <w:rFonts w:ascii="Times New Roman" w:hAnsi="Times New Roman" w:cs="Times New Roman"/>
          <w:color w:val="000000"/>
        </w:rPr>
        <w:t>:</w:t>
      </w:r>
    </w:p>
    <w:p w14:paraId="2FD14802" w14:textId="77777777" w:rsidR="003962A9" w:rsidRPr="00C7738A" w:rsidRDefault="003962A9" w:rsidP="003962A9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AC44534" w14:textId="17DFB98F" w:rsidR="008A64D2" w:rsidRDefault="008A64D2" w:rsidP="008A64D2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38A">
        <w:rPr>
          <w:rFonts w:ascii="Times New Roman" w:hAnsi="Times New Roman" w:cs="Times New Roman"/>
        </w:rPr>
        <w:t>§ 1. W Uchwale Nr XLVII/327/2021 Rady Gminy Lądek z dnia 29 grudnia 2021</w:t>
      </w:r>
      <w:r w:rsidR="00722B19">
        <w:rPr>
          <w:rFonts w:ascii="Times New Roman" w:hAnsi="Times New Roman" w:cs="Times New Roman"/>
        </w:rPr>
        <w:t xml:space="preserve"> </w:t>
      </w:r>
      <w:r w:rsidRPr="00C7738A">
        <w:rPr>
          <w:rFonts w:ascii="Times New Roman" w:hAnsi="Times New Roman" w:cs="Times New Roman"/>
        </w:rPr>
        <w:t>r. w sprawie Wieloletniej Prognozy Finanso</w:t>
      </w:r>
      <w:r>
        <w:rPr>
          <w:rFonts w:ascii="Times New Roman" w:hAnsi="Times New Roman" w:cs="Times New Roman"/>
        </w:rPr>
        <w:t>wej Gminy Lądek na lata 2022-2040</w:t>
      </w:r>
      <w:r w:rsidRPr="00C7738A">
        <w:rPr>
          <w:rFonts w:ascii="Times New Roman" w:hAnsi="Times New Roman" w:cs="Times New Roman"/>
        </w:rPr>
        <w:t xml:space="preserve"> (z </w:t>
      </w:r>
      <w:proofErr w:type="spellStart"/>
      <w:r w:rsidRPr="00C7738A">
        <w:rPr>
          <w:rFonts w:ascii="Times New Roman" w:hAnsi="Times New Roman" w:cs="Times New Roman"/>
        </w:rPr>
        <w:t>późn</w:t>
      </w:r>
      <w:proofErr w:type="spellEnd"/>
      <w:r w:rsidRPr="00C7738A">
        <w:rPr>
          <w:rFonts w:ascii="Times New Roman" w:hAnsi="Times New Roman" w:cs="Times New Roman"/>
        </w:rPr>
        <w:t>. zmianami) wprowadza się następujące zmiany:</w:t>
      </w:r>
    </w:p>
    <w:p w14:paraId="7CDE567F" w14:textId="77777777" w:rsidR="00ED53F0" w:rsidRPr="00C7738A" w:rsidRDefault="00ED53F0" w:rsidP="008A64D2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9F9284" w14:textId="77777777" w:rsidR="008A64D2" w:rsidRDefault="008A64D2" w:rsidP="008A6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C7738A">
        <w:rPr>
          <w:rFonts w:ascii="Times New Roman" w:hAnsi="Times New Roman" w:cs="Times New Roman"/>
        </w:rPr>
        <w:t>1) Załącznik nr 1 - Wieloletnia Prognoza Finans</w:t>
      </w:r>
      <w:r>
        <w:rPr>
          <w:rFonts w:ascii="Times New Roman" w:hAnsi="Times New Roman" w:cs="Times New Roman"/>
        </w:rPr>
        <w:t>owa Gminy Lądek na lata 2022-2040</w:t>
      </w:r>
      <w:r w:rsidRPr="00C7738A">
        <w:rPr>
          <w:rFonts w:ascii="Times New Roman" w:hAnsi="Times New Roman" w:cs="Times New Roman"/>
        </w:rPr>
        <w:t xml:space="preserve"> otrzymuje brzmienie załącznika nr 1 do uchwały.</w:t>
      </w:r>
    </w:p>
    <w:p w14:paraId="52C49563" w14:textId="11CD9BD3" w:rsidR="008A64D2" w:rsidRDefault="008A64D2" w:rsidP="008A6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884D7B">
        <w:rPr>
          <w:rFonts w:ascii="Times New Roman" w:hAnsi="Times New Roman" w:cs="Times New Roman"/>
        </w:rPr>
        <w:t>2) W Wykazie wieloletnich przedsięwzięć Gminy Lądek, stanowiącym załącznik nr 2</w:t>
      </w:r>
      <w:r w:rsidR="00ED53F0">
        <w:rPr>
          <w:rFonts w:ascii="Times New Roman" w:hAnsi="Times New Roman" w:cs="Times New Roman"/>
        </w:rPr>
        <w:t xml:space="preserve"> </w:t>
      </w:r>
      <w:r w:rsidRPr="00884D7B">
        <w:rPr>
          <w:rFonts w:ascii="Times New Roman" w:hAnsi="Times New Roman" w:cs="Times New Roman"/>
        </w:rPr>
        <w:t>do zmienionej uchwały - określone w załączniku nr 2 do niniejszej uchwały.</w:t>
      </w:r>
    </w:p>
    <w:p w14:paraId="5AA3E316" w14:textId="43F64964" w:rsidR="008A64D2" w:rsidRPr="00C7738A" w:rsidRDefault="008A64D2" w:rsidP="008A6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C7738A">
        <w:rPr>
          <w:rFonts w:ascii="Times New Roman" w:hAnsi="Times New Roman" w:cs="Times New Roman"/>
        </w:rPr>
        <w:t>§ 2. Wykonanie uchwały powierza się Wójtowi Gminy Lądek.</w:t>
      </w:r>
    </w:p>
    <w:p w14:paraId="5C4BA0F3" w14:textId="130F1070" w:rsidR="008A64D2" w:rsidRPr="00C7738A" w:rsidRDefault="008A64D2" w:rsidP="008A6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C7738A">
        <w:rPr>
          <w:rFonts w:ascii="Times New Roman" w:hAnsi="Times New Roman" w:cs="Times New Roman"/>
        </w:rPr>
        <w:t>§ 3. Uchwała wchodzi w życie z dniem podjęcia.</w:t>
      </w:r>
    </w:p>
    <w:p w14:paraId="5C6A81F0" w14:textId="77777777" w:rsidR="008A64D2" w:rsidRPr="00C7738A" w:rsidRDefault="008A64D2" w:rsidP="008A6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</w:p>
    <w:p w14:paraId="7D07B118" w14:textId="77777777" w:rsidR="008A64D2" w:rsidRDefault="008A64D2" w:rsidP="008A64D2"/>
    <w:p w14:paraId="2B21EEEA" w14:textId="2EECA995" w:rsidR="008A64D2" w:rsidRDefault="008A64D2" w:rsidP="008A64D2"/>
    <w:p w14:paraId="7422248B" w14:textId="77777777" w:rsidR="00DB5F74" w:rsidRDefault="00DB5F74" w:rsidP="00DB5F74">
      <w:pPr>
        <w:autoSpaceDE w:val="0"/>
        <w:autoSpaceDN w:val="0"/>
        <w:adjustRightInd w:val="0"/>
        <w:spacing w:before="240" w:after="240"/>
        <w:ind w:left="4956" w:right="-4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Lądek</w:t>
      </w:r>
    </w:p>
    <w:p w14:paraId="5CE0EC4B" w14:textId="77777777" w:rsidR="00DB5F74" w:rsidRDefault="00DB5F74" w:rsidP="00DB5F74">
      <w:pPr>
        <w:autoSpaceDE w:val="0"/>
        <w:autoSpaceDN w:val="0"/>
        <w:adjustRightInd w:val="0"/>
        <w:spacing w:before="240" w:after="240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Waldemar Błaszczak</w:t>
      </w:r>
    </w:p>
    <w:p w14:paraId="3BD5E691" w14:textId="77777777" w:rsidR="00DB5F74" w:rsidRDefault="00DB5F74" w:rsidP="00DB5F74">
      <w:pPr>
        <w:ind w:left="5664"/>
        <w:rPr>
          <w:rStyle w:val="markedcontent"/>
        </w:rPr>
      </w:pPr>
    </w:p>
    <w:p w14:paraId="48328D7F" w14:textId="566B2F35" w:rsidR="000D2013" w:rsidRDefault="000D2013" w:rsidP="008A64D2"/>
    <w:p w14:paraId="68FED792" w14:textId="13A0FBA5" w:rsidR="000D2013" w:rsidRDefault="000D2013" w:rsidP="008A64D2"/>
    <w:p w14:paraId="21E2A93B" w14:textId="0F83106E" w:rsidR="000D2013" w:rsidRDefault="000D2013" w:rsidP="008A64D2"/>
    <w:p w14:paraId="321A1731" w14:textId="2DF8745D" w:rsidR="000D2013" w:rsidRDefault="000D2013" w:rsidP="008A64D2"/>
    <w:p w14:paraId="2F94EB27" w14:textId="7F0E0910" w:rsidR="000D2013" w:rsidRDefault="000D2013" w:rsidP="008A64D2"/>
    <w:p w14:paraId="587E991B" w14:textId="0BC4890A" w:rsidR="000D2013" w:rsidRDefault="000D2013" w:rsidP="008A64D2"/>
    <w:p w14:paraId="0DC9EB26" w14:textId="164ED238" w:rsidR="000D2013" w:rsidRDefault="000D2013" w:rsidP="008A64D2"/>
    <w:p w14:paraId="22B60213" w14:textId="3B7A4FD2" w:rsidR="000D2013" w:rsidRDefault="000D2013" w:rsidP="008A64D2"/>
    <w:p w14:paraId="3942CB89" w14:textId="1A58F0E5" w:rsidR="000D2013" w:rsidRDefault="000D2013" w:rsidP="00ED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3F0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 przyjętych wartości do Wieloletniej Prognozy Finansowej Gminy Lądek na lata 2022-2040</w:t>
      </w:r>
    </w:p>
    <w:p w14:paraId="611E42E7" w14:textId="77777777" w:rsidR="00ED53F0" w:rsidRPr="00ED53F0" w:rsidRDefault="00ED53F0" w:rsidP="00ED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706C2" w14:textId="77777777" w:rsidR="000D2013" w:rsidRPr="00ED53F0" w:rsidRDefault="000D2013" w:rsidP="000D20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>Wieloletnia Prognoza Finansowa zawiera:</w:t>
      </w:r>
    </w:p>
    <w:p w14:paraId="211B1EF7" w14:textId="5E45BD5C" w:rsidR="000D2013" w:rsidRPr="00ED53F0" w:rsidRDefault="000D2013" w:rsidP="000D2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>W WPF Gminy Lądek na lata 2022-2040 wprowadza się zmiany w zakresie dochodów ogółem i</w:t>
      </w:r>
      <w:r w:rsidR="00ED53F0">
        <w:rPr>
          <w:rFonts w:ascii="Times New Roman" w:hAnsi="Times New Roman" w:cs="Times New Roman"/>
        </w:rPr>
        <w:t> </w:t>
      </w:r>
      <w:r w:rsidRPr="00ED53F0">
        <w:rPr>
          <w:rFonts w:ascii="Times New Roman" w:hAnsi="Times New Roman" w:cs="Times New Roman"/>
        </w:rPr>
        <w:t>dochodów bieżących  oraz w zakresie wydatków ogółem,  wydatków bieżących i majątkowych.</w:t>
      </w:r>
    </w:p>
    <w:p w14:paraId="287F9F15" w14:textId="6F6DF369" w:rsidR="000D2013" w:rsidRPr="00ED53F0" w:rsidRDefault="000D2013" w:rsidP="000D2013">
      <w:pPr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>W WPF Gminy Lądek na lata 2022-2040 wprowadzono zmiany w zakresie wydatków bieżących na programy, projekty lub zadania finansowane w art. 5 ust. 1 pkt 2 ustawy poz. 9.3.1.1 ,wydatków majątkowych na programy, projekty lub zadania finansowane w art. 5 ust. 1 pkt 2 i 3 ustawy oraz w</w:t>
      </w:r>
      <w:r w:rsidR="00ED53F0">
        <w:rPr>
          <w:rFonts w:ascii="Times New Roman" w:hAnsi="Times New Roman" w:cs="Times New Roman"/>
        </w:rPr>
        <w:t> </w:t>
      </w:r>
      <w:r w:rsidRPr="00ED53F0">
        <w:rPr>
          <w:rFonts w:ascii="Times New Roman" w:hAnsi="Times New Roman" w:cs="Times New Roman"/>
        </w:rPr>
        <w:t>wydatkach objętych limitem, o którym mowa w art. 226 ust. 3 pkt 4 ustawy w latach 2022-2024.</w:t>
      </w:r>
    </w:p>
    <w:p w14:paraId="4306A8B1" w14:textId="4B408DC0" w:rsidR="000D2013" w:rsidRPr="00ED53F0" w:rsidRDefault="000D2013" w:rsidP="000D2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D53F0">
        <w:rPr>
          <w:rFonts w:ascii="Times New Roman" w:hAnsi="Times New Roman" w:cs="Times New Roman"/>
          <w:color w:val="000000"/>
        </w:rPr>
        <w:t xml:space="preserve">Deficyt budżetu w kwocie </w:t>
      </w:r>
      <w:r w:rsidRPr="00ED53F0">
        <w:rPr>
          <w:rFonts w:ascii="Times New Roman" w:hAnsi="Times New Roman" w:cs="Times New Roman"/>
          <w:b/>
          <w:bCs/>
          <w:color w:val="000000"/>
        </w:rPr>
        <w:t>8 268 616,09 zł</w:t>
      </w:r>
      <w:r w:rsidRPr="00ED53F0">
        <w:rPr>
          <w:rFonts w:ascii="Times New Roman" w:hAnsi="Times New Roman" w:cs="Times New Roman"/>
          <w:color w:val="000000"/>
        </w:rPr>
        <w:t xml:space="preserve"> zostanie sfinansowany w pierwszej kolejności przychodami z niewykorzystanych środków pieniężnych na rachunku bieżącym budżetu, wynikających z rozliczenia dochodów i wydatków nimi finansowanych związany ze szczególnymi zasadami wykonywania budżetu określonymi w odrębnych ustawach, przychodami z tytułu kredytów bankowych, przychodami z tytułu wolnych środków, o których mowa w art. 217 ust. 2 pkt. 6 ustawy z dnia 27 sierpnia 2009r. o finansach publicznych</w:t>
      </w:r>
      <w:r w:rsidR="00EE1ABF">
        <w:rPr>
          <w:rFonts w:ascii="Times New Roman" w:hAnsi="Times New Roman" w:cs="Times New Roman"/>
          <w:color w:val="000000"/>
        </w:rPr>
        <w:t xml:space="preserve"> </w:t>
      </w:r>
      <w:r w:rsidRPr="00ED53F0">
        <w:rPr>
          <w:rFonts w:ascii="Times New Roman" w:hAnsi="Times New Roman" w:cs="Times New Roman"/>
          <w:color w:val="000000"/>
        </w:rPr>
        <w:t>(Dz. U. 2021</w:t>
      </w:r>
      <w:r w:rsidR="00EE1ABF">
        <w:rPr>
          <w:rFonts w:ascii="Times New Roman" w:hAnsi="Times New Roman" w:cs="Times New Roman"/>
          <w:color w:val="000000"/>
        </w:rPr>
        <w:t xml:space="preserve"> </w:t>
      </w:r>
      <w:r w:rsidRPr="00ED53F0">
        <w:rPr>
          <w:rFonts w:ascii="Times New Roman" w:hAnsi="Times New Roman" w:cs="Times New Roman"/>
          <w:color w:val="000000"/>
        </w:rPr>
        <w:t xml:space="preserve">r. poz. 305 ze zm.)oraz przychodami </w:t>
      </w:r>
      <w:proofErr w:type="spellStart"/>
      <w:r w:rsidRPr="00ED53F0">
        <w:rPr>
          <w:rFonts w:ascii="Times New Roman" w:hAnsi="Times New Roman" w:cs="Times New Roman"/>
          <w:color w:val="000000"/>
        </w:rPr>
        <w:t>jst</w:t>
      </w:r>
      <w:proofErr w:type="spellEnd"/>
      <w:r w:rsidRPr="00ED53F0">
        <w:rPr>
          <w:rFonts w:ascii="Times New Roman" w:hAnsi="Times New Roman" w:cs="Times New Roman"/>
          <w:color w:val="000000"/>
        </w:rPr>
        <w:t xml:space="preserve"> z wynikających z rozliczenia środków określonych w art. 5 ust. 1 pkt. 2 ustawy i dotacji na realizacje programu projektu lub zadania finansowanego z udziałem tych środków</w:t>
      </w:r>
    </w:p>
    <w:p w14:paraId="718273C0" w14:textId="77777777" w:rsidR="000D2013" w:rsidRPr="00ED53F0" w:rsidRDefault="000D2013" w:rsidP="000D2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49F8AB5" w14:textId="77777777" w:rsidR="000D2013" w:rsidRPr="00ED53F0" w:rsidRDefault="000D2013" w:rsidP="000D2013">
      <w:pPr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>W Wieloletniej Prognozie Finansowej Gminy Lądek na lata 2022-2040 zmniejsza się przychody budżetu na 2022 rok o kwotę 2 238 287,00 tj. do kwoty 9 006 711,45 zł.</w:t>
      </w:r>
    </w:p>
    <w:p w14:paraId="67990244" w14:textId="77777777" w:rsidR="000D2013" w:rsidRPr="00ED53F0" w:rsidRDefault="000D2013" w:rsidP="000D2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>W załączniku nr 2 do WPF na lata 2022-2040 wprowadza się zmiany w zakresie limitów wydatków na zadania oraz łącznych nakładów finansowych:</w:t>
      </w:r>
    </w:p>
    <w:p w14:paraId="73F8D39A" w14:textId="77777777" w:rsidR="000D2013" w:rsidRPr="00ED53F0" w:rsidRDefault="000D2013" w:rsidP="000D2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>- Wsparcie na rzecz osób wykluczonych z rynku pracy w formie utworzenia Gminnego Klubu Malucha w Gminie Lądek (realizacja w latach 2021-2023).</w:t>
      </w:r>
    </w:p>
    <w:p w14:paraId="2BDAA02D" w14:textId="77777777" w:rsidR="000D2013" w:rsidRPr="00ED53F0" w:rsidRDefault="000D2013" w:rsidP="000D2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>- Przebudowa budynków użyteczności publicznej w miejscowości Ciążeń i Lądek w zakresie poprawienia efektywności energetycznej (realizacja w latach 2022-2023),</w:t>
      </w:r>
    </w:p>
    <w:p w14:paraId="7D3FA11B" w14:textId="77777777" w:rsidR="000D2013" w:rsidRPr="00ED53F0" w:rsidRDefault="000D2013" w:rsidP="000D2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 xml:space="preserve">- Przebudowa drogi nr 430030 na działce 190/3, obręb Lądek </w:t>
      </w:r>
    </w:p>
    <w:p w14:paraId="0D1482F2" w14:textId="77777777" w:rsidR="000D2013" w:rsidRPr="00ED53F0" w:rsidRDefault="000D2013" w:rsidP="000D2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>- Przebudowa drogi gminnej w miejscowości Wola Koszucka, gmina Lądek.</w:t>
      </w:r>
    </w:p>
    <w:p w14:paraId="66F03463" w14:textId="664C3E34" w:rsidR="000D2013" w:rsidRPr="00ED53F0" w:rsidRDefault="000D2013" w:rsidP="000D2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>W wykazie przedsięwzięć dokonuje się również zmiany poprzez wprowadzenie przedsięwzięcia pn.: „Uporządkowanie gospodarki wodno-ściekowej na terenie gminy Lądek”. Wartość zadania kwota 4 198 140,00</w:t>
      </w:r>
      <w:r w:rsidR="00EE1ABF">
        <w:rPr>
          <w:rFonts w:ascii="Times New Roman" w:hAnsi="Times New Roman" w:cs="Times New Roman"/>
        </w:rPr>
        <w:t xml:space="preserve"> </w:t>
      </w:r>
      <w:r w:rsidRPr="00ED53F0">
        <w:rPr>
          <w:rFonts w:ascii="Times New Roman" w:hAnsi="Times New Roman" w:cs="Times New Roman"/>
        </w:rPr>
        <w:t>zł. Realizacja zaplanowana w 2024 r.</w:t>
      </w:r>
    </w:p>
    <w:p w14:paraId="281695D4" w14:textId="77777777" w:rsidR="000D2013" w:rsidRPr="00ED53F0" w:rsidRDefault="000D2013" w:rsidP="000D2013">
      <w:pPr>
        <w:jc w:val="both"/>
        <w:rPr>
          <w:rFonts w:ascii="Times New Roman" w:hAnsi="Times New Roman" w:cs="Times New Roman"/>
        </w:rPr>
      </w:pPr>
      <w:r w:rsidRPr="00ED53F0">
        <w:rPr>
          <w:rFonts w:ascii="Times New Roman" w:hAnsi="Times New Roman" w:cs="Times New Roman"/>
        </w:rPr>
        <w:t xml:space="preserve"> </w:t>
      </w:r>
    </w:p>
    <w:p w14:paraId="340EDD0B" w14:textId="77777777" w:rsidR="000D2013" w:rsidRPr="00ED53F0" w:rsidRDefault="000D2013" w:rsidP="000D2013">
      <w:pPr>
        <w:jc w:val="both"/>
        <w:rPr>
          <w:rFonts w:ascii="Times New Roman" w:hAnsi="Times New Roman" w:cs="Times New Roman"/>
        </w:rPr>
      </w:pPr>
    </w:p>
    <w:p w14:paraId="4FD750F6" w14:textId="77777777" w:rsidR="004F02F2" w:rsidRPr="00ED53F0" w:rsidRDefault="004F02F2" w:rsidP="000D2013">
      <w:pPr>
        <w:jc w:val="both"/>
        <w:rPr>
          <w:rFonts w:ascii="Times New Roman" w:hAnsi="Times New Roman" w:cs="Times New Roman"/>
        </w:rPr>
      </w:pPr>
    </w:p>
    <w:sectPr w:rsidR="004F02F2" w:rsidRPr="00ED5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D2"/>
    <w:rsid w:val="000D2013"/>
    <w:rsid w:val="003962A9"/>
    <w:rsid w:val="004F02F2"/>
    <w:rsid w:val="00722B19"/>
    <w:rsid w:val="008A64D2"/>
    <w:rsid w:val="00DB5F74"/>
    <w:rsid w:val="00ED53F0"/>
    <w:rsid w:val="00E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1B6F"/>
  <w15:docId w15:val="{A5613D80-17BE-46E0-A668-DA5D52B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Urzad Gmina</cp:lastModifiedBy>
  <cp:revision>5</cp:revision>
  <cp:lastPrinted>2022-12-30T07:40:00Z</cp:lastPrinted>
  <dcterms:created xsi:type="dcterms:W3CDTF">2023-01-05T11:17:00Z</dcterms:created>
  <dcterms:modified xsi:type="dcterms:W3CDTF">2023-01-09T14:26:00Z</dcterms:modified>
</cp:coreProperties>
</file>