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6280" w14:textId="2BACE1DF" w:rsidR="00865061" w:rsidRPr="006060FF" w:rsidRDefault="00865061" w:rsidP="00865061">
      <w:pPr>
        <w:tabs>
          <w:tab w:val="left" w:pos="39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60FF">
        <w:rPr>
          <w:rFonts w:ascii="Times New Roman" w:hAnsi="Times New Roman" w:cs="Times New Roman"/>
          <w:b/>
        </w:rPr>
        <w:t>UCHWAŁA N</w:t>
      </w:r>
      <w:r w:rsidR="006060FF">
        <w:rPr>
          <w:rFonts w:ascii="Times New Roman" w:hAnsi="Times New Roman" w:cs="Times New Roman"/>
          <w:b/>
        </w:rPr>
        <w:t>R</w:t>
      </w:r>
      <w:r w:rsidRPr="006060FF">
        <w:rPr>
          <w:rFonts w:ascii="Times New Roman" w:hAnsi="Times New Roman" w:cs="Times New Roman"/>
          <w:b/>
        </w:rPr>
        <w:t xml:space="preserve"> </w:t>
      </w:r>
      <w:r w:rsidR="00422BC7" w:rsidRPr="006060FF">
        <w:rPr>
          <w:rFonts w:ascii="Times New Roman" w:hAnsi="Times New Roman" w:cs="Times New Roman"/>
          <w:b/>
        </w:rPr>
        <w:t>LXIII/411/2022</w:t>
      </w:r>
    </w:p>
    <w:p w14:paraId="57AABF69" w14:textId="7B75EA1F" w:rsidR="00865061" w:rsidRDefault="00865061" w:rsidP="00865061">
      <w:pPr>
        <w:tabs>
          <w:tab w:val="left" w:pos="3976"/>
        </w:tabs>
        <w:spacing w:after="0" w:line="240" w:lineRule="auto"/>
        <w:ind w:left="2832" w:firstLine="708"/>
        <w:rPr>
          <w:rFonts w:ascii="Times New Roman" w:hAnsi="Times New Roman" w:cs="Times New Roman"/>
          <w:b/>
        </w:rPr>
      </w:pPr>
      <w:r w:rsidRPr="006060FF">
        <w:rPr>
          <w:rFonts w:ascii="Times New Roman" w:hAnsi="Times New Roman" w:cs="Times New Roman"/>
          <w:b/>
        </w:rPr>
        <w:t>R</w:t>
      </w:r>
      <w:r w:rsidR="006060FF">
        <w:rPr>
          <w:rFonts w:ascii="Times New Roman" w:hAnsi="Times New Roman" w:cs="Times New Roman"/>
          <w:b/>
        </w:rPr>
        <w:t xml:space="preserve">ADY GMINY LĄDEK </w:t>
      </w:r>
    </w:p>
    <w:p w14:paraId="75A3933B" w14:textId="77777777" w:rsidR="006060FF" w:rsidRPr="006060FF" w:rsidRDefault="006060FF" w:rsidP="00865061">
      <w:pPr>
        <w:tabs>
          <w:tab w:val="left" w:pos="3976"/>
        </w:tabs>
        <w:spacing w:after="0" w:line="240" w:lineRule="auto"/>
        <w:ind w:left="2832" w:firstLine="708"/>
        <w:rPr>
          <w:rFonts w:ascii="Times New Roman" w:hAnsi="Times New Roman" w:cs="Times New Roman"/>
          <w:bCs/>
        </w:rPr>
      </w:pPr>
    </w:p>
    <w:p w14:paraId="4C7E032C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60FF">
        <w:rPr>
          <w:rFonts w:ascii="Times New Roman" w:hAnsi="Times New Roman" w:cs="Times New Roman"/>
          <w:bCs/>
        </w:rPr>
        <w:t xml:space="preserve">z dnia </w:t>
      </w:r>
      <w:r w:rsidR="00422BC7" w:rsidRPr="006060FF">
        <w:rPr>
          <w:rFonts w:ascii="Times New Roman" w:hAnsi="Times New Roman" w:cs="Times New Roman"/>
          <w:bCs/>
        </w:rPr>
        <w:t>28 grudnia 2022 r.</w:t>
      </w:r>
    </w:p>
    <w:p w14:paraId="194C9BA2" w14:textId="77777777" w:rsidR="00865061" w:rsidRPr="006060FF" w:rsidRDefault="00865061" w:rsidP="00865061">
      <w:pPr>
        <w:tabs>
          <w:tab w:val="left" w:pos="3976"/>
        </w:tabs>
        <w:jc w:val="center"/>
        <w:rPr>
          <w:rFonts w:ascii="Times New Roman" w:hAnsi="Times New Roman" w:cs="Times New Roman"/>
        </w:rPr>
      </w:pPr>
    </w:p>
    <w:p w14:paraId="2AFB57DD" w14:textId="4E41244A" w:rsidR="00865061" w:rsidRPr="006060FF" w:rsidRDefault="00865061" w:rsidP="006060FF">
      <w:pPr>
        <w:tabs>
          <w:tab w:val="left" w:pos="3976"/>
        </w:tabs>
        <w:jc w:val="center"/>
        <w:rPr>
          <w:rFonts w:ascii="Times New Roman" w:hAnsi="Times New Roman" w:cs="Times New Roman"/>
          <w:b/>
        </w:rPr>
      </w:pPr>
      <w:r w:rsidRPr="006060FF">
        <w:rPr>
          <w:rFonts w:ascii="Times New Roman" w:hAnsi="Times New Roman" w:cs="Times New Roman"/>
        </w:rPr>
        <w:t>w sprawie</w:t>
      </w:r>
      <w:r w:rsidRPr="006060FF">
        <w:rPr>
          <w:rFonts w:ascii="Times New Roman" w:hAnsi="Times New Roman" w:cs="Times New Roman"/>
          <w:b/>
        </w:rPr>
        <w:t xml:space="preserve"> zaciągnięcia w 2023r. kredytu bankowego na dofinansowanie zadania inwestycyjnego pn. „Przebudowa drogi gminnej w miejscowości Wola Koszucka, gmina Lądek”</w:t>
      </w:r>
    </w:p>
    <w:p w14:paraId="0766941A" w14:textId="77777777" w:rsidR="00865061" w:rsidRPr="006060FF" w:rsidRDefault="00865061" w:rsidP="00865061">
      <w:pPr>
        <w:tabs>
          <w:tab w:val="left" w:pos="3976"/>
        </w:tabs>
        <w:jc w:val="both"/>
        <w:rPr>
          <w:rFonts w:ascii="Times New Roman" w:hAnsi="Times New Roman" w:cs="Times New Roman"/>
        </w:rPr>
      </w:pPr>
    </w:p>
    <w:p w14:paraId="054C629F" w14:textId="266DAC25" w:rsidR="00865061" w:rsidRPr="006060FF" w:rsidRDefault="00865061" w:rsidP="00865061">
      <w:pPr>
        <w:tabs>
          <w:tab w:val="left" w:pos="3976"/>
        </w:tabs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Na podstawie art. 18 ust. 2 pkt 9 lit. c i art. 58 ust. 1 z dnia 8 marca 1990 roku o samorz</w:t>
      </w:r>
      <w:r w:rsidR="00604403" w:rsidRPr="006060FF">
        <w:rPr>
          <w:rFonts w:ascii="Times New Roman" w:hAnsi="Times New Roman" w:cs="Times New Roman"/>
        </w:rPr>
        <w:t>ądzie gminnym (tj. Dz. U. z 2022</w:t>
      </w:r>
      <w:r w:rsidR="006060FF">
        <w:rPr>
          <w:rFonts w:ascii="Times New Roman" w:hAnsi="Times New Roman" w:cs="Times New Roman"/>
        </w:rPr>
        <w:t xml:space="preserve"> </w:t>
      </w:r>
      <w:r w:rsidRPr="006060FF">
        <w:rPr>
          <w:rFonts w:ascii="Times New Roman" w:hAnsi="Times New Roman" w:cs="Times New Roman"/>
        </w:rPr>
        <w:t xml:space="preserve">r. poz. </w:t>
      </w:r>
      <w:r w:rsidR="00604403" w:rsidRPr="006060FF">
        <w:rPr>
          <w:rFonts w:ascii="Times New Roman" w:hAnsi="Times New Roman" w:cs="Times New Roman"/>
        </w:rPr>
        <w:t>559</w:t>
      </w:r>
      <w:r w:rsidRPr="006060FF">
        <w:rPr>
          <w:rFonts w:ascii="Times New Roman" w:hAnsi="Times New Roman" w:cs="Times New Roman"/>
        </w:rPr>
        <w:t xml:space="preserve">), art. 89 ust. 1 pkt 2 ustawy z dnia 27 sierpnia 2009 roku </w:t>
      </w:r>
      <w:r w:rsidR="006060FF">
        <w:rPr>
          <w:rFonts w:ascii="Times New Roman" w:hAnsi="Times New Roman" w:cs="Times New Roman"/>
        </w:rPr>
        <w:t> </w:t>
      </w:r>
      <w:r w:rsidRPr="006060FF">
        <w:rPr>
          <w:rFonts w:ascii="Times New Roman" w:hAnsi="Times New Roman" w:cs="Times New Roman"/>
        </w:rPr>
        <w:t>finansac</w:t>
      </w:r>
      <w:r w:rsidR="00604403" w:rsidRPr="006060FF">
        <w:rPr>
          <w:rFonts w:ascii="Times New Roman" w:hAnsi="Times New Roman" w:cs="Times New Roman"/>
        </w:rPr>
        <w:t>h publicznych (tj. Dz. U. z 2022</w:t>
      </w:r>
      <w:r w:rsidR="006060FF">
        <w:rPr>
          <w:rFonts w:ascii="Times New Roman" w:hAnsi="Times New Roman" w:cs="Times New Roman"/>
        </w:rPr>
        <w:t xml:space="preserve"> </w:t>
      </w:r>
      <w:r w:rsidRPr="006060FF">
        <w:rPr>
          <w:rFonts w:ascii="Times New Roman" w:hAnsi="Times New Roman" w:cs="Times New Roman"/>
        </w:rPr>
        <w:t>r. poz.</w:t>
      </w:r>
      <w:r w:rsidR="00604403" w:rsidRPr="006060FF">
        <w:rPr>
          <w:rFonts w:ascii="Times New Roman" w:hAnsi="Times New Roman" w:cs="Times New Roman"/>
        </w:rPr>
        <w:t>1634</w:t>
      </w:r>
      <w:r w:rsidRPr="006060FF">
        <w:rPr>
          <w:rFonts w:ascii="Times New Roman" w:hAnsi="Times New Roman" w:cs="Times New Roman"/>
        </w:rPr>
        <w:t>) Rada Gminy Lądek uchwala, co następuje:</w:t>
      </w:r>
    </w:p>
    <w:p w14:paraId="5E701193" w14:textId="0C162BF1" w:rsidR="00865061" w:rsidRPr="006060FF" w:rsidRDefault="00865061" w:rsidP="00865061">
      <w:pPr>
        <w:tabs>
          <w:tab w:val="left" w:pos="3976"/>
        </w:tabs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§1.1. Zaciągnąć kredyt bankowy w 2023</w:t>
      </w:r>
      <w:r w:rsidR="006060FF">
        <w:rPr>
          <w:rFonts w:ascii="Times New Roman" w:hAnsi="Times New Roman" w:cs="Times New Roman"/>
        </w:rPr>
        <w:t xml:space="preserve"> </w:t>
      </w:r>
      <w:r w:rsidRPr="006060FF">
        <w:rPr>
          <w:rFonts w:ascii="Times New Roman" w:hAnsi="Times New Roman" w:cs="Times New Roman"/>
        </w:rPr>
        <w:t>r. do kwoty 160 000,00 na dofinansowanie zadania pn. „Przebudowa drogi gminnej w miejscowości Wola Koszucka, gmina Lądek”.</w:t>
      </w:r>
    </w:p>
    <w:p w14:paraId="0C5F2DDD" w14:textId="77777777" w:rsidR="00865061" w:rsidRPr="006060FF" w:rsidRDefault="00865061" w:rsidP="00865061">
      <w:pPr>
        <w:pStyle w:val="Akapitzlist"/>
        <w:numPr>
          <w:ilvl w:val="3"/>
          <w:numId w:val="1"/>
        </w:numPr>
        <w:tabs>
          <w:tab w:val="left" w:pos="3976"/>
        </w:tabs>
        <w:ind w:left="284" w:hanging="284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Kredyt planuje się zaciągnąć na okres 2023-2031.</w:t>
      </w:r>
    </w:p>
    <w:p w14:paraId="3A6F3B9F" w14:textId="647D44FD" w:rsidR="00865061" w:rsidRPr="006060FF" w:rsidRDefault="00865061" w:rsidP="00865061">
      <w:pPr>
        <w:pStyle w:val="Akapitzlist"/>
        <w:numPr>
          <w:ilvl w:val="3"/>
          <w:numId w:val="1"/>
        </w:numPr>
        <w:tabs>
          <w:tab w:val="left" w:pos="3976"/>
        </w:tabs>
        <w:ind w:left="284" w:hanging="284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Spłata kredytu bankowego nastąpi z dochodów własnych Gminy Lądek, a w szczególności z</w:t>
      </w:r>
      <w:r w:rsidR="006060FF">
        <w:rPr>
          <w:rFonts w:ascii="Times New Roman" w:hAnsi="Times New Roman" w:cs="Times New Roman"/>
        </w:rPr>
        <w:t> </w:t>
      </w:r>
      <w:r w:rsidRPr="006060FF">
        <w:rPr>
          <w:rFonts w:ascii="Times New Roman" w:hAnsi="Times New Roman" w:cs="Times New Roman"/>
        </w:rPr>
        <w:t>podatków i opłat lokalnych.</w:t>
      </w:r>
    </w:p>
    <w:p w14:paraId="584F0F6A" w14:textId="77777777" w:rsidR="00865061" w:rsidRPr="006060FF" w:rsidRDefault="00865061" w:rsidP="00865061">
      <w:pPr>
        <w:pStyle w:val="Akapitzlist"/>
        <w:numPr>
          <w:ilvl w:val="3"/>
          <w:numId w:val="1"/>
        </w:numPr>
        <w:tabs>
          <w:tab w:val="left" w:pos="3976"/>
        </w:tabs>
        <w:ind w:left="284" w:hanging="284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Zabezpieczeniem spłaty kredytu będzie weksel „in blanco” wraz z deklaracją wekslową.</w:t>
      </w:r>
    </w:p>
    <w:p w14:paraId="6C0F2860" w14:textId="77777777" w:rsidR="00865061" w:rsidRPr="006060FF" w:rsidRDefault="00865061" w:rsidP="00865061">
      <w:pPr>
        <w:tabs>
          <w:tab w:val="left" w:pos="3976"/>
        </w:tabs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§2. Wykonanie uchwały powierza się Wójtowi Gminy Lądek.</w:t>
      </w:r>
    </w:p>
    <w:p w14:paraId="1C8CE709" w14:textId="2CCDF902" w:rsidR="00865061" w:rsidRPr="006060FF" w:rsidRDefault="00AE0C1E" w:rsidP="00865061">
      <w:pPr>
        <w:tabs>
          <w:tab w:val="left" w:pos="3976"/>
        </w:tabs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§3</w:t>
      </w:r>
      <w:r w:rsidR="00865061" w:rsidRPr="006060FF">
        <w:rPr>
          <w:rFonts w:ascii="Times New Roman" w:hAnsi="Times New Roman" w:cs="Times New Roman"/>
        </w:rPr>
        <w:t>. Uchwała wchodzi w życie z dniem podjęcia.</w:t>
      </w:r>
    </w:p>
    <w:p w14:paraId="6487F6FE" w14:textId="77777777" w:rsidR="00865061" w:rsidRPr="006060FF" w:rsidRDefault="00865061" w:rsidP="00865061">
      <w:pPr>
        <w:tabs>
          <w:tab w:val="left" w:pos="3976"/>
        </w:tabs>
        <w:jc w:val="both"/>
        <w:rPr>
          <w:rFonts w:ascii="Times New Roman" w:hAnsi="Times New Roman" w:cs="Times New Roman"/>
        </w:rPr>
      </w:pPr>
    </w:p>
    <w:p w14:paraId="4F1B6D5A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1E30916D" w14:textId="77777777" w:rsidR="00F063AA" w:rsidRDefault="00F063AA" w:rsidP="00F063AA">
      <w:pPr>
        <w:pStyle w:val="Standard"/>
      </w:pPr>
    </w:p>
    <w:p w14:paraId="4847D3F8" w14:textId="77777777" w:rsidR="00F063AA" w:rsidRDefault="00F063AA" w:rsidP="00F063AA">
      <w:pPr>
        <w:autoSpaceDE w:val="0"/>
        <w:spacing w:before="240" w:after="240"/>
        <w:ind w:left="4956" w:right="-43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 Lądek</w:t>
      </w:r>
    </w:p>
    <w:p w14:paraId="069BB4FA" w14:textId="77777777" w:rsidR="00F063AA" w:rsidRDefault="00F063AA" w:rsidP="00F063AA">
      <w:pPr>
        <w:autoSpaceDE w:val="0"/>
        <w:spacing w:before="240" w:after="240"/>
        <w:ind w:right="-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 Waldemar Błaszczak</w:t>
      </w:r>
    </w:p>
    <w:p w14:paraId="6A3EF1EE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0BD4284E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651B00F1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57FFF7C3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11D0E85B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166EAFD8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3C95B53A" w14:textId="69DD675D" w:rsidR="00865061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6DD353B8" w14:textId="77777777" w:rsidR="00F063AA" w:rsidRDefault="00F063AA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1F364E5F" w14:textId="77777777" w:rsidR="006060FF" w:rsidRPr="006060FF" w:rsidRDefault="006060FF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5656374E" w14:textId="77777777" w:rsidR="00865061" w:rsidRPr="006060FF" w:rsidRDefault="00865061" w:rsidP="00865061">
      <w:pPr>
        <w:tabs>
          <w:tab w:val="left" w:pos="397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060FF">
        <w:rPr>
          <w:rFonts w:ascii="Times New Roman" w:hAnsi="Times New Roman" w:cs="Times New Roman"/>
          <w:b/>
        </w:rPr>
        <w:lastRenderedPageBreak/>
        <w:t>Uzasadnienie</w:t>
      </w:r>
    </w:p>
    <w:p w14:paraId="44947EE2" w14:textId="77777777" w:rsidR="00865061" w:rsidRPr="006060FF" w:rsidRDefault="00865061" w:rsidP="00865061">
      <w:pPr>
        <w:tabs>
          <w:tab w:val="left" w:pos="397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060FF">
        <w:rPr>
          <w:rFonts w:ascii="Times New Roman" w:hAnsi="Times New Roman" w:cs="Times New Roman"/>
          <w:b/>
        </w:rPr>
        <w:t xml:space="preserve">do Uchwały nr </w:t>
      </w:r>
      <w:r w:rsidR="00422BC7" w:rsidRPr="006060FF">
        <w:rPr>
          <w:rFonts w:ascii="Times New Roman" w:hAnsi="Times New Roman" w:cs="Times New Roman"/>
          <w:b/>
        </w:rPr>
        <w:t>LXIII/411/2022</w:t>
      </w:r>
    </w:p>
    <w:p w14:paraId="0FD46BE3" w14:textId="77777777" w:rsidR="00865061" w:rsidRPr="006060FF" w:rsidRDefault="00865061" w:rsidP="00865061">
      <w:pPr>
        <w:tabs>
          <w:tab w:val="left" w:pos="397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060FF">
        <w:rPr>
          <w:rFonts w:ascii="Times New Roman" w:hAnsi="Times New Roman" w:cs="Times New Roman"/>
          <w:b/>
        </w:rPr>
        <w:t>Rady Gminy Lądek</w:t>
      </w:r>
    </w:p>
    <w:p w14:paraId="633B9763" w14:textId="77777777" w:rsidR="00865061" w:rsidRPr="006060FF" w:rsidRDefault="00865061" w:rsidP="00865061">
      <w:pPr>
        <w:tabs>
          <w:tab w:val="left" w:pos="397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060FF">
        <w:rPr>
          <w:rFonts w:ascii="Times New Roman" w:hAnsi="Times New Roman" w:cs="Times New Roman"/>
          <w:b/>
        </w:rPr>
        <w:t xml:space="preserve">z dnia </w:t>
      </w:r>
      <w:r w:rsidR="00422BC7" w:rsidRPr="006060FF">
        <w:rPr>
          <w:rFonts w:ascii="Times New Roman" w:hAnsi="Times New Roman" w:cs="Times New Roman"/>
          <w:b/>
        </w:rPr>
        <w:t>28 grudnia 2022 r.</w:t>
      </w:r>
    </w:p>
    <w:p w14:paraId="002BAC73" w14:textId="77777777" w:rsidR="00865061" w:rsidRPr="006060FF" w:rsidRDefault="00865061" w:rsidP="00865061">
      <w:pPr>
        <w:tabs>
          <w:tab w:val="left" w:pos="397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837871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Gmina Lądek otrzymała pomoc finansową w formie promesy wstępnej dotyczącej dofinansowania inwestycji z programu Rządowy Fundusz Polski Ład: program inwestycji strategicznych. Promesa wstępna o nr Edycja2/2021/4162/</w:t>
      </w:r>
      <w:proofErr w:type="spellStart"/>
      <w:r w:rsidRPr="006060FF">
        <w:rPr>
          <w:rFonts w:ascii="Times New Roman" w:hAnsi="Times New Roman" w:cs="Times New Roman"/>
        </w:rPr>
        <w:t>PolskiLad</w:t>
      </w:r>
      <w:proofErr w:type="spellEnd"/>
      <w:r w:rsidRPr="006060FF">
        <w:rPr>
          <w:rFonts w:ascii="Times New Roman" w:hAnsi="Times New Roman" w:cs="Times New Roman"/>
        </w:rPr>
        <w:t xml:space="preserve"> na kwotę 3 000 000,00zł </w:t>
      </w:r>
    </w:p>
    <w:p w14:paraId="368D949F" w14:textId="77777777" w:rsidR="006060FF" w:rsidRDefault="006060FF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B05787" w14:textId="31CA3CDC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Całkowita wartość wydatków związanych z realizacją zadania inwestycyjnego wynosi 3 160 000,00zł, z tego:</w:t>
      </w:r>
    </w:p>
    <w:p w14:paraId="341A9B0E" w14:textId="5F3F9A20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1. Promes dotyczącej dofinansowania inwestycji z programu Rządowy Fundusz Polski Ład: program inwestycji strategicznych w kwocie 3 000 000,00</w:t>
      </w:r>
      <w:r w:rsidR="00F063AA">
        <w:rPr>
          <w:rFonts w:ascii="Times New Roman" w:hAnsi="Times New Roman" w:cs="Times New Roman"/>
        </w:rPr>
        <w:t xml:space="preserve"> </w:t>
      </w:r>
      <w:r w:rsidRPr="006060FF">
        <w:rPr>
          <w:rFonts w:ascii="Times New Roman" w:hAnsi="Times New Roman" w:cs="Times New Roman"/>
        </w:rPr>
        <w:t>zł</w:t>
      </w:r>
    </w:p>
    <w:p w14:paraId="7BBB26B9" w14:textId="2608A733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2. Środki własne w kwocie 160 000,00</w:t>
      </w:r>
      <w:r w:rsidR="00F063AA">
        <w:rPr>
          <w:rFonts w:ascii="Times New Roman" w:hAnsi="Times New Roman" w:cs="Times New Roman"/>
        </w:rPr>
        <w:t xml:space="preserve"> </w:t>
      </w:r>
      <w:r w:rsidRPr="006060FF">
        <w:rPr>
          <w:rFonts w:ascii="Times New Roman" w:hAnsi="Times New Roman" w:cs="Times New Roman"/>
        </w:rPr>
        <w:t>zł.</w:t>
      </w:r>
    </w:p>
    <w:p w14:paraId="55C981B7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8222B9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Planowany kredyt bankowy na powyższe zadanie inwestycyjne kwota  160 000,00 zł spłacany będzie w następujących latach i kwotach:</w:t>
      </w:r>
    </w:p>
    <w:p w14:paraId="7BD4E7B6" w14:textId="77777777" w:rsidR="006060FF" w:rsidRDefault="006060FF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37F" w14:textId="41552E10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Okres kredytowania: 2023-2031.</w:t>
      </w:r>
    </w:p>
    <w:p w14:paraId="70108321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Spłata w następujących wysokościach:</w:t>
      </w:r>
    </w:p>
    <w:p w14:paraId="44837A94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 xml:space="preserve">rok 2024 kwota spłaty 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</w:t>
      </w:r>
      <w:r w:rsidR="0006751E" w:rsidRPr="006060FF">
        <w:rPr>
          <w:rFonts w:ascii="Times New Roman" w:hAnsi="Times New Roman" w:cs="Times New Roman"/>
        </w:rPr>
        <w:t xml:space="preserve"> </w:t>
      </w:r>
      <w:r w:rsidRPr="006060FF">
        <w:rPr>
          <w:rFonts w:ascii="Times New Roman" w:hAnsi="Times New Roman" w:cs="Times New Roman"/>
        </w:rPr>
        <w:t>zł</w:t>
      </w:r>
    </w:p>
    <w:p w14:paraId="030267B2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rok 2025 kwota spłaty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 zł</w:t>
      </w:r>
    </w:p>
    <w:p w14:paraId="0E50C8AC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rok 2026 kwota spłaty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 zł</w:t>
      </w:r>
    </w:p>
    <w:p w14:paraId="4C2F1A05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rok 2027 kwota spłaty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 zł</w:t>
      </w:r>
    </w:p>
    <w:p w14:paraId="460610C0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rok 2028 kwota spłaty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 zł</w:t>
      </w:r>
    </w:p>
    <w:p w14:paraId="71BD74E8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rok 2029 kwota spłaty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 zł</w:t>
      </w:r>
    </w:p>
    <w:p w14:paraId="0C3ADC59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rok 2030 kwota spłaty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 zł</w:t>
      </w:r>
    </w:p>
    <w:p w14:paraId="492403BF" w14:textId="77777777" w:rsidR="00865061" w:rsidRPr="006060FF" w:rsidRDefault="00865061" w:rsidP="00865061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60FF">
        <w:rPr>
          <w:rFonts w:ascii="Times New Roman" w:hAnsi="Times New Roman" w:cs="Times New Roman"/>
        </w:rPr>
        <w:t>rok 2031 kwota spłaty</w:t>
      </w:r>
      <w:r w:rsidRPr="006060FF">
        <w:rPr>
          <w:rFonts w:ascii="Times New Roman" w:hAnsi="Times New Roman" w:cs="Times New Roman"/>
        </w:rPr>
        <w:tab/>
      </w:r>
      <w:r w:rsidRPr="006060FF">
        <w:rPr>
          <w:rFonts w:ascii="Times New Roman" w:hAnsi="Times New Roman" w:cs="Times New Roman"/>
        </w:rPr>
        <w:tab/>
        <w:t>20 000,00 zł.</w:t>
      </w:r>
    </w:p>
    <w:p w14:paraId="05B07FD2" w14:textId="77777777" w:rsidR="00865061" w:rsidRPr="006060FF" w:rsidRDefault="00865061" w:rsidP="00865061">
      <w:pPr>
        <w:tabs>
          <w:tab w:val="left" w:pos="3976"/>
        </w:tabs>
        <w:rPr>
          <w:rFonts w:ascii="Times New Roman" w:hAnsi="Times New Roman" w:cs="Times New Roman"/>
        </w:rPr>
      </w:pPr>
    </w:p>
    <w:p w14:paraId="1DACD631" w14:textId="77777777" w:rsidR="00865061" w:rsidRPr="006060FF" w:rsidRDefault="00865061" w:rsidP="00865061">
      <w:pPr>
        <w:rPr>
          <w:rFonts w:ascii="Times New Roman" w:hAnsi="Times New Roman" w:cs="Times New Roman"/>
        </w:rPr>
      </w:pPr>
    </w:p>
    <w:p w14:paraId="0AA1DC16" w14:textId="77777777" w:rsidR="00865061" w:rsidRPr="006060FF" w:rsidRDefault="00865061" w:rsidP="00865061">
      <w:pPr>
        <w:rPr>
          <w:rFonts w:ascii="Times New Roman" w:hAnsi="Times New Roman" w:cs="Times New Roman"/>
        </w:rPr>
      </w:pPr>
    </w:p>
    <w:p w14:paraId="7E84FA00" w14:textId="77777777" w:rsidR="004F02F2" w:rsidRPr="006060FF" w:rsidRDefault="004F02F2">
      <w:pPr>
        <w:rPr>
          <w:rFonts w:ascii="Times New Roman" w:hAnsi="Times New Roman" w:cs="Times New Roman"/>
        </w:rPr>
      </w:pPr>
    </w:p>
    <w:sectPr w:rsidR="004F02F2" w:rsidRPr="0060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62176"/>
    <w:multiLevelType w:val="hybridMultilevel"/>
    <w:tmpl w:val="B9F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5AFAD0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09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61"/>
    <w:rsid w:val="0006751E"/>
    <w:rsid w:val="00422BC7"/>
    <w:rsid w:val="004E7196"/>
    <w:rsid w:val="004F02F2"/>
    <w:rsid w:val="00604403"/>
    <w:rsid w:val="006060FF"/>
    <w:rsid w:val="007416A8"/>
    <w:rsid w:val="00865061"/>
    <w:rsid w:val="008D64E4"/>
    <w:rsid w:val="00AE0C1E"/>
    <w:rsid w:val="00D72535"/>
    <w:rsid w:val="00F063A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44E1"/>
  <w15:docId w15:val="{749CB807-85CB-4584-B1E6-893E2954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061"/>
    <w:pPr>
      <w:ind w:left="720"/>
      <w:contextualSpacing/>
    </w:pPr>
  </w:style>
  <w:style w:type="paragraph" w:customStyle="1" w:styleId="Standard">
    <w:name w:val="Standard"/>
    <w:rsid w:val="00F063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Urzad Gmina</cp:lastModifiedBy>
  <cp:revision>5</cp:revision>
  <cp:lastPrinted>2023-01-05T12:47:00Z</cp:lastPrinted>
  <dcterms:created xsi:type="dcterms:W3CDTF">2023-01-05T12:46:00Z</dcterms:created>
  <dcterms:modified xsi:type="dcterms:W3CDTF">2023-01-10T09:44:00Z</dcterms:modified>
</cp:coreProperties>
</file>