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A684B" w14:textId="77777777" w:rsidR="002F4E04" w:rsidRDefault="002F4E04"/>
    <w:p w14:paraId="1D351306" w14:textId="75E1AADC" w:rsidR="008022AB" w:rsidRPr="00431D73" w:rsidRDefault="007D099B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71D18">
        <w:tab/>
      </w:r>
      <w:r w:rsidR="00671D18">
        <w:tab/>
      </w:r>
      <w:r w:rsidR="00671D18">
        <w:tab/>
      </w:r>
      <w:r w:rsidRPr="00431D73">
        <w:rPr>
          <w:rFonts w:ascii="Times New Roman" w:hAnsi="Times New Roman" w:cs="Times New Roman"/>
        </w:rPr>
        <w:t xml:space="preserve">Lądek, 23.01.2023 r. </w:t>
      </w:r>
    </w:p>
    <w:p w14:paraId="65DE2815" w14:textId="77777777" w:rsidR="007D099B" w:rsidRDefault="007D099B" w:rsidP="00FF1FC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C4418A4" w14:textId="77777777" w:rsidR="007D099B" w:rsidRDefault="007D099B" w:rsidP="00FF1FC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66DEF95" w14:textId="16B4AC56" w:rsidR="00FF1FCA" w:rsidRDefault="00FF1FCA" w:rsidP="00FF1FC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INFORMACJA</w:t>
      </w:r>
    </w:p>
    <w:p w14:paraId="628CF2A8" w14:textId="77777777" w:rsidR="00FF1FCA" w:rsidRDefault="00FF1FCA" w:rsidP="00FF1FC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445F477" w14:textId="4A1CED9B" w:rsidR="00FF1FCA" w:rsidRDefault="00FF1FCA" w:rsidP="00671D18">
      <w:pPr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Informuje, że w ogłoszonym otwartym konkursie ofert na wspieranie zadania publicznego realizowanego przez organizacje pozarządowe i inne podmioty, których celem jest prowadzenie działalności pożytku publicznego na zadanie pn: „</w:t>
      </w:r>
      <w:r>
        <w:rPr>
          <w:rFonts w:ascii="Times New Roman" w:hAnsi="Times New Roman" w:cs="Times New Roman"/>
          <w:bCs/>
          <w:sz w:val="26"/>
          <w:szCs w:val="26"/>
        </w:rPr>
        <w:t>Dotacja ferii zimowych organizowanych przez stowarzyszenia/fundacje dla dzieci i młodzieży               z rodzin, w których występuje problem alkoholowy, wychowawczy, przemoc w</w:t>
      </w:r>
      <w:r w:rsidR="00671D18">
        <w:rPr>
          <w:rFonts w:ascii="Times New Roman" w:hAnsi="Times New Roman" w:cs="Times New Roman"/>
          <w:bCs/>
          <w:sz w:val="26"/>
          <w:szCs w:val="26"/>
        </w:rPr>
        <w:t> </w:t>
      </w:r>
      <w:r>
        <w:rPr>
          <w:rFonts w:ascii="Times New Roman" w:hAnsi="Times New Roman" w:cs="Times New Roman"/>
          <w:bCs/>
          <w:sz w:val="26"/>
          <w:szCs w:val="26"/>
        </w:rPr>
        <w:t>rodzinie, w tym dzieci i młodzież z rodzin wielodzietnych” w wyznaczonym terminie nie wpłynęła żadna oferta.</w:t>
      </w:r>
    </w:p>
    <w:p w14:paraId="39D531B0" w14:textId="34112E16" w:rsidR="00FF1FCA" w:rsidRDefault="00FF1FCA" w:rsidP="00431D73">
      <w:pPr>
        <w:spacing w:line="257" w:lineRule="auto"/>
        <w:contextualSpacing/>
        <w:rPr>
          <w:rFonts w:ascii="Times New Roman" w:hAnsi="Times New Roman" w:cs="Times New Roman"/>
          <w:sz w:val="26"/>
          <w:szCs w:val="26"/>
        </w:rPr>
      </w:pPr>
    </w:p>
    <w:p w14:paraId="63356F9A" w14:textId="52CA50B5" w:rsidR="00FF1FCA" w:rsidRDefault="00FF1FCA"/>
    <w:p w14:paraId="3F78ED22" w14:textId="77777777" w:rsidR="0039464C" w:rsidRPr="00030276" w:rsidRDefault="0039464C" w:rsidP="0039464C">
      <w:pPr>
        <w:ind w:left="5664" w:firstLine="708"/>
        <w:rPr>
          <w:rFonts w:ascii="Times New Roman" w:hAnsi="Times New Roman" w:cs="Times New Roman"/>
          <w:sz w:val="18"/>
          <w:szCs w:val="18"/>
        </w:rPr>
      </w:pPr>
      <w:r w:rsidRPr="00030276">
        <w:rPr>
          <w:rFonts w:ascii="Times New Roman" w:hAnsi="Times New Roman" w:cs="Times New Roman"/>
          <w:sz w:val="18"/>
          <w:szCs w:val="18"/>
        </w:rPr>
        <w:t xml:space="preserve">     Z up. WÓJTA</w:t>
      </w:r>
    </w:p>
    <w:p w14:paraId="1D2E0041" w14:textId="77777777" w:rsidR="0039464C" w:rsidRPr="00030276" w:rsidRDefault="0039464C" w:rsidP="0039464C">
      <w:pPr>
        <w:ind w:left="5664" w:firstLine="708"/>
        <w:rPr>
          <w:rFonts w:ascii="Times New Roman" w:hAnsi="Times New Roman" w:cs="Times New Roman"/>
          <w:sz w:val="18"/>
          <w:szCs w:val="18"/>
        </w:rPr>
      </w:pPr>
      <w:r w:rsidRPr="00030276">
        <w:rPr>
          <w:rFonts w:ascii="Times New Roman" w:hAnsi="Times New Roman" w:cs="Times New Roman"/>
          <w:sz w:val="18"/>
          <w:szCs w:val="18"/>
        </w:rPr>
        <w:t xml:space="preserve">   /-/Renata Tkaczyk</w:t>
      </w:r>
    </w:p>
    <w:p w14:paraId="08CC7B5C" w14:textId="77777777" w:rsidR="0039464C" w:rsidRPr="00030276" w:rsidRDefault="0039464C" w:rsidP="0039464C">
      <w:pPr>
        <w:ind w:left="5664" w:firstLine="708"/>
        <w:rPr>
          <w:rFonts w:ascii="Times New Roman" w:hAnsi="Times New Roman" w:cs="Times New Roman"/>
          <w:sz w:val="18"/>
          <w:szCs w:val="18"/>
        </w:rPr>
      </w:pPr>
      <w:r w:rsidRPr="00030276">
        <w:rPr>
          <w:rFonts w:ascii="Times New Roman" w:hAnsi="Times New Roman" w:cs="Times New Roman"/>
          <w:sz w:val="18"/>
          <w:szCs w:val="18"/>
        </w:rPr>
        <w:t xml:space="preserve">Sekretarz Gminy Lądek </w:t>
      </w:r>
    </w:p>
    <w:p w14:paraId="48CE0AF0" w14:textId="77777777" w:rsidR="00A57183" w:rsidRDefault="00A57183" w:rsidP="00A57183">
      <w:pPr>
        <w:spacing w:line="257" w:lineRule="auto"/>
        <w:contextualSpacing/>
      </w:pPr>
    </w:p>
    <w:sectPr w:rsidR="00A571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23FB5" w14:textId="77777777" w:rsidR="00217B7F" w:rsidRDefault="00217B7F" w:rsidP="002F4E04">
      <w:pPr>
        <w:spacing w:after="0" w:line="240" w:lineRule="auto"/>
      </w:pPr>
      <w:r>
        <w:separator/>
      </w:r>
    </w:p>
  </w:endnote>
  <w:endnote w:type="continuationSeparator" w:id="0">
    <w:p w14:paraId="4C6ADD0F" w14:textId="77777777" w:rsidR="00217B7F" w:rsidRDefault="00217B7F" w:rsidP="002F4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C7510" w14:textId="77777777" w:rsidR="00217B7F" w:rsidRDefault="00217B7F" w:rsidP="002F4E04">
      <w:pPr>
        <w:spacing w:after="0" w:line="240" w:lineRule="auto"/>
      </w:pPr>
      <w:r>
        <w:separator/>
      </w:r>
    </w:p>
  </w:footnote>
  <w:footnote w:type="continuationSeparator" w:id="0">
    <w:p w14:paraId="5234BB84" w14:textId="77777777" w:rsidR="00217B7F" w:rsidRDefault="00217B7F" w:rsidP="002F4E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FCA"/>
    <w:rsid w:val="00030276"/>
    <w:rsid w:val="00217B7F"/>
    <w:rsid w:val="002F4E04"/>
    <w:rsid w:val="0039464C"/>
    <w:rsid w:val="003F607F"/>
    <w:rsid w:val="00431D73"/>
    <w:rsid w:val="00493F9E"/>
    <w:rsid w:val="00671D18"/>
    <w:rsid w:val="007D099B"/>
    <w:rsid w:val="008022AB"/>
    <w:rsid w:val="00810805"/>
    <w:rsid w:val="00A57183"/>
    <w:rsid w:val="00DC3E40"/>
    <w:rsid w:val="00DC5E5D"/>
    <w:rsid w:val="00FF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73512E"/>
  <w15:chartTrackingRefBased/>
  <w15:docId w15:val="{3B4B872C-A6FD-43F5-9E11-D1B0478B9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1FC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4E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4E04"/>
  </w:style>
  <w:style w:type="paragraph" w:styleId="Stopka">
    <w:name w:val="footer"/>
    <w:basedOn w:val="Normalny"/>
    <w:link w:val="StopkaZnak"/>
    <w:uiPriority w:val="99"/>
    <w:unhideWhenUsed/>
    <w:rsid w:val="002F4E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4E04"/>
  </w:style>
  <w:style w:type="character" w:styleId="Pogrubienie">
    <w:name w:val="Strong"/>
    <w:basedOn w:val="Domylnaczcionkaakapitu"/>
    <w:uiPriority w:val="99"/>
    <w:qFormat/>
    <w:rsid w:val="002F4E04"/>
    <w:rPr>
      <w:b/>
      <w:bCs/>
    </w:rPr>
  </w:style>
  <w:style w:type="character" w:styleId="Hipercze">
    <w:name w:val="Hyperlink"/>
    <w:basedOn w:val="Domylnaczcionkaakapitu"/>
    <w:uiPriority w:val="99"/>
    <w:rsid w:val="002F4E04"/>
    <w:rPr>
      <w:color w:val="auto"/>
      <w:u w:val="single"/>
    </w:rPr>
  </w:style>
  <w:style w:type="paragraph" w:styleId="NormalnyWeb">
    <w:name w:val="Normal (Web)"/>
    <w:basedOn w:val="Normalny"/>
    <w:uiPriority w:val="99"/>
    <w:semiHidden/>
    <w:rsid w:val="002F4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8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Urzad Gmina</dc:creator>
  <cp:keywords/>
  <dc:description/>
  <cp:lastModifiedBy>Urzad Gmina</cp:lastModifiedBy>
  <cp:revision>9</cp:revision>
  <cp:lastPrinted>2023-01-23T07:49:00Z</cp:lastPrinted>
  <dcterms:created xsi:type="dcterms:W3CDTF">2022-01-19T07:40:00Z</dcterms:created>
  <dcterms:modified xsi:type="dcterms:W3CDTF">2023-01-23T11:23:00Z</dcterms:modified>
</cp:coreProperties>
</file>