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FE8" w14:textId="09C7ADE1" w:rsidR="007240D0" w:rsidRPr="000C62F2" w:rsidRDefault="000C62F2" w:rsidP="000C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</w:pPr>
      <w:r w:rsidRPr="000C6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 xml:space="preserve">Informacja o podmiotach odbierających odpady komunalne od właścicieli nieruchomości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 xml:space="preserve">             </w:t>
      </w:r>
      <w:r w:rsidRPr="000C6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  <w:t>z terenu Gminy Lądek</w:t>
      </w:r>
    </w:p>
    <w:p w14:paraId="1F196E03" w14:textId="095F6EA6" w:rsidR="007240D0" w:rsidRPr="000C62F2" w:rsidRDefault="000C62F2" w:rsidP="000C6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 w:eastAsia="pl-PL" w:bidi="ar-SA"/>
        </w:rPr>
      </w:pP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zawierając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firmę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oznaczenie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siedziby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adres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albo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imię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nazwisko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adres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podmiotu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odbierającego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odpady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omunalne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właścicieli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62F2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proofErr w:type="spellEnd"/>
      <w:r w:rsidRPr="000C62F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0EEA1CF" w14:textId="77777777" w:rsidR="000C62F2" w:rsidRDefault="000C62F2" w:rsidP="00724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u w:val="single"/>
          <w:lang w:val="pl-PL" w:eastAsia="pl-PL" w:bidi="ar-SA"/>
        </w:rPr>
      </w:pPr>
    </w:p>
    <w:p w14:paraId="2D9E1DC4" w14:textId="77777777" w:rsidR="007240D0" w:rsidRDefault="007240D0" w:rsidP="007240D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u w:val="single"/>
          <w:lang w:val="pl-PL" w:eastAsia="pl-PL"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98"/>
        <w:gridCol w:w="5634"/>
        <w:gridCol w:w="3686"/>
      </w:tblGrid>
      <w:tr w:rsidR="007240D0" w:rsidRPr="00942318" w14:paraId="09CF5041" w14:textId="77777777" w:rsidTr="00821FC8">
        <w:tc>
          <w:tcPr>
            <w:tcW w:w="598" w:type="dxa"/>
            <w:shd w:val="clear" w:color="auto" w:fill="FFC000"/>
          </w:tcPr>
          <w:p w14:paraId="25E8B648" w14:textId="77777777" w:rsidR="007240D0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</w:p>
          <w:p w14:paraId="6BA5A5F8" w14:textId="77777777" w:rsidR="007240D0" w:rsidRPr="001474CE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5634" w:type="dxa"/>
            <w:shd w:val="clear" w:color="auto" w:fill="FFC000"/>
          </w:tcPr>
          <w:p w14:paraId="4CDD15AD" w14:textId="77777777" w:rsidR="007240D0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</w:p>
          <w:p w14:paraId="58956DFB" w14:textId="77777777" w:rsidR="007240D0" w:rsidRPr="001474CE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  <w:t>Nazwa przedsiębiorcy</w:t>
            </w:r>
          </w:p>
        </w:tc>
        <w:tc>
          <w:tcPr>
            <w:tcW w:w="3686" w:type="dxa"/>
            <w:shd w:val="clear" w:color="auto" w:fill="FFC000"/>
          </w:tcPr>
          <w:p w14:paraId="77A911BE" w14:textId="77777777" w:rsidR="007240D0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</w:p>
          <w:p w14:paraId="2C1AA4E1" w14:textId="7FC1CC44" w:rsidR="007240D0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  <w:t>Adres</w:t>
            </w:r>
            <w:r w:rsidR="000C62F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  <w:t xml:space="preserve"> siedziby </w:t>
            </w:r>
          </w:p>
          <w:p w14:paraId="15341326" w14:textId="77777777" w:rsidR="007240D0" w:rsidRPr="001474CE" w:rsidRDefault="007240D0" w:rsidP="00821FC8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pl-PL"/>
              </w:rPr>
            </w:pPr>
          </w:p>
        </w:tc>
      </w:tr>
      <w:tr w:rsidR="007240D0" w:rsidRPr="00942318" w14:paraId="5694E3C7" w14:textId="77777777" w:rsidTr="00821FC8">
        <w:tc>
          <w:tcPr>
            <w:tcW w:w="598" w:type="dxa"/>
            <w:shd w:val="clear" w:color="auto" w:fill="FFC000"/>
          </w:tcPr>
          <w:p w14:paraId="714690F9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1.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3B34859C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Spółdzielnia Socjalna ,,Razem dla Środowiska”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8F693E7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Lipowa 2, Ostrowite</w:t>
            </w:r>
          </w:p>
        </w:tc>
      </w:tr>
      <w:tr w:rsidR="007240D0" w:rsidRPr="00942318" w14:paraId="5AD696CD" w14:textId="77777777" w:rsidTr="00821FC8">
        <w:tc>
          <w:tcPr>
            <w:tcW w:w="598" w:type="dxa"/>
            <w:shd w:val="clear" w:color="auto" w:fill="FFC000"/>
          </w:tcPr>
          <w:p w14:paraId="28F3217C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2.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125863DF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Eko-Kontener Przemysław Pieczyński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3FC22F9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Rumin111, Konin</w:t>
            </w: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                     </w:t>
            </w:r>
          </w:p>
        </w:tc>
      </w:tr>
      <w:tr w:rsidR="007240D0" w:rsidRPr="00942318" w14:paraId="4D60B0E3" w14:textId="77777777" w:rsidTr="00821FC8">
        <w:tc>
          <w:tcPr>
            <w:tcW w:w="598" w:type="dxa"/>
            <w:shd w:val="clear" w:color="auto" w:fill="FFC000"/>
          </w:tcPr>
          <w:p w14:paraId="75642956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3.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1E92B38B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Przedsiębiorstwo Komunalne Sp. z o.o.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CFE932A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Polna 71, Pleszew</w:t>
            </w:r>
          </w:p>
        </w:tc>
      </w:tr>
      <w:tr w:rsidR="007240D0" w:rsidRPr="00942318" w14:paraId="493A70B1" w14:textId="77777777" w:rsidTr="00821FC8">
        <w:tc>
          <w:tcPr>
            <w:tcW w:w="598" w:type="dxa"/>
            <w:shd w:val="clear" w:color="auto" w:fill="FFC000"/>
          </w:tcPr>
          <w:p w14:paraId="116ECD68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4.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62CAD98F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Zakład Gospodarki Komunalnej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                   </w:t>
            </w: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            i Mieszkaniowej  w Golinie Sp. z o.o.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B09276E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Parkowa 6, Golina</w:t>
            </w:r>
          </w:p>
        </w:tc>
      </w:tr>
      <w:tr w:rsidR="007240D0" w:rsidRPr="00942318" w14:paraId="19F510BB" w14:textId="77777777" w:rsidTr="00821FC8">
        <w:tc>
          <w:tcPr>
            <w:tcW w:w="598" w:type="dxa"/>
            <w:shd w:val="clear" w:color="auto" w:fill="FFC000"/>
          </w:tcPr>
          <w:p w14:paraId="620205F3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5.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02AB1858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,,ZGO-NOVA” Sp. z o.o.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8D18C02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ul.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Mariusza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1</w:t>
            </w: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, Jarocin</w:t>
            </w:r>
          </w:p>
        </w:tc>
      </w:tr>
      <w:tr w:rsidR="007240D0" w:rsidRPr="00942318" w14:paraId="74933D44" w14:textId="77777777" w:rsidTr="00821FC8">
        <w:tc>
          <w:tcPr>
            <w:tcW w:w="598" w:type="dxa"/>
            <w:shd w:val="clear" w:color="auto" w:fill="FFC000"/>
          </w:tcPr>
          <w:p w14:paraId="698FA4FB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6. 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46B92339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WM Wiatrowiec Energie Sp. z o.o.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7892D14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Nowa Wieś 22, Gizałki</w:t>
            </w:r>
          </w:p>
        </w:tc>
      </w:tr>
      <w:tr w:rsidR="007240D0" w:rsidRPr="00942318" w14:paraId="286CD79D" w14:textId="77777777" w:rsidTr="00821FC8">
        <w:tc>
          <w:tcPr>
            <w:tcW w:w="598" w:type="dxa"/>
            <w:shd w:val="clear" w:color="auto" w:fill="FFC000"/>
          </w:tcPr>
          <w:p w14:paraId="4FA25436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7.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218574DC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Firma Handlowo – Usługowa LL Service Laura Lehmann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7E0DC37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Nowa Wieś 22, Gizałki</w:t>
            </w:r>
          </w:p>
        </w:tc>
      </w:tr>
      <w:tr w:rsidR="007240D0" w:rsidRPr="00942318" w14:paraId="4A706F4E" w14:textId="77777777" w:rsidTr="00821FC8">
        <w:tc>
          <w:tcPr>
            <w:tcW w:w="598" w:type="dxa"/>
            <w:shd w:val="clear" w:color="auto" w:fill="FFC000"/>
          </w:tcPr>
          <w:p w14:paraId="72986D43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8.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5CA48B44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Zakład Gospodarki Komunalnej i Mieszkaniowej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          </w:t>
            </w: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Sp. z o.o.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F7F8725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Rzemieślnicza 21,Kleczew</w:t>
            </w:r>
          </w:p>
        </w:tc>
      </w:tr>
      <w:tr w:rsidR="007240D0" w:rsidRPr="00942318" w14:paraId="21CE7656" w14:textId="77777777" w:rsidTr="00821FC8">
        <w:tc>
          <w:tcPr>
            <w:tcW w:w="598" w:type="dxa"/>
            <w:shd w:val="clear" w:color="auto" w:fill="FFC000"/>
          </w:tcPr>
          <w:p w14:paraId="45A761E1" w14:textId="3C3C9E3C" w:rsidR="007240D0" w:rsidRPr="001474CE" w:rsidRDefault="000C62F2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9</w:t>
            </w:r>
            <w:r w:rsidR="007240D0"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4162BD45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Przedsiębiorstwo Gospodarki Komunalnej                               i Mieszkaniowej Sp. z o.o.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403D351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Marii Dąbrowskiej  5, Konin</w:t>
            </w:r>
          </w:p>
        </w:tc>
      </w:tr>
      <w:tr w:rsidR="007240D0" w:rsidRPr="00942318" w14:paraId="097C1106" w14:textId="77777777" w:rsidTr="00821FC8">
        <w:tc>
          <w:tcPr>
            <w:tcW w:w="598" w:type="dxa"/>
            <w:shd w:val="clear" w:color="auto" w:fill="FFC000"/>
          </w:tcPr>
          <w:p w14:paraId="089E85A8" w14:textId="1FF1543B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1</w:t>
            </w:r>
            <w:r w:rsidR="000C62F2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0</w:t>
            </w: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447A2B4A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Przedsiębiorstwo Usług Komunalnych Spółka Akcyjna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DDB84A3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 w:rsidRPr="001474CE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Bażancia 1A, Kalisz</w:t>
            </w:r>
          </w:p>
        </w:tc>
      </w:tr>
      <w:tr w:rsidR="007240D0" w:rsidRPr="00942318" w14:paraId="0CCB3120" w14:textId="77777777" w:rsidTr="00821FC8">
        <w:tc>
          <w:tcPr>
            <w:tcW w:w="598" w:type="dxa"/>
            <w:shd w:val="clear" w:color="auto" w:fill="FFC000"/>
          </w:tcPr>
          <w:p w14:paraId="77A5C24E" w14:textId="13CF2659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1</w:t>
            </w:r>
            <w:r w:rsidR="000C62F2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2D1C3435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P.H.U. KRUSZ-POL Wojciech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Greficz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E0B911F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Kaliska 57A, Budzisław Kościelny</w:t>
            </w:r>
          </w:p>
        </w:tc>
      </w:tr>
      <w:tr w:rsidR="007240D0" w:rsidRPr="00942318" w14:paraId="0D4A23A7" w14:textId="77777777" w:rsidTr="00821FC8">
        <w:tc>
          <w:tcPr>
            <w:tcW w:w="598" w:type="dxa"/>
            <w:shd w:val="clear" w:color="auto" w:fill="FFC000"/>
          </w:tcPr>
          <w:p w14:paraId="6A284A73" w14:textId="2A561318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1</w:t>
            </w:r>
            <w:r w:rsidR="000C62F2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5634" w:type="dxa"/>
            <w:shd w:val="clear" w:color="auto" w:fill="C5E0B3" w:themeFill="accent6" w:themeFillTint="66"/>
          </w:tcPr>
          <w:p w14:paraId="26BD15F7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 xml:space="preserve">EKOREC Sp. z o.o.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F0065B2" w14:textId="77777777" w:rsidR="007240D0" w:rsidRPr="001474CE" w:rsidRDefault="007240D0" w:rsidP="00821FC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ul. Słoneczna 7, Brzeźno</w:t>
            </w:r>
          </w:p>
        </w:tc>
      </w:tr>
    </w:tbl>
    <w:p w14:paraId="704663CE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576FC122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75511362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4261953B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34A6D160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7EBB1AA6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6AFA5D25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21D4449C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6758EB5D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594A2EB1" w14:textId="77777777" w:rsidR="007240D0" w:rsidRDefault="007240D0" w:rsidP="007240D0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FF0000"/>
          <w:sz w:val="22"/>
          <w:szCs w:val="22"/>
          <w:lang w:val="pl-PL" w:eastAsia="pl-PL" w:bidi="ar-SA"/>
        </w:rPr>
      </w:pPr>
    </w:p>
    <w:p w14:paraId="3494F421" w14:textId="77777777" w:rsidR="001E40CA" w:rsidRDefault="001E40CA"/>
    <w:sectPr w:rsidR="001E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92"/>
    <w:rsid w:val="000C62F2"/>
    <w:rsid w:val="001E40CA"/>
    <w:rsid w:val="00655D92"/>
    <w:rsid w:val="007240D0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4BCD"/>
  <w15:chartTrackingRefBased/>
  <w15:docId w15:val="{57749DF9-402D-4EB1-82FC-6BCB4FD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D0"/>
    <w:pPr>
      <w:spacing w:after="200" w:line="288" w:lineRule="auto"/>
    </w:pPr>
    <w:rPr>
      <w:rFonts w:eastAsiaTheme="minorEastAsia"/>
      <w:i/>
      <w:iCs/>
      <w:kern w:val="0"/>
      <w:sz w:val="20"/>
      <w:szCs w:val="20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0D0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Skowrońska</dc:creator>
  <cp:keywords/>
  <dc:description/>
  <cp:lastModifiedBy>Urzad Gmina</cp:lastModifiedBy>
  <cp:revision>2</cp:revision>
  <dcterms:created xsi:type="dcterms:W3CDTF">2023-10-23T08:26:00Z</dcterms:created>
  <dcterms:modified xsi:type="dcterms:W3CDTF">2023-10-23T08:26:00Z</dcterms:modified>
</cp:coreProperties>
</file>