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98E" w14:textId="131FD1F2" w:rsidR="005C6BA7" w:rsidRPr="009761C6" w:rsidRDefault="005C6BA7" w:rsidP="0097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61C6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</w:t>
      </w:r>
    </w:p>
    <w:p w14:paraId="331A46C6" w14:textId="77777777" w:rsidR="005C6BA7" w:rsidRPr="009761C6" w:rsidRDefault="005C6BA7" w:rsidP="0097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19D786" w14:textId="48F59DB5" w:rsidR="005C6BA7" w:rsidRDefault="009761C6" w:rsidP="0097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9761C6">
        <w:rPr>
          <w:rFonts w:ascii="Times New Roman" w:hAnsi="Times New Roman" w:cs="Times New Roman"/>
          <w:b/>
          <w:bCs/>
          <w:sz w:val="28"/>
          <w:szCs w:val="28"/>
        </w:rPr>
        <w:t xml:space="preserve"> miejscach zagospodarowania przez podmioty odbierające odpady komunalne od właścicieli nieruchomości z terenu danej gminy niesegregowanych (zmieszanych) odpadów komunalnych, bioodpadów stanowiących odpady komunalne oraz pozostałości z sortowania odpadów komunalnych przeznaczonych do składowania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1DA0B5B" w14:textId="77777777" w:rsidR="009761C6" w:rsidRDefault="009761C6" w:rsidP="0097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31C71" w14:textId="77777777" w:rsidR="009761C6" w:rsidRPr="009761C6" w:rsidRDefault="009761C6" w:rsidP="00976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A2C33" w14:textId="77777777" w:rsidR="009761C6" w:rsidRPr="005C6BA7" w:rsidRDefault="009761C6" w:rsidP="005C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141968" w14:textId="77777777" w:rsidR="009761C6" w:rsidRDefault="005C6BA7" w:rsidP="00396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761C6">
        <w:rPr>
          <w:rFonts w:ascii="Times New Roman" w:hAnsi="Times New Roman" w:cs="Times New Roman"/>
          <w:b/>
          <w:bCs/>
          <w:sz w:val="32"/>
          <w:szCs w:val="32"/>
        </w:rPr>
        <w:t xml:space="preserve">Miejski Zakład Gospodarki </w:t>
      </w:r>
    </w:p>
    <w:p w14:paraId="68DB6B6B" w14:textId="42DF5030" w:rsidR="005C6BA7" w:rsidRPr="009761C6" w:rsidRDefault="005C6BA7" w:rsidP="00396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761C6">
        <w:rPr>
          <w:rFonts w:ascii="Times New Roman" w:hAnsi="Times New Roman" w:cs="Times New Roman"/>
          <w:b/>
          <w:bCs/>
          <w:sz w:val="32"/>
          <w:szCs w:val="32"/>
        </w:rPr>
        <w:t>Odpadami Komunalnymi Sp. z o.o. w Koninie</w:t>
      </w:r>
    </w:p>
    <w:p w14:paraId="39F97027" w14:textId="77777777" w:rsidR="009761C6" w:rsidRDefault="005C6BA7" w:rsidP="00396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761C6">
        <w:rPr>
          <w:rFonts w:ascii="Times New Roman" w:hAnsi="Times New Roman" w:cs="Times New Roman"/>
          <w:b/>
          <w:bCs/>
          <w:sz w:val="32"/>
          <w:szCs w:val="32"/>
        </w:rPr>
        <w:t>ul. Sula</w:t>
      </w:r>
      <w:r w:rsidRPr="009761C6">
        <w:rPr>
          <w:rFonts w:ascii="TimesNewRoman,Bold" w:hAnsi="TimesNewRoman,Bold" w:cs="TimesNewRoman,Bold"/>
          <w:b/>
          <w:bCs/>
          <w:sz w:val="32"/>
          <w:szCs w:val="32"/>
        </w:rPr>
        <w:t>ń</w:t>
      </w:r>
      <w:r w:rsidRPr="009761C6">
        <w:rPr>
          <w:rFonts w:ascii="Times New Roman" w:hAnsi="Times New Roman" w:cs="Times New Roman"/>
          <w:b/>
          <w:bCs/>
          <w:sz w:val="32"/>
          <w:szCs w:val="32"/>
        </w:rPr>
        <w:t>ska13</w:t>
      </w:r>
    </w:p>
    <w:p w14:paraId="44B4C6A8" w14:textId="6ACF9E51" w:rsidR="005C6BA7" w:rsidRPr="009761C6" w:rsidRDefault="005C6BA7" w:rsidP="00396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761C6">
        <w:rPr>
          <w:rFonts w:ascii="Times New Roman" w:hAnsi="Times New Roman" w:cs="Times New Roman"/>
          <w:b/>
          <w:bCs/>
          <w:sz w:val="32"/>
          <w:szCs w:val="32"/>
        </w:rPr>
        <w:t xml:space="preserve"> 62-510 Konin</w:t>
      </w:r>
    </w:p>
    <w:p w14:paraId="6635EC40" w14:textId="77777777" w:rsidR="005C6BA7" w:rsidRDefault="005C6BA7" w:rsidP="00396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E34A3" w14:textId="11B010E8" w:rsidR="00AE34A2" w:rsidRPr="005C6BA7" w:rsidRDefault="00AE34A2" w:rsidP="00396A7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E34A2" w:rsidRPr="005C6BA7" w:rsidSect="00AE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7"/>
    <w:rsid w:val="00083EC1"/>
    <w:rsid w:val="00295EAF"/>
    <w:rsid w:val="00396A78"/>
    <w:rsid w:val="005C6BA7"/>
    <w:rsid w:val="006709B4"/>
    <w:rsid w:val="0096462D"/>
    <w:rsid w:val="009761C6"/>
    <w:rsid w:val="009A66BE"/>
    <w:rsid w:val="00A31927"/>
    <w:rsid w:val="00AE34A2"/>
    <w:rsid w:val="00B45C70"/>
    <w:rsid w:val="00C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D16"/>
  <w15:docId w15:val="{6AD3CE8E-E9E1-4AA0-832A-F15BC81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>GUS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Urzad Gmina</cp:lastModifiedBy>
  <cp:revision>2</cp:revision>
  <dcterms:created xsi:type="dcterms:W3CDTF">2023-10-23T08:27:00Z</dcterms:created>
  <dcterms:modified xsi:type="dcterms:W3CDTF">2023-10-23T08:27:00Z</dcterms:modified>
</cp:coreProperties>
</file>