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102C" w14:textId="49CBCD72" w:rsidR="00BD043F" w:rsidRPr="00EC0E50" w:rsidRDefault="005F2A2A" w:rsidP="005F2A2A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EC0E50">
        <w:rPr>
          <w:b/>
          <w:bCs/>
          <w:i/>
          <w:iCs/>
          <w:sz w:val="36"/>
          <w:szCs w:val="36"/>
          <w:u w:val="single"/>
        </w:rPr>
        <w:t>Wykaz punktów zbierania odpadów folii oraz sznurka powstających w gospodarstwach rolnych</w:t>
      </w:r>
    </w:p>
    <w:p w14:paraId="45E44AC9" w14:textId="742E3B1B" w:rsidR="00EC0E50" w:rsidRPr="00EC0E50" w:rsidRDefault="005F2A2A" w:rsidP="00EC0E50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544"/>
        <w:gridCol w:w="3402"/>
      </w:tblGrid>
      <w:tr w:rsidR="00EC0E50" w14:paraId="1A0CF2CD" w14:textId="77777777" w:rsidTr="00EC0E50">
        <w:tc>
          <w:tcPr>
            <w:tcW w:w="3544" w:type="dxa"/>
            <w:shd w:val="clear" w:color="auto" w:fill="00B0F0"/>
          </w:tcPr>
          <w:p w14:paraId="3FDB2858" w14:textId="246CBCD6" w:rsidR="00EC0E50" w:rsidRDefault="00EC0E50" w:rsidP="00EC0E50">
            <w:pPr>
              <w:pStyle w:val="Akapitzlis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Nazwa Firmy</w:t>
            </w:r>
          </w:p>
        </w:tc>
        <w:tc>
          <w:tcPr>
            <w:tcW w:w="3402" w:type="dxa"/>
            <w:shd w:val="clear" w:color="auto" w:fill="00B0F0"/>
          </w:tcPr>
          <w:p w14:paraId="55A79BB3" w14:textId="485415F3" w:rsidR="00EC0E50" w:rsidRDefault="00EC0E50" w:rsidP="00EC0E50">
            <w:pPr>
              <w:pStyle w:val="Akapitzlis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Telefon kontaktowy</w:t>
            </w:r>
          </w:p>
        </w:tc>
      </w:tr>
      <w:tr w:rsidR="00EC0E50" w14:paraId="3D491763" w14:textId="1E41F37B" w:rsidTr="00EC0E50">
        <w:tc>
          <w:tcPr>
            <w:tcW w:w="3544" w:type="dxa"/>
            <w:shd w:val="clear" w:color="auto" w:fill="FFC000"/>
          </w:tcPr>
          <w:p w14:paraId="19FF65B7" w14:textId="77777777" w:rsidR="00EC0E50" w:rsidRDefault="00EC0E50" w:rsidP="00EC0E50">
            <w:pPr>
              <w:pStyle w:val="Akapitzlist"/>
              <w:jc w:val="center"/>
              <w:rPr>
                <w:b/>
                <w:bCs/>
                <w:sz w:val="32"/>
                <w:szCs w:val="32"/>
              </w:rPr>
            </w:pPr>
          </w:p>
          <w:p w14:paraId="51B01650" w14:textId="75174D5A" w:rsidR="00EC0E50" w:rsidRDefault="00EC0E50" w:rsidP="00EC0E50">
            <w:pPr>
              <w:pStyle w:val="Akapitzlis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JOPEK Recykling</w:t>
            </w:r>
          </w:p>
          <w:p w14:paraId="6B54D1AD" w14:textId="77777777" w:rsidR="00EC0E50" w:rsidRDefault="00EC0E50" w:rsidP="00EC0E50">
            <w:pPr>
              <w:pStyle w:val="Akapitzlis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ul. Przemysłowa 12</w:t>
            </w:r>
          </w:p>
          <w:p w14:paraId="2FFCD927" w14:textId="77777777" w:rsidR="00EC0E50" w:rsidRPr="00EC0E50" w:rsidRDefault="00EC0E50" w:rsidP="00EC0E50">
            <w:pPr>
              <w:pStyle w:val="Akapitzlis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63-330 Fabianów</w:t>
            </w:r>
          </w:p>
          <w:p w14:paraId="567709C4" w14:textId="77777777" w:rsidR="00EC0E50" w:rsidRDefault="00EC0E50" w:rsidP="00EC0E50">
            <w:pPr>
              <w:pStyle w:val="Akapitzlist"/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C000"/>
          </w:tcPr>
          <w:p w14:paraId="0F373924" w14:textId="77777777" w:rsidR="00EC0E50" w:rsidRDefault="00EC0E50" w:rsidP="00EC0E50">
            <w:pPr>
              <w:pStyle w:val="Akapitzlist"/>
              <w:jc w:val="center"/>
              <w:rPr>
                <w:b/>
                <w:bCs/>
                <w:sz w:val="32"/>
                <w:szCs w:val="32"/>
              </w:rPr>
            </w:pPr>
          </w:p>
          <w:p w14:paraId="438B2DA8" w14:textId="77777777" w:rsidR="00EC0E50" w:rsidRDefault="00EC0E50" w:rsidP="00EC0E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</w:t>
            </w:r>
          </w:p>
          <w:p w14:paraId="63266E54" w14:textId="55561C33" w:rsidR="00EC0E50" w:rsidRPr="00EC0E50" w:rsidRDefault="00EC0E50" w:rsidP="00EC0E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</w:t>
            </w:r>
            <w:r w:rsidRPr="00EC0E50">
              <w:rPr>
                <w:b/>
                <w:bCs/>
                <w:sz w:val="32"/>
                <w:szCs w:val="32"/>
              </w:rPr>
              <w:t>506 203 717</w:t>
            </w:r>
          </w:p>
        </w:tc>
      </w:tr>
      <w:tr w:rsidR="00EC0E50" w14:paraId="3868A7E7" w14:textId="546372A4" w:rsidTr="00EC0E50">
        <w:tc>
          <w:tcPr>
            <w:tcW w:w="3544" w:type="dxa"/>
            <w:shd w:val="clear" w:color="auto" w:fill="FFC000"/>
          </w:tcPr>
          <w:p w14:paraId="42A673F3" w14:textId="77777777" w:rsidR="00EC0E50" w:rsidRDefault="00EC0E50" w:rsidP="00EC0E50">
            <w:pPr>
              <w:pStyle w:val="Akapitzlist"/>
              <w:jc w:val="center"/>
              <w:rPr>
                <w:b/>
                <w:bCs/>
                <w:sz w:val="32"/>
                <w:szCs w:val="32"/>
              </w:rPr>
            </w:pPr>
          </w:p>
          <w:p w14:paraId="038C14F4" w14:textId="75EDE63C" w:rsidR="00EC0E50" w:rsidRDefault="00EC0E50" w:rsidP="00EC0E50">
            <w:pPr>
              <w:pStyle w:val="Akapitzlis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AgroOPC</w:t>
            </w:r>
            <w:proofErr w:type="spellEnd"/>
          </w:p>
          <w:p w14:paraId="300C96BB" w14:textId="77777777" w:rsidR="00EC0E50" w:rsidRDefault="00EC0E50" w:rsidP="00EC0E50">
            <w:pPr>
              <w:pStyle w:val="Akapitzlis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ul. Izdby 5</w:t>
            </w:r>
          </w:p>
          <w:p w14:paraId="6DFF3F59" w14:textId="2F6FFC7E" w:rsidR="00EC0E50" w:rsidRPr="00EC0E50" w:rsidRDefault="00EC0E50" w:rsidP="00EC0E50">
            <w:pPr>
              <w:pStyle w:val="Akapitzlis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88-300 Mogilno</w:t>
            </w:r>
          </w:p>
          <w:p w14:paraId="38131226" w14:textId="77777777" w:rsidR="00EC0E50" w:rsidRDefault="00EC0E50" w:rsidP="00EC0E50">
            <w:pPr>
              <w:pStyle w:val="Akapitzlist"/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C000"/>
          </w:tcPr>
          <w:p w14:paraId="52C9BD30" w14:textId="77777777" w:rsidR="00EC0E50" w:rsidRDefault="00EC0E50" w:rsidP="00EC0E50">
            <w:pPr>
              <w:pStyle w:val="Akapitzlist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  <w:p w14:paraId="4DAF71B6" w14:textId="77777777" w:rsidR="00EC0E50" w:rsidRDefault="00EC0E50" w:rsidP="00EC0E50">
            <w:pPr>
              <w:pStyle w:val="Akapitzlist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  <w:p w14:paraId="0631ED86" w14:textId="06BAF757" w:rsidR="00EC0E50" w:rsidRDefault="00EC0E50" w:rsidP="00EC0E50">
            <w:pPr>
              <w:pStyle w:val="Akapitzlist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725 722 222</w:t>
            </w:r>
          </w:p>
        </w:tc>
      </w:tr>
    </w:tbl>
    <w:p w14:paraId="1227D102" w14:textId="0CFC4B60" w:rsidR="005F2A2A" w:rsidRPr="00EC0E50" w:rsidRDefault="005F2A2A" w:rsidP="00EC0E50">
      <w:pPr>
        <w:pStyle w:val="Akapitzlist"/>
        <w:rPr>
          <w:b/>
          <w:bCs/>
          <w:sz w:val="32"/>
          <w:szCs w:val="32"/>
        </w:rPr>
      </w:pPr>
    </w:p>
    <w:p w14:paraId="7429A0DE" w14:textId="77777777" w:rsidR="005F2A2A" w:rsidRPr="005F2A2A" w:rsidRDefault="005F2A2A" w:rsidP="005F2A2A">
      <w:pPr>
        <w:pStyle w:val="Akapitzlist"/>
        <w:rPr>
          <w:b/>
          <w:bCs/>
          <w:sz w:val="32"/>
          <w:szCs w:val="32"/>
        </w:rPr>
      </w:pPr>
    </w:p>
    <w:sectPr w:rsidR="005F2A2A" w:rsidRPr="005F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4169"/>
    <w:multiLevelType w:val="hybridMultilevel"/>
    <w:tmpl w:val="3A4A7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365"/>
    <w:multiLevelType w:val="hybridMultilevel"/>
    <w:tmpl w:val="C458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344656">
    <w:abstractNumId w:val="1"/>
  </w:num>
  <w:num w:numId="2" w16cid:durableId="115876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3F"/>
    <w:rsid w:val="001618C3"/>
    <w:rsid w:val="001D6D04"/>
    <w:rsid w:val="004F49FE"/>
    <w:rsid w:val="005F2A2A"/>
    <w:rsid w:val="00BD043F"/>
    <w:rsid w:val="00E53C22"/>
    <w:rsid w:val="00E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8AEB"/>
  <w15:chartTrackingRefBased/>
  <w15:docId w15:val="{14155C8D-43BA-4E6E-A5A4-67862A40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A2A"/>
    <w:pPr>
      <w:ind w:left="720"/>
      <w:contextualSpacing/>
    </w:pPr>
  </w:style>
  <w:style w:type="table" w:styleId="Tabela-Siatka">
    <w:name w:val="Table Grid"/>
    <w:basedOn w:val="Standardowy"/>
    <w:uiPriority w:val="39"/>
    <w:rsid w:val="00EC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Orszulak</dc:creator>
  <cp:keywords/>
  <dc:description/>
  <cp:lastModifiedBy>Urzad Gmina</cp:lastModifiedBy>
  <cp:revision>2</cp:revision>
  <dcterms:created xsi:type="dcterms:W3CDTF">2023-10-23T08:24:00Z</dcterms:created>
  <dcterms:modified xsi:type="dcterms:W3CDTF">2023-10-23T08:24:00Z</dcterms:modified>
</cp:coreProperties>
</file>