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D50" w:rsidRPr="007423F0" w:rsidRDefault="007423F0" w:rsidP="00464D50">
      <w:pPr>
        <w:rPr>
          <w:rFonts w:ascii="Bookman Old Style" w:hAnsi="Bookman Old Style"/>
        </w:rPr>
      </w:pPr>
      <w:r>
        <w:rPr>
          <w:sz w:val="22"/>
          <w:szCs w:val="22"/>
        </w:rPr>
        <w:t>……</w:t>
      </w:r>
      <w:r w:rsidRPr="007423F0">
        <w:rPr>
          <w:rFonts w:ascii="Bookman Old Style" w:hAnsi="Bookman Old Style"/>
        </w:rPr>
        <w:t>……………………….</w:t>
      </w:r>
      <w:r w:rsidRPr="007423F0">
        <w:rPr>
          <w:rFonts w:ascii="Bookman Old Style" w:hAnsi="Bookman Old Style"/>
        </w:rPr>
        <w:tab/>
      </w:r>
      <w:r w:rsidRPr="007423F0">
        <w:rPr>
          <w:rFonts w:ascii="Bookman Old Style" w:hAnsi="Bookman Old Style"/>
        </w:rPr>
        <w:tab/>
      </w:r>
      <w:r w:rsidRPr="007423F0">
        <w:rPr>
          <w:rFonts w:ascii="Bookman Old Style" w:hAnsi="Bookman Old Style"/>
        </w:rPr>
        <w:tab/>
      </w:r>
      <w:r w:rsidR="004715CD" w:rsidRPr="007423F0">
        <w:rPr>
          <w:rFonts w:ascii="Bookman Old Style" w:hAnsi="Bookman Old Style"/>
          <w:b/>
        </w:rPr>
        <w:t xml:space="preserve"> </w:t>
      </w:r>
    </w:p>
    <w:p w:rsidR="00464D50" w:rsidRPr="007423F0" w:rsidRDefault="00464D50" w:rsidP="00464D50">
      <w:pPr>
        <w:rPr>
          <w:rFonts w:ascii="Bookman Old Style" w:hAnsi="Bookman Old Style"/>
        </w:rPr>
      </w:pPr>
      <w:r w:rsidRPr="007423F0">
        <w:rPr>
          <w:rFonts w:ascii="Bookman Old Style" w:hAnsi="Bookman Old Style"/>
        </w:rPr>
        <w:t xml:space="preserve">    </w:t>
      </w:r>
      <w:r w:rsidRPr="007423F0">
        <w:rPr>
          <w:rFonts w:ascii="Bookman Old Style" w:hAnsi="Bookman Old Style"/>
          <w:lang w:eastAsia="pl-PL"/>
        </w:rPr>
        <w:t xml:space="preserve">Nazwa i adres </w:t>
      </w:r>
      <w:r w:rsidRPr="007423F0">
        <w:rPr>
          <w:rFonts w:ascii="Bookman Old Style" w:hAnsi="Bookman Old Style"/>
        </w:rPr>
        <w:t>Wykonawcy</w:t>
      </w:r>
    </w:p>
    <w:p w:rsidR="00464D50" w:rsidRPr="007423F0" w:rsidRDefault="00464D50" w:rsidP="00464D50">
      <w:pPr>
        <w:rPr>
          <w:rFonts w:ascii="Bookman Old Style" w:hAnsi="Bookman Old Style"/>
        </w:rPr>
      </w:pPr>
    </w:p>
    <w:p w:rsidR="00464D50" w:rsidRPr="007423F0" w:rsidRDefault="00464D50" w:rsidP="00464D50">
      <w:pPr>
        <w:rPr>
          <w:rFonts w:ascii="Bookman Old Style" w:hAnsi="Bookman Old Style"/>
        </w:rPr>
      </w:pPr>
    </w:p>
    <w:p w:rsidR="00464D50" w:rsidRPr="007423F0" w:rsidRDefault="00464D50" w:rsidP="00464D50">
      <w:pPr>
        <w:shd w:val="clear" w:color="auto" w:fill="BFBFBF"/>
        <w:spacing w:line="276" w:lineRule="auto"/>
        <w:jc w:val="center"/>
        <w:rPr>
          <w:rFonts w:ascii="Bookman Old Style" w:hAnsi="Bookman Old Style"/>
          <w:b/>
        </w:rPr>
      </w:pPr>
      <w:r w:rsidRPr="007423F0">
        <w:rPr>
          <w:rFonts w:ascii="Bookman Old Style" w:hAnsi="Bookman Old Style"/>
          <w:b/>
        </w:rPr>
        <w:t>SPECYFIKACJA  SAMOCHODU</w:t>
      </w:r>
    </w:p>
    <w:p w:rsidR="00464D50" w:rsidRPr="007423F0" w:rsidRDefault="00464D50" w:rsidP="00464D50">
      <w:pPr>
        <w:jc w:val="center"/>
        <w:rPr>
          <w:rFonts w:ascii="Bookman Old Style" w:hAnsi="Bookman Old Style"/>
          <w:b/>
          <w:bCs/>
          <w:iCs/>
          <w:color w:val="000000"/>
          <w:u w:val="single"/>
        </w:rPr>
      </w:pPr>
    </w:p>
    <w:p w:rsidR="00464D50" w:rsidRPr="007423F0" w:rsidRDefault="00464D50" w:rsidP="00464D50">
      <w:pPr>
        <w:rPr>
          <w:rFonts w:ascii="Bookman Old Style" w:hAnsi="Bookman Old Style"/>
          <w:b/>
          <w:bCs/>
          <w:iCs/>
          <w:color w:val="000000"/>
          <w:u w:val="single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700"/>
        <w:gridCol w:w="6690"/>
        <w:gridCol w:w="2239"/>
      </w:tblGrid>
      <w:tr w:rsidR="00464D50" w:rsidRPr="007423F0" w:rsidTr="007423F0">
        <w:trPr>
          <w:gridBefore w:val="1"/>
          <w:wBefore w:w="10" w:type="dxa"/>
          <w:cantSplit/>
          <w:tblHeader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D50" w:rsidRPr="007423F0" w:rsidRDefault="00464D50" w:rsidP="008D3A9B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7423F0">
              <w:rPr>
                <w:rFonts w:ascii="Bookman Old Style" w:hAnsi="Bookman Old Style"/>
                <w:b/>
              </w:rPr>
              <w:t>Lp.</w:t>
            </w:r>
          </w:p>
          <w:p w:rsidR="00464D50" w:rsidRPr="007423F0" w:rsidRDefault="00464D50" w:rsidP="008D3A9B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D50" w:rsidRPr="007423F0" w:rsidRDefault="00464D50" w:rsidP="008D3A9B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7423F0">
              <w:rPr>
                <w:rFonts w:ascii="Bookman Old Style" w:hAnsi="Bookman Old Style"/>
                <w:b/>
              </w:rPr>
              <w:t>WYMAGANIA MINIMALNE ZAMAWIAJĄCEGO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50" w:rsidRPr="007423F0" w:rsidRDefault="00464D50" w:rsidP="008D3A9B">
            <w:pPr>
              <w:jc w:val="center"/>
              <w:rPr>
                <w:rFonts w:ascii="Bookman Old Style" w:hAnsi="Bookman Old Style"/>
                <w:b/>
              </w:rPr>
            </w:pPr>
            <w:r w:rsidRPr="007423F0">
              <w:rPr>
                <w:rFonts w:ascii="Bookman Old Style" w:hAnsi="Bookman Old Style"/>
              </w:rPr>
              <w:t>OFEROWANE PARAMERTY</w:t>
            </w:r>
          </w:p>
          <w:p w:rsidR="00464D50" w:rsidRPr="007423F0" w:rsidRDefault="00464D50" w:rsidP="008D3A9B">
            <w:pPr>
              <w:jc w:val="center"/>
              <w:rPr>
                <w:rFonts w:ascii="Bookman Old Style" w:hAnsi="Bookman Old Style"/>
                <w:b/>
              </w:rPr>
            </w:pPr>
            <w:r w:rsidRPr="007423F0">
              <w:rPr>
                <w:rFonts w:ascii="Bookman Old Style" w:hAnsi="Bookman Old Style"/>
                <w:b/>
              </w:rPr>
              <w:t>POTWIERDZENIE SPEŁNIENIA WYMAGAŃ</w:t>
            </w:r>
          </w:p>
          <w:p w:rsidR="00464D50" w:rsidRPr="007423F0" w:rsidRDefault="00464D50" w:rsidP="008D3A9B">
            <w:pPr>
              <w:jc w:val="center"/>
              <w:rPr>
                <w:rFonts w:ascii="Bookman Old Style" w:hAnsi="Bookman Old Style"/>
              </w:rPr>
            </w:pPr>
            <w:r w:rsidRPr="007423F0">
              <w:rPr>
                <w:rFonts w:ascii="Bookman Old Style" w:hAnsi="Bookman Old Style"/>
                <w:b/>
              </w:rPr>
              <w:t>WYPEŁNIA WYKONAWCA*</w:t>
            </w:r>
          </w:p>
        </w:tc>
      </w:tr>
      <w:tr w:rsidR="00464D50" w:rsidRPr="007423F0" w:rsidTr="007423F0">
        <w:trPr>
          <w:gridBefore w:val="1"/>
          <w:wBefore w:w="10" w:type="dxa"/>
          <w:cantSplit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64D50" w:rsidRPr="007423F0" w:rsidRDefault="00464D50" w:rsidP="008D3A9B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7423F0">
              <w:rPr>
                <w:rFonts w:ascii="Bookman Old Style" w:hAnsi="Bookman Old Style"/>
                <w:b/>
              </w:rPr>
              <w:t>I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64D50" w:rsidRPr="007423F0" w:rsidRDefault="00464D50" w:rsidP="008D3A9B">
            <w:pPr>
              <w:snapToGrid w:val="0"/>
              <w:jc w:val="both"/>
              <w:rPr>
                <w:rFonts w:ascii="Bookman Old Style" w:hAnsi="Bookman Old Style"/>
                <w:b/>
              </w:rPr>
            </w:pPr>
            <w:r w:rsidRPr="007423F0">
              <w:rPr>
                <w:rFonts w:ascii="Bookman Old Style" w:hAnsi="Bookman Old Style"/>
                <w:b/>
              </w:rPr>
              <w:t>Podwozie z kabiną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D50" w:rsidRPr="007423F0" w:rsidRDefault="00464D50" w:rsidP="008D3A9B">
            <w:pPr>
              <w:tabs>
                <w:tab w:val="center" w:pos="4896"/>
                <w:tab w:val="right" w:pos="9432"/>
              </w:tabs>
              <w:snapToGrid w:val="0"/>
              <w:spacing w:before="20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464D50" w:rsidRPr="007423F0" w:rsidTr="007423F0">
        <w:trPr>
          <w:gridBefore w:val="1"/>
          <w:wBefore w:w="10" w:type="dxa"/>
          <w:cantSplit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D50" w:rsidRPr="007423F0" w:rsidRDefault="00464D50" w:rsidP="008D3A9B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7423F0">
              <w:rPr>
                <w:rFonts w:ascii="Bookman Old Style" w:hAnsi="Bookman Old Style"/>
                <w:b/>
              </w:rPr>
              <w:t>1.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4D50" w:rsidRPr="007423F0" w:rsidRDefault="00464D50" w:rsidP="008D3A9B">
            <w:pPr>
              <w:snapToGrid w:val="0"/>
              <w:rPr>
                <w:rFonts w:ascii="Bookman Old Style" w:hAnsi="Bookman Old Style"/>
                <w:b/>
              </w:rPr>
            </w:pPr>
            <w:r w:rsidRPr="007423F0">
              <w:rPr>
                <w:rFonts w:ascii="Bookman Old Style" w:hAnsi="Bookman Old Style"/>
              </w:rPr>
              <w:t xml:space="preserve">Spełnia wymagania polskich przepisów o ruchu drogowym, </w:t>
            </w:r>
            <w:r w:rsidRPr="007423F0">
              <w:rPr>
                <w:rFonts w:ascii="Bookman Old Style" w:hAnsi="Bookman Old Style"/>
              </w:rPr>
              <w:br/>
              <w:t xml:space="preserve">z uwzględnieniem wymagań dotyczących pojazdów uprzywilejowanych, zgodnie z ustawą „Prawo o ruchu drogowym” (Dz. U. z 2017r, poz. 1260, </w:t>
            </w:r>
            <w:r w:rsidRPr="007423F0">
              <w:rPr>
                <w:rFonts w:ascii="Bookman Old Style" w:hAnsi="Bookman Old Style"/>
              </w:rPr>
              <w:br/>
              <w:t>z późniejszymi zmianami)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50" w:rsidRPr="007423F0" w:rsidRDefault="00464D50" w:rsidP="008D3A9B">
            <w:pPr>
              <w:tabs>
                <w:tab w:val="center" w:pos="4896"/>
                <w:tab w:val="right" w:pos="9432"/>
              </w:tabs>
              <w:snapToGrid w:val="0"/>
              <w:spacing w:before="20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464D50" w:rsidRPr="007423F0" w:rsidTr="007423F0">
        <w:trPr>
          <w:gridBefore w:val="1"/>
          <w:wBefore w:w="10" w:type="dxa"/>
          <w:cantSplit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D50" w:rsidRPr="007423F0" w:rsidRDefault="00464D50" w:rsidP="008D3A9B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7423F0">
              <w:rPr>
                <w:rFonts w:ascii="Bookman Old Style" w:hAnsi="Bookman Old Style"/>
                <w:b/>
              </w:rPr>
              <w:t>2.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4D50" w:rsidRPr="007423F0" w:rsidRDefault="00464D50" w:rsidP="008D3A9B">
            <w:pPr>
              <w:snapToGrid w:val="0"/>
              <w:rPr>
                <w:rFonts w:ascii="Bookman Old Style" w:hAnsi="Bookman Old Style"/>
              </w:rPr>
            </w:pPr>
            <w:r w:rsidRPr="007423F0">
              <w:rPr>
                <w:rFonts w:ascii="Bookman Old Style" w:hAnsi="Bookman Old Style"/>
              </w:rPr>
              <w:t xml:space="preserve">Spełnia wymagania zawarte w rozporządzeniu Ministra Spraw Wewnętrznych i Administracji z dnia 27 kwietnia 2010r. zmieniające rozporządzenie w sprawie wykazu wyrobów służących zapewnieniu bezpieczeństwa publicznego lub ochronie zdrowia i życia oraz mienia, </w:t>
            </w:r>
            <w:r w:rsidRPr="007423F0">
              <w:rPr>
                <w:rFonts w:ascii="Bookman Old Style" w:hAnsi="Bookman Old Style"/>
              </w:rPr>
              <w:br/>
              <w:t>a także zasad wydawania dopuszczenia tych wyrobów do użytkowania (Dz.U. Nr 85, poz. 553 z 2010 r.)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50" w:rsidRPr="007423F0" w:rsidRDefault="00464D50" w:rsidP="008D3A9B">
            <w:pPr>
              <w:tabs>
                <w:tab w:val="center" w:pos="4896"/>
                <w:tab w:val="right" w:pos="9432"/>
              </w:tabs>
              <w:snapToGrid w:val="0"/>
              <w:spacing w:before="20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464D50" w:rsidRPr="007423F0" w:rsidTr="007423F0">
        <w:trPr>
          <w:gridBefore w:val="1"/>
          <w:wBefore w:w="10" w:type="dxa"/>
          <w:cantSplit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D50" w:rsidRPr="007423F0" w:rsidRDefault="00464D50" w:rsidP="008D3A9B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7423F0">
              <w:rPr>
                <w:rFonts w:ascii="Bookman Old Style" w:hAnsi="Bookman Old Style"/>
                <w:b/>
              </w:rPr>
              <w:t>3.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4D50" w:rsidRPr="007423F0" w:rsidRDefault="00464D50" w:rsidP="008D3A9B">
            <w:pPr>
              <w:snapToGrid w:val="0"/>
              <w:rPr>
                <w:rFonts w:ascii="Bookman Old Style" w:hAnsi="Bookman Old Style"/>
              </w:rPr>
            </w:pPr>
            <w:r w:rsidRPr="007423F0">
              <w:rPr>
                <w:rFonts w:ascii="Bookman Old Style" w:hAnsi="Bookman Old Style"/>
              </w:rPr>
              <w:t>Pojazd spełnia przepisy Polskiej Normy PN-EN 1846-1 oraz</w:t>
            </w:r>
            <w:r w:rsidRPr="007423F0">
              <w:rPr>
                <w:rFonts w:ascii="Bookman Old Style" w:hAnsi="Bookman Old Style"/>
              </w:rPr>
              <w:br/>
              <w:t xml:space="preserve"> PN-EN 1846-2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50" w:rsidRPr="007423F0" w:rsidRDefault="00464D50" w:rsidP="008D3A9B">
            <w:pPr>
              <w:tabs>
                <w:tab w:val="center" w:pos="4896"/>
                <w:tab w:val="right" w:pos="9432"/>
              </w:tabs>
              <w:snapToGrid w:val="0"/>
              <w:spacing w:before="20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464D50" w:rsidRPr="007423F0" w:rsidTr="007423F0">
        <w:trPr>
          <w:gridBefore w:val="1"/>
          <w:wBefore w:w="10" w:type="dxa"/>
          <w:cantSplit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D50" w:rsidRPr="007423F0" w:rsidRDefault="00464D50" w:rsidP="008D3A9B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7423F0">
              <w:rPr>
                <w:rFonts w:ascii="Bookman Old Style" w:hAnsi="Bookman Old Style"/>
                <w:b/>
              </w:rPr>
              <w:t>4.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4D50" w:rsidRPr="007423F0" w:rsidRDefault="00464D50" w:rsidP="008D3A9B">
            <w:pPr>
              <w:snapToGrid w:val="0"/>
              <w:rPr>
                <w:rFonts w:ascii="Bookman Old Style" w:hAnsi="Bookman Old Style"/>
              </w:rPr>
            </w:pPr>
            <w:r w:rsidRPr="007423F0">
              <w:rPr>
                <w:rFonts w:ascii="Bookman Old Style" w:hAnsi="Bookman Old Style"/>
              </w:rPr>
              <w:t xml:space="preserve">Samochód musi posiadać świadectwo dopuszczenia do użytkowania wydane na podstawie rozporządzenia Ministra Spraw Wewnętrznych </w:t>
            </w:r>
            <w:r w:rsidRPr="007423F0">
              <w:rPr>
                <w:rFonts w:ascii="Bookman Old Style" w:hAnsi="Bookman Old Style"/>
              </w:rPr>
              <w:br/>
              <w:t xml:space="preserve">i Administracji z dnia 27 kwietnia 2010 r. zmieniające rozporządzenie </w:t>
            </w:r>
            <w:r w:rsidRPr="007423F0">
              <w:rPr>
                <w:rFonts w:ascii="Bookman Old Style" w:hAnsi="Bookman Old Style"/>
              </w:rPr>
              <w:br/>
              <w:t>w sprawie wykazu wyrobów służących zapewnieniu bezpieczeństwa publicznego lub ochronie zdrowia i życia oraz mienia, a także zasad wydawania dopuszczenia tych wyrobów do użytkowania (</w:t>
            </w:r>
            <w:r w:rsidR="00783FDD" w:rsidRPr="007423F0">
              <w:rPr>
                <w:rFonts w:ascii="Bookman Old Style" w:hAnsi="Bookman Old Style" w:cs="Calibri"/>
              </w:rPr>
              <w:t>Dz. U. Nr 143, poz. 1002, Dz.U. z 2010 Nr 85 poz. 553, Dz.U. z 2018 poz.984</w:t>
            </w:r>
            <w:r w:rsidRPr="007423F0">
              <w:rPr>
                <w:rFonts w:ascii="Bookman Old Style" w:hAnsi="Bookman Old Style"/>
              </w:rPr>
              <w:t xml:space="preserve">.). </w:t>
            </w:r>
          </w:p>
          <w:p w:rsidR="00E42383" w:rsidRPr="007423F0" w:rsidRDefault="00464D50" w:rsidP="00783FDD">
            <w:pPr>
              <w:snapToGrid w:val="0"/>
              <w:rPr>
                <w:rFonts w:ascii="Bookman Old Style" w:hAnsi="Bookman Old Style"/>
              </w:rPr>
            </w:pPr>
            <w:r w:rsidRPr="007423F0">
              <w:rPr>
                <w:rFonts w:ascii="Bookman Old Style" w:hAnsi="Bookman Old Style"/>
              </w:rPr>
              <w:t xml:space="preserve">Świadectwo </w:t>
            </w:r>
            <w:r w:rsidRPr="007423F0">
              <w:rPr>
                <w:rFonts w:ascii="Bookman Old Style" w:eastAsiaTheme="minorHAnsi" w:hAnsi="Bookman Old Style"/>
                <w:lang w:eastAsia="pl-PL"/>
              </w:rPr>
              <w:t xml:space="preserve">dopuszczenia do użytkowania pojazdu w jednostkach ochrony przeciwpożarowej wystawione przez Centrum Naukowo-Badawcze Ochrony Przeciwpożarowej </w:t>
            </w:r>
            <w:r w:rsidRPr="007423F0">
              <w:rPr>
                <w:rFonts w:ascii="Bookman Old Style" w:hAnsi="Bookman Old Style"/>
              </w:rPr>
              <w:t xml:space="preserve">- ważne na dzień </w:t>
            </w:r>
            <w:r w:rsidR="006A7E82" w:rsidRPr="007423F0">
              <w:rPr>
                <w:rFonts w:ascii="Bookman Old Style" w:hAnsi="Bookman Old Style"/>
              </w:rPr>
              <w:t>składania oferty.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50" w:rsidRPr="007423F0" w:rsidRDefault="00464D50" w:rsidP="008D3A9B">
            <w:pPr>
              <w:tabs>
                <w:tab w:val="center" w:pos="4896"/>
                <w:tab w:val="right" w:pos="9432"/>
              </w:tabs>
              <w:snapToGrid w:val="0"/>
              <w:spacing w:before="20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464D50" w:rsidRPr="007423F0" w:rsidTr="007423F0">
        <w:trPr>
          <w:gridBefore w:val="1"/>
          <w:wBefore w:w="10" w:type="dxa"/>
          <w:cantSplit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D50" w:rsidRPr="007423F0" w:rsidRDefault="00464D50" w:rsidP="008D3A9B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7423F0">
              <w:rPr>
                <w:rFonts w:ascii="Bookman Old Style" w:hAnsi="Bookman Old Style"/>
                <w:b/>
              </w:rPr>
              <w:t>5.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4D50" w:rsidRPr="007423F0" w:rsidRDefault="00464D50" w:rsidP="008D3A9B">
            <w:pPr>
              <w:snapToGrid w:val="0"/>
              <w:rPr>
                <w:rFonts w:ascii="Bookman Old Style" w:hAnsi="Bookman Old Style"/>
              </w:rPr>
            </w:pPr>
            <w:r w:rsidRPr="007423F0">
              <w:rPr>
                <w:rFonts w:ascii="Bookman Old Style" w:hAnsi="Bookman Old Style"/>
              </w:rPr>
              <w:t xml:space="preserve">Samochód – fabrycznie nowy, rok </w:t>
            </w:r>
            <w:proofErr w:type="spellStart"/>
            <w:r w:rsidRPr="007423F0">
              <w:rPr>
                <w:rFonts w:ascii="Bookman Old Style" w:hAnsi="Bookman Old Style"/>
              </w:rPr>
              <w:t>prod</w:t>
            </w:r>
            <w:proofErr w:type="spellEnd"/>
            <w:r w:rsidRPr="007423F0">
              <w:rPr>
                <w:rFonts w:ascii="Bookman Old Style" w:hAnsi="Bookman Old Style"/>
              </w:rPr>
              <w:t>. 2018</w:t>
            </w:r>
          </w:p>
          <w:p w:rsidR="00464D50" w:rsidRPr="007423F0" w:rsidRDefault="00464D50" w:rsidP="008D3A9B">
            <w:pPr>
              <w:snapToGrid w:val="0"/>
              <w:rPr>
                <w:rFonts w:ascii="Bookman Old Style" w:hAnsi="Bookman Old Style"/>
              </w:rPr>
            </w:pPr>
            <w:r w:rsidRPr="007423F0">
              <w:rPr>
                <w:rFonts w:ascii="Bookman Old Style" w:hAnsi="Bookman Old Style"/>
              </w:rPr>
              <w:t>Podać markę i typ podwozia</w:t>
            </w:r>
          </w:p>
          <w:p w:rsidR="00464D50" w:rsidRPr="007423F0" w:rsidRDefault="00464D50" w:rsidP="008D3A9B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50" w:rsidRPr="007423F0" w:rsidRDefault="00464D50" w:rsidP="008D3A9B">
            <w:pPr>
              <w:tabs>
                <w:tab w:val="center" w:pos="4896"/>
                <w:tab w:val="right" w:pos="9432"/>
              </w:tabs>
              <w:snapToGrid w:val="0"/>
              <w:spacing w:before="20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464D50" w:rsidRPr="007423F0" w:rsidTr="007423F0">
        <w:trPr>
          <w:gridBefore w:val="1"/>
          <w:wBefore w:w="10" w:type="dxa"/>
          <w:cantSplit/>
          <w:trHeight w:val="109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D50" w:rsidRPr="007423F0" w:rsidRDefault="00464D50" w:rsidP="008D3A9B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7423F0">
              <w:rPr>
                <w:rFonts w:ascii="Bookman Old Style" w:hAnsi="Bookman Old Style"/>
                <w:b/>
              </w:rPr>
              <w:t>6.</w:t>
            </w:r>
          </w:p>
          <w:p w:rsidR="00464D50" w:rsidRPr="007423F0" w:rsidRDefault="00464D50" w:rsidP="008D3A9B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  <w:p w:rsidR="00464D50" w:rsidRPr="007423F0" w:rsidRDefault="00464D50" w:rsidP="008D3A9B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  <w:p w:rsidR="00464D50" w:rsidRPr="007423F0" w:rsidRDefault="007423F0" w:rsidP="007423F0">
            <w:pPr>
              <w:snapToGrid w:val="0"/>
              <w:rPr>
                <w:rFonts w:ascii="Bookman Old Style" w:hAnsi="Bookman Old Style"/>
                <w:b/>
              </w:rPr>
            </w:pPr>
            <w:r w:rsidRPr="007423F0">
              <w:rPr>
                <w:rFonts w:ascii="Bookman Old Style" w:hAnsi="Bookman Old Style"/>
                <w:b/>
              </w:rPr>
              <w:t xml:space="preserve">   </w:t>
            </w:r>
            <w:r w:rsidR="00464D50" w:rsidRPr="007423F0">
              <w:rPr>
                <w:rFonts w:ascii="Bookman Old Style" w:hAnsi="Bookman Old Style"/>
                <w:b/>
              </w:rPr>
              <w:t>7.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4D50" w:rsidRPr="007423F0" w:rsidRDefault="00464D50" w:rsidP="008D3A9B">
            <w:pPr>
              <w:snapToGrid w:val="0"/>
              <w:rPr>
                <w:rFonts w:ascii="Bookman Old Style" w:hAnsi="Bookman Old Style"/>
              </w:rPr>
            </w:pPr>
            <w:r w:rsidRPr="007423F0">
              <w:rPr>
                <w:rFonts w:ascii="Bookman Old Style" w:hAnsi="Bookman Old Style"/>
              </w:rPr>
              <w:t>Maksymalna masa rzeczywista samochodu gotowego do akcji ratowniczo - gaśniczej (pojazd z załogą, pełnymi zbiornikami, zabudową i wyposażeniem) nie mniej niż 6</w:t>
            </w:r>
            <w:r w:rsidR="00666628" w:rsidRPr="007423F0">
              <w:rPr>
                <w:rFonts w:ascii="Bookman Old Style" w:hAnsi="Bookman Old Style"/>
              </w:rPr>
              <w:t>0</w:t>
            </w:r>
            <w:r w:rsidRPr="007423F0">
              <w:rPr>
                <w:rFonts w:ascii="Bookman Old Style" w:hAnsi="Bookman Old Style"/>
              </w:rPr>
              <w:t>00 kg</w:t>
            </w:r>
          </w:p>
          <w:p w:rsidR="00464D50" w:rsidRPr="007423F0" w:rsidRDefault="00464D50" w:rsidP="008D3A9B">
            <w:pPr>
              <w:snapToGrid w:val="0"/>
              <w:rPr>
                <w:rFonts w:ascii="Bookman Old Style" w:hAnsi="Bookman Old Style"/>
              </w:rPr>
            </w:pPr>
            <w:r w:rsidRPr="007423F0">
              <w:rPr>
                <w:rFonts w:ascii="Bookman Old Style" w:hAnsi="Bookman Old Style"/>
              </w:rPr>
              <w:t>Rezerwa masy min. 3%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50" w:rsidRPr="007423F0" w:rsidRDefault="00464D50" w:rsidP="008D3A9B">
            <w:pPr>
              <w:tabs>
                <w:tab w:val="center" w:pos="4896"/>
                <w:tab w:val="right" w:pos="9432"/>
              </w:tabs>
              <w:snapToGrid w:val="0"/>
              <w:spacing w:before="20"/>
              <w:rPr>
                <w:rFonts w:ascii="Bookman Old Style" w:hAnsi="Bookman Old Style"/>
                <w:b/>
                <w:bCs/>
                <w:iCs/>
              </w:rPr>
            </w:pPr>
          </w:p>
          <w:p w:rsidR="00464D50" w:rsidRPr="007423F0" w:rsidRDefault="00464D50" w:rsidP="008D3A9B">
            <w:pPr>
              <w:tabs>
                <w:tab w:val="center" w:pos="4896"/>
                <w:tab w:val="right" w:pos="9432"/>
              </w:tabs>
              <w:snapToGrid w:val="0"/>
              <w:spacing w:before="20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464D50" w:rsidRPr="007423F0" w:rsidTr="007423F0">
        <w:trPr>
          <w:gridBefore w:val="1"/>
          <w:wBefore w:w="10" w:type="dxa"/>
          <w:cantSplit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64D50" w:rsidRPr="007423F0" w:rsidRDefault="00464D50" w:rsidP="008D3A9B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7423F0">
              <w:rPr>
                <w:rFonts w:ascii="Bookman Old Style" w:hAnsi="Bookman Old Style"/>
                <w:b/>
              </w:rPr>
              <w:t>II.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64D50" w:rsidRPr="007423F0" w:rsidRDefault="00464D50" w:rsidP="008D3A9B">
            <w:pPr>
              <w:snapToGrid w:val="0"/>
              <w:jc w:val="both"/>
              <w:rPr>
                <w:rFonts w:ascii="Bookman Old Style" w:hAnsi="Bookman Old Style"/>
                <w:b/>
              </w:rPr>
            </w:pPr>
            <w:r w:rsidRPr="007423F0">
              <w:rPr>
                <w:rFonts w:ascii="Bookman Old Style" w:hAnsi="Bookman Old Style"/>
                <w:b/>
              </w:rPr>
              <w:t>Opis pojazdu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D50" w:rsidRPr="007423F0" w:rsidRDefault="00464D50" w:rsidP="008D3A9B">
            <w:pPr>
              <w:tabs>
                <w:tab w:val="center" w:pos="4896"/>
                <w:tab w:val="right" w:pos="9432"/>
              </w:tabs>
              <w:snapToGrid w:val="0"/>
              <w:spacing w:before="20"/>
              <w:rPr>
                <w:rFonts w:ascii="Bookman Old Style" w:hAnsi="Bookman Old Style"/>
                <w:b/>
                <w:bCs/>
                <w:iCs/>
                <w:color w:val="000000"/>
              </w:rPr>
            </w:pPr>
          </w:p>
        </w:tc>
      </w:tr>
      <w:tr w:rsidR="00464D50" w:rsidRPr="007423F0" w:rsidTr="007423F0">
        <w:trPr>
          <w:gridBefore w:val="1"/>
          <w:wBefore w:w="10" w:type="dxa"/>
          <w:cantSplit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D50" w:rsidRPr="007423F0" w:rsidRDefault="00464D50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bCs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  <w:bCs/>
                <w:iCs/>
                <w:color w:val="000000"/>
              </w:rPr>
              <w:lastRenderedPageBreak/>
              <w:t>1.</w:t>
            </w:r>
          </w:p>
          <w:p w:rsidR="00464D50" w:rsidRPr="007423F0" w:rsidRDefault="00464D50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bCs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  <w:bCs/>
                <w:iCs/>
                <w:color w:val="000000"/>
              </w:rPr>
              <w:t>2.</w:t>
            </w:r>
          </w:p>
          <w:p w:rsidR="00464D50" w:rsidRPr="007423F0" w:rsidRDefault="00464D50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bCs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  <w:bCs/>
                <w:iCs/>
                <w:color w:val="000000"/>
              </w:rPr>
              <w:t>3.</w:t>
            </w:r>
          </w:p>
          <w:p w:rsidR="00464D50" w:rsidRPr="007423F0" w:rsidRDefault="007423F0" w:rsidP="007423F0">
            <w:pPr>
              <w:tabs>
                <w:tab w:val="left" w:pos="340"/>
              </w:tabs>
              <w:snapToGrid w:val="0"/>
              <w:rPr>
                <w:rFonts w:ascii="Bookman Old Style" w:hAnsi="Bookman Old Style"/>
                <w:b/>
                <w:bCs/>
                <w:i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iCs/>
                <w:color w:val="000000"/>
              </w:rPr>
              <w:t xml:space="preserve">    </w:t>
            </w:r>
            <w:r w:rsidR="00464D50" w:rsidRPr="007423F0">
              <w:rPr>
                <w:rFonts w:ascii="Bookman Old Style" w:hAnsi="Bookman Old Style"/>
                <w:b/>
                <w:bCs/>
                <w:iCs/>
                <w:color w:val="000000"/>
              </w:rPr>
              <w:t>4.</w:t>
            </w:r>
          </w:p>
          <w:p w:rsidR="00464D50" w:rsidRPr="007423F0" w:rsidRDefault="00464D50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bCs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  <w:bCs/>
                <w:iCs/>
                <w:color w:val="000000"/>
              </w:rPr>
              <w:t>5.</w:t>
            </w:r>
          </w:p>
          <w:p w:rsidR="00464D50" w:rsidRPr="007423F0" w:rsidRDefault="00464D50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bCs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  <w:bCs/>
                <w:iCs/>
                <w:color w:val="000000"/>
              </w:rPr>
              <w:t>6.</w:t>
            </w:r>
          </w:p>
          <w:p w:rsidR="00464D50" w:rsidRPr="007423F0" w:rsidRDefault="00464D50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bCs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  <w:bCs/>
                <w:iCs/>
                <w:color w:val="000000"/>
              </w:rPr>
              <w:t>7.</w:t>
            </w:r>
          </w:p>
          <w:p w:rsidR="00464D50" w:rsidRPr="007423F0" w:rsidRDefault="00464D50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bCs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  <w:bCs/>
                <w:iCs/>
                <w:color w:val="000000"/>
              </w:rPr>
              <w:t>8.</w:t>
            </w:r>
          </w:p>
          <w:p w:rsidR="007423F0" w:rsidRPr="007423F0" w:rsidRDefault="007423F0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bCs/>
                <w:iCs/>
                <w:color w:val="000000"/>
              </w:rPr>
            </w:pPr>
          </w:p>
          <w:p w:rsidR="00464D50" w:rsidRPr="007423F0" w:rsidRDefault="00464D50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bCs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  <w:bCs/>
                <w:iCs/>
                <w:color w:val="000000"/>
              </w:rPr>
              <w:t>9.</w:t>
            </w:r>
          </w:p>
          <w:p w:rsidR="00464D50" w:rsidRPr="007423F0" w:rsidRDefault="007423F0" w:rsidP="007423F0">
            <w:pPr>
              <w:tabs>
                <w:tab w:val="left" w:pos="340"/>
              </w:tabs>
              <w:snapToGrid w:val="0"/>
              <w:rPr>
                <w:rFonts w:ascii="Bookman Old Style" w:hAnsi="Bookman Old Style"/>
                <w:b/>
                <w:bCs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  <w:bCs/>
                <w:iCs/>
                <w:color w:val="000000"/>
              </w:rPr>
              <w:t xml:space="preserve">  </w:t>
            </w:r>
            <w:r w:rsidR="00464D50" w:rsidRPr="007423F0">
              <w:rPr>
                <w:rFonts w:ascii="Bookman Old Style" w:hAnsi="Bookman Old Style"/>
                <w:b/>
                <w:bCs/>
                <w:iCs/>
                <w:color w:val="000000"/>
              </w:rPr>
              <w:t>10.</w:t>
            </w:r>
          </w:p>
          <w:p w:rsidR="00464D50" w:rsidRPr="007423F0" w:rsidRDefault="00464D50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bCs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  <w:bCs/>
                <w:iCs/>
                <w:color w:val="000000"/>
              </w:rPr>
              <w:t>11.</w:t>
            </w:r>
          </w:p>
          <w:p w:rsidR="00464D50" w:rsidRPr="007423F0" w:rsidRDefault="00464D50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bCs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  <w:bCs/>
                <w:iCs/>
                <w:color w:val="000000"/>
              </w:rPr>
              <w:t>12.</w:t>
            </w:r>
          </w:p>
          <w:p w:rsidR="00464D50" w:rsidRPr="007423F0" w:rsidRDefault="00464D50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bCs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  <w:bCs/>
                <w:iCs/>
                <w:color w:val="000000"/>
              </w:rPr>
              <w:t>13.</w:t>
            </w:r>
          </w:p>
          <w:p w:rsidR="00464D50" w:rsidRPr="007423F0" w:rsidRDefault="00464D50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bCs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  <w:bCs/>
                <w:iCs/>
                <w:color w:val="000000"/>
              </w:rPr>
              <w:t>14.</w:t>
            </w:r>
          </w:p>
          <w:p w:rsidR="00464D50" w:rsidRPr="007423F0" w:rsidRDefault="00464D50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bCs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  <w:bCs/>
                <w:iCs/>
                <w:color w:val="000000"/>
              </w:rPr>
              <w:t>15.</w:t>
            </w:r>
          </w:p>
          <w:p w:rsidR="00B143F4" w:rsidRDefault="00B143F4" w:rsidP="007423F0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bCs/>
                <w:iCs/>
                <w:color w:val="000000"/>
              </w:rPr>
            </w:pPr>
          </w:p>
          <w:p w:rsidR="00464D50" w:rsidRPr="007423F0" w:rsidRDefault="00464D50" w:rsidP="007423F0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bCs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  <w:bCs/>
                <w:iCs/>
                <w:color w:val="000000"/>
              </w:rPr>
              <w:t>16.</w:t>
            </w:r>
          </w:p>
          <w:p w:rsidR="007423F0" w:rsidRPr="007423F0" w:rsidRDefault="007423F0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bCs/>
                <w:iCs/>
                <w:color w:val="000000"/>
              </w:rPr>
            </w:pPr>
          </w:p>
          <w:p w:rsidR="00B143F4" w:rsidRDefault="00B143F4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bCs/>
                <w:iCs/>
                <w:color w:val="000000"/>
              </w:rPr>
            </w:pPr>
          </w:p>
          <w:p w:rsidR="00464D50" w:rsidRPr="007423F0" w:rsidRDefault="00464D50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bCs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  <w:bCs/>
                <w:iCs/>
                <w:color w:val="000000"/>
              </w:rPr>
              <w:t>17.</w:t>
            </w:r>
          </w:p>
          <w:p w:rsidR="00464D50" w:rsidRPr="007423F0" w:rsidRDefault="00464D50" w:rsidP="007423F0">
            <w:pPr>
              <w:tabs>
                <w:tab w:val="left" w:pos="340"/>
              </w:tabs>
              <w:snapToGrid w:val="0"/>
              <w:rPr>
                <w:rFonts w:ascii="Bookman Old Style" w:hAnsi="Bookman Old Style"/>
                <w:b/>
                <w:bCs/>
                <w:iCs/>
                <w:color w:val="000000"/>
              </w:rPr>
            </w:pPr>
          </w:p>
          <w:p w:rsidR="00464D50" w:rsidRPr="007423F0" w:rsidRDefault="00464D50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bCs/>
                <w:iCs/>
                <w:color w:val="000000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4D50" w:rsidRPr="007423F0" w:rsidRDefault="00464D50" w:rsidP="008D3A9B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  <w:r w:rsidRPr="007423F0">
              <w:rPr>
                <w:rFonts w:ascii="Bookman Old Style" w:hAnsi="Bookman Old Style"/>
                <w:iCs/>
                <w:color w:val="000000"/>
              </w:rPr>
              <w:t>Kolor pojazdu: czerwony RAL3000</w:t>
            </w:r>
          </w:p>
          <w:p w:rsidR="00464D50" w:rsidRPr="007423F0" w:rsidRDefault="00464D50" w:rsidP="008D3A9B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  <w:r w:rsidRPr="007423F0">
              <w:rPr>
                <w:rFonts w:ascii="Bookman Old Style" w:hAnsi="Bookman Old Style"/>
                <w:iCs/>
                <w:color w:val="000000"/>
              </w:rPr>
              <w:t>Rok produkcji 2018</w:t>
            </w:r>
          </w:p>
          <w:p w:rsidR="00464D50" w:rsidRPr="007423F0" w:rsidRDefault="00464D50" w:rsidP="008D3A9B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  <w:r w:rsidRPr="007423F0">
              <w:rPr>
                <w:rFonts w:ascii="Bookman Old Style" w:hAnsi="Bookman Old Style"/>
                <w:iCs/>
                <w:color w:val="000000"/>
              </w:rPr>
              <w:t>Dopuszczalna masa całkowita pojazdu min. 6</w:t>
            </w:r>
            <w:r w:rsidR="006A7E82" w:rsidRPr="007423F0">
              <w:rPr>
                <w:rFonts w:ascii="Bookman Old Style" w:hAnsi="Bookman Old Style"/>
                <w:iCs/>
                <w:color w:val="000000"/>
              </w:rPr>
              <w:t>000kg , max.7000kg</w:t>
            </w:r>
          </w:p>
          <w:p w:rsidR="00464D50" w:rsidRPr="007423F0" w:rsidRDefault="00464D50" w:rsidP="008D3A9B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  <w:r w:rsidRPr="007423F0">
              <w:rPr>
                <w:rFonts w:ascii="Bookman Old Style" w:hAnsi="Bookman Old Style"/>
                <w:iCs/>
                <w:color w:val="000000"/>
              </w:rPr>
              <w:t>Napęd samochodu na tylne koła – min. 16 cali</w:t>
            </w:r>
          </w:p>
          <w:p w:rsidR="00464D50" w:rsidRPr="007423F0" w:rsidRDefault="00464D50" w:rsidP="008D3A9B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  <w:r w:rsidRPr="007423F0">
              <w:rPr>
                <w:rFonts w:ascii="Bookman Old Style" w:hAnsi="Bookman Old Style"/>
                <w:iCs/>
                <w:color w:val="000000"/>
              </w:rPr>
              <w:t>Tylne koła podwójne</w:t>
            </w:r>
          </w:p>
          <w:p w:rsidR="00464D50" w:rsidRPr="007423F0" w:rsidRDefault="00464D50" w:rsidP="008D3A9B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  <w:r w:rsidRPr="007423F0">
              <w:rPr>
                <w:rFonts w:ascii="Bookman Old Style" w:hAnsi="Bookman Old Style"/>
                <w:iCs/>
                <w:color w:val="000000"/>
              </w:rPr>
              <w:t>Blokada tylnego mostu</w:t>
            </w:r>
          </w:p>
          <w:p w:rsidR="00464D50" w:rsidRPr="007423F0" w:rsidRDefault="00464D50" w:rsidP="008D3A9B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  <w:r w:rsidRPr="007423F0">
              <w:rPr>
                <w:rFonts w:ascii="Bookman Old Style" w:hAnsi="Bookman Old Style"/>
                <w:iCs/>
                <w:color w:val="000000"/>
              </w:rPr>
              <w:t>Rozstaw osi min. 3700 mm</w:t>
            </w:r>
          </w:p>
          <w:p w:rsidR="00464D50" w:rsidRPr="007423F0" w:rsidRDefault="00464D50" w:rsidP="008D3A9B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  <w:r w:rsidRPr="007423F0">
              <w:rPr>
                <w:rFonts w:ascii="Bookman Old Style" w:hAnsi="Bookman Old Style"/>
                <w:iCs/>
                <w:color w:val="000000"/>
              </w:rPr>
              <w:t xml:space="preserve">Kabina przystosowana do przewozu min. 6 osób, układ siedzeń </w:t>
            </w:r>
            <w:r w:rsidR="006A7E82" w:rsidRPr="007423F0">
              <w:rPr>
                <w:rFonts w:ascii="Bookman Old Style" w:hAnsi="Bookman Old Style"/>
                <w:iCs/>
                <w:color w:val="000000"/>
              </w:rPr>
              <w:t>1+1+4</w:t>
            </w:r>
          </w:p>
          <w:p w:rsidR="00464D50" w:rsidRPr="007423F0" w:rsidRDefault="00464D50" w:rsidP="008D3A9B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  <w:r w:rsidRPr="007423F0">
              <w:rPr>
                <w:rFonts w:ascii="Bookman Old Style" w:hAnsi="Bookman Old Style"/>
                <w:iCs/>
                <w:color w:val="000000"/>
              </w:rPr>
              <w:t>System ABS lub równoważny</w:t>
            </w:r>
          </w:p>
          <w:p w:rsidR="00464D50" w:rsidRPr="007423F0" w:rsidRDefault="00464D50" w:rsidP="008D3A9B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  <w:r w:rsidRPr="007423F0">
              <w:rPr>
                <w:rFonts w:ascii="Bookman Old Style" w:hAnsi="Bookman Old Style"/>
                <w:iCs/>
                <w:color w:val="000000"/>
              </w:rPr>
              <w:t>Drzwi przedziału załogi umieszczone po obu stronach pojazdu</w:t>
            </w:r>
          </w:p>
          <w:p w:rsidR="00464D50" w:rsidRPr="007423F0" w:rsidRDefault="00464D50" w:rsidP="008D3A9B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  <w:r w:rsidRPr="007423F0">
              <w:rPr>
                <w:rFonts w:ascii="Bookman Old Style" w:hAnsi="Bookman Old Style"/>
                <w:iCs/>
                <w:color w:val="000000"/>
              </w:rPr>
              <w:t>Klimatyzacja kabiny</w:t>
            </w:r>
          </w:p>
          <w:p w:rsidR="00464D50" w:rsidRPr="007423F0" w:rsidRDefault="00464D50" w:rsidP="008D3A9B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  <w:r w:rsidRPr="007423F0">
              <w:rPr>
                <w:rFonts w:ascii="Bookman Old Style" w:hAnsi="Bookman Old Style"/>
                <w:iCs/>
                <w:color w:val="000000"/>
              </w:rPr>
              <w:t>Lusterka i szyby sterowane elektrycznie</w:t>
            </w:r>
          </w:p>
          <w:p w:rsidR="00464D50" w:rsidRPr="007423F0" w:rsidRDefault="00464D50" w:rsidP="008D3A9B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  <w:r w:rsidRPr="007423F0">
              <w:rPr>
                <w:rFonts w:ascii="Bookman Old Style" w:hAnsi="Bookman Old Style"/>
                <w:iCs/>
                <w:color w:val="000000"/>
              </w:rPr>
              <w:t>Lusterka podgrzewane</w:t>
            </w:r>
          </w:p>
          <w:p w:rsidR="00464D50" w:rsidRPr="007423F0" w:rsidRDefault="00464D50" w:rsidP="008D3A9B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  <w:r w:rsidRPr="007423F0">
              <w:rPr>
                <w:rFonts w:ascii="Bookman Old Style" w:hAnsi="Bookman Old Style"/>
                <w:iCs/>
                <w:color w:val="000000"/>
              </w:rPr>
              <w:t>Centralny zamek z pilotem  wszystkich drzwi</w:t>
            </w:r>
          </w:p>
          <w:p w:rsidR="00464D50" w:rsidRPr="007423F0" w:rsidRDefault="00464D50" w:rsidP="008D3A9B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  <w:r w:rsidRPr="007423F0">
              <w:rPr>
                <w:rFonts w:ascii="Bookman Old Style" w:hAnsi="Bookman Old Style"/>
                <w:iCs/>
                <w:color w:val="000000"/>
              </w:rPr>
              <w:t xml:space="preserve">Siedzenia w samochodzie z materiału </w:t>
            </w:r>
            <w:r w:rsidR="006A7E82" w:rsidRPr="007423F0">
              <w:rPr>
                <w:rFonts w:ascii="Bookman Old Style" w:hAnsi="Bookman Old Style"/>
                <w:iCs/>
                <w:color w:val="000000"/>
              </w:rPr>
              <w:t>łatwo zmywalnego</w:t>
            </w:r>
            <w:r w:rsidRPr="007423F0">
              <w:rPr>
                <w:rFonts w:ascii="Bookman Old Style" w:hAnsi="Bookman Old Style"/>
                <w:iCs/>
                <w:color w:val="000000"/>
              </w:rPr>
              <w:t xml:space="preserve"> (dopuszczalne pokrowce)</w:t>
            </w:r>
          </w:p>
          <w:p w:rsidR="006A7E82" w:rsidRPr="007423F0" w:rsidRDefault="00464D50" w:rsidP="008D3A9B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  <w:r w:rsidRPr="007423F0">
              <w:rPr>
                <w:rFonts w:ascii="Bookman Old Style" w:hAnsi="Bookman Old Style"/>
                <w:iCs/>
                <w:color w:val="000000"/>
              </w:rPr>
              <w:t xml:space="preserve">W przedziale </w:t>
            </w:r>
            <w:r w:rsidRPr="007423F0">
              <w:rPr>
                <w:rFonts w:ascii="Bookman Old Style" w:hAnsi="Bookman Old Style"/>
                <w:iCs/>
              </w:rPr>
              <w:t xml:space="preserve">agregatu wysokociśnieniowego </w:t>
            </w:r>
            <w:r w:rsidRPr="007423F0">
              <w:rPr>
                <w:rFonts w:ascii="Bookman Old Style" w:hAnsi="Bookman Old Style"/>
                <w:iCs/>
                <w:color w:val="000000"/>
              </w:rPr>
              <w:t>zainstalowany dodatkowy głośnik + mikrofon współpracujący z radiotelefonem przewoźnym</w:t>
            </w:r>
          </w:p>
          <w:p w:rsidR="00464D50" w:rsidRPr="007423F0" w:rsidRDefault="00464D50" w:rsidP="008D3A9B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  <w:r w:rsidRPr="007423F0">
              <w:rPr>
                <w:rFonts w:ascii="Bookman Old Style" w:hAnsi="Bookman Old Style"/>
                <w:iCs/>
                <w:color w:val="000000"/>
              </w:rPr>
              <w:t>Pojazd musi być wyposażony w sygnalizację świetlną i dźwiękową włączonego biegu wstecznego - jako sygnalizację świetlną dopuszcza się światło cofania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50" w:rsidRPr="007423F0" w:rsidRDefault="00464D50" w:rsidP="008D3A9B">
            <w:pPr>
              <w:snapToGrid w:val="0"/>
              <w:jc w:val="both"/>
              <w:rPr>
                <w:rFonts w:ascii="Bookman Old Style" w:hAnsi="Bookman Old Style"/>
                <w:iCs/>
                <w:color w:val="000000"/>
              </w:rPr>
            </w:pPr>
          </w:p>
        </w:tc>
      </w:tr>
      <w:tr w:rsidR="00464D50" w:rsidRPr="007423F0" w:rsidTr="007423F0">
        <w:trPr>
          <w:gridBefore w:val="1"/>
          <w:wBefore w:w="10" w:type="dxa"/>
          <w:cantSplit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64D50" w:rsidRPr="007423F0" w:rsidRDefault="00464D50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bCs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  <w:bCs/>
                <w:iCs/>
                <w:color w:val="000000"/>
              </w:rPr>
              <w:t>III.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64D50" w:rsidRPr="007423F0" w:rsidRDefault="00464D50" w:rsidP="008D3A9B">
            <w:pPr>
              <w:snapToGrid w:val="0"/>
              <w:rPr>
                <w:rFonts w:ascii="Bookman Old Style" w:hAnsi="Bookman Old Style"/>
                <w:b/>
              </w:rPr>
            </w:pPr>
            <w:r w:rsidRPr="007423F0">
              <w:rPr>
                <w:rFonts w:ascii="Bookman Old Style" w:hAnsi="Bookman Old Style"/>
                <w:b/>
              </w:rPr>
              <w:t>Silnik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D50" w:rsidRPr="007423F0" w:rsidRDefault="00464D50" w:rsidP="008D3A9B">
            <w:pPr>
              <w:snapToGrid w:val="0"/>
              <w:jc w:val="both"/>
              <w:rPr>
                <w:rFonts w:ascii="Bookman Old Style" w:hAnsi="Bookman Old Style"/>
                <w:iCs/>
                <w:color w:val="000000"/>
              </w:rPr>
            </w:pPr>
          </w:p>
        </w:tc>
      </w:tr>
      <w:tr w:rsidR="00464D50" w:rsidRPr="007423F0" w:rsidTr="007423F0">
        <w:trPr>
          <w:gridBefore w:val="1"/>
          <w:wBefore w:w="10" w:type="dxa"/>
          <w:cantSplit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D50" w:rsidRPr="007423F0" w:rsidRDefault="00464D50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  <w:iCs/>
                <w:color w:val="000000"/>
              </w:rPr>
              <w:t>1.</w:t>
            </w:r>
          </w:p>
          <w:p w:rsidR="00464D50" w:rsidRPr="007423F0" w:rsidRDefault="00464D50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</w:p>
          <w:p w:rsidR="00464D50" w:rsidRPr="007423F0" w:rsidRDefault="00464D50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  <w:iCs/>
                <w:color w:val="000000"/>
              </w:rPr>
              <w:t>2.</w:t>
            </w:r>
          </w:p>
          <w:p w:rsidR="00464D50" w:rsidRPr="007423F0" w:rsidRDefault="00464D50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  <w:iCs/>
                <w:color w:val="000000"/>
              </w:rPr>
              <w:t>3.</w:t>
            </w:r>
          </w:p>
          <w:p w:rsidR="00464D50" w:rsidRPr="007423F0" w:rsidRDefault="00464D50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  <w:iCs/>
                <w:color w:val="000000"/>
              </w:rPr>
              <w:t>4.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4D50" w:rsidRPr="007423F0" w:rsidRDefault="00464D50" w:rsidP="008D3A9B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  <w:r w:rsidRPr="007423F0">
              <w:rPr>
                <w:rFonts w:ascii="Bookman Old Style" w:hAnsi="Bookman Old Style"/>
                <w:iCs/>
                <w:color w:val="000000"/>
              </w:rPr>
              <w:t>Silnik z zapłonem samoczynnym z turbodoładowaniem spełniający normy spalin min. EURO 6</w:t>
            </w:r>
          </w:p>
          <w:p w:rsidR="00464D50" w:rsidRPr="007423F0" w:rsidRDefault="00464D50" w:rsidP="008D3A9B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  <w:r w:rsidRPr="007423F0">
              <w:rPr>
                <w:rFonts w:ascii="Bookman Old Style" w:hAnsi="Bookman Old Style"/>
                <w:iCs/>
                <w:color w:val="000000"/>
              </w:rPr>
              <w:t>Pojemność silnika min. 2</w:t>
            </w:r>
            <w:r w:rsidR="006A7E82" w:rsidRPr="007423F0">
              <w:rPr>
                <w:rFonts w:ascii="Bookman Old Style" w:hAnsi="Bookman Old Style"/>
                <w:iCs/>
                <w:color w:val="000000"/>
              </w:rPr>
              <w:t>800</w:t>
            </w:r>
            <w:r w:rsidRPr="007423F0">
              <w:rPr>
                <w:rFonts w:ascii="Bookman Old Style" w:hAnsi="Bookman Old Style"/>
                <w:iCs/>
                <w:color w:val="000000"/>
              </w:rPr>
              <w:t xml:space="preserve"> cm</w:t>
            </w:r>
            <w:r w:rsidRPr="007423F0">
              <w:rPr>
                <w:rFonts w:ascii="Bookman Old Style" w:hAnsi="Bookman Old Style"/>
                <w:iCs/>
                <w:color w:val="000000"/>
                <w:vertAlign w:val="superscript"/>
              </w:rPr>
              <w:t>3</w:t>
            </w:r>
          </w:p>
          <w:p w:rsidR="00464D50" w:rsidRPr="007423F0" w:rsidRDefault="00464D50" w:rsidP="008D3A9B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  <w:r w:rsidRPr="007423F0">
              <w:rPr>
                <w:rFonts w:ascii="Bookman Old Style" w:hAnsi="Bookman Old Style"/>
                <w:iCs/>
                <w:color w:val="000000"/>
              </w:rPr>
              <w:t>Moc silnika min. 180 KM</w:t>
            </w:r>
          </w:p>
          <w:p w:rsidR="00464D50" w:rsidRPr="007423F0" w:rsidRDefault="00464D50" w:rsidP="008D3A9B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  <w:r w:rsidRPr="007423F0">
              <w:rPr>
                <w:rFonts w:ascii="Bookman Old Style" w:hAnsi="Bookman Old Style"/>
                <w:iCs/>
                <w:color w:val="000000"/>
              </w:rPr>
              <w:t xml:space="preserve">Moment obrotowy min. 430 </w:t>
            </w:r>
            <w:proofErr w:type="spellStart"/>
            <w:r w:rsidRPr="007423F0">
              <w:rPr>
                <w:rFonts w:ascii="Bookman Old Style" w:hAnsi="Bookman Old Style"/>
                <w:iCs/>
                <w:color w:val="000000"/>
              </w:rPr>
              <w:t>Nm</w:t>
            </w:r>
            <w:proofErr w:type="spellEnd"/>
            <w:r w:rsidRPr="007423F0">
              <w:rPr>
                <w:rFonts w:ascii="Bookman Old Style" w:hAnsi="Bookman Old Style"/>
                <w:iCs/>
                <w:color w:val="000000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50" w:rsidRPr="007423F0" w:rsidRDefault="00464D50" w:rsidP="008D3A9B">
            <w:pPr>
              <w:snapToGrid w:val="0"/>
              <w:jc w:val="both"/>
              <w:rPr>
                <w:rFonts w:ascii="Bookman Old Style" w:hAnsi="Bookman Old Style"/>
                <w:iCs/>
                <w:color w:val="000000"/>
              </w:rPr>
            </w:pPr>
          </w:p>
        </w:tc>
      </w:tr>
      <w:tr w:rsidR="00464D50" w:rsidRPr="007423F0" w:rsidTr="007423F0">
        <w:trPr>
          <w:gridBefore w:val="1"/>
          <w:wBefore w:w="10" w:type="dxa"/>
          <w:cantSplit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64D50" w:rsidRPr="007423F0" w:rsidRDefault="00464D50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  <w:iCs/>
                <w:color w:val="000000"/>
              </w:rPr>
              <w:t>IV.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64D50" w:rsidRPr="007423F0" w:rsidRDefault="00464D50" w:rsidP="008D3A9B">
            <w:pPr>
              <w:snapToGrid w:val="0"/>
              <w:rPr>
                <w:rFonts w:ascii="Bookman Old Style" w:hAnsi="Bookman Old Style"/>
                <w:b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</w:rPr>
              <w:t>Oznakowanie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D50" w:rsidRPr="007423F0" w:rsidRDefault="00464D50" w:rsidP="008D3A9B">
            <w:pPr>
              <w:snapToGrid w:val="0"/>
              <w:jc w:val="both"/>
              <w:rPr>
                <w:rFonts w:ascii="Bookman Old Style" w:hAnsi="Bookman Old Style"/>
                <w:iCs/>
                <w:color w:val="000000"/>
              </w:rPr>
            </w:pPr>
          </w:p>
        </w:tc>
      </w:tr>
      <w:tr w:rsidR="00464D50" w:rsidRPr="007423F0" w:rsidTr="007423F0">
        <w:trPr>
          <w:gridBefore w:val="1"/>
          <w:wBefore w:w="10" w:type="dxa"/>
          <w:cantSplit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D50" w:rsidRPr="007423F0" w:rsidRDefault="00464D50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  <w:iCs/>
                <w:color w:val="000000"/>
              </w:rPr>
              <w:t>1.</w:t>
            </w:r>
          </w:p>
          <w:p w:rsidR="00464D50" w:rsidRPr="007423F0" w:rsidRDefault="00464D50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</w:p>
          <w:p w:rsidR="00464D50" w:rsidRPr="007423F0" w:rsidRDefault="00464D50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</w:p>
          <w:p w:rsidR="00464D50" w:rsidRPr="007423F0" w:rsidRDefault="00464D50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  <w:iCs/>
                <w:color w:val="000000"/>
              </w:rPr>
              <w:t>2.</w:t>
            </w:r>
          </w:p>
          <w:p w:rsidR="00464D50" w:rsidRPr="007423F0" w:rsidRDefault="00464D50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</w:p>
          <w:p w:rsidR="00666628" w:rsidRPr="007423F0" w:rsidRDefault="00666628" w:rsidP="00666628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  <w:iCs/>
                <w:color w:val="000000"/>
              </w:rPr>
              <w:t>3.</w:t>
            </w:r>
          </w:p>
          <w:p w:rsidR="00666628" w:rsidRPr="007423F0" w:rsidRDefault="00666628" w:rsidP="00666628">
            <w:pPr>
              <w:tabs>
                <w:tab w:val="left" w:pos="340"/>
              </w:tabs>
              <w:snapToGrid w:val="0"/>
              <w:rPr>
                <w:rFonts w:ascii="Bookman Old Style" w:hAnsi="Bookman Old Style"/>
                <w:b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  <w:iCs/>
                <w:color w:val="000000"/>
              </w:rPr>
              <w:t xml:space="preserve">    </w:t>
            </w:r>
            <w:r w:rsidR="00464D50" w:rsidRPr="007423F0">
              <w:rPr>
                <w:rFonts w:ascii="Bookman Old Style" w:hAnsi="Bookman Old Style"/>
                <w:b/>
                <w:iCs/>
                <w:color w:val="000000"/>
              </w:rPr>
              <w:t>4.</w:t>
            </w:r>
          </w:p>
          <w:p w:rsidR="00666628" w:rsidRPr="007423F0" w:rsidRDefault="00666628" w:rsidP="00666628">
            <w:pPr>
              <w:tabs>
                <w:tab w:val="left" w:pos="340"/>
              </w:tabs>
              <w:snapToGrid w:val="0"/>
              <w:rPr>
                <w:rFonts w:ascii="Bookman Old Style" w:hAnsi="Bookman Old Style"/>
                <w:b/>
                <w:iCs/>
                <w:color w:val="000000"/>
              </w:rPr>
            </w:pPr>
          </w:p>
          <w:p w:rsidR="007423F0" w:rsidRDefault="007423F0" w:rsidP="00666628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</w:p>
          <w:p w:rsidR="00464D50" w:rsidRPr="007423F0" w:rsidRDefault="00464D50" w:rsidP="00666628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  <w:iCs/>
                <w:color w:val="000000"/>
              </w:rPr>
              <w:t>5.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4D50" w:rsidRPr="007423F0" w:rsidRDefault="00464D50" w:rsidP="008D3A9B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  <w:r w:rsidRPr="007423F0">
              <w:rPr>
                <w:rFonts w:ascii="Bookman Old Style" w:hAnsi="Bookman Old Style"/>
                <w:iCs/>
                <w:color w:val="000000"/>
              </w:rPr>
              <w:t>Belka świetlna koloru niebieskiego z napisem „STRAŻ” z dodatkowymi światłami LED koloru białego do oświetlania miejsca przed pojazdem, wysokość belki max. 65 mm</w:t>
            </w:r>
          </w:p>
          <w:p w:rsidR="00464D50" w:rsidRPr="007423F0" w:rsidRDefault="00464D50" w:rsidP="008D3A9B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  <w:r w:rsidRPr="007423F0">
              <w:rPr>
                <w:rFonts w:ascii="Bookman Old Style" w:hAnsi="Bookman Old Style"/>
                <w:iCs/>
                <w:color w:val="000000"/>
              </w:rPr>
              <w:t>Generator sygnałów świetlnych i dźwiękowych z możliwością podawania komunikatów głosowych – głośnik min. 100 Watt</w:t>
            </w:r>
          </w:p>
          <w:p w:rsidR="006A7E82" w:rsidRPr="007423F0" w:rsidRDefault="00464D50" w:rsidP="008D3A9B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  <w:r w:rsidRPr="007423F0">
              <w:rPr>
                <w:rFonts w:ascii="Bookman Old Style" w:hAnsi="Bookman Old Style"/>
                <w:iCs/>
                <w:color w:val="000000"/>
              </w:rPr>
              <w:t xml:space="preserve">2 lampy błyskowe LED umieszczone z tyłu pojazdu </w:t>
            </w:r>
            <w:r w:rsidR="006A7E82" w:rsidRPr="007423F0">
              <w:rPr>
                <w:rFonts w:ascii="Bookman Old Style" w:hAnsi="Bookman Old Style"/>
                <w:iCs/>
                <w:color w:val="000000"/>
              </w:rPr>
              <w:t>.</w:t>
            </w:r>
          </w:p>
          <w:p w:rsidR="00666628" w:rsidRPr="007423F0" w:rsidRDefault="00464D50" w:rsidP="008D3A9B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  <w:r w:rsidRPr="007423F0">
              <w:rPr>
                <w:rFonts w:ascii="Bookman Old Style" w:hAnsi="Bookman Old Style"/>
                <w:iCs/>
                <w:color w:val="000000"/>
              </w:rPr>
              <w:t>Lampy przednie błyskowe LED umieszczone na wysokości przednich lusterek samochodu osobowego lub schowane w zderzaku pojazdu</w:t>
            </w:r>
          </w:p>
          <w:p w:rsidR="00464D50" w:rsidRPr="007423F0" w:rsidRDefault="00464D50" w:rsidP="008D3A9B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  <w:r w:rsidRPr="007423F0">
              <w:rPr>
                <w:rFonts w:ascii="Bookman Old Style" w:hAnsi="Bookman Old Style"/>
                <w:iCs/>
                <w:color w:val="000000"/>
              </w:rPr>
              <w:t>Numer Operacyjny</w:t>
            </w:r>
            <w:r w:rsidR="00783FDD" w:rsidRPr="007423F0">
              <w:rPr>
                <w:rFonts w:ascii="Bookman Old Style" w:hAnsi="Bookman Old Style"/>
                <w:iCs/>
                <w:color w:val="000000"/>
              </w:rPr>
              <w:t xml:space="preserve"> zgodnie z wytycznymi PSP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50" w:rsidRPr="007423F0" w:rsidRDefault="00464D50" w:rsidP="008D3A9B">
            <w:pPr>
              <w:snapToGrid w:val="0"/>
              <w:jc w:val="both"/>
              <w:rPr>
                <w:rFonts w:ascii="Bookman Old Style" w:hAnsi="Bookman Old Style"/>
                <w:iCs/>
                <w:color w:val="000000"/>
              </w:rPr>
            </w:pPr>
          </w:p>
        </w:tc>
      </w:tr>
      <w:tr w:rsidR="00464D50" w:rsidRPr="007423F0" w:rsidTr="007423F0">
        <w:trPr>
          <w:gridBefore w:val="1"/>
          <w:wBefore w:w="10" w:type="dxa"/>
          <w:cantSplit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64D50" w:rsidRPr="007423F0" w:rsidRDefault="00464D50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  <w:iCs/>
                <w:color w:val="000000"/>
              </w:rPr>
              <w:t>V.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64D50" w:rsidRPr="007423F0" w:rsidRDefault="00464D50" w:rsidP="008D3A9B">
            <w:pPr>
              <w:snapToGrid w:val="0"/>
              <w:rPr>
                <w:rFonts w:ascii="Bookman Old Style" w:hAnsi="Bookman Old Style"/>
                <w:b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</w:rPr>
              <w:t>Wymiary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D50" w:rsidRPr="007423F0" w:rsidRDefault="00464D50" w:rsidP="008D3A9B">
            <w:pPr>
              <w:snapToGrid w:val="0"/>
              <w:jc w:val="both"/>
              <w:rPr>
                <w:rFonts w:ascii="Bookman Old Style" w:hAnsi="Bookman Old Style"/>
                <w:iCs/>
                <w:color w:val="000000"/>
              </w:rPr>
            </w:pPr>
          </w:p>
        </w:tc>
      </w:tr>
      <w:tr w:rsidR="00464D50" w:rsidRPr="007423F0" w:rsidTr="007423F0">
        <w:trPr>
          <w:gridBefore w:val="1"/>
          <w:wBefore w:w="10" w:type="dxa"/>
          <w:cantSplit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D50" w:rsidRPr="007423F0" w:rsidRDefault="00464D50" w:rsidP="008D3A9B">
            <w:pPr>
              <w:tabs>
                <w:tab w:val="left" w:pos="340"/>
              </w:tabs>
              <w:snapToGrid w:val="0"/>
              <w:ind w:left="360"/>
              <w:rPr>
                <w:rFonts w:ascii="Bookman Old Style" w:hAnsi="Bookman Old Style"/>
                <w:b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  <w:iCs/>
                <w:color w:val="000000"/>
              </w:rPr>
              <w:t>1.</w:t>
            </w:r>
          </w:p>
          <w:p w:rsidR="00464D50" w:rsidRPr="007423F0" w:rsidRDefault="00464D50" w:rsidP="008D3A9B">
            <w:pPr>
              <w:tabs>
                <w:tab w:val="left" w:pos="340"/>
              </w:tabs>
              <w:snapToGrid w:val="0"/>
              <w:ind w:left="360"/>
              <w:rPr>
                <w:rFonts w:ascii="Bookman Old Style" w:hAnsi="Bookman Old Style"/>
                <w:b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  <w:iCs/>
                <w:color w:val="000000"/>
              </w:rPr>
              <w:t>2.</w:t>
            </w:r>
          </w:p>
          <w:p w:rsidR="00464D50" w:rsidRPr="007423F0" w:rsidRDefault="00464D50" w:rsidP="008D3A9B">
            <w:pPr>
              <w:tabs>
                <w:tab w:val="left" w:pos="340"/>
              </w:tabs>
              <w:snapToGrid w:val="0"/>
              <w:ind w:left="360"/>
              <w:rPr>
                <w:rFonts w:ascii="Bookman Old Style" w:hAnsi="Bookman Old Style"/>
                <w:b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  <w:iCs/>
                <w:color w:val="000000"/>
              </w:rPr>
              <w:t>3.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4D50" w:rsidRPr="007423F0" w:rsidRDefault="00464D50" w:rsidP="008D3A9B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  <w:r w:rsidRPr="007423F0">
              <w:rPr>
                <w:rFonts w:ascii="Bookman Old Style" w:hAnsi="Bookman Old Style"/>
                <w:iCs/>
                <w:color w:val="000000"/>
              </w:rPr>
              <w:t>Długość min. 69</w:t>
            </w:r>
            <w:r w:rsidR="006A7E82" w:rsidRPr="007423F0">
              <w:rPr>
                <w:rFonts w:ascii="Bookman Old Style" w:hAnsi="Bookman Old Style"/>
                <w:iCs/>
                <w:color w:val="000000"/>
              </w:rPr>
              <w:t>00</w:t>
            </w:r>
            <w:r w:rsidRPr="007423F0">
              <w:rPr>
                <w:rFonts w:ascii="Bookman Old Style" w:hAnsi="Bookman Old Style"/>
                <w:iCs/>
                <w:color w:val="000000"/>
              </w:rPr>
              <w:t xml:space="preserve"> max. 7</w:t>
            </w:r>
            <w:r w:rsidR="006A7E82" w:rsidRPr="007423F0">
              <w:rPr>
                <w:rFonts w:ascii="Bookman Old Style" w:hAnsi="Bookman Old Style"/>
                <w:iCs/>
                <w:color w:val="000000"/>
              </w:rPr>
              <w:t>10</w:t>
            </w:r>
            <w:r w:rsidRPr="007423F0">
              <w:rPr>
                <w:rFonts w:ascii="Bookman Old Style" w:hAnsi="Bookman Old Style"/>
                <w:iCs/>
                <w:color w:val="000000"/>
              </w:rPr>
              <w:t>0 mm</w:t>
            </w:r>
          </w:p>
          <w:p w:rsidR="00464D50" w:rsidRPr="007423F0" w:rsidRDefault="00464D50" w:rsidP="008D3A9B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  <w:r w:rsidRPr="007423F0">
              <w:rPr>
                <w:rFonts w:ascii="Bookman Old Style" w:hAnsi="Bookman Old Style"/>
                <w:iCs/>
                <w:color w:val="000000"/>
              </w:rPr>
              <w:t>Szerokość: max. 2275 mm (bez lusterek)</w:t>
            </w:r>
          </w:p>
          <w:p w:rsidR="00464D50" w:rsidRPr="007423F0" w:rsidRDefault="00464D50" w:rsidP="008D3A9B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  <w:r w:rsidRPr="007423F0">
              <w:rPr>
                <w:rFonts w:ascii="Bookman Old Style" w:hAnsi="Bookman Old Style"/>
                <w:iCs/>
                <w:color w:val="000000"/>
              </w:rPr>
              <w:t>Wysokość: max. 2</w:t>
            </w:r>
            <w:r w:rsidR="007423F0" w:rsidRPr="007423F0">
              <w:rPr>
                <w:rFonts w:ascii="Bookman Old Style" w:hAnsi="Bookman Old Style"/>
                <w:iCs/>
                <w:color w:val="000000"/>
              </w:rPr>
              <w:t>75</w:t>
            </w:r>
            <w:r w:rsidR="006A7E82" w:rsidRPr="007423F0">
              <w:rPr>
                <w:rFonts w:ascii="Bookman Old Style" w:hAnsi="Bookman Old Style"/>
                <w:iCs/>
                <w:color w:val="000000"/>
              </w:rPr>
              <w:t>0</w:t>
            </w:r>
            <w:r w:rsidRPr="007423F0">
              <w:rPr>
                <w:rFonts w:ascii="Bookman Old Style" w:hAnsi="Bookman Old Style"/>
                <w:iCs/>
                <w:color w:val="000000"/>
              </w:rPr>
              <w:t xml:space="preserve"> mm</w:t>
            </w:r>
          </w:p>
          <w:p w:rsidR="00464D50" w:rsidRPr="007423F0" w:rsidRDefault="00464D50" w:rsidP="008D3A9B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50" w:rsidRPr="007423F0" w:rsidRDefault="00464D50" w:rsidP="008D3A9B">
            <w:pPr>
              <w:snapToGrid w:val="0"/>
              <w:jc w:val="both"/>
              <w:rPr>
                <w:rFonts w:ascii="Bookman Old Style" w:hAnsi="Bookman Old Style"/>
                <w:iCs/>
                <w:color w:val="000000"/>
              </w:rPr>
            </w:pPr>
          </w:p>
        </w:tc>
      </w:tr>
      <w:tr w:rsidR="00893FA9" w:rsidRPr="007423F0" w:rsidTr="00C676EA">
        <w:trPr>
          <w:gridBefore w:val="1"/>
          <w:wBefore w:w="10" w:type="dxa"/>
          <w:cantSplit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93FA9" w:rsidRPr="007423F0" w:rsidRDefault="00893FA9" w:rsidP="00C676EA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  <w:iCs/>
                <w:color w:val="000000"/>
              </w:rPr>
              <w:t>V</w:t>
            </w:r>
            <w:r>
              <w:rPr>
                <w:rFonts w:ascii="Bookman Old Style" w:hAnsi="Bookman Old Style"/>
                <w:b/>
                <w:iCs/>
                <w:color w:val="000000"/>
              </w:rPr>
              <w:t>I</w:t>
            </w:r>
            <w:r w:rsidRPr="007423F0">
              <w:rPr>
                <w:rFonts w:ascii="Bookman Old Style" w:hAnsi="Bookman Old Style"/>
                <w:b/>
                <w:iCs/>
                <w:color w:val="000000"/>
              </w:rPr>
              <w:t>.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93FA9" w:rsidRPr="007423F0" w:rsidRDefault="00893FA9" w:rsidP="00C676EA">
            <w:pPr>
              <w:snapToGrid w:val="0"/>
              <w:rPr>
                <w:rFonts w:ascii="Bookman Old Style" w:hAnsi="Bookman Old Style"/>
                <w:b/>
                <w:iCs/>
                <w:color w:val="000000"/>
              </w:rPr>
            </w:pPr>
            <w:r>
              <w:rPr>
                <w:rFonts w:ascii="Bookman Old Style" w:hAnsi="Bookman Old Style"/>
                <w:b/>
              </w:rPr>
              <w:t xml:space="preserve">Zabudowa pożarnicza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3FA9" w:rsidRPr="007423F0" w:rsidRDefault="00893FA9" w:rsidP="00C676EA">
            <w:pPr>
              <w:snapToGrid w:val="0"/>
              <w:jc w:val="both"/>
              <w:rPr>
                <w:rFonts w:ascii="Bookman Old Style" w:hAnsi="Bookman Old Style"/>
                <w:iCs/>
                <w:color w:val="000000"/>
              </w:rPr>
            </w:pPr>
          </w:p>
        </w:tc>
      </w:tr>
      <w:tr w:rsidR="00893FA9" w:rsidRPr="007423F0" w:rsidTr="007423F0">
        <w:trPr>
          <w:gridBefore w:val="1"/>
          <w:wBefore w:w="10" w:type="dxa"/>
          <w:cantSplit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FA9" w:rsidRPr="00893FA9" w:rsidRDefault="00893FA9" w:rsidP="00893FA9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FA9" w:rsidRPr="00893FA9" w:rsidRDefault="00893FA9" w:rsidP="00893FA9">
            <w:pPr>
              <w:tabs>
                <w:tab w:val="left" w:pos="340"/>
              </w:tabs>
              <w:snapToGrid w:val="0"/>
              <w:rPr>
                <w:rFonts w:ascii="Bookman Old Style" w:hAnsi="Bookman Old Style"/>
                <w:b/>
                <w:iCs/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A9" w:rsidRPr="00BB0CA6" w:rsidRDefault="00893FA9" w:rsidP="00893FA9"/>
        </w:tc>
      </w:tr>
      <w:tr w:rsidR="007423F0" w:rsidRPr="007423F0" w:rsidTr="007423F0">
        <w:trPr>
          <w:cantSplit/>
          <w:trHeight w:val="9492"/>
        </w:trPr>
        <w:tc>
          <w:tcPr>
            <w:tcW w:w="7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0" w:rsidRPr="007423F0" w:rsidRDefault="007423F0" w:rsidP="00E959E1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  <w:iCs/>
                <w:color w:val="000000"/>
              </w:rPr>
              <w:lastRenderedPageBreak/>
              <w:t>1.</w:t>
            </w:r>
          </w:p>
          <w:p w:rsidR="007423F0" w:rsidRPr="007423F0" w:rsidRDefault="007423F0" w:rsidP="00E959E1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</w:p>
          <w:p w:rsidR="007423F0" w:rsidRPr="007423F0" w:rsidRDefault="007423F0" w:rsidP="00E959E1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  <w:iCs/>
                <w:color w:val="000000"/>
              </w:rPr>
              <w:t>2.</w:t>
            </w:r>
          </w:p>
          <w:p w:rsidR="007423F0" w:rsidRPr="007423F0" w:rsidRDefault="007423F0" w:rsidP="00E959E1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</w:p>
          <w:p w:rsidR="007423F0" w:rsidRPr="007423F0" w:rsidRDefault="007423F0" w:rsidP="00E959E1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  <w:iCs/>
                <w:color w:val="000000"/>
              </w:rPr>
              <w:t>3.</w:t>
            </w:r>
          </w:p>
          <w:p w:rsidR="007423F0" w:rsidRPr="007423F0" w:rsidRDefault="007423F0" w:rsidP="00E959E1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</w:p>
          <w:p w:rsidR="007423F0" w:rsidRPr="007423F0" w:rsidRDefault="007423F0" w:rsidP="00E959E1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  <w:iCs/>
                <w:color w:val="000000"/>
              </w:rPr>
              <w:t>4.</w:t>
            </w:r>
          </w:p>
          <w:p w:rsidR="007423F0" w:rsidRPr="007423F0" w:rsidRDefault="007423F0" w:rsidP="00E959E1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</w:p>
          <w:p w:rsidR="007423F0" w:rsidRDefault="007423F0" w:rsidP="00E959E1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</w:p>
          <w:p w:rsidR="007423F0" w:rsidRPr="007423F0" w:rsidRDefault="007423F0" w:rsidP="00E959E1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  <w:iCs/>
                <w:color w:val="000000"/>
              </w:rPr>
              <w:t>5.</w:t>
            </w:r>
          </w:p>
          <w:p w:rsidR="007423F0" w:rsidRPr="007423F0" w:rsidRDefault="007423F0" w:rsidP="00E959E1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</w:p>
          <w:p w:rsidR="007423F0" w:rsidRDefault="007423F0" w:rsidP="00E959E1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</w:p>
          <w:p w:rsidR="007423F0" w:rsidRPr="007423F0" w:rsidRDefault="007423F0" w:rsidP="00E959E1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  <w:iCs/>
                <w:color w:val="000000"/>
              </w:rPr>
              <w:t>6.</w:t>
            </w:r>
          </w:p>
          <w:p w:rsidR="007423F0" w:rsidRPr="007423F0" w:rsidRDefault="007423F0" w:rsidP="00E959E1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  <w:iCs/>
                <w:color w:val="000000"/>
              </w:rPr>
              <w:t>7.</w:t>
            </w:r>
          </w:p>
          <w:p w:rsidR="007423F0" w:rsidRPr="007423F0" w:rsidRDefault="007423F0" w:rsidP="00E959E1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</w:p>
          <w:p w:rsidR="007423F0" w:rsidRPr="007423F0" w:rsidRDefault="007423F0" w:rsidP="00E959E1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  <w:iCs/>
                <w:color w:val="000000"/>
              </w:rPr>
              <w:t>8.</w:t>
            </w:r>
          </w:p>
          <w:p w:rsidR="007423F0" w:rsidRPr="007423F0" w:rsidRDefault="007423F0" w:rsidP="00E959E1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  <w:iCs/>
                <w:color w:val="000000"/>
              </w:rPr>
              <w:t>9.</w:t>
            </w:r>
          </w:p>
          <w:p w:rsidR="007423F0" w:rsidRPr="007423F0" w:rsidRDefault="007423F0" w:rsidP="00E959E1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</w:p>
          <w:p w:rsidR="007423F0" w:rsidRPr="007423F0" w:rsidRDefault="007423F0" w:rsidP="00E959E1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</w:p>
          <w:p w:rsidR="007423F0" w:rsidRPr="007423F0" w:rsidRDefault="007423F0" w:rsidP="00E959E1">
            <w:pPr>
              <w:tabs>
                <w:tab w:val="left" w:pos="340"/>
              </w:tabs>
              <w:snapToGrid w:val="0"/>
              <w:rPr>
                <w:rFonts w:ascii="Bookman Old Style" w:hAnsi="Bookman Old Style"/>
                <w:b/>
                <w:iCs/>
                <w:color w:val="000000"/>
              </w:rPr>
            </w:pPr>
          </w:p>
          <w:p w:rsidR="007423F0" w:rsidRDefault="007423F0" w:rsidP="00E959E1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</w:p>
          <w:p w:rsidR="007423F0" w:rsidRPr="007423F0" w:rsidRDefault="007423F0" w:rsidP="00E959E1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  <w:iCs/>
                <w:color w:val="000000"/>
              </w:rPr>
              <w:t>10.</w:t>
            </w:r>
          </w:p>
          <w:p w:rsidR="007423F0" w:rsidRPr="007423F0" w:rsidRDefault="007423F0" w:rsidP="00E959E1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</w:p>
          <w:p w:rsidR="007423F0" w:rsidRPr="007423F0" w:rsidRDefault="007423F0" w:rsidP="00E959E1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</w:p>
          <w:p w:rsidR="007423F0" w:rsidRPr="007423F0" w:rsidRDefault="007423F0" w:rsidP="00E959E1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  <w:iCs/>
                <w:color w:val="000000"/>
              </w:rPr>
              <w:t>11.</w:t>
            </w:r>
          </w:p>
          <w:p w:rsidR="007423F0" w:rsidRPr="007423F0" w:rsidRDefault="007423F0" w:rsidP="00E959E1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  <w:iCs/>
                <w:color w:val="000000"/>
              </w:rPr>
              <w:t>12.</w:t>
            </w:r>
          </w:p>
          <w:p w:rsidR="007423F0" w:rsidRPr="007423F0" w:rsidRDefault="007423F0" w:rsidP="00E959E1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</w:p>
          <w:p w:rsidR="007423F0" w:rsidRPr="007423F0" w:rsidRDefault="007423F0" w:rsidP="00E959E1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</w:p>
          <w:p w:rsidR="007423F0" w:rsidRPr="007423F0" w:rsidRDefault="007423F0" w:rsidP="00E959E1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  <w:iCs/>
                <w:color w:val="000000"/>
              </w:rPr>
              <w:t>13.</w:t>
            </w:r>
          </w:p>
          <w:p w:rsidR="007423F0" w:rsidRPr="007423F0" w:rsidRDefault="007423F0" w:rsidP="00E959E1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</w:p>
          <w:p w:rsidR="007423F0" w:rsidRPr="007423F0" w:rsidRDefault="007423F0" w:rsidP="00E959E1">
            <w:pPr>
              <w:tabs>
                <w:tab w:val="left" w:pos="340"/>
              </w:tabs>
              <w:snapToGrid w:val="0"/>
              <w:rPr>
                <w:rFonts w:ascii="Bookman Old Style" w:hAnsi="Bookman Old Style"/>
                <w:b/>
                <w:iCs/>
                <w:color w:val="000000"/>
              </w:rPr>
            </w:pPr>
          </w:p>
          <w:p w:rsidR="007423F0" w:rsidRDefault="007423F0" w:rsidP="007423F0">
            <w:pPr>
              <w:tabs>
                <w:tab w:val="left" w:pos="340"/>
              </w:tabs>
              <w:snapToGrid w:val="0"/>
              <w:rPr>
                <w:rFonts w:ascii="Bookman Old Style" w:hAnsi="Bookman Old Style"/>
                <w:b/>
                <w:iCs/>
                <w:color w:val="000000"/>
              </w:rPr>
            </w:pPr>
          </w:p>
          <w:p w:rsidR="007423F0" w:rsidRPr="007423F0" w:rsidRDefault="007423F0" w:rsidP="00E959E1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  <w:iCs/>
                <w:color w:val="000000"/>
              </w:rPr>
              <w:t>14.</w:t>
            </w:r>
          </w:p>
          <w:p w:rsidR="007423F0" w:rsidRPr="007423F0" w:rsidRDefault="007423F0" w:rsidP="00E959E1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  <w:iCs/>
                <w:color w:val="000000"/>
              </w:rPr>
              <w:t>15.</w:t>
            </w:r>
          </w:p>
          <w:p w:rsidR="007423F0" w:rsidRPr="007423F0" w:rsidRDefault="007423F0" w:rsidP="00E959E1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  <w:iCs/>
                <w:color w:val="000000"/>
              </w:rPr>
              <w:t>16.</w:t>
            </w:r>
          </w:p>
          <w:p w:rsidR="007423F0" w:rsidRPr="007423F0" w:rsidRDefault="007423F0" w:rsidP="00E959E1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</w:p>
          <w:p w:rsidR="007423F0" w:rsidRPr="007423F0" w:rsidRDefault="007423F0" w:rsidP="00E959E1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</w:p>
          <w:p w:rsidR="007423F0" w:rsidRPr="007423F0" w:rsidRDefault="007423F0" w:rsidP="00E959E1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</w:p>
          <w:p w:rsidR="007423F0" w:rsidRPr="007423F0" w:rsidRDefault="007423F0" w:rsidP="00E959E1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</w:p>
          <w:p w:rsidR="007423F0" w:rsidRPr="007423F0" w:rsidRDefault="007423F0" w:rsidP="00E959E1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23F0" w:rsidRPr="007423F0" w:rsidRDefault="007423F0" w:rsidP="00E959E1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  <w:r w:rsidRPr="007423F0">
              <w:rPr>
                <w:rFonts w:ascii="Bookman Old Style" w:hAnsi="Bookman Old Style"/>
                <w:iCs/>
                <w:color w:val="000000"/>
              </w:rPr>
              <w:t>Konstrukcja zabudowy szkieletowa aluminiowa, rama pośrednia aluminiowa przykręcana do ramy podwozia</w:t>
            </w:r>
          </w:p>
          <w:p w:rsidR="007423F0" w:rsidRPr="007423F0" w:rsidRDefault="007423F0" w:rsidP="00E959E1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  <w:r w:rsidRPr="007423F0">
              <w:rPr>
                <w:rFonts w:ascii="Bookman Old Style" w:hAnsi="Bookman Old Style"/>
                <w:iCs/>
                <w:color w:val="000000"/>
              </w:rPr>
              <w:t xml:space="preserve">Oświetlenie w przedziale sprzętowym wykonane w technologii LED, </w:t>
            </w:r>
          </w:p>
          <w:p w:rsidR="007423F0" w:rsidRPr="007423F0" w:rsidRDefault="007423F0" w:rsidP="00E959E1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  <w:r w:rsidRPr="007423F0">
              <w:rPr>
                <w:rFonts w:ascii="Bookman Old Style" w:hAnsi="Bookman Old Style"/>
                <w:iCs/>
                <w:color w:val="000000"/>
              </w:rPr>
              <w:t>kolor oświetlenia LED – zimny biały</w:t>
            </w:r>
          </w:p>
          <w:p w:rsidR="007423F0" w:rsidRPr="007423F0" w:rsidRDefault="007423F0" w:rsidP="00E959E1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  <w:r w:rsidRPr="007423F0">
              <w:rPr>
                <w:rFonts w:ascii="Bookman Old Style" w:hAnsi="Bookman Old Style"/>
                <w:iCs/>
                <w:color w:val="000000"/>
              </w:rPr>
              <w:t>Poszycie zewnętrzne wykonane z gładkiej blachy ze stopu aluminium lakierowana obustronnie lub laminatu</w:t>
            </w:r>
          </w:p>
          <w:p w:rsidR="007423F0" w:rsidRPr="007423F0" w:rsidRDefault="007423F0" w:rsidP="00E959E1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  <w:r w:rsidRPr="007423F0">
              <w:rPr>
                <w:rFonts w:ascii="Bookman Old Style" w:hAnsi="Bookman Old Style"/>
                <w:iCs/>
                <w:color w:val="000000"/>
              </w:rPr>
              <w:t>Dach wykonany w formie podestu roboczego pokrytego blachą aluminiową ze wzorem przeciwpoślizgowym ( z możliwością wejścia strażaka na dach)</w:t>
            </w:r>
          </w:p>
          <w:p w:rsidR="007423F0" w:rsidRPr="007423F0" w:rsidRDefault="007423F0" w:rsidP="00E959E1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  <w:r w:rsidRPr="007423F0">
              <w:rPr>
                <w:rFonts w:ascii="Bookman Old Style" w:hAnsi="Bookman Old Style"/>
                <w:iCs/>
                <w:color w:val="000000"/>
              </w:rPr>
              <w:t xml:space="preserve">Konstrukcja dachu wytrzymuje obciążenie dwóch strażaków </w:t>
            </w:r>
            <w:r w:rsidRPr="007423F0">
              <w:rPr>
                <w:rFonts w:ascii="Bookman Old Style" w:hAnsi="Bookman Old Style"/>
                <w:iCs/>
                <w:color w:val="000000"/>
              </w:rPr>
              <w:br/>
              <w:t>i przewożonego sprzętu, drabin, skrzyni na sprzęt, węży ssawnych, itp.</w:t>
            </w:r>
          </w:p>
          <w:p w:rsidR="007423F0" w:rsidRPr="007423F0" w:rsidRDefault="007423F0" w:rsidP="00E959E1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  <w:r w:rsidRPr="007423F0">
              <w:rPr>
                <w:rFonts w:ascii="Bookman Old Style" w:hAnsi="Bookman Old Style"/>
                <w:iCs/>
                <w:color w:val="000000"/>
              </w:rPr>
              <w:t>Długość zabudowy min. 3400 mm, szerokość min. 2200 mm</w:t>
            </w:r>
          </w:p>
          <w:p w:rsidR="007423F0" w:rsidRPr="007423F0" w:rsidRDefault="007423F0" w:rsidP="00E959E1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  <w:r w:rsidRPr="007423F0">
              <w:rPr>
                <w:rFonts w:ascii="Bookman Old Style" w:hAnsi="Bookman Old Style"/>
                <w:iCs/>
                <w:color w:val="000000"/>
              </w:rPr>
              <w:t>Szerokość rolet bocznych – jedna roleta  min. 1700 mm oraz druga roleta min. 1200 mm</w:t>
            </w:r>
          </w:p>
          <w:p w:rsidR="007423F0" w:rsidRPr="007423F0" w:rsidRDefault="007423F0" w:rsidP="00E959E1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  <w:r w:rsidRPr="007423F0">
              <w:rPr>
                <w:rFonts w:ascii="Bookman Old Style" w:hAnsi="Bookman Old Style"/>
                <w:iCs/>
                <w:color w:val="000000"/>
              </w:rPr>
              <w:t>Roleta w ścianie tylnej o szerokości min. 990 mm</w:t>
            </w:r>
          </w:p>
          <w:p w:rsidR="007423F0" w:rsidRPr="007423F0" w:rsidRDefault="007423F0" w:rsidP="00E959E1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  <w:r w:rsidRPr="007423F0">
              <w:rPr>
                <w:rFonts w:ascii="Bookman Old Style" w:hAnsi="Bookman Old Style"/>
                <w:iCs/>
                <w:color w:val="000000"/>
              </w:rPr>
              <w:t xml:space="preserve">Skrytki na sprzęt i wyposażenie zamykane żaluzjami wodo </w:t>
            </w:r>
            <w:r w:rsidRPr="007423F0">
              <w:rPr>
                <w:rFonts w:ascii="Bookman Old Style" w:hAnsi="Bookman Old Style"/>
                <w:iCs/>
                <w:color w:val="000000"/>
              </w:rPr>
              <w:br/>
              <w:t xml:space="preserve">i pyłoszczelnymi wspomaganymi systemem sprężynowym, wykonane </w:t>
            </w:r>
          </w:p>
          <w:p w:rsidR="007423F0" w:rsidRPr="007423F0" w:rsidRDefault="007423F0" w:rsidP="00E959E1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  <w:r w:rsidRPr="007423F0">
              <w:rPr>
                <w:rFonts w:ascii="Bookman Old Style" w:hAnsi="Bookman Old Style"/>
                <w:iCs/>
                <w:color w:val="000000"/>
              </w:rPr>
              <w:t>z materiałów odpornych na korozję, wyposażone w zamki zamykane na klucz, jeden klucz pasujący do wszystkich zamków</w:t>
            </w:r>
          </w:p>
          <w:p w:rsidR="007423F0" w:rsidRPr="007423F0" w:rsidRDefault="007423F0" w:rsidP="00E959E1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  <w:r w:rsidRPr="007423F0">
              <w:rPr>
                <w:rFonts w:ascii="Bookman Old Style" w:hAnsi="Bookman Old Style"/>
                <w:iCs/>
                <w:color w:val="000000"/>
              </w:rPr>
              <w:t>Układ skrytek 2+2+1. Wymagane dodatkowe zabezpieczenie przed samoczynnym otwieraniem skrytek, dostęp do sprzętu z zachowaniem wymagań ergonomii</w:t>
            </w:r>
          </w:p>
          <w:p w:rsidR="007423F0" w:rsidRPr="007423F0" w:rsidRDefault="007423F0" w:rsidP="00E959E1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  <w:r w:rsidRPr="007423F0">
              <w:rPr>
                <w:rFonts w:ascii="Bookman Old Style" w:hAnsi="Bookman Old Style"/>
                <w:iCs/>
                <w:color w:val="000000"/>
              </w:rPr>
              <w:t>Wysokość zabudowy równa wysokości pojazdu</w:t>
            </w:r>
          </w:p>
          <w:p w:rsidR="007423F0" w:rsidRPr="007423F0" w:rsidRDefault="007423F0" w:rsidP="00E959E1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  <w:r w:rsidRPr="007423F0">
              <w:rPr>
                <w:rFonts w:ascii="Bookman Old Style" w:hAnsi="Bookman Old Style"/>
                <w:iCs/>
                <w:color w:val="000000"/>
              </w:rPr>
              <w:t>Półki aluminiowe mocowane do stelaża z miejscem na specjalistyczne wyposażenie pożarnicze. Półki posiadają możliwość zmiany położenia wysokości</w:t>
            </w:r>
          </w:p>
          <w:p w:rsidR="007423F0" w:rsidRPr="007423F0" w:rsidRDefault="007423F0" w:rsidP="00E959E1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  <w:r w:rsidRPr="007423F0">
              <w:rPr>
                <w:rFonts w:ascii="Bookman Old Style" w:hAnsi="Bookman Old Style"/>
                <w:iCs/>
                <w:color w:val="000000"/>
              </w:rPr>
              <w:t>Pojazd posiada oświetlenie pola pracy wokół samochodu zapewniające oświetlenie w warunkach słabej widoczności min. 5 luksów w odległości 1 m od pojazdu na poziomie podłoża, uruchamiane w kabinie kierowcy</w:t>
            </w:r>
          </w:p>
          <w:p w:rsidR="007423F0" w:rsidRPr="007423F0" w:rsidRDefault="007423F0" w:rsidP="00E959E1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  <w:r w:rsidRPr="007423F0">
              <w:rPr>
                <w:rFonts w:ascii="Bookman Old Style" w:hAnsi="Bookman Old Style"/>
                <w:iCs/>
                <w:color w:val="000000"/>
              </w:rPr>
              <w:t>Na dachu zamontowany halogen oświetlający pole dachu</w:t>
            </w:r>
          </w:p>
          <w:p w:rsidR="007423F0" w:rsidRPr="007423F0" w:rsidRDefault="007423F0" w:rsidP="00E959E1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  <w:r w:rsidRPr="007423F0">
              <w:rPr>
                <w:rFonts w:ascii="Bookman Old Style" w:hAnsi="Bookman Old Style"/>
                <w:iCs/>
                <w:color w:val="000000"/>
              </w:rPr>
              <w:t>Na dachu zamontowana skrzynia na sprzęt</w:t>
            </w:r>
          </w:p>
          <w:p w:rsidR="007423F0" w:rsidRPr="007423F0" w:rsidRDefault="007423F0" w:rsidP="00E959E1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  <w:r w:rsidRPr="007423F0">
              <w:rPr>
                <w:rFonts w:ascii="Bookman Old Style" w:hAnsi="Bookman Old Style"/>
                <w:iCs/>
                <w:color w:val="000000"/>
              </w:rPr>
              <w:t>Na dachu zamontowane uchwyty na drabinę,</w:t>
            </w:r>
          </w:p>
          <w:p w:rsidR="007423F0" w:rsidRPr="007423F0" w:rsidRDefault="007423F0" w:rsidP="00E959E1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</w:p>
          <w:p w:rsidR="007423F0" w:rsidRPr="007423F0" w:rsidRDefault="007423F0" w:rsidP="00E959E1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</w:p>
          <w:p w:rsidR="007423F0" w:rsidRPr="007423F0" w:rsidRDefault="007423F0" w:rsidP="00E959E1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</w:p>
          <w:p w:rsidR="007423F0" w:rsidRPr="007423F0" w:rsidRDefault="007423F0" w:rsidP="00E959E1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</w:p>
          <w:p w:rsidR="007423F0" w:rsidRPr="007423F0" w:rsidRDefault="007423F0" w:rsidP="00E959E1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</w:p>
          <w:p w:rsidR="007423F0" w:rsidRPr="007423F0" w:rsidRDefault="007423F0" w:rsidP="00E959E1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</w:p>
          <w:p w:rsidR="007423F0" w:rsidRPr="007423F0" w:rsidRDefault="007423F0" w:rsidP="00E959E1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</w:p>
          <w:p w:rsidR="007423F0" w:rsidRPr="007423F0" w:rsidRDefault="007423F0" w:rsidP="00E959E1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</w:p>
          <w:p w:rsidR="007423F0" w:rsidRPr="007423F0" w:rsidRDefault="007423F0" w:rsidP="00E959E1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</w:p>
          <w:p w:rsidR="007423F0" w:rsidRPr="007423F0" w:rsidRDefault="007423F0" w:rsidP="00E959E1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</w:p>
          <w:p w:rsidR="007423F0" w:rsidRPr="007423F0" w:rsidRDefault="007423F0" w:rsidP="00E959E1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</w:p>
          <w:p w:rsidR="007423F0" w:rsidRPr="007423F0" w:rsidRDefault="007423F0" w:rsidP="00E959E1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</w:p>
          <w:p w:rsidR="007423F0" w:rsidRPr="007423F0" w:rsidRDefault="007423F0" w:rsidP="00E959E1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</w:p>
          <w:p w:rsidR="007423F0" w:rsidRDefault="007423F0" w:rsidP="00E959E1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</w:p>
          <w:p w:rsidR="007423F0" w:rsidRPr="007423F0" w:rsidRDefault="007423F0" w:rsidP="00E959E1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</w:p>
          <w:p w:rsidR="007423F0" w:rsidRPr="007423F0" w:rsidRDefault="007423F0" w:rsidP="00E959E1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</w:p>
          <w:p w:rsidR="007423F0" w:rsidRPr="007423F0" w:rsidRDefault="007423F0" w:rsidP="00E959E1">
            <w:pPr>
              <w:snapToGrid w:val="0"/>
              <w:rPr>
                <w:rFonts w:ascii="Bookman Old Style" w:hAnsi="Bookman Old Style"/>
                <w:iCs/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F0" w:rsidRPr="007423F0" w:rsidRDefault="007423F0" w:rsidP="00E959E1">
            <w:pPr>
              <w:snapToGrid w:val="0"/>
              <w:jc w:val="both"/>
              <w:rPr>
                <w:rFonts w:ascii="Bookman Old Style" w:hAnsi="Bookman Old Style"/>
                <w:iCs/>
                <w:color w:val="000000"/>
              </w:rPr>
            </w:pPr>
          </w:p>
        </w:tc>
      </w:tr>
      <w:tr w:rsidR="00464D50" w:rsidRPr="007423F0" w:rsidTr="007423F0">
        <w:trPr>
          <w:gridBefore w:val="1"/>
          <w:wBefore w:w="10" w:type="dxa"/>
          <w:cantSplit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64D50" w:rsidRPr="007423F0" w:rsidRDefault="00464D50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  <w:iCs/>
                <w:color w:val="000000"/>
              </w:rPr>
              <w:lastRenderedPageBreak/>
              <w:t>VII.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64D50" w:rsidRPr="007423F0" w:rsidRDefault="00464D50" w:rsidP="008D3A9B">
            <w:pPr>
              <w:pStyle w:val="Tekstpodstawowy"/>
              <w:jc w:val="left"/>
              <w:rPr>
                <w:rFonts w:ascii="Bookman Old Style" w:hAnsi="Bookman Old Style"/>
                <w:b/>
                <w:sz w:val="20"/>
              </w:rPr>
            </w:pPr>
            <w:r w:rsidRPr="007423F0">
              <w:rPr>
                <w:rFonts w:ascii="Bookman Old Style" w:hAnsi="Bookman Old Style"/>
                <w:b/>
                <w:sz w:val="20"/>
              </w:rPr>
              <w:t>Wyposażenie dodatkowe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D50" w:rsidRPr="007423F0" w:rsidRDefault="00464D50" w:rsidP="008D3A9B">
            <w:pPr>
              <w:tabs>
                <w:tab w:val="left" w:pos="200"/>
              </w:tabs>
              <w:snapToGrid w:val="0"/>
              <w:jc w:val="both"/>
              <w:rPr>
                <w:rFonts w:ascii="Bookman Old Style" w:hAnsi="Bookman Old Style"/>
              </w:rPr>
            </w:pPr>
          </w:p>
        </w:tc>
      </w:tr>
      <w:tr w:rsidR="00464D50" w:rsidRPr="007423F0" w:rsidTr="007423F0">
        <w:trPr>
          <w:gridBefore w:val="1"/>
          <w:wBefore w:w="10" w:type="dxa"/>
          <w:cantSplit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D50" w:rsidRPr="007423F0" w:rsidRDefault="00464D50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  <w:iCs/>
                <w:color w:val="000000"/>
              </w:rPr>
              <w:t>1.</w:t>
            </w:r>
          </w:p>
          <w:p w:rsidR="00464D50" w:rsidRPr="007423F0" w:rsidRDefault="00464D50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</w:p>
          <w:p w:rsidR="00464D50" w:rsidRPr="007423F0" w:rsidRDefault="00464D50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</w:p>
          <w:p w:rsidR="00464D50" w:rsidRPr="007423F0" w:rsidRDefault="00464D50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</w:p>
          <w:p w:rsidR="00464D50" w:rsidRPr="007423F0" w:rsidRDefault="00464D50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  <w:iCs/>
                <w:color w:val="000000"/>
              </w:rPr>
              <w:t>2.</w:t>
            </w:r>
          </w:p>
          <w:p w:rsidR="00464D50" w:rsidRPr="007423F0" w:rsidRDefault="00464D50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  <w:iCs/>
                <w:color w:val="000000"/>
              </w:rPr>
              <w:t>3.</w:t>
            </w:r>
          </w:p>
          <w:p w:rsidR="00464D50" w:rsidRPr="007423F0" w:rsidRDefault="00464D50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  <w:iCs/>
                <w:color w:val="000000"/>
              </w:rPr>
              <w:t>4.</w:t>
            </w:r>
          </w:p>
          <w:p w:rsidR="00464D50" w:rsidRPr="007423F0" w:rsidRDefault="00464D50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</w:p>
          <w:p w:rsidR="00464D50" w:rsidRPr="007423F0" w:rsidRDefault="00464D50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</w:p>
          <w:p w:rsidR="00464D50" w:rsidRPr="007423F0" w:rsidRDefault="00464D50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</w:p>
          <w:p w:rsidR="00464D50" w:rsidRPr="007423F0" w:rsidRDefault="00464D50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</w:p>
          <w:p w:rsidR="00C56565" w:rsidRDefault="00C56565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</w:p>
          <w:p w:rsidR="00464D50" w:rsidRPr="007423F0" w:rsidRDefault="00464D50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  <w:iCs/>
                <w:color w:val="000000"/>
              </w:rPr>
              <w:t>5.</w:t>
            </w:r>
          </w:p>
          <w:p w:rsidR="00464D50" w:rsidRPr="007423F0" w:rsidRDefault="00464D50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  <w:iCs/>
                <w:color w:val="000000"/>
              </w:rPr>
              <w:t>6.</w:t>
            </w:r>
          </w:p>
          <w:p w:rsidR="00464D50" w:rsidRPr="007423F0" w:rsidRDefault="00464D50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  <w:iCs/>
                <w:color w:val="000000"/>
              </w:rPr>
              <w:t>7.</w:t>
            </w:r>
          </w:p>
          <w:p w:rsidR="00464D50" w:rsidRPr="007423F0" w:rsidRDefault="00464D50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  <w:iCs/>
                <w:color w:val="000000"/>
              </w:rPr>
              <w:t>8.</w:t>
            </w:r>
          </w:p>
          <w:p w:rsidR="00464D50" w:rsidRPr="007423F0" w:rsidRDefault="00464D50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  <w:iCs/>
                <w:color w:val="000000"/>
              </w:rPr>
              <w:t>9.</w:t>
            </w:r>
          </w:p>
          <w:p w:rsidR="00464D50" w:rsidRPr="007423F0" w:rsidRDefault="00464D50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  <w:iCs/>
                <w:color w:val="000000"/>
              </w:rPr>
              <w:t>10.</w:t>
            </w:r>
          </w:p>
          <w:p w:rsidR="00464D50" w:rsidRDefault="000B1B60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  <w:r w:rsidRPr="007423F0">
              <w:rPr>
                <w:rFonts w:ascii="Bookman Old Style" w:hAnsi="Bookman Old Style"/>
                <w:b/>
                <w:iCs/>
                <w:color w:val="000000"/>
              </w:rPr>
              <w:t>11</w:t>
            </w:r>
            <w:r w:rsidR="00464D50" w:rsidRPr="007423F0">
              <w:rPr>
                <w:rFonts w:ascii="Bookman Old Style" w:hAnsi="Bookman Old Style"/>
                <w:b/>
                <w:iCs/>
                <w:color w:val="000000"/>
              </w:rPr>
              <w:t>.</w:t>
            </w:r>
          </w:p>
          <w:p w:rsidR="00B143F4" w:rsidRDefault="00B143F4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  <w:r>
              <w:rPr>
                <w:rFonts w:ascii="Bookman Old Style" w:hAnsi="Bookman Old Style"/>
                <w:b/>
                <w:iCs/>
                <w:color w:val="000000"/>
              </w:rPr>
              <w:t>12.</w:t>
            </w:r>
          </w:p>
          <w:p w:rsidR="00B143F4" w:rsidRDefault="00B143F4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  <w:r>
              <w:rPr>
                <w:rFonts w:ascii="Bookman Old Style" w:hAnsi="Bookman Old Style"/>
                <w:b/>
                <w:iCs/>
                <w:color w:val="000000"/>
              </w:rPr>
              <w:t>13.</w:t>
            </w:r>
          </w:p>
          <w:p w:rsidR="00B143F4" w:rsidRDefault="00B143F4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  <w:r>
              <w:rPr>
                <w:rFonts w:ascii="Bookman Old Style" w:hAnsi="Bookman Old Style"/>
                <w:b/>
                <w:iCs/>
                <w:color w:val="000000"/>
              </w:rPr>
              <w:t>14.</w:t>
            </w:r>
          </w:p>
          <w:p w:rsidR="00B143F4" w:rsidRDefault="00B143F4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</w:p>
          <w:p w:rsidR="00B143F4" w:rsidRDefault="00B143F4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  <w:r>
              <w:rPr>
                <w:rFonts w:ascii="Bookman Old Style" w:hAnsi="Bookman Old Style"/>
                <w:b/>
                <w:iCs/>
                <w:color w:val="000000"/>
              </w:rPr>
              <w:t>15.</w:t>
            </w:r>
          </w:p>
          <w:p w:rsidR="00B143F4" w:rsidRDefault="00B143F4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  <w:r>
              <w:rPr>
                <w:rFonts w:ascii="Bookman Old Style" w:hAnsi="Bookman Old Style"/>
                <w:b/>
                <w:iCs/>
                <w:color w:val="000000"/>
              </w:rPr>
              <w:t>16.</w:t>
            </w:r>
          </w:p>
          <w:p w:rsidR="00B143F4" w:rsidRDefault="00B143F4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  <w:r>
              <w:rPr>
                <w:rFonts w:ascii="Bookman Old Style" w:hAnsi="Bookman Old Style"/>
                <w:b/>
                <w:iCs/>
                <w:color w:val="000000"/>
              </w:rPr>
              <w:t>17.</w:t>
            </w:r>
          </w:p>
          <w:p w:rsidR="00B143F4" w:rsidRDefault="00B143F4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  <w:r>
              <w:rPr>
                <w:rFonts w:ascii="Bookman Old Style" w:hAnsi="Bookman Old Style"/>
                <w:b/>
                <w:iCs/>
                <w:color w:val="000000"/>
              </w:rPr>
              <w:t>18.</w:t>
            </w:r>
          </w:p>
          <w:p w:rsidR="00B143F4" w:rsidRDefault="00B143F4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  <w:r>
              <w:rPr>
                <w:rFonts w:ascii="Bookman Old Style" w:hAnsi="Bookman Old Style"/>
                <w:b/>
                <w:iCs/>
                <w:color w:val="000000"/>
              </w:rPr>
              <w:t>19.</w:t>
            </w:r>
          </w:p>
          <w:p w:rsidR="00B143F4" w:rsidRDefault="00B143F4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  <w:r>
              <w:rPr>
                <w:rFonts w:ascii="Bookman Old Style" w:hAnsi="Bookman Old Style"/>
                <w:b/>
                <w:iCs/>
                <w:color w:val="000000"/>
              </w:rPr>
              <w:t>20.</w:t>
            </w:r>
          </w:p>
          <w:p w:rsidR="00B143F4" w:rsidRDefault="00B143F4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  <w:r>
              <w:rPr>
                <w:rFonts w:ascii="Bookman Old Style" w:hAnsi="Bookman Old Style"/>
                <w:b/>
                <w:iCs/>
                <w:color w:val="000000"/>
              </w:rPr>
              <w:t>21.</w:t>
            </w:r>
          </w:p>
          <w:p w:rsidR="00B143F4" w:rsidRDefault="00B143F4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  <w:r>
              <w:rPr>
                <w:rFonts w:ascii="Bookman Old Style" w:hAnsi="Bookman Old Style"/>
                <w:b/>
                <w:iCs/>
                <w:color w:val="000000"/>
              </w:rPr>
              <w:t>22.</w:t>
            </w:r>
          </w:p>
          <w:p w:rsidR="00B143F4" w:rsidRDefault="00B143F4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  <w:r>
              <w:rPr>
                <w:rFonts w:ascii="Bookman Old Style" w:hAnsi="Bookman Old Style"/>
                <w:b/>
                <w:iCs/>
                <w:color w:val="000000"/>
              </w:rPr>
              <w:t>23.</w:t>
            </w:r>
          </w:p>
          <w:p w:rsidR="00B143F4" w:rsidRDefault="00B143F4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  <w:r>
              <w:rPr>
                <w:rFonts w:ascii="Bookman Old Style" w:hAnsi="Bookman Old Style"/>
                <w:b/>
                <w:iCs/>
                <w:color w:val="000000"/>
              </w:rPr>
              <w:t>24.</w:t>
            </w:r>
          </w:p>
          <w:p w:rsidR="00B143F4" w:rsidRDefault="00B143F4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  <w:r>
              <w:rPr>
                <w:rFonts w:ascii="Bookman Old Style" w:hAnsi="Bookman Old Style"/>
                <w:b/>
                <w:iCs/>
                <w:color w:val="000000"/>
              </w:rPr>
              <w:t>25.</w:t>
            </w:r>
          </w:p>
          <w:p w:rsidR="00B143F4" w:rsidRDefault="00B143F4" w:rsidP="008D3A9B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  <w:r>
              <w:rPr>
                <w:rFonts w:ascii="Bookman Old Style" w:hAnsi="Bookman Old Style"/>
                <w:b/>
                <w:iCs/>
                <w:color w:val="000000"/>
              </w:rPr>
              <w:t>26.</w:t>
            </w:r>
          </w:p>
          <w:p w:rsidR="00B143F4" w:rsidRPr="007423F0" w:rsidRDefault="00B143F4" w:rsidP="00C56565">
            <w:pPr>
              <w:tabs>
                <w:tab w:val="left" w:pos="340"/>
              </w:tabs>
              <w:snapToGrid w:val="0"/>
              <w:jc w:val="center"/>
              <w:rPr>
                <w:rFonts w:ascii="Bookman Old Style" w:hAnsi="Bookman Old Style"/>
                <w:b/>
                <w:iCs/>
                <w:color w:val="000000"/>
              </w:rPr>
            </w:pPr>
            <w:r>
              <w:rPr>
                <w:rFonts w:ascii="Bookman Old Style" w:hAnsi="Bookman Old Style"/>
                <w:b/>
                <w:iCs/>
                <w:color w:val="000000"/>
              </w:rPr>
              <w:t xml:space="preserve"> 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4D50" w:rsidRPr="007423F0" w:rsidRDefault="00464D50" w:rsidP="008D3A9B">
            <w:pPr>
              <w:pStyle w:val="Tekstpodstawowy"/>
              <w:jc w:val="left"/>
              <w:rPr>
                <w:rFonts w:ascii="Bookman Old Style" w:hAnsi="Bookman Old Style"/>
                <w:sz w:val="20"/>
              </w:rPr>
            </w:pPr>
            <w:r w:rsidRPr="007423F0">
              <w:rPr>
                <w:rFonts w:ascii="Bookman Old Style" w:hAnsi="Bookman Old Style"/>
                <w:sz w:val="20"/>
              </w:rPr>
              <w:t xml:space="preserve">Radiotelefon  przewoźny wraz z kompletną instalacją antenową Radiotelefon o parametrach: częstotliwość VHF 136-174 MHz, </w:t>
            </w:r>
            <w:r w:rsidRPr="007423F0">
              <w:rPr>
                <w:rFonts w:ascii="Bookman Old Style" w:hAnsi="Bookman Old Style"/>
                <w:sz w:val="20"/>
              </w:rPr>
              <w:br/>
              <w:t xml:space="preserve">moc 1 - 25 W, odstęp międzykanałowy 12,5 kHz w trybie cyfrowym </w:t>
            </w:r>
            <w:r w:rsidRPr="007423F0">
              <w:rPr>
                <w:rFonts w:ascii="Bookman Old Style" w:hAnsi="Bookman Old Style"/>
                <w:sz w:val="20"/>
              </w:rPr>
              <w:br/>
              <w:t>i analogowym, min. 125 kanałów</w:t>
            </w:r>
          </w:p>
          <w:p w:rsidR="00464D50" w:rsidRPr="007423F0" w:rsidRDefault="00464D50" w:rsidP="008D3A9B">
            <w:pPr>
              <w:pStyle w:val="Tekstpodstawowy"/>
              <w:jc w:val="left"/>
              <w:rPr>
                <w:rFonts w:ascii="Bookman Old Style" w:hAnsi="Bookman Old Style"/>
                <w:sz w:val="20"/>
              </w:rPr>
            </w:pPr>
            <w:r w:rsidRPr="007423F0">
              <w:rPr>
                <w:rFonts w:ascii="Bookman Old Style" w:hAnsi="Bookman Old Style"/>
                <w:sz w:val="20"/>
              </w:rPr>
              <w:t xml:space="preserve">Maszt oświetleniowy LED sterowany automatycznie pilotem </w:t>
            </w:r>
          </w:p>
          <w:p w:rsidR="00464D50" w:rsidRPr="007423F0" w:rsidRDefault="00464D50" w:rsidP="008D3A9B">
            <w:pPr>
              <w:pStyle w:val="Tekstpodstawowy"/>
              <w:jc w:val="left"/>
              <w:rPr>
                <w:rFonts w:ascii="Bookman Old Style" w:hAnsi="Bookman Old Style"/>
                <w:sz w:val="20"/>
              </w:rPr>
            </w:pPr>
            <w:r w:rsidRPr="007423F0">
              <w:rPr>
                <w:rFonts w:ascii="Bookman Old Style" w:hAnsi="Bookman Old Style"/>
                <w:sz w:val="20"/>
              </w:rPr>
              <w:t>Wyciągarka elektryczna o uciągu min. 5</w:t>
            </w:r>
            <w:r w:rsidR="00666628" w:rsidRPr="007423F0">
              <w:rPr>
                <w:rFonts w:ascii="Bookman Old Style" w:hAnsi="Bookman Old Style"/>
                <w:sz w:val="20"/>
              </w:rPr>
              <w:t>000</w:t>
            </w:r>
            <w:r w:rsidRPr="007423F0">
              <w:rPr>
                <w:rFonts w:ascii="Bookman Old Style" w:hAnsi="Bookman Old Style"/>
                <w:sz w:val="20"/>
              </w:rPr>
              <w:t xml:space="preserve"> kg </w:t>
            </w:r>
          </w:p>
          <w:p w:rsidR="00464D50" w:rsidRPr="007423F0" w:rsidRDefault="00464D50" w:rsidP="008D3A9B">
            <w:pPr>
              <w:pStyle w:val="Tekstpodstawowy"/>
              <w:jc w:val="left"/>
              <w:rPr>
                <w:rFonts w:ascii="Bookman Old Style" w:hAnsi="Bookman Old Style"/>
                <w:sz w:val="20"/>
              </w:rPr>
            </w:pPr>
            <w:r w:rsidRPr="007423F0">
              <w:rPr>
                <w:rFonts w:ascii="Bookman Old Style" w:hAnsi="Bookman Old Style"/>
                <w:sz w:val="20"/>
              </w:rPr>
              <w:t>Agregat wysokociśnieniowy, z silnikiem min. 13 KM z rozruchem elektrycznym i ręcznym, wodno-pianowy o wydajności min. 70 l/min, przy ciśnieniu min. 40 bar, zbiornik wodny min. 1000 l ze zintegrowanym zbiornikiem na środek pianotwórczy min. 100 l, zwijadło szybkiego natarcia z wężem o długości min. 60 m</w:t>
            </w:r>
            <w:r w:rsidR="000B1B60" w:rsidRPr="007423F0">
              <w:rPr>
                <w:rFonts w:ascii="Bookman Old Style" w:hAnsi="Bookman Old Style"/>
                <w:sz w:val="20"/>
              </w:rPr>
              <w:t xml:space="preserve"> o napędzie ręcznym.</w:t>
            </w:r>
          </w:p>
          <w:p w:rsidR="00464D50" w:rsidRPr="007423F0" w:rsidRDefault="00464D50" w:rsidP="008D3A9B">
            <w:pPr>
              <w:pStyle w:val="Tekstpodstawowy"/>
              <w:jc w:val="left"/>
              <w:rPr>
                <w:rFonts w:ascii="Bookman Old Style" w:hAnsi="Bookman Old Style"/>
                <w:sz w:val="20"/>
              </w:rPr>
            </w:pPr>
            <w:r w:rsidRPr="007423F0">
              <w:rPr>
                <w:rFonts w:ascii="Bookman Old Style" w:hAnsi="Bookman Old Style"/>
                <w:sz w:val="20"/>
              </w:rPr>
              <w:t>Ogrzewanie niezależne</w:t>
            </w:r>
          </w:p>
          <w:p w:rsidR="00464D50" w:rsidRPr="007423F0" w:rsidRDefault="00464D50" w:rsidP="008D3A9B">
            <w:pPr>
              <w:pStyle w:val="Tekstpodstawowy"/>
              <w:jc w:val="left"/>
              <w:rPr>
                <w:rFonts w:ascii="Bookman Old Style" w:hAnsi="Bookman Old Style"/>
                <w:sz w:val="20"/>
              </w:rPr>
            </w:pPr>
            <w:r w:rsidRPr="007423F0">
              <w:rPr>
                <w:rFonts w:ascii="Bookman Old Style" w:hAnsi="Bookman Old Style"/>
                <w:sz w:val="20"/>
              </w:rPr>
              <w:t>Klimatyzacja kabiny sterowana ręcznie lub automatycznie</w:t>
            </w:r>
          </w:p>
          <w:p w:rsidR="00464D50" w:rsidRPr="007423F0" w:rsidRDefault="00464D50" w:rsidP="008D3A9B">
            <w:pPr>
              <w:pStyle w:val="Tekstpodstawowy"/>
              <w:jc w:val="left"/>
              <w:rPr>
                <w:rFonts w:ascii="Bookman Old Style" w:hAnsi="Bookman Old Style"/>
                <w:sz w:val="20"/>
              </w:rPr>
            </w:pPr>
            <w:r w:rsidRPr="007423F0">
              <w:rPr>
                <w:rFonts w:ascii="Bookman Old Style" w:hAnsi="Bookman Old Style"/>
                <w:sz w:val="20"/>
              </w:rPr>
              <w:t>Ładowarka z samo-rozłączającym się gniazdem</w:t>
            </w:r>
          </w:p>
          <w:p w:rsidR="00464D50" w:rsidRPr="007423F0" w:rsidRDefault="00464D50" w:rsidP="008D3A9B">
            <w:pPr>
              <w:pStyle w:val="Tekstpodstawowy"/>
              <w:jc w:val="left"/>
              <w:rPr>
                <w:rFonts w:ascii="Bookman Old Style" w:hAnsi="Bookman Old Style"/>
                <w:sz w:val="20"/>
              </w:rPr>
            </w:pPr>
            <w:r w:rsidRPr="007423F0">
              <w:rPr>
                <w:rFonts w:ascii="Bookman Old Style" w:hAnsi="Bookman Old Style"/>
                <w:sz w:val="20"/>
              </w:rPr>
              <w:t>Hak typu kulowego do przyczep</w:t>
            </w:r>
            <w:r w:rsidR="000B1B60" w:rsidRPr="007423F0">
              <w:rPr>
                <w:rFonts w:ascii="Bookman Old Style" w:hAnsi="Bookman Old Style"/>
                <w:sz w:val="20"/>
              </w:rPr>
              <w:t xml:space="preserve"> + przekładka</w:t>
            </w:r>
          </w:p>
          <w:p w:rsidR="00464D50" w:rsidRPr="007423F0" w:rsidRDefault="00464D50" w:rsidP="008D3A9B">
            <w:pPr>
              <w:pStyle w:val="Tekstpodstawowy"/>
              <w:jc w:val="left"/>
              <w:rPr>
                <w:rFonts w:ascii="Bookman Old Style" w:hAnsi="Bookman Old Style"/>
                <w:sz w:val="20"/>
              </w:rPr>
            </w:pPr>
            <w:r w:rsidRPr="007423F0">
              <w:rPr>
                <w:rFonts w:ascii="Bookman Old Style" w:hAnsi="Bookman Old Style"/>
                <w:sz w:val="20"/>
              </w:rPr>
              <w:t xml:space="preserve">Kamera cofania </w:t>
            </w:r>
          </w:p>
          <w:p w:rsidR="00464D50" w:rsidRPr="007423F0" w:rsidRDefault="00464D50" w:rsidP="008D3A9B">
            <w:pPr>
              <w:pStyle w:val="Tekstpodstawowy"/>
              <w:jc w:val="left"/>
              <w:rPr>
                <w:rFonts w:ascii="Bookman Old Style" w:hAnsi="Bookman Old Style"/>
                <w:sz w:val="20"/>
              </w:rPr>
            </w:pPr>
            <w:r w:rsidRPr="007423F0">
              <w:rPr>
                <w:rFonts w:ascii="Bookman Old Style" w:hAnsi="Bookman Old Style"/>
                <w:sz w:val="20"/>
              </w:rPr>
              <w:t>Fala świetlna z tyłu pojazdu</w:t>
            </w:r>
          </w:p>
          <w:p w:rsidR="00464D50" w:rsidRDefault="000B1B60" w:rsidP="008D3A9B">
            <w:pPr>
              <w:pStyle w:val="Tekstpodstawowy"/>
              <w:jc w:val="left"/>
              <w:rPr>
                <w:rFonts w:ascii="Bookman Old Style" w:hAnsi="Bookman Old Style"/>
                <w:sz w:val="20"/>
              </w:rPr>
            </w:pPr>
            <w:r w:rsidRPr="007423F0">
              <w:rPr>
                <w:rFonts w:ascii="Bookman Old Style" w:hAnsi="Bookman Old Style"/>
                <w:sz w:val="20"/>
              </w:rPr>
              <w:t>Zbiornik paliwa pełny.</w:t>
            </w:r>
          </w:p>
          <w:p w:rsidR="00B143F4" w:rsidRPr="00800B32" w:rsidRDefault="00B143F4" w:rsidP="00B143F4">
            <w:pPr>
              <w:pStyle w:val="Tekstpodstawowy"/>
              <w:jc w:val="left"/>
              <w:rPr>
                <w:rFonts w:ascii="Bookman Old Style" w:hAnsi="Bookman Old Style"/>
                <w:sz w:val="20"/>
              </w:rPr>
            </w:pPr>
            <w:r w:rsidRPr="00800B32">
              <w:rPr>
                <w:rFonts w:ascii="Bookman Old Style" w:hAnsi="Bookman Old Style"/>
                <w:sz w:val="20"/>
              </w:rPr>
              <w:t>Półka na ładowarki między fotelami kierowcy i Dowódcy</w:t>
            </w:r>
          </w:p>
          <w:p w:rsidR="00B143F4" w:rsidRPr="00800B32" w:rsidRDefault="00B143F4" w:rsidP="00B143F4">
            <w:pPr>
              <w:rPr>
                <w:rFonts w:ascii="Bookman Old Style" w:hAnsi="Bookman Old Style"/>
              </w:rPr>
            </w:pPr>
            <w:r w:rsidRPr="00800B32">
              <w:rPr>
                <w:rFonts w:ascii="Bookman Old Style" w:hAnsi="Bookman Old Style"/>
              </w:rPr>
              <w:t>Skrzynia dachowa aluminiowa o wymiarach min. 18000x550x250 mm.</w:t>
            </w:r>
          </w:p>
          <w:p w:rsidR="00B143F4" w:rsidRPr="00800B32" w:rsidRDefault="00B143F4" w:rsidP="00B143F4">
            <w:pPr>
              <w:rPr>
                <w:rFonts w:ascii="Bookman Old Style" w:hAnsi="Bookman Old Style"/>
              </w:rPr>
            </w:pPr>
            <w:r w:rsidRPr="00800B32">
              <w:rPr>
                <w:rFonts w:ascii="Bookman Old Style" w:hAnsi="Bookman Old Style"/>
              </w:rPr>
              <w:t xml:space="preserve">Pompa szlamowa </w:t>
            </w:r>
          </w:p>
          <w:p w:rsidR="00B143F4" w:rsidRPr="00800B32" w:rsidRDefault="00B143F4" w:rsidP="00B143F4">
            <w:pPr>
              <w:rPr>
                <w:rFonts w:ascii="Bookman Old Style" w:hAnsi="Bookman Old Style"/>
              </w:rPr>
            </w:pPr>
            <w:r w:rsidRPr="00800B32">
              <w:rPr>
                <w:rFonts w:ascii="Bookman Old Style" w:hAnsi="Bookman Old Style"/>
              </w:rPr>
              <w:t xml:space="preserve">Wentylator oddymiający </w:t>
            </w:r>
          </w:p>
          <w:p w:rsidR="00B143F4" w:rsidRPr="00800B32" w:rsidRDefault="00B143F4" w:rsidP="00B143F4">
            <w:pPr>
              <w:rPr>
                <w:rFonts w:ascii="Bookman Old Style" w:hAnsi="Bookman Old Style"/>
              </w:rPr>
            </w:pPr>
            <w:r w:rsidRPr="00800B32">
              <w:rPr>
                <w:rFonts w:ascii="Bookman Old Style" w:hAnsi="Bookman Old Style"/>
              </w:rPr>
              <w:t>Szperacz - 2 szt.</w:t>
            </w:r>
          </w:p>
          <w:p w:rsidR="00B143F4" w:rsidRPr="00800B32" w:rsidRDefault="00B143F4" w:rsidP="00B143F4">
            <w:pPr>
              <w:rPr>
                <w:rFonts w:ascii="Bookman Old Style" w:hAnsi="Bookman Old Style"/>
              </w:rPr>
            </w:pPr>
            <w:r w:rsidRPr="00800B32">
              <w:rPr>
                <w:rFonts w:ascii="Bookman Old Style" w:hAnsi="Bookman Old Style"/>
              </w:rPr>
              <w:t>Aparat butla stal  +maska  - 2 szt.</w:t>
            </w:r>
          </w:p>
          <w:p w:rsidR="00B143F4" w:rsidRPr="00800B32" w:rsidRDefault="00B143F4" w:rsidP="00B143F4">
            <w:pPr>
              <w:rPr>
                <w:rFonts w:ascii="Bookman Old Style" w:hAnsi="Bookman Old Style"/>
              </w:rPr>
            </w:pPr>
            <w:r w:rsidRPr="00800B32">
              <w:rPr>
                <w:rFonts w:ascii="Bookman Old Style" w:hAnsi="Bookman Old Style"/>
              </w:rPr>
              <w:t xml:space="preserve">Pilarka spalinowa </w:t>
            </w:r>
          </w:p>
          <w:p w:rsidR="00B143F4" w:rsidRPr="00800B32" w:rsidRDefault="00B143F4" w:rsidP="00B143F4">
            <w:pPr>
              <w:rPr>
                <w:rFonts w:ascii="Bookman Old Style" w:hAnsi="Bookman Old Style"/>
              </w:rPr>
            </w:pPr>
            <w:r w:rsidRPr="00800B32">
              <w:rPr>
                <w:rFonts w:ascii="Bookman Old Style" w:hAnsi="Bookman Old Style"/>
              </w:rPr>
              <w:t>Zestaw ratownictwa z deską.</w:t>
            </w:r>
          </w:p>
          <w:p w:rsidR="00B143F4" w:rsidRPr="00800B32" w:rsidRDefault="00B143F4" w:rsidP="00B143F4">
            <w:pPr>
              <w:rPr>
                <w:rFonts w:ascii="Bookman Old Style" w:hAnsi="Bookman Old Style"/>
              </w:rPr>
            </w:pPr>
            <w:r w:rsidRPr="00800B32">
              <w:rPr>
                <w:rFonts w:ascii="Bookman Old Style" w:hAnsi="Bookman Old Style"/>
              </w:rPr>
              <w:t xml:space="preserve">Defibrylator z kluczem </w:t>
            </w:r>
            <w:proofErr w:type="spellStart"/>
            <w:r w:rsidRPr="00800B32">
              <w:rPr>
                <w:rFonts w:ascii="Bookman Old Style" w:hAnsi="Bookman Old Style"/>
              </w:rPr>
              <w:t>pedi</w:t>
            </w:r>
            <w:proofErr w:type="spellEnd"/>
            <w:r w:rsidRPr="00800B32">
              <w:rPr>
                <w:rFonts w:ascii="Bookman Old Style" w:hAnsi="Bookman Old Style"/>
              </w:rPr>
              <w:t>.</w:t>
            </w:r>
          </w:p>
          <w:p w:rsidR="00B143F4" w:rsidRPr="00800B32" w:rsidRDefault="00B143F4" w:rsidP="00B143F4">
            <w:pPr>
              <w:rPr>
                <w:rFonts w:ascii="Bookman Old Style" w:hAnsi="Bookman Old Style"/>
              </w:rPr>
            </w:pPr>
            <w:r w:rsidRPr="00800B32">
              <w:rPr>
                <w:rFonts w:ascii="Bookman Old Style" w:hAnsi="Bookman Old Style"/>
              </w:rPr>
              <w:t>Agregat prądotwórczy</w:t>
            </w:r>
          </w:p>
          <w:p w:rsidR="00B143F4" w:rsidRPr="00800B32" w:rsidRDefault="00B143F4" w:rsidP="00B143F4">
            <w:pPr>
              <w:rPr>
                <w:rFonts w:ascii="Bookman Old Style" w:hAnsi="Bookman Old Style"/>
              </w:rPr>
            </w:pPr>
            <w:r w:rsidRPr="00800B32">
              <w:rPr>
                <w:rFonts w:ascii="Bookman Old Style" w:hAnsi="Bookman Old Style"/>
              </w:rPr>
              <w:t>Radiotelefon  + Ładowarka sam. —2 szt.</w:t>
            </w:r>
          </w:p>
          <w:p w:rsidR="00B143F4" w:rsidRPr="00800B32" w:rsidRDefault="00B143F4" w:rsidP="00B143F4">
            <w:pPr>
              <w:rPr>
                <w:rFonts w:ascii="Bookman Old Style" w:hAnsi="Bookman Old Style"/>
              </w:rPr>
            </w:pPr>
            <w:r w:rsidRPr="00800B32">
              <w:rPr>
                <w:rFonts w:ascii="Bookman Old Style" w:hAnsi="Bookman Old Style"/>
              </w:rPr>
              <w:t xml:space="preserve">Zestaw klinów i klocków do stabilizacji </w:t>
            </w:r>
          </w:p>
          <w:p w:rsidR="00B143F4" w:rsidRPr="00800B32" w:rsidRDefault="00B143F4" w:rsidP="00B143F4">
            <w:pPr>
              <w:rPr>
                <w:rFonts w:ascii="Bookman Old Style" w:hAnsi="Bookman Old Style"/>
              </w:rPr>
            </w:pPr>
            <w:proofErr w:type="spellStart"/>
            <w:r w:rsidRPr="00800B32">
              <w:rPr>
                <w:rFonts w:ascii="Bookman Old Style" w:hAnsi="Bookman Old Style"/>
              </w:rPr>
              <w:t>Holligan</w:t>
            </w:r>
            <w:proofErr w:type="spellEnd"/>
            <w:r w:rsidRPr="00800B32">
              <w:rPr>
                <w:rFonts w:ascii="Bookman Old Style" w:hAnsi="Bookman Old Style"/>
              </w:rPr>
              <w:t xml:space="preserve"> stalowy 91 cm standard.</w:t>
            </w:r>
          </w:p>
          <w:p w:rsidR="00B143F4" w:rsidRPr="00800B32" w:rsidRDefault="00B143F4" w:rsidP="00B143F4">
            <w:pPr>
              <w:rPr>
                <w:rFonts w:ascii="Bookman Old Style" w:hAnsi="Bookman Old Style"/>
              </w:rPr>
            </w:pPr>
            <w:r w:rsidRPr="00800B32">
              <w:rPr>
                <w:rFonts w:ascii="Bookman Old Style" w:hAnsi="Bookman Old Style"/>
              </w:rPr>
              <w:t>Siekiera</w:t>
            </w:r>
          </w:p>
          <w:p w:rsidR="00B143F4" w:rsidRPr="00800B32" w:rsidRDefault="00B143F4" w:rsidP="00B143F4">
            <w:pPr>
              <w:rPr>
                <w:rFonts w:ascii="Bookman Old Style" w:hAnsi="Bookman Old Style"/>
              </w:rPr>
            </w:pPr>
            <w:r w:rsidRPr="00800B32">
              <w:rPr>
                <w:rFonts w:ascii="Bookman Old Style" w:hAnsi="Bookman Old Style"/>
              </w:rPr>
              <w:t>Pachołki 4 szt.</w:t>
            </w:r>
          </w:p>
          <w:p w:rsidR="00B143F4" w:rsidRPr="007423F0" w:rsidRDefault="00B143F4" w:rsidP="008D3A9B">
            <w:pPr>
              <w:pStyle w:val="Tekstpodstawowy"/>
              <w:jc w:val="lef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50" w:rsidRPr="007423F0" w:rsidRDefault="00464D50" w:rsidP="008D3A9B">
            <w:pPr>
              <w:tabs>
                <w:tab w:val="left" w:pos="200"/>
              </w:tabs>
              <w:snapToGrid w:val="0"/>
              <w:jc w:val="both"/>
              <w:rPr>
                <w:rFonts w:ascii="Bookman Old Style" w:hAnsi="Bookman Old Style"/>
              </w:rPr>
            </w:pPr>
          </w:p>
        </w:tc>
      </w:tr>
    </w:tbl>
    <w:p w:rsidR="00464D50" w:rsidRPr="007423F0" w:rsidRDefault="00464D50" w:rsidP="00464D50">
      <w:pPr>
        <w:rPr>
          <w:rFonts w:ascii="Bookman Old Style" w:hAnsi="Bookman Old Style"/>
          <w:b/>
          <w:color w:val="000000"/>
        </w:rPr>
      </w:pPr>
    </w:p>
    <w:p w:rsidR="00464D50" w:rsidRPr="007423F0" w:rsidRDefault="00464D50" w:rsidP="00464D50">
      <w:pPr>
        <w:jc w:val="both"/>
        <w:rPr>
          <w:rFonts w:ascii="Bookman Old Style" w:hAnsi="Bookman Old Style"/>
        </w:rPr>
      </w:pPr>
      <w:r w:rsidRPr="007423F0">
        <w:rPr>
          <w:rFonts w:ascii="Bookman Old Style" w:hAnsi="Bookman Old Style"/>
          <w:b/>
          <w:color w:val="000000"/>
        </w:rPr>
        <w:t>* Prawą stronę tabeli, należy wypełnić stosując słowa „spełnia” lub „nie spełnia”, zaś w przypadku  wyższych wartości niż minimalne - wykazane w tabeli, należy wpisać oferowane wartości techniczno-użytkowe. W przypadku, gdy Wykonawca w którejkolwiek z pozycji wpisze słowa „nie spełnia” lub zaoferuje niższe wartości oferta zostanie odrzucona, gdyż jej treść nie odpowiada treści SIWZ (art. 89 ust. 1 pkt. 2 ustawy Prawo zamówień publicznych )</w:t>
      </w:r>
    </w:p>
    <w:p w:rsidR="00464D50" w:rsidRPr="007423F0" w:rsidRDefault="00464D50" w:rsidP="00464D50">
      <w:pPr>
        <w:rPr>
          <w:rFonts w:ascii="Bookman Old Style" w:hAnsi="Bookman Old Style"/>
        </w:rPr>
      </w:pPr>
    </w:p>
    <w:p w:rsidR="00464D50" w:rsidRPr="007423F0" w:rsidRDefault="00464D50" w:rsidP="00464D50">
      <w:pPr>
        <w:rPr>
          <w:rFonts w:ascii="Bookman Old Style" w:hAnsi="Bookman Old Style"/>
        </w:rPr>
      </w:pPr>
      <w:bookmarkStart w:id="0" w:name="_GoBack"/>
      <w:bookmarkEnd w:id="0"/>
    </w:p>
    <w:p w:rsidR="00464D50" w:rsidRPr="007423F0" w:rsidRDefault="00464D50" w:rsidP="00464D50">
      <w:pPr>
        <w:rPr>
          <w:rFonts w:ascii="Bookman Old Style" w:hAnsi="Bookman Old Style"/>
        </w:rPr>
      </w:pPr>
    </w:p>
    <w:p w:rsidR="00464D50" w:rsidRPr="007423F0" w:rsidRDefault="00464D50" w:rsidP="00464D50">
      <w:pPr>
        <w:rPr>
          <w:rFonts w:ascii="Bookman Old Style" w:hAnsi="Bookman Old Style"/>
        </w:rPr>
      </w:pPr>
    </w:p>
    <w:p w:rsidR="00464D50" w:rsidRPr="007423F0" w:rsidRDefault="00464D50" w:rsidP="00464D50">
      <w:pPr>
        <w:ind w:left="4248" w:firstLine="708"/>
        <w:jc w:val="center"/>
        <w:rPr>
          <w:rFonts w:ascii="Bookman Old Style" w:hAnsi="Bookman Old Style"/>
          <w:bCs/>
        </w:rPr>
      </w:pPr>
      <w:r w:rsidRPr="007423F0">
        <w:rPr>
          <w:rFonts w:ascii="Bookman Old Style" w:hAnsi="Bookman Old Style"/>
          <w:bCs/>
        </w:rPr>
        <w:t>………….…….……………………………………</w:t>
      </w:r>
    </w:p>
    <w:p w:rsidR="00464D50" w:rsidRPr="007423F0" w:rsidRDefault="00464D50" w:rsidP="00893FA9">
      <w:pPr>
        <w:ind w:left="7080"/>
        <w:jc w:val="right"/>
        <w:rPr>
          <w:rFonts w:ascii="Bookman Old Style" w:hAnsi="Bookman Old Style"/>
          <w:bCs/>
        </w:rPr>
      </w:pPr>
      <w:r w:rsidRPr="007423F0">
        <w:rPr>
          <w:rFonts w:ascii="Bookman Old Style" w:hAnsi="Bookman Old Style"/>
          <w:bCs/>
        </w:rPr>
        <w:t xml:space="preserve">podpis Wykonawcy lub osoby upoważnionej do    </w:t>
      </w:r>
    </w:p>
    <w:p w:rsidR="00464D50" w:rsidRPr="007423F0" w:rsidRDefault="00464D50" w:rsidP="00893FA9">
      <w:pPr>
        <w:jc w:val="right"/>
        <w:rPr>
          <w:rFonts w:ascii="Bookman Old Style" w:hAnsi="Bookman Old Style"/>
          <w:bCs/>
        </w:rPr>
      </w:pPr>
      <w:r w:rsidRPr="007423F0">
        <w:rPr>
          <w:rFonts w:ascii="Bookman Old Style" w:hAnsi="Bookman Old Style"/>
          <w:bCs/>
        </w:rPr>
        <w:t xml:space="preserve">                                                                      </w:t>
      </w:r>
      <w:r w:rsidRPr="007423F0">
        <w:rPr>
          <w:rFonts w:ascii="Bookman Old Style" w:hAnsi="Bookman Old Style"/>
          <w:bCs/>
        </w:rPr>
        <w:tab/>
      </w:r>
      <w:r w:rsidRPr="007423F0">
        <w:rPr>
          <w:rFonts w:ascii="Bookman Old Style" w:hAnsi="Bookman Old Style"/>
          <w:bCs/>
        </w:rPr>
        <w:tab/>
      </w:r>
      <w:r w:rsidRPr="007423F0">
        <w:rPr>
          <w:rFonts w:ascii="Bookman Old Style" w:hAnsi="Bookman Old Style"/>
          <w:bCs/>
        </w:rPr>
        <w:tab/>
        <w:t xml:space="preserve">   reprezentowania Wykonawcy</w:t>
      </w:r>
    </w:p>
    <w:p w:rsidR="00612FD9" w:rsidRPr="007423F0" w:rsidRDefault="00612FD9">
      <w:pPr>
        <w:rPr>
          <w:rFonts w:ascii="Bookman Old Style" w:hAnsi="Bookman Old Style"/>
        </w:rPr>
      </w:pPr>
    </w:p>
    <w:sectPr w:rsidR="00612FD9" w:rsidRPr="007423F0" w:rsidSect="00F576F3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F2F" w:rsidRDefault="003D6F2F" w:rsidP="007423F0">
      <w:r>
        <w:separator/>
      </w:r>
    </w:p>
  </w:endnote>
  <w:endnote w:type="continuationSeparator" w:id="0">
    <w:p w:rsidR="003D6F2F" w:rsidRDefault="003D6F2F" w:rsidP="0074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A9" w:rsidRDefault="00893FA9" w:rsidP="00893FA9">
    <w:pPr>
      <w:pStyle w:val="Stopka"/>
    </w:pPr>
  </w:p>
  <w:p w:rsidR="00893FA9" w:rsidRDefault="00893FA9" w:rsidP="00893FA9">
    <w:pPr>
      <w:jc w:val="center"/>
      <w:rPr>
        <w:rFonts w:ascii="Garamond" w:hAnsi="Garamond"/>
        <w:i/>
      </w:rPr>
    </w:pPr>
    <w:r w:rsidRPr="0039490F">
      <w:rPr>
        <w:rFonts w:ascii="Garamond" w:hAnsi="Garamond"/>
        <w:i/>
      </w:rPr>
      <w:t xml:space="preserve">Realizacja przy udziale środków finansowych w ramach </w:t>
    </w:r>
  </w:p>
  <w:p w:rsidR="00893FA9" w:rsidRPr="0039490F" w:rsidRDefault="00893FA9" w:rsidP="00893FA9">
    <w:pPr>
      <w:jc w:val="center"/>
      <w:rPr>
        <w:rFonts w:ascii="Garamond" w:hAnsi="Garamond"/>
        <w:i/>
      </w:rPr>
    </w:pPr>
    <w:r w:rsidRPr="0039490F">
      <w:rPr>
        <w:rFonts w:ascii="Garamond" w:hAnsi="Garamond"/>
        <w:i/>
      </w:rPr>
      <w:t xml:space="preserve"> „Programu modernizacji Policji, Straży Granicznej, Państwowej Straży Pożarnej i Biura Ochrony Rządu w latach 2017-2020”</w:t>
    </w:r>
  </w:p>
  <w:p w:rsidR="00893FA9" w:rsidRDefault="00893F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F2F" w:rsidRDefault="003D6F2F" w:rsidP="007423F0">
      <w:r>
        <w:separator/>
      </w:r>
    </w:p>
  </w:footnote>
  <w:footnote w:type="continuationSeparator" w:id="0">
    <w:p w:rsidR="003D6F2F" w:rsidRDefault="003D6F2F" w:rsidP="00742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3F0" w:rsidRPr="001B350A" w:rsidRDefault="007423F0" w:rsidP="007423F0">
    <w:pPr>
      <w:pStyle w:val="Nagwek1"/>
      <w:shd w:val="clear" w:color="auto" w:fill="E6E6E6"/>
      <w:jc w:val="both"/>
      <w:rPr>
        <w:rFonts w:ascii="Garamond" w:hAnsi="Garamond"/>
        <w:bCs/>
        <w:iCs/>
        <w:smallCaps/>
        <w:sz w:val="24"/>
        <w:szCs w:val="24"/>
      </w:rPr>
    </w:pPr>
    <w:r w:rsidRPr="001B350A">
      <w:rPr>
        <w:rFonts w:ascii="Garamond" w:hAnsi="Garamond"/>
        <w:bCs/>
        <w:iCs/>
        <w:smallCaps/>
        <w:sz w:val="24"/>
        <w:szCs w:val="24"/>
      </w:rPr>
      <w:t>Załącznik  do</w:t>
    </w:r>
    <w:r>
      <w:rPr>
        <w:rFonts w:ascii="Garamond" w:hAnsi="Garamond"/>
        <w:bCs/>
        <w:iCs/>
        <w:smallCaps/>
        <w:sz w:val="24"/>
        <w:szCs w:val="24"/>
      </w:rPr>
      <w:t xml:space="preserve"> Formularza Oferty</w:t>
    </w:r>
  </w:p>
  <w:p w:rsidR="007423F0" w:rsidRDefault="007423F0" w:rsidP="007423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85"/>
    <w:rsid w:val="00062366"/>
    <w:rsid w:val="000B1B60"/>
    <w:rsid w:val="00141133"/>
    <w:rsid w:val="002A6285"/>
    <w:rsid w:val="002C7AF1"/>
    <w:rsid w:val="003D6F2F"/>
    <w:rsid w:val="004109D4"/>
    <w:rsid w:val="00464D50"/>
    <w:rsid w:val="004715CD"/>
    <w:rsid w:val="00514297"/>
    <w:rsid w:val="00612FD9"/>
    <w:rsid w:val="00666628"/>
    <w:rsid w:val="006A7E82"/>
    <w:rsid w:val="007423F0"/>
    <w:rsid w:val="00783FDD"/>
    <w:rsid w:val="00804C53"/>
    <w:rsid w:val="00893FA9"/>
    <w:rsid w:val="008A55C0"/>
    <w:rsid w:val="00A72538"/>
    <w:rsid w:val="00B143F4"/>
    <w:rsid w:val="00C56565"/>
    <w:rsid w:val="00CF588C"/>
    <w:rsid w:val="00D20AAC"/>
    <w:rsid w:val="00D54FAE"/>
    <w:rsid w:val="00DF6216"/>
    <w:rsid w:val="00E4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D4C19"/>
  <w15:docId w15:val="{B8AA498F-979B-4E05-B0F4-CDACDEA6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F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7423F0"/>
    <w:pPr>
      <w:keepNext/>
      <w:suppressAutoHyphens w:val="0"/>
      <w:jc w:val="center"/>
      <w:outlineLvl w:val="0"/>
    </w:pPr>
    <w:rPr>
      <w:b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64D50"/>
    <w:pPr>
      <w:suppressAutoHyphens w:val="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64D5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3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383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42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23F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42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23F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7423F0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1067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dkozik</dc:creator>
  <cp:keywords/>
  <dc:description/>
  <cp:lastModifiedBy>Katarzyna Filipiak</cp:lastModifiedBy>
  <cp:revision>6</cp:revision>
  <cp:lastPrinted>2018-08-17T08:22:00Z</cp:lastPrinted>
  <dcterms:created xsi:type="dcterms:W3CDTF">2018-08-14T11:18:00Z</dcterms:created>
  <dcterms:modified xsi:type="dcterms:W3CDTF">2018-08-17T08:22:00Z</dcterms:modified>
</cp:coreProperties>
</file>