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7B" w:rsidRPr="00FC7F7B" w:rsidRDefault="00FC7F7B" w:rsidP="00FC7F7B">
      <w:pPr>
        <w:keepNext/>
        <w:shd w:val="clear" w:color="auto" w:fill="E6E6E6"/>
        <w:jc w:val="both"/>
        <w:outlineLvl w:val="0"/>
        <w:rPr>
          <w:rFonts w:ascii="Garamond" w:eastAsia="Times New Roman" w:hAnsi="Garamond" w:cs="Times New Roman"/>
          <w:b/>
          <w:bCs/>
          <w:iCs/>
          <w:smallCaps/>
          <w:lang w:eastAsia="pl-PL"/>
        </w:rPr>
      </w:pPr>
      <w:r w:rsidRPr="00A24CD4">
        <w:rPr>
          <w:rFonts w:ascii="Garamond" w:eastAsia="Times New Roman" w:hAnsi="Garamond" w:cs="Times New Roman"/>
          <w:b/>
          <w:bCs/>
          <w:iCs/>
          <w:smallCaps/>
          <w:lang w:eastAsia="pl-PL"/>
        </w:rPr>
        <w:t xml:space="preserve"> </w:t>
      </w:r>
      <w:r w:rsidR="00F03D8D" w:rsidRPr="00A24CD4">
        <w:rPr>
          <w:rFonts w:ascii="Garamond" w:eastAsia="Times New Roman" w:hAnsi="Garamond" w:cs="Times New Roman"/>
          <w:b/>
          <w:bCs/>
          <w:iCs/>
          <w:smallCaps/>
          <w:lang w:eastAsia="pl-PL"/>
        </w:rPr>
        <w:t xml:space="preserve">Załącznik  nr </w:t>
      </w:r>
      <w:r w:rsidR="00A24CD4" w:rsidRPr="00A24CD4">
        <w:rPr>
          <w:rFonts w:ascii="Garamond" w:eastAsia="Times New Roman" w:hAnsi="Garamond" w:cs="Times New Roman"/>
          <w:b/>
          <w:bCs/>
          <w:iCs/>
          <w:smallCaps/>
          <w:lang w:eastAsia="pl-PL"/>
        </w:rPr>
        <w:t>6</w:t>
      </w:r>
      <w:r w:rsidRPr="00A24CD4">
        <w:rPr>
          <w:rFonts w:ascii="Garamond" w:eastAsia="Times New Roman" w:hAnsi="Garamond" w:cs="Times New Roman"/>
          <w:b/>
          <w:bCs/>
          <w:iCs/>
          <w:smallCaps/>
          <w:lang w:eastAsia="pl-PL"/>
        </w:rPr>
        <w:t xml:space="preserve">   </w:t>
      </w:r>
      <w:r w:rsidR="0093496F">
        <w:rPr>
          <w:rFonts w:ascii="Garamond" w:eastAsia="Times New Roman" w:hAnsi="Garamond" w:cs="Times New Roman"/>
          <w:b/>
          <w:bCs/>
          <w:iCs/>
          <w:smallCaps/>
          <w:lang w:eastAsia="pl-PL"/>
        </w:rPr>
        <w:t>Wzór umowy w sprawie zamówienia publicznego</w:t>
      </w:r>
    </w:p>
    <w:p w:rsidR="00A90B48" w:rsidRPr="00A90B48" w:rsidRDefault="00A90B48" w:rsidP="00FC7F7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lang w:eastAsia="pl-PL"/>
        </w:rPr>
        <w:t xml:space="preserve">UMOWA nr </w:t>
      </w:r>
      <w:r w:rsidR="00FC7F7B">
        <w:rPr>
          <w:rFonts w:ascii="Garamond" w:eastAsia="Times New Roman" w:hAnsi="Garamond" w:cs="Times New Roman"/>
          <w:lang w:eastAsia="pl-PL"/>
        </w:rPr>
        <w:t>IZ.271……2019</w:t>
      </w:r>
    </w:p>
    <w:p w:rsidR="00050A1B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FC7F7B">
        <w:rPr>
          <w:rFonts w:ascii="Garamond" w:eastAsia="Times New Roman" w:hAnsi="Garamond" w:cs="Times New Roman"/>
          <w:lang w:eastAsia="pl-PL"/>
        </w:rPr>
        <w:t>W dniu ........ 201</w:t>
      </w:r>
      <w:r w:rsidR="00FC7F7B" w:rsidRPr="00FC7F7B">
        <w:rPr>
          <w:rFonts w:ascii="Garamond" w:eastAsia="Times New Roman" w:hAnsi="Garamond" w:cs="Times New Roman"/>
          <w:lang w:eastAsia="pl-PL"/>
        </w:rPr>
        <w:t>9</w:t>
      </w:r>
      <w:r w:rsidRPr="00FC7F7B">
        <w:rPr>
          <w:rFonts w:ascii="Garamond" w:eastAsia="Times New Roman" w:hAnsi="Garamond" w:cs="Times New Roman"/>
          <w:lang w:eastAsia="pl-PL"/>
        </w:rPr>
        <w:t xml:space="preserve"> r. w </w:t>
      </w:r>
      <w:r w:rsidR="00FC7F7B" w:rsidRPr="00FC7F7B">
        <w:rPr>
          <w:rFonts w:ascii="Garamond" w:eastAsia="Times New Roman" w:hAnsi="Garamond" w:cs="Times New Roman"/>
          <w:lang w:eastAsia="pl-PL"/>
        </w:rPr>
        <w:t>Lądku</w:t>
      </w:r>
      <w:r w:rsidRPr="00FC7F7B">
        <w:rPr>
          <w:rFonts w:ascii="Garamond" w:eastAsia="Times New Roman" w:hAnsi="Garamond" w:cs="Times New Roman"/>
          <w:lang w:eastAsia="pl-PL"/>
        </w:rPr>
        <w:t xml:space="preserve">, </w:t>
      </w:r>
      <w:r w:rsidR="00FC7F7B" w:rsidRPr="00FC7F7B">
        <w:rPr>
          <w:rFonts w:ascii="Garamond" w:eastAsia="Times New Roman" w:hAnsi="Garamond" w:cs="Times New Roman"/>
          <w:lang w:eastAsia="pl-PL"/>
        </w:rPr>
        <w:t>między</w:t>
      </w:r>
      <w:r w:rsidRPr="00FC7F7B">
        <w:rPr>
          <w:rFonts w:ascii="Garamond" w:eastAsia="Times New Roman" w:hAnsi="Garamond" w:cs="Times New Roman"/>
          <w:lang w:eastAsia="pl-PL"/>
        </w:rPr>
        <w:t xml:space="preserve"> Gmina </w:t>
      </w:r>
      <w:r w:rsidR="00FC7F7B" w:rsidRPr="00FC7F7B">
        <w:rPr>
          <w:rFonts w:ascii="Garamond" w:eastAsia="Times New Roman" w:hAnsi="Garamond" w:cs="Times New Roman"/>
          <w:lang w:eastAsia="pl-PL"/>
        </w:rPr>
        <w:t>Lądek</w:t>
      </w:r>
      <w:r w:rsidRPr="00FC7F7B">
        <w:rPr>
          <w:rFonts w:ascii="Garamond" w:eastAsia="Times New Roman" w:hAnsi="Garamond" w:cs="Times New Roman"/>
          <w:lang w:eastAsia="pl-PL"/>
        </w:rPr>
        <w:t xml:space="preserve"> ul. Rynek 26, 62-406 </w:t>
      </w:r>
      <w:r w:rsidR="00FC7F7B" w:rsidRPr="00FC7F7B">
        <w:rPr>
          <w:rFonts w:ascii="Garamond" w:eastAsia="Times New Roman" w:hAnsi="Garamond" w:cs="Times New Roman"/>
          <w:lang w:eastAsia="pl-PL"/>
        </w:rPr>
        <w:t>Lądek</w:t>
      </w:r>
      <w:r w:rsidRPr="00FC7F7B">
        <w:rPr>
          <w:rFonts w:ascii="Garamond" w:eastAsia="Times New Roman" w:hAnsi="Garamond" w:cs="Times New Roman"/>
          <w:lang w:eastAsia="pl-PL"/>
        </w:rPr>
        <w:t xml:space="preserve"> zwanym dalej „</w:t>
      </w:r>
      <w:r w:rsidR="00FC7F7B" w:rsidRPr="00FC7F7B">
        <w:rPr>
          <w:rFonts w:ascii="Garamond" w:eastAsia="Times New Roman" w:hAnsi="Garamond" w:cs="Times New Roman"/>
          <w:lang w:eastAsia="pl-PL"/>
        </w:rPr>
        <w:t>Zamawiającym</w:t>
      </w:r>
      <w:r w:rsidRPr="00FC7F7B">
        <w:rPr>
          <w:rFonts w:ascii="Garamond" w:eastAsia="Times New Roman" w:hAnsi="Garamond" w:cs="Times New Roman"/>
          <w:lang w:eastAsia="pl-PL"/>
        </w:rPr>
        <w:t xml:space="preserve">" reprezentowanym przez: </w:t>
      </w:r>
    </w:p>
    <w:p w:rsidR="00050A1B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FC7F7B">
        <w:rPr>
          <w:rFonts w:ascii="Garamond" w:eastAsia="Times New Roman" w:hAnsi="Garamond" w:cs="Times New Roman"/>
          <w:lang w:eastAsia="pl-PL"/>
        </w:rPr>
        <w:t xml:space="preserve">- </w:t>
      </w:r>
      <w:r w:rsidR="00FC7F7B" w:rsidRPr="00FC7F7B">
        <w:rPr>
          <w:rFonts w:ascii="Garamond" w:eastAsia="Times New Roman" w:hAnsi="Garamond" w:cs="Times New Roman"/>
          <w:lang w:eastAsia="pl-PL"/>
        </w:rPr>
        <w:t>Wójta</w:t>
      </w:r>
      <w:r w:rsidRPr="00FC7F7B">
        <w:rPr>
          <w:rFonts w:ascii="Garamond" w:eastAsia="Times New Roman" w:hAnsi="Garamond" w:cs="Times New Roman"/>
          <w:lang w:eastAsia="pl-PL"/>
        </w:rPr>
        <w:t xml:space="preserve"> Gminy </w:t>
      </w:r>
      <w:r w:rsidR="00FC7F7B" w:rsidRPr="00FC7F7B">
        <w:rPr>
          <w:rFonts w:ascii="Garamond" w:eastAsia="Times New Roman" w:hAnsi="Garamond" w:cs="Times New Roman"/>
          <w:lang w:eastAsia="pl-PL"/>
        </w:rPr>
        <w:t>Lądek</w:t>
      </w:r>
      <w:r w:rsidRPr="00FC7F7B">
        <w:rPr>
          <w:rFonts w:ascii="Garamond" w:eastAsia="Times New Roman" w:hAnsi="Garamond" w:cs="Times New Roman"/>
          <w:lang w:eastAsia="pl-PL"/>
        </w:rPr>
        <w:t xml:space="preserve"> – Artura </w:t>
      </w:r>
      <w:r w:rsidR="00FC7F7B" w:rsidRPr="00FC7F7B">
        <w:rPr>
          <w:rFonts w:ascii="Garamond" w:eastAsia="Times New Roman" w:hAnsi="Garamond" w:cs="Times New Roman"/>
          <w:lang w:eastAsia="pl-PL"/>
        </w:rPr>
        <w:t>Mi</w:t>
      </w:r>
      <w:r w:rsidR="00EB42D6">
        <w:rPr>
          <w:rFonts w:ascii="Garamond" w:eastAsia="Times New Roman" w:hAnsi="Garamond" w:cs="Times New Roman"/>
          <w:lang w:eastAsia="pl-PL"/>
        </w:rPr>
        <w:t>ę</w:t>
      </w:r>
      <w:r w:rsidR="00FC7F7B" w:rsidRPr="00FC7F7B">
        <w:rPr>
          <w:rFonts w:ascii="Garamond" w:eastAsia="Times New Roman" w:hAnsi="Garamond" w:cs="Times New Roman"/>
          <w:lang w:eastAsia="pl-PL"/>
        </w:rPr>
        <w:t>tkiewicza</w:t>
      </w:r>
      <w:r w:rsidRPr="00FC7F7B">
        <w:rPr>
          <w:rFonts w:ascii="Garamond" w:eastAsia="Times New Roman" w:hAnsi="Garamond" w:cs="Times New Roman"/>
          <w:lang w:eastAsia="pl-PL"/>
        </w:rPr>
        <w:t xml:space="preserve"> </w:t>
      </w:r>
    </w:p>
    <w:p w:rsidR="00A90B48" w:rsidRPr="00FC7F7B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FC7F7B">
        <w:rPr>
          <w:rFonts w:ascii="Garamond" w:eastAsia="Times New Roman" w:hAnsi="Garamond" w:cs="Times New Roman"/>
          <w:lang w:eastAsia="pl-PL"/>
        </w:rPr>
        <w:t xml:space="preserve">przy kontrasygnacie Skarbnika Gminy </w:t>
      </w:r>
      <w:r w:rsidR="00FC7F7B" w:rsidRPr="00FC7F7B">
        <w:rPr>
          <w:rFonts w:ascii="Garamond" w:eastAsia="Times New Roman" w:hAnsi="Garamond" w:cs="Times New Roman"/>
          <w:lang w:eastAsia="pl-PL"/>
        </w:rPr>
        <w:t>Lądek</w:t>
      </w:r>
      <w:r w:rsidRPr="00FC7F7B">
        <w:rPr>
          <w:rFonts w:ascii="Garamond" w:eastAsia="Times New Roman" w:hAnsi="Garamond" w:cs="Times New Roman"/>
          <w:lang w:eastAsia="pl-PL"/>
        </w:rPr>
        <w:t xml:space="preserve"> – Anny Suszki a firma</w:t>
      </w:r>
      <w:r w:rsidRPr="00FC7F7B">
        <w:rPr>
          <w:rFonts w:ascii="Times New Roman" w:eastAsia="Times New Roman" w:hAnsi="Times New Roman" w:cs="Times New Roman"/>
          <w:lang w:eastAsia="pl-PL"/>
        </w:rPr>
        <w:t>̨</w:t>
      </w:r>
      <w:r w:rsidRPr="00FC7F7B">
        <w:rPr>
          <w:rFonts w:ascii="Garamond" w:eastAsia="Times New Roman" w:hAnsi="Garamond" w:cs="Times New Roman"/>
          <w:lang w:eastAsia="pl-PL"/>
        </w:rPr>
        <w:t xml:space="preserve"> ........................................................ z siedziba</w:t>
      </w:r>
      <w:r w:rsidRPr="00FC7F7B">
        <w:rPr>
          <w:rFonts w:ascii="Times New Roman" w:eastAsia="Times New Roman" w:hAnsi="Times New Roman" w:cs="Times New Roman"/>
          <w:lang w:eastAsia="pl-PL"/>
        </w:rPr>
        <w:t>̨</w:t>
      </w:r>
      <w:r w:rsidRPr="00FC7F7B">
        <w:rPr>
          <w:rFonts w:ascii="Garamond" w:eastAsia="Times New Roman" w:hAnsi="Garamond" w:cs="Times New Roman"/>
          <w:lang w:eastAsia="pl-PL"/>
        </w:rPr>
        <w:t xml:space="preserve"> w ..................... przy ul. ........................... , NIP ...................., REGON ...................., wpisana</w:t>
      </w:r>
      <w:r w:rsidRPr="00FC7F7B">
        <w:rPr>
          <w:rFonts w:ascii="Times New Roman" w:eastAsia="Times New Roman" w:hAnsi="Times New Roman" w:cs="Times New Roman"/>
          <w:lang w:eastAsia="pl-PL"/>
        </w:rPr>
        <w:t>̨</w:t>
      </w:r>
      <w:r w:rsidRPr="00FC7F7B">
        <w:rPr>
          <w:rFonts w:ascii="Garamond" w:eastAsia="Times New Roman" w:hAnsi="Garamond" w:cs="Times New Roman"/>
          <w:lang w:eastAsia="pl-PL"/>
        </w:rPr>
        <w:t xml:space="preserve"> do Centralnej Ewidencji i Informacji o </w:t>
      </w:r>
      <w:r w:rsidR="00FC7F7B" w:rsidRPr="00FC7F7B">
        <w:rPr>
          <w:rFonts w:ascii="Garamond" w:eastAsia="Times New Roman" w:hAnsi="Garamond" w:cs="Times New Roman"/>
          <w:lang w:eastAsia="pl-PL"/>
        </w:rPr>
        <w:t>Działalności</w:t>
      </w:r>
      <w:r w:rsidRPr="00FC7F7B">
        <w:rPr>
          <w:rFonts w:ascii="Garamond" w:eastAsia="Times New Roman" w:hAnsi="Garamond" w:cs="Times New Roman"/>
          <w:lang w:eastAsia="pl-PL"/>
        </w:rPr>
        <w:t xml:space="preserve"> Gospodarczej lub Krajowego Rejestru </w:t>
      </w:r>
      <w:r w:rsidR="00FC7F7B" w:rsidRPr="00FC7F7B">
        <w:rPr>
          <w:rFonts w:ascii="Garamond" w:eastAsia="Times New Roman" w:hAnsi="Garamond" w:cs="Times New Roman"/>
          <w:lang w:eastAsia="pl-PL"/>
        </w:rPr>
        <w:t>Sądowego</w:t>
      </w:r>
      <w:r w:rsidRPr="00FC7F7B">
        <w:rPr>
          <w:rFonts w:ascii="Garamond" w:eastAsia="Times New Roman" w:hAnsi="Garamond" w:cs="Times New Roman"/>
          <w:lang w:eastAsia="pl-PL"/>
        </w:rPr>
        <w:t xml:space="preserve"> pod numerem ...... zwanym w </w:t>
      </w:r>
      <w:r w:rsidR="00FC7F7B" w:rsidRPr="00FC7F7B">
        <w:rPr>
          <w:rFonts w:ascii="Garamond" w:eastAsia="Times New Roman" w:hAnsi="Garamond" w:cs="Times New Roman"/>
          <w:lang w:eastAsia="pl-PL"/>
        </w:rPr>
        <w:t>treści</w:t>
      </w:r>
      <w:r w:rsidRPr="00FC7F7B">
        <w:rPr>
          <w:rFonts w:ascii="Garamond" w:eastAsia="Times New Roman" w:hAnsi="Garamond" w:cs="Times New Roman"/>
          <w:lang w:eastAsia="pl-PL"/>
        </w:rPr>
        <w:t xml:space="preserve"> umowy „Wykonawca</w:t>
      </w:r>
      <w:r w:rsidRPr="00FC7F7B">
        <w:rPr>
          <w:rFonts w:ascii="Times New Roman" w:eastAsia="Times New Roman" w:hAnsi="Times New Roman" w:cs="Times New Roman"/>
          <w:lang w:eastAsia="pl-PL"/>
        </w:rPr>
        <w:t>̨</w:t>
      </w:r>
      <w:r w:rsidRPr="00FC7F7B">
        <w:rPr>
          <w:rFonts w:ascii="Garamond" w:eastAsia="Times New Roman" w:hAnsi="Garamond" w:cs="Times New Roman"/>
          <w:lang w:eastAsia="pl-PL"/>
        </w:rPr>
        <w:t xml:space="preserve">”, reprezentowanym przez: - ......................................................... została zawarta umowa o </w:t>
      </w:r>
      <w:r w:rsidR="00FC7F7B" w:rsidRPr="00FC7F7B">
        <w:rPr>
          <w:rFonts w:ascii="Garamond" w:eastAsia="Times New Roman" w:hAnsi="Garamond" w:cs="Times New Roman"/>
          <w:lang w:eastAsia="pl-PL"/>
        </w:rPr>
        <w:t>następującej</w:t>
      </w:r>
      <w:r w:rsidRPr="00FC7F7B">
        <w:rPr>
          <w:rFonts w:ascii="Garamond" w:eastAsia="Times New Roman" w:hAnsi="Garamond" w:cs="Times New Roman"/>
          <w:lang w:eastAsia="pl-PL"/>
        </w:rPr>
        <w:t xml:space="preserve"> </w:t>
      </w:r>
      <w:r w:rsidR="00FC7F7B" w:rsidRPr="00FC7F7B">
        <w:rPr>
          <w:rFonts w:ascii="Garamond" w:eastAsia="Times New Roman" w:hAnsi="Garamond" w:cs="Times New Roman"/>
          <w:lang w:eastAsia="pl-PL"/>
        </w:rPr>
        <w:t>treści</w:t>
      </w:r>
      <w:r w:rsidRPr="00FC7F7B">
        <w:rPr>
          <w:rFonts w:ascii="Garamond" w:eastAsia="Times New Roman" w:hAnsi="Garamond" w:cs="Times New Roman"/>
          <w:lang w:eastAsia="pl-PL"/>
        </w:rPr>
        <w:t xml:space="preserve">: </w:t>
      </w:r>
    </w:p>
    <w:p w:rsidR="00EA7012" w:rsidRPr="00EA7012" w:rsidRDefault="00A90B48" w:rsidP="00EA7012">
      <w:pPr>
        <w:pStyle w:val="Akapitzlist"/>
        <w:numPr>
          <w:ilvl w:val="0"/>
          <w:numId w:val="11"/>
        </w:num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</w:pPr>
      <w:r w:rsidRPr="00EA7012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Przedmiot umowy </w:t>
      </w:r>
    </w:p>
    <w:p w:rsidR="00A90B48" w:rsidRPr="00EA7012" w:rsidRDefault="00A90B48" w:rsidP="00EA7012">
      <w:pPr>
        <w:pStyle w:val="Akapitzlist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A7012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§1</w:t>
      </w:r>
    </w:p>
    <w:p w:rsidR="00A90B48" w:rsidRPr="003F6FFD" w:rsidRDefault="00A90B48" w:rsidP="00FD27FB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I. Na podstawie </w:t>
      </w:r>
      <w:r w:rsidR="00FC7F7B" w:rsidRPr="003F6FFD">
        <w:rPr>
          <w:rFonts w:ascii="Garamond" w:eastAsia="Times New Roman" w:hAnsi="Garamond" w:cs="Times New Roman"/>
          <w:sz w:val="22"/>
          <w:szCs w:val="22"/>
          <w:lang w:eastAsia="pl-PL"/>
        </w:rPr>
        <w:t>postępowania</w:t>
      </w: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przeprowadzonego w trybie przetargu nieograniczonego w oparciu </w:t>
      </w:r>
      <w:r w:rsidR="00FD27FB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 przepisy ustawy z dnia 29 stycznia 2004 r. Prawo </w:t>
      </w:r>
      <w:r w:rsidR="00FC7F7B" w:rsidRPr="003F6FFD">
        <w:rPr>
          <w:rFonts w:ascii="Garamond" w:eastAsia="Times New Roman" w:hAnsi="Garamond" w:cs="Times New Roman"/>
          <w:sz w:val="22"/>
          <w:szCs w:val="22"/>
          <w:lang w:eastAsia="pl-PL"/>
        </w:rPr>
        <w:t>zamówi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eń</w:t>
      </w: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publicznych (</w:t>
      </w:r>
      <w:r w:rsidRPr="00FD27F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Dz. U. </w:t>
      </w:r>
      <w:r w:rsidR="00EA7012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2018r., </w:t>
      </w:r>
      <w:r w:rsidR="00FD27FB" w:rsidRPr="00FD27FB">
        <w:rPr>
          <w:rFonts w:ascii="Garamond" w:eastAsia="Times New Roman" w:hAnsi="Garamond" w:cs="Times New Roman"/>
          <w:sz w:val="22"/>
          <w:szCs w:val="22"/>
          <w:lang w:eastAsia="pl-PL"/>
        </w:rPr>
        <w:t>poz. 1986</w:t>
      </w:r>
      <w:r w:rsidR="00050A1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ze zm.</w:t>
      </w:r>
      <w:r w:rsidRPr="00FD27F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), </w:t>
      </w:r>
      <w:r w:rsidR="003F6FFD" w:rsidRPr="003F6FFD">
        <w:rPr>
          <w:rFonts w:ascii="Garamond" w:eastAsia="Times New Roman" w:hAnsi="Garamond" w:cs="Times New Roman"/>
          <w:sz w:val="22"/>
          <w:szCs w:val="22"/>
          <w:lang w:eastAsia="pl-PL"/>
        </w:rPr>
        <w:t>Zamawiający</w:t>
      </w: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powierza</w:t>
      </w:r>
      <w:r w:rsidR="00FD27FB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a Wykonawca przyjmuje do wykonania na warunkach </w:t>
      </w:r>
      <w:r w:rsidR="003F6FFD" w:rsidRPr="003F6FFD">
        <w:rPr>
          <w:rFonts w:ascii="Garamond" w:eastAsia="Times New Roman" w:hAnsi="Garamond" w:cs="Times New Roman"/>
          <w:sz w:val="22"/>
          <w:szCs w:val="22"/>
          <w:lang w:eastAsia="pl-PL"/>
        </w:rPr>
        <w:t>określonych</w:t>
      </w: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FD27FB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niniejszej umowie, </w:t>
      </w:r>
      <w:r w:rsidR="00FD27F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przedmiot zamówienia </w:t>
      </w: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>pod nazwa</w:t>
      </w:r>
      <w:r w:rsidRPr="003F6FFD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3F6FF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: </w:t>
      </w:r>
    </w:p>
    <w:p w:rsidR="003F6FFD" w:rsidRPr="00FD27FB" w:rsidRDefault="003F6FFD" w:rsidP="00FD27FB">
      <w:pPr>
        <w:tabs>
          <w:tab w:val="left" w:pos="142"/>
        </w:tabs>
        <w:spacing w:line="360" w:lineRule="auto"/>
        <w:rPr>
          <w:rFonts w:ascii="Garamond" w:eastAsia="Times New Roman" w:hAnsi="Garamond" w:cs="Times New Roman"/>
          <w:b/>
          <w:i/>
          <w:lang w:eastAsia="pl-PL"/>
        </w:rPr>
      </w:pPr>
      <w:r w:rsidRPr="00FD27FB">
        <w:rPr>
          <w:rFonts w:ascii="Garamond" w:eastAsia="Times New Roman" w:hAnsi="Garamond" w:cs="Times New Roman"/>
          <w:b/>
          <w:bCs/>
          <w:i/>
          <w:color w:val="000000"/>
          <w:lang w:eastAsia="pl-PL" w:bidi="pl-PL"/>
        </w:rPr>
        <w:t>„</w:t>
      </w:r>
      <w:r w:rsidR="00050A1B" w:rsidRPr="00050A1B">
        <w:rPr>
          <w:rFonts w:ascii="Garamond" w:eastAsia="Times New Roman" w:hAnsi="Garamond" w:cs="Times New Roman"/>
          <w:b/>
          <w:bCs/>
          <w:i/>
          <w:color w:val="000000"/>
          <w:lang w:eastAsia="pl-PL" w:bidi="pl-PL"/>
        </w:rPr>
        <w:t>Przebudowa budynku Szkoły Podstawowej w Lądku na odziały Przedszkola Gminnego</w:t>
      </w:r>
      <w:r w:rsidRPr="00FD27FB">
        <w:rPr>
          <w:rFonts w:ascii="Garamond" w:eastAsia="Times New Roman" w:hAnsi="Garamond" w:cs="Times New Roman"/>
          <w:b/>
          <w:i/>
          <w:lang w:eastAsia="pl-PL"/>
        </w:rPr>
        <w:t>”</w:t>
      </w:r>
    </w:p>
    <w:p w:rsidR="00EA7012" w:rsidRDefault="00A90B48" w:rsidP="003F6FFD">
      <w:pPr>
        <w:tabs>
          <w:tab w:val="left" w:pos="142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obejmuj</w:t>
      </w:r>
      <w:r w:rsidR="00FD27FB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ce:</w:t>
      </w:r>
    </w:p>
    <w:p w:rsidR="00A90B48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II. Szczeg</w:t>
      </w:r>
      <w:r w:rsidR="00FD27FB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łowy zakres rob</w:t>
      </w:r>
      <w:r w:rsidR="00FD27FB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t wynika z </w:t>
      </w:r>
      <w:r w:rsidRPr="00FD27FB">
        <w:rPr>
          <w:rFonts w:ascii="Garamond" w:eastAsia="Times New Roman" w:hAnsi="Garamond" w:cs="Times New Roman"/>
          <w:sz w:val="22"/>
          <w:szCs w:val="22"/>
          <w:lang w:eastAsia="pl-PL"/>
        </w:rPr>
        <w:t>SIWZ oraz jego zał</w:t>
      </w:r>
      <w:r w:rsidR="00FD27FB" w:rsidRPr="00FD27FB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FD27FB">
        <w:rPr>
          <w:rFonts w:ascii="Garamond" w:eastAsia="Times New Roman" w:hAnsi="Garamond" w:cs="Times New Roman"/>
          <w:sz w:val="22"/>
          <w:szCs w:val="22"/>
          <w:lang w:eastAsia="pl-PL"/>
        </w:rPr>
        <w:t>cznik</w:t>
      </w:r>
      <w:r w:rsidR="00FD27FB" w:rsidRPr="00FD27FB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FD27F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 obejmuje: 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Inwestycja polega na wykonaniu przebudowy części pomieszczeń na parterze budynku szkoły. Przedmiotowy budynek na potrzeby utworzenia przedszkola gminnego .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Podstawowy zakres robót obejmuje: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wykonanie ścianek działowych El z bloczków gazobetonowych,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montaż stolarki przeciwpożarowej (drzwi El i okien oddymiających ) oraz drzwiowej wewnętrznej,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wykonanie łazienek dostosowanych do dzieci w wieku przedszkolnym,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wykonanie uzupełniających tynków i okładzin ścian z płytek ceramicznych,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wykonanie posadzek z wykładziny PCV termozgrzewalnej,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- wykonanie instalacji wodociągowej i kanalizacyjnej oraz niezbędnych zmian w instalacji co., 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wykonanie sufitu podwieszanego,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wymianę istniejących podłóg na posadzki z terakoty,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malowanie i szpachlowanie pomieszczeń,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przełożenie (usytuowanie w ścianach) przewodów instalacji co.,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- wykonanie wentylacji mechanicznej </w:t>
      </w:r>
      <w:proofErr w:type="spellStart"/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nawiewno</w:t>
      </w:r>
      <w:proofErr w:type="spellEnd"/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-wywiewnej z rekuperatorem,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- wykonanie instalacji alarmowej p-</w:t>
      </w:r>
      <w:proofErr w:type="spellStart"/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>poż</w:t>
      </w:r>
      <w:proofErr w:type="spellEnd"/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hydrantowej,</w:t>
      </w:r>
    </w:p>
    <w:p w:rsid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- roboty uzupełniające konieczne do wykonania zakresu podstawowego w obiekcie. </w:t>
      </w:r>
    </w:p>
    <w:p w:rsidR="00431913" w:rsidRDefault="00A90B48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III. </w:t>
      </w:r>
      <w:r w:rsidR="003F6FFD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Szczegółowy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opis przedmiotu </w:t>
      </w:r>
      <w:r w:rsidR="003F6FFD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zawarty jest w SIWZ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oraz dokumentacji projektowej zawieraj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cej: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br/>
        <w:t>a)</w:t>
      </w:r>
      <w:r w:rsidR="009849CE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projekt budowlany</w:t>
      </w:r>
      <w:r w:rsidR="009849CE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– </w:t>
      </w:r>
      <w:r w:rsidR="00010F4B" w:rsidRPr="00A24CD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Załącznik nr </w:t>
      </w:r>
      <w:r w:rsidR="00A24CD4" w:rsidRPr="00A24CD4">
        <w:rPr>
          <w:rFonts w:ascii="Garamond" w:eastAsia="Times New Roman" w:hAnsi="Garamond" w:cs="Times New Roman"/>
          <w:sz w:val="22"/>
          <w:szCs w:val="22"/>
          <w:lang w:eastAsia="pl-PL"/>
        </w:rPr>
        <w:t>8</w:t>
      </w:r>
      <w:r w:rsidR="00010F4B" w:rsidRPr="00A24CD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do SIWZ</w:t>
      </w:r>
      <w:r w:rsidRPr="009849CE">
        <w:rPr>
          <w:rFonts w:ascii="Garamond" w:eastAsia="Times New Roman" w:hAnsi="Garamond" w:cs="Times New Roman"/>
          <w:color w:val="FF0000"/>
          <w:sz w:val="22"/>
          <w:szCs w:val="22"/>
          <w:lang w:eastAsia="pl-PL"/>
        </w:rPr>
        <w:t xml:space="preserve"> </w:t>
      </w:r>
      <w:r w:rsidR="003F6FFD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>b)</w:t>
      </w:r>
      <w:r w:rsidR="009849CE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ekspertyzę techniczną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- </w:t>
      </w:r>
      <w:r w:rsidR="00010F4B" w:rsidRPr="00A24CD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Załącznik nr </w:t>
      </w:r>
      <w:r w:rsidR="00A24CD4" w:rsidRPr="00A24CD4">
        <w:rPr>
          <w:rFonts w:ascii="Garamond" w:eastAsia="Times New Roman" w:hAnsi="Garamond" w:cs="Times New Roman"/>
          <w:sz w:val="22"/>
          <w:szCs w:val="22"/>
          <w:lang w:eastAsia="pl-PL"/>
        </w:rPr>
        <w:t>9</w:t>
      </w:r>
      <w:r w:rsidR="00A24CD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10F4B" w:rsidRPr="00A24CD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do 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SIWZ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br/>
        <w:t>c)</w:t>
      </w:r>
      <w:r w:rsidR="009849CE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przedmiar robót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10F4B" w:rsidRPr="00A24CD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– Załącznik nr </w:t>
      </w:r>
      <w:r w:rsidR="00A24CD4" w:rsidRPr="00A24CD4">
        <w:rPr>
          <w:rFonts w:ascii="Garamond" w:eastAsia="Times New Roman" w:hAnsi="Garamond" w:cs="Times New Roman"/>
          <w:sz w:val="22"/>
          <w:szCs w:val="22"/>
          <w:lang w:eastAsia="pl-PL"/>
        </w:rPr>
        <w:t>10</w:t>
      </w:r>
      <w:r w:rsidR="00010F4B" w:rsidRPr="00A24CD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do SIWZ</w:t>
      </w:r>
    </w:p>
    <w:p w:rsidR="00985246" w:rsidRPr="00985246" w:rsidRDefault="00985246" w:rsidP="00985246">
      <w:pPr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</w:pPr>
      <w:r w:rsidRPr="0098524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d) projekt budowlany przebudowy przyłącza wodociągowego- </w:t>
      </w:r>
      <w:bookmarkStart w:id="0" w:name="_GoBack"/>
      <w:r w:rsidRPr="00A24CD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załącznik nr 11 </w:t>
      </w:r>
      <w:bookmarkEnd w:id="0"/>
      <w:r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do SIWZ</w:t>
      </w:r>
    </w:p>
    <w:p w:rsidR="00985246" w:rsidRDefault="00985246" w:rsidP="00985246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:rsidR="00A90B48" w:rsidRPr="00431913" w:rsidRDefault="00A90B48" w:rsidP="00431913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Dokumenty wymienione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że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j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nal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eży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traktow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ać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jako wzajemnie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wyjaśniaj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ące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si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uzupełniaj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tym znaczeniu,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przypadku stwierdzenia jakichkolwiek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rozbie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żn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wieloznaczności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to powodowało w 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ża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dnym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przypadku ani ograniczenia zakresu Przedmiotu umowy, ani ograniczania zakresu wymaganej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staranności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SIWZ i oferta Wykonawcy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stanowią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integralna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częś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umowy. </w:t>
      </w:r>
    </w:p>
    <w:p w:rsidR="00431913" w:rsidRDefault="00A90B48" w:rsidP="001C7F7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IV. 1.Wykonawca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zobowią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z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uje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si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wykona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 umowy z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materiałów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(nowych) własnych i przy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uż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y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własnego 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sprz</w:t>
      </w:r>
      <w:r w:rsidR="00010F4B">
        <w:rPr>
          <w:rFonts w:ascii="Garamond" w:eastAsia="Times New Roman" w:hAnsi="Garamond" w:cs="Times New Roman"/>
          <w:sz w:val="22"/>
          <w:szCs w:val="22"/>
          <w:lang w:eastAsia="pl-PL"/>
        </w:rPr>
        <w:t>ęt</w:t>
      </w:r>
      <w:r w:rsidR="009849CE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010F4B" w:rsidRPr="00431913" w:rsidRDefault="00A90B48" w:rsidP="001C7F7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2.Materiały i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urz</w:t>
      </w:r>
      <w:r w:rsidR="00010F4B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ąd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zenia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których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mowa w ust. 1 powinny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odpowiada</w:t>
      </w:r>
      <w:r w:rsidR="00010F4B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co do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jakości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wymogom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wyrobów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dopuszczonych do obrotu i stosowania w budownictwie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określonym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art. 10 ustawy Prawo Budowlane oraz wymogom projektu. Zastosowane materiały winny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posiada</w:t>
      </w:r>
      <w:r w:rsidR="00010F4B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ć 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certyfikaty na znak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bezpieczeństwa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(w tym p.po</w:t>
      </w:r>
      <w:r w:rsidR="00010F4B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), atesty,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by</w:t>
      </w:r>
      <w:r w:rsidR="00010F4B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zgodne z kryteriami technicznymi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określonymi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polskich normach lub aprobata</w:t>
      </w:r>
      <w:r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techniczna</w:t>
      </w:r>
      <w:r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o ile dla danego wyrobu nie ustalono Polskiej Normy oraz zgodnie z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właściwymi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przepisami i dokumentami technicznymi . W/w dokumenty Wykonawca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przekazie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010F4B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emu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podczas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przedmiotu umowy. </w:t>
      </w:r>
    </w:p>
    <w:p w:rsidR="001C7F7D" w:rsidRDefault="00A90B48" w:rsidP="00010F4B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3. Wykonawca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zobowiązuje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="0098524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do wykonania przedmiotu umowy z zachowaniem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należytej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staranności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849CE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określonej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art. 355 kodeksu cywilnego oraz innymi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obowiązującymi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przepisami prawa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  <w:r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010F4B" w:rsidRDefault="00010F4B" w:rsidP="00010F4B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4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.Na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każde żądanie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/inspektora nadzoru/ Wykonawca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zobowiązany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jest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okaza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ć 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stosunku do wskazanych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materiałów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: certyfikat na znak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bezpieczeństwa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, deklaracje</w:t>
      </w:r>
      <w:r w:rsidR="00A90B48"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zgodności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certyfikat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zgodności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Polska</w:t>
      </w:r>
      <w:r w:rsidR="00A90B48"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Norma</w:t>
      </w:r>
      <w:r w:rsidR="00A90B48"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aprobata</w:t>
      </w:r>
      <w:r w:rsidR="00A90B48"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techniczn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ą.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A90B48" w:rsidRPr="00010F4B" w:rsidRDefault="00010F4B" w:rsidP="001C7F7D">
      <w:pPr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5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.Wykonawca zapewni potrzebne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oprzyrządowanie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potencjał ludzki oraz materiały wymagane do zbadania na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żądanie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jakości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wykonywanych z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materiałów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Wykonawcy na terenie budowy.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6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.Naste</w:t>
      </w:r>
      <w:r w:rsidR="00A90B48"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puja</w:t>
      </w:r>
      <w:r w:rsidR="00A90B48"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ce badania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będą</w:t>
      </w:r>
      <w:r w:rsidR="00A90B48"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realizowane przez </w:t>
      </w:r>
      <w:r w:rsidR="009B1E64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="00A90B48" w:rsidRPr="00010F4B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010F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koszt własny: </w:t>
      </w:r>
    </w:p>
    <w:p w:rsidR="001C7F7D" w:rsidRDefault="00A90B48" w:rsidP="001C7F7D">
      <w:pPr>
        <w:ind w:left="720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a)  badania</w:t>
      </w:r>
      <w:r w:rsidR="0098524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 </w:t>
      </w:r>
      <w:r w:rsidR="009B1E6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których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mowa w pkt. 4 </w:t>
      </w:r>
    </w:p>
    <w:p w:rsidR="00A90B48" w:rsidRPr="00A90B48" w:rsidRDefault="00A90B48" w:rsidP="001C7F7D">
      <w:pPr>
        <w:ind w:left="720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b)  wymagane przez przedstawicieli </w:t>
      </w:r>
      <w:r w:rsidR="009B1E6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właściwych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urzę</w:t>
      </w:r>
      <w:r w:rsidR="009B1E64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9B1E6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instytucji </w:t>
      </w:r>
      <w:r w:rsidR="009B1E6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próby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badania itp. </w:t>
      </w:r>
    </w:p>
    <w:p w:rsidR="00A90B48" w:rsidRPr="0042705A" w:rsidRDefault="0042705A" w:rsidP="001C7F7D">
      <w:pPr>
        <w:jc w:val="both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7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.Jez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̇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eli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ący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zażąda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badań,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które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 były przewidziane niniejsza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umowa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to Wykonawca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obowiązany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jest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przeprowadzi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 badania. </w:t>
      </w:r>
    </w:p>
    <w:p w:rsidR="00A90B48" w:rsidRPr="0042705A" w:rsidRDefault="0042705A" w:rsidP="001C7F7D">
      <w:pPr>
        <w:jc w:val="both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8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Jeżeli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rezultacie przeprowadzenia badań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okaże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że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zastosowane materiały,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bąd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ź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wykonanie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jest niezgodne z umowa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to koszty badań dodatkowych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obciążają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za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gdy wyniki badań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wykażą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że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materiały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bąd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ź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wykonan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e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rob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oty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zgodne z umowa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to koszty tych badań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obciążają</w:t>
      </w:r>
      <w:r w:rsidR="00A90B48"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="00A90B48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42705A" w:rsidRDefault="00A90B48" w:rsidP="0042705A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V. Wykonawca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oświadcza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że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 umowy zostanie wykonany zgodnie ze sztuk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budowlan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podstawie przekazanej dokumentacji, a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także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przyjmuje do wykonania roboty,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które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wyraźnie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wymienione w umowie lecz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konieczne dla prawidłowego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zakończenia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42705A" w:rsidRDefault="00A90B48" w:rsidP="00096DC9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</w:t>
      </w:r>
      <w:r w:rsidR="009B1E64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Wynagrodzenie, zasady rozliczenia i </w:t>
      </w:r>
      <w:r w:rsidR="009B1E64"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płatności</w:t>
      </w: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</w:t>
      </w:r>
    </w:p>
    <w:p w:rsidR="00A90B48" w:rsidRPr="00A90B48" w:rsidRDefault="00A90B48" w:rsidP="00096D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§2</w:t>
      </w:r>
    </w:p>
    <w:p w:rsidR="00A90B48" w:rsidRPr="0042705A" w:rsidRDefault="00A90B48" w:rsidP="009B1E64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1.Za wykonanie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stanowiących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 niniejszej umowy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Zamawiający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zapłaci Wykonawcy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łączne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wynagrodzenie netto – ..........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..................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..............................................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zł, podatek VAT - .......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..............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..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.....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...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zł, brutto - ....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.........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.......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............................................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... zł (słownie: ......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.......................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............................................ zł) 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fldChar w:fldCharType="begin"/>
      </w:r>
      <w:r w:rsidR="00F7008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instrText xml:space="preserve"> INCLUDEPICTURE "C:\\var\\folders\\zn\\l4vxfrds59z3f3190vrjp36h0000gn\\T\\com.microsoft.Word\\WebArchiveCopyPasteTempFiles\\page4image1696358464" \* MERGEFORMAT </w:instrTex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fldChar w:fldCharType="end"/>
      </w:r>
    </w:p>
    <w:p w:rsidR="00A90B48" w:rsidRPr="0042705A" w:rsidRDefault="00A90B48" w:rsidP="00B73B42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2.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Przyjęta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wyniku </w:t>
      </w:r>
      <w:r w:rsidR="0042705A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postępowania przetargowego 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cena brutto jest wynagrodzeniem ryczałtowym i nie mo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e by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zmieniona. </w:t>
      </w:r>
    </w:p>
    <w:p w:rsidR="00A90B48" w:rsidRPr="0042705A" w:rsidRDefault="00A90B48" w:rsidP="0042705A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3. Wynagrodzenie obejmuje wszystkie koszty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związane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realizacja</w:t>
      </w:r>
      <w:r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przedmiotu umowy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wynikające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ze specyfikacji technicznych, jak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również</w:t>
      </w:r>
      <w:r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̇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ujęte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specyfikacjach technicznych, a </w:t>
      </w:r>
      <w:r w:rsidR="009B1E64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niezbędne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wykonania zadania, takie jak: roboty przygotowawcze,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porządkowe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zagospodarowanie i zabezpieczenie terenu 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 xml:space="preserve">budowy, koszty utrzymania zaplecza,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remontów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, </w:t>
      </w:r>
      <w:r w:rsidR="00096DC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zajecie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pasa drogowego na czas prowadzenia rob</w:t>
      </w:r>
      <w:r w:rsid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t, opracowanie projektu organizacji ruchu na czas realizacji </w:t>
      </w:r>
      <w:r w:rsidR="00096DC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robót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, wszelkie opłaty za media, 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itp. </w:t>
      </w:r>
    </w:p>
    <w:p w:rsidR="00096DC9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4. Wynagrodzenie za wykonane roboty płatne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096DC9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przelewem z rachunku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096DC9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terminie 30 dni od daty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dorę</w:t>
      </w:r>
      <w:r w:rsidR="00096DC9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faktur</w:t>
      </w:r>
      <w:r w:rsidR="00096DC9">
        <w:rPr>
          <w:rFonts w:ascii="Garamond" w:eastAsia="Times New Roman" w:hAnsi="Garamond" w:cs="Times New Roman"/>
          <w:sz w:val="22"/>
          <w:szCs w:val="22"/>
          <w:lang w:eastAsia="pl-PL"/>
        </w:rPr>
        <w:t>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konto Wykonawcy wskazane na fakturze. </w:t>
      </w:r>
    </w:p>
    <w:p w:rsidR="00A90B48" w:rsidRPr="0042705A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5.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Podstawę</w:t>
      </w:r>
      <w:r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wystawienia faktury stanowi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protokół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sporządzony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przez strony. </w:t>
      </w:r>
    </w:p>
    <w:p w:rsidR="00A90B48" w:rsidRPr="0042705A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6. Do faktury Wykonawca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dołącza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protokół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potwierdzający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przyjęcie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przez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 umowy. </w:t>
      </w:r>
    </w:p>
    <w:p w:rsidR="00A90B48" w:rsidRPr="0042705A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7.Za wykonanie przedmiotu umowy Wykonawcy nie przysługuje prawo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żądania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wyższego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wynagrodzenia. </w:t>
      </w:r>
    </w:p>
    <w:p w:rsidR="00A90B48" w:rsidRPr="0042705A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8.Za roboty wykonane a nie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objęte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wynagrodzenie nie przysługuje. </w:t>
      </w:r>
    </w:p>
    <w:p w:rsidR="00A90B48" w:rsidRPr="0042705A" w:rsidRDefault="00A90B48" w:rsidP="0042705A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9. Wynagrodzenie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określone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ust. 1 niniejszego paragrafu, obejmuje ryzyko i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odpowiedzialno</w:t>
      </w:r>
      <w:r w:rsidR="0042705A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Wykonawcy z tytułu oszacowania wszelkich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kosztów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związanych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realizacja</w:t>
      </w:r>
      <w:r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przedmiotu umowy, a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także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oddziaływania innych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czynników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mających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mogących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mie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wpływ na koszty.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Żadne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nieoszacowanie,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pominięcie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brak rozpoznania i doprecyzowania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rozwiąza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projektowych nie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może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by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podstawa</w:t>
      </w:r>
      <w:r w:rsidRPr="0042705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żądania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zmiany wynagrodzenia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określonego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niniejszym paragrafie. </w:t>
      </w:r>
    </w:p>
    <w:p w:rsidR="00A90B48" w:rsidRPr="0042705A" w:rsidRDefault="00A90B48" w:rsidP="0042705A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10.</w:t>
      </w:r>
      <w:r w:rsidR="0042705A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przypadku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konieczności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podjęcia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trakcie realizacji przedmiotu umowy jakichkolwiek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czynności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dla prawidłowej i pełnej realizacji umowy, Wykonawca wykona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czynności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ramach wynagrodzenia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określonego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ust. 1 niniejszego paragrafu. </w:t>
      </w:r>
    </w:p>
    <w:p w:rsidR="00A90B48" w:rsidRPr="00A90B48" w:rsidRDefault="00A90B48" w:rsidP="00427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11.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Wynagrodzenie nie podlega waloryzacji w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szczególności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ze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wzglę</w:t>
      </w:r>
      <w:r w:rsidR="00096DC9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wzrost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kosztów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produkcji, wahania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kursów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walutowych,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wysoko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inflacji, wzrost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wskaźników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cen w produkcji budowlano-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montaż</w:t>
      </w:r>
      <w:r w:rsidR="00096DC9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o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wej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itp. </w:t>
      </w:r>
    </w:p>
    <w:p w:rsidR="00A90B48" w:rsidRPr="0042705A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12.Wykonawca nie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może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przenosi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wierzytelności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wynikających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Umowy na osoby trzecie bez uprzedniej pisemnej zgody </w:t>
      </w:r>
      <w:r w:rsidR="00096DC9" w:rsidRPr="0042705A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Pr="0042705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A90B48" w:rsidRDefault="00A90B48" w:rsidP="00096D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III. Podwykonawstwo </w:t>
      </w:r>
      <w:r w:rsidR="0042705A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br/>
      </w: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§3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1. Wykonawca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moż</w:t>
      </w:r>
      <w:r w:rsidR="0042705A">
        <w:rPr>
          <w:rFonts w:ascii="Garamond" w:eastAsia="Times New Roman" w:hAnsi="Garamond" w:cs="Times New Roman"/>
          <w:sz w:val="22"/>
          <w:szCs w:val="22"/>
          <w:lang w:eastAsia="pl-PL"/>
        </w:rPr>
        <w:t>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powierzy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ć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wykonanie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czę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podwykonawcy, z 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zastrzeż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e</w:t>
      </w:r>
      <w:r w:rsidR="00096DC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ust. 2. </w:t>
      </w:r>
    </w:p>
    <w:p w:rsidR="00A90B48" w:rsidRPr="00267888" w:rsidRDefault="00A90B48" w:rsidP="0026788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2. Wykonawca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będzie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pełni odpowiedzialny za działania lub uchybienia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każdego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podwykonawcy, dostawcy, usługodawcy i ich przedstawicieli lub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pracowników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tak jakby były to działania lub uchybienia Wykonawcy. Wykonawca jest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zobowiązany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terminowego regulowania wszelkich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zobowiąz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ań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wobec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podwykonawców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dostawców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usługodawców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z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którymi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współpracuje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związku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realizacja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umowy. </w:t>
      </w:r>
    </w:p>
    <w:p w:rsidR="00A90B48" w:rsidRPr="00267888" w:rsidRDefault="00A90B48" w:rsidP="0026788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3. Wykonawca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może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trakcie realizacji niniejszej umowy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zmien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ić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bąd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ź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zrezygnowa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podwykonawcy, na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którego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zasoby powoływał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celu wykazania spełniania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warunków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o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których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mowa 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SIWZ.</w:t>
      </w:r>
      <w:r w:rsidRPr="00267888">
        <w:rPr>
          <w:rFonts w:ascii="Garamond" w:eastAsia="Times New Roman" w:hAnsi="Garamond" w:cs="Times New Roman"/>
          <w:color w:val="FF0000"/>
          <w:sz w:val="22"/>
          <w:szCs w:val="22"/>
          <w:lang w:eastAsia="pl-PL"/>
        </w:rPr>
        <w:t xml:space="preserve">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Zobowiązany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jest w takim przypadku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wykaza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ć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Zamawiającemu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iż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̇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nowy podwykonawca lub Wykonawca samodzielnie spełnia te warunki w stopniu nie mniejszym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niż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̇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było to wymagane na etapie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postępowania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zamówienie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publiczne. 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4. Umowa z Podwykonawca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dalszym Podwykonawca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A90B48" w:rsidRPr="00267888" w:rsidRDefault="00A90B48" w:rsidP="0026788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a) Wykonawca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zamierzający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zawrze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umow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podwykonawstwo,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budowlane, jest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obowiązany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w trakcie realizacji </w:t>
      </w:r>
      <w:r w:rsidR="00096DC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publicznego na roboty budowlane, do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>przedłożenia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Zamawiającemu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projektu tej umowy, a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także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projektu jej zmian, wraz z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szczegółowym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opisem wydzielonej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części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dokumentacji projektowej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objętej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umowa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podwykonawstwo. </w:t>
      </w:r>
    </w:p>
    <w:p w:rsidR="00A90B48" w:rsidRPr="00267888" w:rsidRDefault="00A90B48" w:rsidP="0026788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b)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Zamawiający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terminie do 7 dni zgłasza pisemne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zastrzeżenia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przedłożonego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projektu umowy 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 podwykonawstwo,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budowlane, a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także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projektu jej zmiany. </w:t>
      </w:r>
    </w:p>
    <w:p w:rsidR="00A90B48" w:rsidRPr="00267888" w:rsidRDefault="00A90B48" w:rsidP="0026788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 Niezgłoszenie pisemnych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zastrzeże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przedłożonego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projektu umowy o podwykonawstwo,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 i do projektu jej zmiany, w terminie 7 dni od ich przekazania,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uważa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akceptacje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projektu lub projektu jej zmiany przez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267888" w:rsidRDefault="00A90B48" w:rsidP="0026788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d) Wykonawca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roboty budowlane przedkłada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Zamawiającemu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poświadczoną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zgodno</w:t>
      </w:r>
      <w:r w:rsidR="00267888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oryginałem kopie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zawartej umowy o podwykonawstwo,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budowlane, 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terminie 7 dni od dnia jej zawarcia. </w:t>
      </w:r>
    </w:p>
    <w:p w:rsidR="00A90B48" w:rsidRPr="00267888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e)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Zamawiający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terminie 7 dni zgłasza pisemny sprzeciw do umowy o podwykonawstwo,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budowlane, w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szczególności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przypadku, gdy zawiera ona odmienne postanowienia,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ni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uprzednio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przedłożony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akceptacji projekt umowy lub projekt jej zmiany. </w:t>
      </w:r>
    </w:p>
    <w:p w:rsidR="00A90B48" w:rsidRPr="00267888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f) Niezgłoszenie pisemnego sprzeciwu do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przedłożonej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 o podwykonawstwo,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 i do jej zmiany, w terminie 7 dni od ich przekazania,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uważa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si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akceptacj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 lub jej zmiany przez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267888" w:rsidRDefault="00A90B48" w:rsidP="0026788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g) W przypadku zgłoszenia przez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zastrzeże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projektu umowy o podwykonawstwo,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 i do projektu jej zmiany lub sprzeciwu do umowy o podwykonawstwo,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budowlane, 7 dniowy termin, o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którym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mowa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powyżej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liczy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 nowa od dnia przedstawienia poprawionego projektu lub umowy. </w:t>
      </w:r>
    </w:p>
    <w:p w:rsidR="00A90B48" w:rsidRPr="00B73B42" w:rsidRDefault="00A90B48" w:rsidP="0026788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h) Wykonawca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roboty budowlane przedkłada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Zamawiającemu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poświadczoną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zgodno</w:t>
      </w:r>
      <w:r w:rsidR="00267888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oryginałem kopie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zawartej umowy o podwykonawstwo,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której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</w:t>
      </w:r>
      <w:r w:rsidR="00001F59" w:rsidRPr="00267888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26788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26788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dostawy lub usługi, w terminie 7 dni od dnia jej zawarcia, 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z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wyłączeniem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umów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o podwykonawstwo o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wartości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mniejszej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niż</w:t>
      </w:r>
      <w:r w:rsidRPr="00B73B4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̇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0,5 %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wartości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umowy w sprawie niniejszego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zamówienia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publicznego.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Wyłączenie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to nie dotyczy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umów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o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wartości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większej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001F5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niż</w:t>
      </w:r>
      <w:r w:rsidRPr="00B73B4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̇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50.000,00 zł. </w:t>
      </w:r>
    </w:p>
    <w:p w:rsidR="00A90B48" w:rsidRPr="00DF414F" w:rsidRDefault="00A90B48" w:rsidP="00DF414F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i) Termin zapłaty wynagrodzenia Podwykonawcy lub dalszemu podwykonawcy w umowie o podwykonawstwo nie </w:t>
      </w:r>
      <w:r w:rsidR="0039254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może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39254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by</w:t>
      </w:r>
      <w:r w:rsidR="00DF414F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ć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39254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dłuższy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39254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niż</w:t>
      </w:r>
      <w:r w:rsidRPr="00B73B4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̇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30 dni od dnia </w:t>
      </w:r>
      <w:r w:rsidR="0039254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doręczenia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Wykonawcy faktury lub rachunku, </w:t>
      </w:r>
      <w:r w:rsidR="0039254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potwierdzającego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wykonanie </w:t>
      </w:r>
      <w:r w:rsidR="0039254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części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39254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zamówienia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zleconej Podwykonawcy, </w:t>
      </w:r>
      <w:r w:rsidR="00392549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bąd</w:t>
      </w:r>
      <w:r w:rsidR="00DF414F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ź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dalszemu Podwykonawcy. W przypadku przekroczenia terminu </w:t>
      </w:r>
      <w:r w:rsidR="005F073B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Zamawiający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informuje o tym </w:t>
      </w:r>
      <w:r w:rsidR="005F073B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Wykonawcę</w:t>
      </w:r>
      <w:r w:rsidRPr="00B73B4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i wzywa go do doprowadzenia do zmiany tej umowy pod rygorem </w:t>
      </w:r>
      <w:r w:rsidR="005F073B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wystąpienia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o </w:t>
      </w:r>
      <w:r w:rsidR="005F073B"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zapłatę</w:t>
      </w:r>
      <w:r w:rsidRPr="00B73B4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Pr="00B73B42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kary umownej.</w:t>
      </w:r>
      <w:r w:rsidRPr="00DF414F">
        <w:rPr>
          <w:rFonts w:ascii="Garamond" w:eastAsia="Times New Roman" w:hAnsi="Garamond" w:cs="Times New Roman"/>
          <w:color w:val="FF0000"/>
          <w:sz w:val="22"/>
          <w:szCs w:val="22"/>
          <w:lang w:eastAsia="pl-PL"/>
        </w:rPr>
        <w:t xml:space="preserve"> 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F414F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j) Kopie </w:t>
      </w:r>
      <w:r w:rsidR="005F073B" w:rsidRPr="00DF414F">
        <w:rPr>
          <w:rFonts w:ascii="Garamond" w:eastAsia="Times New Roman" w:hAnsi="Garamond" w:cs="Times New Roman"/>
          <w:sz w:val="22"/>
          <w:szCs w:val="22"/>
          <w:lang w:eastAsia="pl-PL"/>
        </w:rPr>
        <w:t>umów</w:t>
      </w:r>
      <w:r w:rsidRPr="00DF414F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podwykonawstwo </w:t>
      </w:r>
      <w:r w:rsidR="005F073B" w:rsidRPr="00DF414F">
        <w:rPr>
          <w:rFonts w:ascii="Garamond" w:eastAsia="Times New Roman" w:hAnsi="Garamond" w:cs="Times New Roman"/>
          <w:sz w:val="22"/>
          <w:szCs w:val="22"/>
          <w:lang w:eastAsia="pl-PL"/>
        </w:rPr>
        <w:t>poświadcza</w:t>
      </w:r>
      <w:r w:rsidRPr="00DF414F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</w:t>
      </w:r>
      <w:r w:rsidR="005F073B" w:rsidRPr="00DF414F">
        <w:rPr>
          <w:rFonts w:ascii="Garamond" w:eastAsia="Times New Roman" w:hAnsi="Garamond" w:cs="Times New Roman"/>
          <w:sz w:val="22"/>
          <w:szCs w:val="22"/>
          <w:lang w:eastAsia="pl-PL"/>
        </w:rPr>
        <w:t>zgodno</w:t>
      </w:r>
      <w:r w:rsidR="00DF414F" w:rsidRPr="00DF414F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DF414F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oryginałem podmiot </w:t>
      </w:r>
      <w:r w:rsidR="005F073B" w:rsidRPr="00DF414F">
        <w:rPr>
          <w:rFonts w:ascii="Garamond" w:eastAsia="Times New Roman" w:hAnsi="Garamond" w:cs="Times New Roman"/>
          <w:sz w:val="22"/>
          <w:szCs w:val="22"/>
          <w:lang w:eastAsia="pl-PL"/>
        </w:rPr>
        <w:t>przedkładający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E040FA" w:rsidRDefault="00A90B48" w:rsidP="00B73B42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k) </w:t>
      </w:r>
      <w:r w:rsidR="005F073B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Obowiązki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Wykonawcy w zakresie </w:t>
      </w:r>
      <w:r w:rsidR="005F073B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umów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Podwykonawcami </w:t>
      </w:r>
      <w:r w:rsidR="005F073B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dotyczą</w:t>
      </w:r>
      <w:r w:rsidRPr="00E040F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5F073B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także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5F073B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umów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5F073B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Podwykonawców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dalszymi podwykonawcami. Integralna</w:t>
      </w:r>
      <w:r w:rsidRPr="00E040F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5F073B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częścią</w:t>
      </w:r>
      <w:r w:rsidRPr="00E040F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takich </w:t>
      </w:r>
      <w:r w:rsidR="005F073B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umów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winna </w:t>
      </w:r>
      <w:r w:rsidR="005F073B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by</w:t>
      </w:r>
      <w:r w:rsidR="00E040FA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zgoda </w:t>
      </w:r>
      <w:r w:rsidR="00D15C87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Zamawiającego 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na zawarcie umowy o podwykonawstwo o 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treści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zgodnej z projektem umowy. </w:t>
      </w:r>
    </w:p>
    <w:p w:rsidR="00A90B48" w:rsidRPr="00E040FA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lang w:eastAsia="pl-PL"/>
        </w:rPr>
      </w:pP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5. Umowa z podwykonawca</w:t>
      </w:r>
      <w:r w:rsidRPr="00E040F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dalszym podwykonawca</w:t>
      </w:r>
      <w:r w:rsidRPr="00E040F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winna 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stanowi</w:t>
      </w:r>
      <w:r w:rsidR="00E040FA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także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: </w:t>
      </w:r>
    </w:p>
    <w:p w:rsidR="00A90B48" w:rsidRPr="00E040FA" w:rsidRDefault="00A90B48" w:rsidP="00E040FA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1) przedmiotem umowy o podwykonawstwo jest 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wyłącznie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wykonanie odpowiednio 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budowlanych, 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które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220A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odpowiadają</w:t>
      </w:r>
      <w:r w:rsidRPr="00D15C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A220A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części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określonego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umowa</w:t>
      </w:r>
      <w:r w:rsidRPr="00E040F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zawarta</w:t>
      </w:r>
      <w:r w:rsidRPr="00E040F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pomiędzy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040FA">
        <w:rPr>
          <w:rFonts w:ascii="Garamond" w:eastAsia="Times New Roman" w:hAnsi="Garamond" w:cs="Times New Roman"/>
          <w:sz w:val="22"/>
          <w:szCs w:val="22"/>
          <w:lang w:eastAsia="pl-PL"/>
        </w:rPr>
        <w:t>Z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amawiającym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a </w:t>
      </w:r>
      <w:r w:rsidR="00E040FA">
        <w:rPr>
          <w:rFonts w:ascii="Garamond" w:eastAsia="Times New Roman" w:hAnsi="Garamond" w:cs="Times New Roman"/>
          <w:sz w:val="22"/>
          <w:szCs w:val="22"/>
          <w:lang w:eastAsia="pl-PL"/>
        </w:rPr>
        <w:t>W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ykonawca</w:t>
      </w:r>
      <w:r w:rsidR="00A220A8" w:rsidRPr="00E040FA">
        <w:rPr>
          <w:rFonts w:ascii="Garamond" w:eastAsia="Times New Roman" w:hAnsi="Garamond" w:cs="Times New Roman"/>
          <w:sz w:val="22"/>
          <w:szCs w:val="22"/>
          <w:lang w:eastAsia="pl-PL"/>
        </w:rPr>
        <w:t>;</w:t>
      </w:r>
      <w:r w:rsidRPr="00E040FA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E040FA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A90B48" w:rsidRPr="00E040FA" w:rsidRDefault="00A90B48" w:rsidP="00D15C8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2) wykonanie przedmiotu umowy o podwykonawstwo zostaje </w:t>
      </w:r>
      <w:r w:rsidR="00A220A8"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określone</w:t>
      </w:r>
      <w:r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na co najmniej takim poziomie </w:t>
      </w:r>
      <w:r w:rsidR="00A220A8"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jakości</w:t>
      </w:r>
      <w:r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jaki wynika z umowy zawartej </w:t>
      </w:r>
      <w:r w:rsidR="00A220A8"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pomiędzy</w:t>
      </w:r>
      <w:r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</w:t>
      </w:r>
      <w:r w:rsidR="00A220A8"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amawiającym</w:t>
      </w:r>
      <w:r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a </w:t>
      </w:r>
      <w:r w:rsid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</w:t>
      </w:r>
      <w:r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ykonawca</w:t>
      </w:r>
      <w:r w:rsidRPr="00E040F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="00A220A8"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;</w:t>
      </w:r>
      <w:r w:rsidRPr="00E040FA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</w:p>
    <w:p w:rsidR="00A90B48" w:rsidRPr="007F0DCD" w:rsidRDefault="00A90B48" w:rsidP="007F0DC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lastRenderedPageBreak/>
        <w:t xml:space="preserve">3) okres </w:t>
      </w:r>
      <w:r w:rsidR="00A220A8"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odpowiedzialności</w:t>
      </w:r>
      <w:r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podwykonawcy lub dalszego podwykonawcy za wady przedmiotu umowy </w:t>
      </w:r>
      <w:r w:rsid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br/>
      </w:r>
      <w:r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o podwykonawstwo nie </w:t>
      </w:r>
      <w:r w:rsidR="00A220A8"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będzie</w:t>
      </w:r>
      <w:r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A220A8"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krótszy</w:t>
      </w:r>
      <w:r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od okresu </w:t>
      </w:r>
      <w:r w:rsidR="00A220A8"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odpowiedzialności</w:t>
      </w:r>
      <w:r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za wady przedmiotu umowy wykonawcy wobec </w:t>
      </w:r>
      <w:r w:rsidR="00A220A8"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zamawiającego</w:t>
      </w:r>
      <w:r w:rsidRPr="007F0DC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</w:p>
    <w:p w:rsidR="00A90B48" w:rsidRPr="00A90B48" w:rsidRDefault="00A90B48" w:rsidP="00D15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4) podwykonawca lub dalszy podwykonawca winien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okazać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́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posiadaniem wiedzy i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doświadczenia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odpowiadają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proporcjonalnie co najmniej wiedzy i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doświadczeniu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wymaganym od wykonawcy w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zwią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realizacja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umowy, a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takż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dysponować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́ odpowiednim personelem i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sprzę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t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który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gwarantować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́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prawidłowe wykonanie podzleconej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czę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ś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umowy, proporcjonalnie kwalifikacjami lub zakresem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odpowiadają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wymaganiom stawianym wykonawcy</w:t>
      </w:r>
      <w:r w:rsidR="00A220A8">
        <w:rPr>
          <w:rFonts w:ascii="Garamond" w:eastAsia="Times New Roman" w:hAnsi="Garamond" w:cs="Times New Roman"/>
          <w:sz w:val="22"/>
          <w:szCs w:val="22"/>
          <w:lang w:eastAsia="pl-PL"/>
        </w:rPr>
        <w:t>;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A90B48" w:rsidRPr="00D15C87" w:rsidRDefault="00A90B48" w:rsidP="00D15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5) podwykonawca lub dalszy podwykonawca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zobowią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ani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przedstawienia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emu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jego </w:t>
      </w:r>
      <w:r w:rsidR="00D15C87">
        <w:rPr>
          <w:rFonts w:ascii="Garamond" w:eastAsia="Times New Roman" w:hAnsi="Garamond" w:cs="Times New Roman"/>
          <w:sz w:val="22"/>
          <w:szCs w:val="22"/>
          <w:lang w:eastAsia="pl-PL"/>
        </w:rPr>
        <w:t>żą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danie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dokumentów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oświadczeń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́ i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wyjaśnień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́ 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dotyczą</w:t>
      </w:r>
      <w:r w:rsidR="00A220A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A220A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realizacji umowy o podwykonawstwo. </w:t>
      </w:r>
    </w:p>
    <w:p w:rsidR="00D15C87" w:rsidRPr="00985246" w:rsidRDefault="00A90B48" w:rsidP="00D15C8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6.Wykonanie prac w podwykonawstwie nie zwalnia Wykonawcy z 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odpowiedzialności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wykonanie 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obowią</w:t>
      </w:r>
      <w:r w:rsidR="00197684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wynikają</w:t>
      </w:r>
      <w:r w:rsidR="00197684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niniejszej umowy i 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obowią</w:t>
      </w:r>
      <w:r w:rsidR="00197684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ując</w:t>
      </w:r>
      <w:r w:rsidR="00197684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y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przepisów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prawa. Wykonawca odpowiada za działania i zaniechania 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podwykonawców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dalszych </w:t>
      </w:r>
      <w:r w:rsidR="0019768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podwykonawców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jak za własne. </w:t>
      </w:r>
    </w:p>
    <w:p w:rsidR="00A90B48" w:rsidRDefault="00A90B48" w:rsidP="00197684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VI. </w:t>
      </w:r>
      <w:r w:rsidR="00197684"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Obowią</w:t>
      </w:r>
      <w:r w:rsidR="00197684" w:rsidRPr="00A90B4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</w:t>
      </w:r>
      <w:r w:rsidR="00197684"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ki</w:t>
      </w: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stron §4</w:t>
      </w:r>
    </w:p>
    <w:p w:rsidR="00197684" w:rsidRPr="00274FFC" w:rsidRDefault="00197684" w:rsidP="00197684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274FFC">
        <w:rPr>
          <w:rFonts w:ascii="Garamond" w:eastAsia="Times New Roman" w:hAnsi="Garamond" w:cs="Times New Roman"/>
          <w:sz w:val="22"/>
          <w:szCs w:val="22"/>
          <w:lang w:eastAsia="pl-PL"/>
        </w:rPr>
        <w:t>I Zamawiający:</w:t>
      </w:r>
    </w:p>
    <w:p w:rsidR="00D15C87" w:rsidRDefault="00197684" w:rsidP="00D15C87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97684">
        <w:rPr>
          <w:rFonts w:ascii="Garamond" w:eastAsia="Times New Roman" w:hAnsi="Garamond" w:cs="Calibri"/>
          <w:sz w:val="22"/>
          <w:szCs w:val="22"/>
          <w:lang w:eastAsia="pl-PL"/>
        </w:rPr>
        <w:t xml:space="preserve">1. </w:t>
      </w:r>
      <w:r w:rsidR="00274FFC">
        <w:rPr>
          <w:rFonts w:ascii="Garamond" w:eastAsia="Times New Roman" w:hAnsi="Garamond" w:cs="Calibri"/>
          <w:sz w:val="22"/>
          <w:szCs w:val="22"/>
          <w:lang w:eastAsia="pl-PL"/>
        </w:rPr>
        <w:t>P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rzekaże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protokolarnie Wykonawcy teren budowy wraz z pozwoleniem na 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budowę</w:t>
      </w:r>
      <w:r w:rsidR="00A90B48" w:rsidRPr="00197684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dnia 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rozpoczęcia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</w:p>
    <w:p w:rsidR="00A90B48" w:rsidRPr="00197684" w:rsidRDefault="00197684" w:rsidP="00D15C87">
      <w:pPr>
        <w:rPr>
          <w:rFonts w:ascii="Garamond" w:eastAsia="Times New Roman" w:hAnsi="Garamond" w:cs="Times New Roman"/>
          <w:lang w:eastAsia="pl-PL"/>
        </w:rPr>
      </w:pPr>
      <w:r w:rsidRPr="00197684">
        <w:rPr>
          <w:rFonts w:ascii="Garamond" w:eastAsia="Times New Roman" w:hAnsi="Garamond" w:cs="Calibri"/>
          <w:sz w:val="22"/>
          <w:szCs w:val="22"/>
          <w:lang w:eastAsia="pl-PL"/>
        </w:rPr>
        <w:t>2</w:t>
      </w:r>
      <w:r w:rsidR="00A90B48" w:rsidRPr="00197684">
        <w:rPr>
          <w:rFonts w:ascii="Garamond" w:eastAsia="Times New Roman" w:hAnsi="Garamond" w:cs="Calibri"/>
          <w:sz w:val="22"/>
          <w:szCs w:val="22"/>
          <w:lang w:eastAsia="pl-PL"/>
        </w:rPr>
        <w:t xml:space="preserve"> </w:t>
      </w:r>
      <w:r w:rsidR="00274FFC">
        <w:rPr>
          <w:rFonts w:ascii="Garamond" w:eastAsia="Times New Roman" w:hAnsi="Garamond" w:cs="Calibri"/>
          <w:sz w:val="22"/>
          <w:szCs w:val="22"/>
          <w:lang w:eastAsia="pl-PL"/>
        </w:rPr>
        <w:t>P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rzekaże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protokolarnie Wykonawcy w dniu podpisania umowy dokumentacje</w:t>
      </w:r>
      <w:r w:rsidR="00A90B48" w:rsidRPr="00197684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projektowa</w:t>
      </w:r>
      <w:r w:rsidR="00A90B48" w:rsidRPr="00197684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1 egzemplarzu, 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która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określa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 umowy w ramach prowadzonego 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wraz z 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oświadczeniem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jej 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kompletności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D15C87" w:rsidRDefault="00197684" w:rsidP="00D15C8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97684">
        <w:rPr>
          <w:rFonts w:ascii="Garamond" w:eastAsia="Times New Roman" w:hAnsi="Garamond" w:cs="Calibri"/>
          <w:sz w:val="22"/>
          <w:szCs w:val="22"/>
          <w:lang w:eastAsia="pl-PL"/>
        </w:rPr>
        <w:t>3</w:t>
      </w:r>
      <w:r w:rsidR="00A90B48" w:rsidRPr="00197684">
        <w:rPr>
          <w:rFonts w:ascii="Garamond" w:eastAsia="Times New Roman" w:hAnsi="Garamond" w:cs="Calibri"/>
          <w:sz w:val="22"/>
          <w:szCs w:val="22"/>
          <w:lang w:eastAsia="pl-PL"/>
        </w:rPr>
        <w:t xml:space="preserve"> </w:t>
      </w:r>
      <w:r w:rsidR="00A90B48" w:rsidRPr="00197684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Zapewni </w:t>
      </w:r>
      <w:r w:rsidRPr="00197684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nadzór</w:t>
      </w:r>
      <w:r w:rsidR="00A90B48" w:rsidRPr="00197684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inwestorski w osobie: ______________________ 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Inspektor nadzoru działa w granicach umocowania </w:t>
      </w:r>
      <w:r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określonego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przepisami ustawy Prawo Budowlane 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wraz z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obowiązkiem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dokonywania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rozliczeń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́ finansowych budowy. </w:t>
      </w:r>
    </w:p>
    <w:p w:rsidR="00A90B48" w:rsidRPr="00A90B48" w:rsidRDefault="00197684" w:rsidP="0019768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lang w:eastAsia="pl-PL"/>
        </w:rPr>
      </w:pPr>
      <w:r w:rsidRPr="00197684">
        <w:rPr>
          <w:rFonts w:ascii="Garamond" w:eastAsia="Times New Roman" w:hAnsi="Garamond" w:cs="Calibri"/>
          <w:sz w:val="22"/>
          <w:szCs w:val="22"/>
          <w:lang w:eastAsia="pl-PL"/>
        </w:rPr>
        <w:t>4</w:t>
      </w:r>
      <w:r w:rsidR="00274FFC">
        <w:rPr>
          <w:rFonts w:ascii="Garamond" w:eastAsia="Times New Roman" w:hAnsi="Garamond" w:cs="Calibri"/>
          <w:sz w:val="22"/>
          <w:szCs w:val="22"/>
          <w:lang w:eastAsia="pl-PL"/>
        </w:rPr>
        <w:t>.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274FFC">
        <w:rPr>
          <w:rFonts w:ascii="Garamond" w:eastAsia="Times New Roman" w:hAnsi="Garamond" w:cs="Times New Roman"/>
          <w:sz w:val="22"/>
          <w:szCs w:val="22"/>
          <w:lang w:eastAsia="pl-PL"/>
        </w:rPr>
        <w:t>P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rotokolarnie 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dokona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odbior</w:t>
      </w:r>
      <w:r w:rsid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u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ostatecznego. </w:t>
      </w:r>
    </w:p>
    <w:p w:rsidR="00A90B48" w:rsidRPr="00A90B48" w:rsidRDefault="00197684" w:rsidP="0019768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lang w:eastAsia="pl-PL"/>
        </w:rPr>
      </w:pPr>
      <w:r w:rsidRPr="00197684">
        <w:rPr>
          <w:rFonts w:ascii="Garamond" w:eastAsia="Times New Roman" w:hAnsi="Garamond" w:cs="Calibri"/>
          <w:sz w:val="22"/>
          <w:szCs w:val="22"/>
          <w:lang w:eastAsia="pl-PL"/>
        </w:rPr>
        <w:t>5.</w:t>
      </w:r>
      <w:r w:rsidR="00A90B48" w:rsidRPr="00197684">
        <w:rPr>
          <w:rFonts w:ascii="Garamond" w:eastAsia="Times New Roman" w:hAnsi="Garamond" w:cs="Calibri"/>
          <w:sz w:val="22"/>
          <w:szCs w:val="22"/>
          <w:lang w:eastAsia="pl-PL"/>
        </w:rPr>
        <w:t xml:space="preserve">  </w:t>
      </w:r>
      <w:r w:rsidR="00274FFC">
        <w:rPr>
          <w:rFonts w:ascii="Garamond" w:eastAsia="Times New Roman" w:hAnsi="Garamond" w:cs="Times New Roman"/>
          <w:sz w:val="22"/>
          <w:szCs w:val="22"/>
          <w:lang w:eastAsia="pl-PL"/>
        </w:rPr>
        <w:t>T</w:t>
      </w:r>
      <w:r w:rsidR="00A90B48" w:rsidRPr="00197684">
        <w:rPr>
          <w:rFonts w:ascii="Garamond" w:eastAsia="Times New Roman" w:hAnsi="Garamond" w:cs="Times New Roman"/>
          <w:sz w:val="22"/>
          <w:szCs w:val="22"/>
          <w:lang w:eastAsia="pl-PL"/>
        </w:rPr>
        <w:t>erminowo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ureguluje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należ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n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ości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wobec Wykonawcy. </w:t>
      </w:r>
    </w:p>
    <w:p w:rsidR="00A90B48" w:rsidRPr="00A90B48" w:rsidRDefault="00197684" w:rsidP="00D15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6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  <w:r w:rsidR="00274FFC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astrzega sobie prawo do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bież</w:t>
      </w:r>
      <w:r w:rsidR="000B28B9" w:rsidRPr="000B28B9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j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kontroli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dokumentów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wymaganych przepisami prawa. Podczas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odbiorów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D15C87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sprawdza</w:t>
      </w:r>
      <w:r w:rsidR="00D15C87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czy roboty zostały wykonane zgodnie z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zamówieniem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 wymogami technicznymi, dokumentacj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ą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obowią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ując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mi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przepisami prawa.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II.</w:t>
      </w:r>
      <w:r w:rsidR="00274FFC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Wykonawca:</w:t>
      </w:r>
    </w:p>
    <w:p w:rsidR="00D15C87" w:rsidRDefault="00274FFC" w:rsidP="00D15C87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0B28B9">
        <w:rPr>
          <w:rFonts w:ascii="Garamond" w:eastAsia="Times New Roman" w:hAnsi="Garamond" w:cs="Calibri"/>
          <w:sz w:val="22"/>
          <w:szCs w:val="22"/>
          <w:lang w:eastAsia="pl-PL"/>
        </w:rPr>
        <w:t>1</w:t>
      </w:r>
      <w:r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="00A90B48" w:rsidRPr="00A90B4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W</w:t>
      </w:r>
      <w:r w:rsidR="00A90B48"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yznacz</w:t>
      </w:r>
      <w:r w:rsidR="0049613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y</w:t>
      </w:r>
      <w:r w:rsidR="00A90B48"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kierownika budowy w osobie______________________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który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jest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zobowią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any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dokonywania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wpisów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dzienniku budowy oraz innych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zadań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́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wynikają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prawa budowlanego.</w:t>
      </w:r>
    </w:p>
    <w:p w:rsidR="00D15C87" w:rsidRDefault="00274FFC" w:rsidP="00D15C87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0B28B9">
        <w:rPr>
          <w:rFonts w:ascii="Garamond" w:eastAsia="Times New Roman" w:hAnsi="Garamond" w:cs="Calibri"/>
          <w:sz w:val="22"/>
          <w:szCs w:val="22"/>
          <w:lang w:eastAsia="pl-PL"/>
        </w:rPr>
        <w:t>2.</w:t>
      </w:r>
      <w:r w:rsidR="00A90B48" w:rsidRPr="000B28B9">
        <w:rPr>
          <w:rFonts w:ascii="Garamond" w:eastAsia="Times New Roman" w:hAnsi="Garamond" w:cs="Calibri"/>
          <w:sz w:val="22"/>
          <w:szCs w:val="22"/>
          <w:lang w:eastAsia="pl-PL"/>
        </w:rPr>
        <w:t xml:space="preserve"> </w:t>
      </w:r>
      <w:r w:rsidR="000B28B9" w:rsidRPr="000B28B9">
        <w:rPr>
          <w:rFonts w:ascii="Garamond" w:eastAsia="Times New Roman" w:hAnsi="Garamond" w:cs="Calibri"/>
          <w:sz w:val="22"/>
          <w:szCs w:val="22"/>
          <w:lang w:eastAsia="pl-PL"/>
        </w:rPr>
        <w:t>Dokona</w:t>
      </w:r>
      <w:r w:rsidR="000B28B9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0B28B9" w:rsidRPr="000B28B9">
        <w:rPr>
          <w:rFonts w:ascii="Garamond" w:eastAsia="Times New Roman" w:hAnsi="Garamond" w:cs="Calibri"/>
          <w:sz w:val="22"/>
          <w:szCs w:val="22"/>
          <w:lang w:eastAsia="pl-PL"/>
        </w:rPr>
        <w:t>pisemnego zawiadomienia</w:t>
      </w:r>
      <w:r w:rsidR="000B28B9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0B28B9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Zamawiającego o zgłoszeniu gotowości do odbioru robót zanikających i ulegających zakryciu i złoży stosowny zapis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Dzienniku Budowy, </w:t>
      </w:r>
    </w:p>
    <w:p w:rsidR="00D15C87" w:rsidRDefault="000B28B9" w:rsidP="00D15C87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0B28B9">
        <w:rPr>
          <w:rFonts w:ascii="Garamond" w:eastAsia="Times New Roman" w:hAnsi="Garamond" w:cs="Calibri"/>
          <w:sz w:val="22"/>
          <w:szCs w:val="22"/>
          <w:lang w:eastAsia="pl-PL"/>
        </w:rPr>
        <w:t>3.</w:t>
      </w:r>
      <w:r w:rsidR="00A90B48" w:rsidRPr="000B28B9">
        <w:rPr>
          <w:rFonts w:ascii="Garamond" w:eastAsia="Times New Roman" w:hAnsi="Garamond" w:cs="Calibri"/>
          <w:sz w:val="22"/>
          <w:szCs w:val="22"/>
          <w:lang w:eastAsia="pl-PL"/>
        </w:rPr>
        <w:t xml:space="preserve"> 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 xml:space="preserve">Pisemnie zawiadomi Zamawiającego o </w:t>
      </w:r>
      <w:r w:rsidR="0049613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zakończeniu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wykonania </w:t>
      </w:r>
      <w:r w:rsidR="0049613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całości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49613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- w dniu </w:t>
      </w:r>
      <w:r w:rsidR="0049613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zakończenia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49613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496138">
        <w:rPr>
          <w:rFonts w:ascii="Garamond" w:eastAsia="Times New Roman" w:hAnsi="Garamond" w:cs="Times New Roman"/>
          <w:sz w:val="22"/>
          <w:szCs w:val="22"/>
          <w:lang w:eastAsia="pl-PL"/>
        </w:rPr>
        <w:t>4. Dokona pisemnego zawiadomienia Zamawiającego o zgłoszeniu gotowości do odbioru 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</w:p>
    <w:p w:rsidR="00D15C87" w:rsidRDefault="00496138" w:rsidP="00D15C87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5. Zobowiązuje się do prowadzenia Dziennika Budowy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</w:p>
    <w:p w:rsidR="00D15C87" w:rsidRDefault="00496138" w:rsidP="00D15C87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6. P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>ono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si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pełn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496138">
        <w:rPr>
          <w:rFonts w:ascii="Garamond" w:eastAsia="Times New Roman" w:hAnsi="Garamond" w:cs="Times New Roman"/>
          <w:sz w:val="22"/>
          <w:szCs w:val="22"/>
          <w:lang w:eastAsia="pl-PL"/>
        </w:rPr>
        <w:t>odpowiedzialność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 przekazany teren </w:t>
      </w:r>
      <w:r w:rsidRPr="0049613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w tym wyznaczenie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osoby odpowiedzialnej za zabezpieczenie terenu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każ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ym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dniu po ich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zakończeniu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</w:p>
    <w:p w:rsidR="00D15C87" w:rsidRDefault="00A2279C" w:rsidP="00D15C87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7. </w:t>
      </w:r>
      <w:r w:rsidR="00496138">
        <w:rPr>
          <w:rFonts w:ascii="Garamond" w:eastAsia="Times New Roman" w:hAnsi="Garamond" w:cs="Times New Roman"/>
          <w:sz w:val="22"/>
          <w:szCs w:val="22"/>
          <w:lang w:eastAsia="pl-PL"/>
        </w:rPr>
        <w:t>P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>rzestrzega termin</w:t>
      </w:r>
      <w:r w:rsidR="00496138">
        <w:rPr>
          <w:rFonts w:ascii="Garamond" w:eastAsia="Times New Roman" w:hAnsi="Garamond" w:cs="Times New Roman"/>
          <w:sz w:val="22"/>
          <w:szCs w:val="22"/>
          <w:lang w:eastAsia="pl-PL"/>
        </w:rPr>
        <w:t>y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49613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>określone</w:t>
      </w:r>
      <w:r w:rsid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niniejszej umowie, </w:t>
      </w:r>
    </w:p>
    <w:p w:rsidR="00A90B48" w:rsidRPr="00496138" w:rsidRDefault="00A2279C" w:rsidP="00D15C8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8. </w:t>
      </w:r>
      <w:r w:rsidR="0049613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>Będzie umożliwiał wst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ęp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teren </w:t>
      </w:r>
      <w:r w:rsidR="0049613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pracownikom organu nadzoru budowlanego oraz przedstawicielom </w:t>
      </w:r>
      <w:r w:rsidR="0049613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496138" w:rsidRPr="0049613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49613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="00A90B48" w:rsidRPr="0049613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Inspektora Nadzoru, </w:t>
      </w:r>
    </w:p>
    <w:p w:rsidR="00A90B48" w:rsidRPr="00A90B48" w:rsidRDefault="00496138" w:rsidP="00D15C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6266">
        <w:rPr>
          <w:rFonts w:ascii="Garamond" w:eastAsia="Times New Roman" w:hAnsi="Garamond" w:cs="Calibri"/>
          <w:sz w:val="22"/>
          <w:szCs w:val="22"/>
          <w:lang w:eastAsia="pl-PL"/>
        </w:rPr>
        <w:lastRenderedPageBreak/>
        <w:t>9.</w:t>
      </w:r>
      <w:r w:rsidR="00A90B48" w:rsidRPr="00A90B4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Informuje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ego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na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ka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żd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jego 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żą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danie o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post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ęp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prac w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g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2 dni od dnia zgłoszenia takiego 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żą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dani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a;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A90B48" w:rsidRPr="00781036" w:rsidRDefault="00781036" w:rsidP="00D15C87">
      <w:pPr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781036">
        <w:rPr>
          <w:rFonts w:ascii="Garamond" w:eastAsia="Times New Roman" w:hAnsi="Garamond" w:cs="Calibri"/>
          <w:sz w:val="22"/>
          <w:szCs w:val="22"/>
          <w:lang w:eastAsia="pl-PL"/>
        </w:rPr>
        <w:t>10.</w:t>
      </w:r>
      <w:r w:rsidR="00A90B48" w:rsidRPr="00781036">
        <w:rPr>
          <w:rFonts w:ascii="Garamond" w:eastAsia="Times New Roman" w:hAnsi="Garamond" w:cs="Calibri"/>
          <w:sz w:val="22"/>
          <w:szCs w:val="22"/>
          <w:lang w:eastAsia="pl-PL"/>
        </w:rPr>
        <w:t xml:space="preserve"> </w:t>
      </w:r>
      <w:r w:rsidR="00D008D9" w:rsidRPr="00781036">
        <w:rPr>
          <w:rFonts w:ascii="Garamond" w:eastAsia="Times New Roman" w:hAnsi="Garamond" w:cs="Calibri"/>
          <w:sz w:val="22"/>
          <w:szCs w:val="22"/>
          <w:lang w:eastAsia="pl-PL"/>
        </w:rPr>
        <w:t>Zobowiązuje się do ścisłej</w:t>
      </w:r>
      <w:r w:rsidR="00A90B48" w:rsidRPr="0078103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781036">
        <w:rPr>
          <w:rFonts w:ascii="Garamond" w:eastAsia="Times New Roman" w:hAnsi="Garamond" w:cs="Times New Roman"/>
          <w:sz w:val="22"/>
          <w:szCs w:val="22"/>
          <w:lang w:eastAsia="pl-PL"/>
        </w:rPr>
        <w:t>współpracy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I</w:t>
      </w:r>
      <w:r w:rsidR="00A90B48" w:rsidRPr="0078103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nspektorem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N</w:t>
      </w:r>
      <w:r w:rsidR="00A90B48" w:rsidRPr="0078103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adzoru, </w:t>
      </w:r>
    </w:p>
    <w:p w:rsidR="00A90B48" w:rsidRPr="00D15C87" w:rsidRDefault="00781036" w:rsidP="002177F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81036">
        <w:rPr>
          <w:rFonts w:ascii="Garamond" w:eastAsia="Times New Roman" w:hAnsi="Garamond" w:cs="Calibri"/>
          <w:sz w:val="22"/>
          <w:szCs w:val="22"/>
          <w:lang w:eastAsia="pl-PL"/>
        </w:rPr>
        <w:t>11.</w:t>
      </w:r>
      <w:r w:rsidR="00A90B48" w:rsidRPr="00A90B4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Skompletuje i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przedstawi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emu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dokument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y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pozwalają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ocenę</w:t>
      </w:r>
      <w:r w:rsidR="00A90B4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prawidłowego wykonania przedmiotu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w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szczególności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: dokumentacje</w:t>
      </w:r>
      <w:r w:rsidR="00A90B48" w:rsidRPr="00D15C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powykonawcza</w:t>
      </w:r>
      <w:r w:rsidR="00A90B48" w:rsidRPr="00D15C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, inwentaryzacje geodezyjna</w:t>
      </w:r>
      <w:r w:rsidR="00A90B48" w:rsidRPr="00D15C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powykonawcza</w:t>
      </w:r>
      <w:r w:rsidR="00A90B48" w:rsidRPr="00D15C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, protokoły bada</w:t>
      </w:r>
      <w:r w:rsid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ń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i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sprawdz</w:t>
      </w:r>
      <w:r w:rsidR="00166266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eń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protokoły technicznych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odbiorów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, instrukcje obsługi i eksploatacji, dziennik budowy,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zaświadczeń właściwych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jednostek i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organów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wymagane przepisami i dokumentacja</w:t>
      </w:r>
      <w:r w:rsidR="00A90B48" w:rsidRPr="00D15C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projektowa</w:t>
      </w:r>
      <w:r w:rsidR="00A90B48" w:rsidRPr="00D15C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,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niezbę</w:t>
      </w:r>
      <w:r w:rsidRPr="00D15C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ne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świadectwa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kontroli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jakości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, </w:t>
      </w:r>
      <w:r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oświadczenia</w:t>
      </w:r>
      <w:r w:rsidR="00A90B48" w:rsidRPr="00D15C87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kierownika budowy, </w:t>
      </w:r>
    </w:p>
    <w:p w:rsidR="00A90B48" w:rsidRPr="00A90B48" w:rsidRDefault="00781036" w:rsidP="002177F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81036">
        <w:rPr>
          <w:rFonts w:ascii="Garamond" w:eastAsia="Times New Roman" w:hAnsi="Garamond" w:cs="Calibri"/>
          <w:sz w:val="22"/>
          <w:szCs w:val="22"/>
          <w:lang w:eastAsia="pl-PL"/>
        </w:rPr>
        <w:t>12</w:t>
      </w:r>
      <w:r w:rsidR="00A90B48" w:rsidRPr="00A90B4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W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przypadku zniszczenia lub uszkodzenia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ich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czę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ści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ądź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maj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ąt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ku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– naprawienia ich i doprowadzenia do stanu poprzedniego, na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swój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koszt, </w:t>
      </w:r>
    </w:p>
    <w:p w:rsidR="00A90B48" w:rsidRPr="00A90B48" w:rsidRDefault="00781036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13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Wykonawca bez dodatkowego wynagrodzenia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zobowi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ąz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uje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ię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m.in. do: 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a) zorganizowania terenu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sposób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zapewniaj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prawidłowe wykonanie przedmiotu umowy z zachowaniem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obowi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ązujących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przepisów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bhp i </w:t>
      </w:r>
      <w:proofErr w:type="spellStart"/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p.poz</w:t>
      </w:r>
      <w:proofErr w:type="spellEnd"/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.,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b)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uporz</w:t>
      </w:r>
      <w:r w:rsidR="00BF26EF">
        <w:rPr>
          <w:rFonts w:ascii="Garamond" w:eastAsia="Times New Roman" w:hAnsi="Garamond" w:cs="Times New Roman"/>
          <w:sz w:val="22"/>
          <w:szCs w:val="22"/>
          <w:lang w:eastAsia="pl-PL"/>
        </w:rPr>
        <w:t>ąd</w:t>
      </w:r>
      <w:r w:rsidR="00166266">
        <w:rPr>
          <w:rFonts w:ascii="Garamond" w:eastAsia="Times New Roman" w:hAnsi="Garamond" w:cs="Times New Roman"/>
          <w:sz w:val="22"/>
          <w:szCs w:val="22"/>
          <w:lang w:eastAsia="pl-PL"/>
        </w:rPr>
        <w:t>k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owania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terenu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zakończeniu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prac i przekazania go </w:t>
      </w:r>
      <w:r w:rsidR="0016626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BF26EF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="0016626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emu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c) opracowania dokumentacji powykonawczej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obejmują</w:t>
      </w:r>
      <w:r w:rsidR="00781036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ej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zakres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d) przestrzegania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przepisów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bhp i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</w:t>
      </w:r>
      <w:r w:rsidR="00781036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poż.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tym opłacenie kar za niedopełnienie tych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wymaga</w:t>
      </w:r>
      <w:r w:rsidR="00BF26EF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e) koordynowania prac wykonywanych przez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podwykonawców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ponoszenia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odpowiedzialności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bezpieczeństwo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wszelkich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działa</w:t>
      </w:r>
      <w:r w:rsidR="00BF26EF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ń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na terenie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f) ponoszenia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odpowiedzialności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szkody wobec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osób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trzecich, powstałe w wyniku wykonywania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czynności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zwi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ąz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anych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realizacja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przedmiotu umowy,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g) ponoszenia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odpowiedzialności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wszelkie ryzyko 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zwi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ąz</w:t>
      </w:r>
      <w:r w:rsidR="0078103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ane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ze szkoda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utrata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dóbr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fizycznych i uszkodzeniem ciała lub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śmiercią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uczestników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podczas i w konsekwencji wykonywania przedmiotu umowy, a w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szczególności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odpowiedzialności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odszkodowawczej,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h) opracowania w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dwóch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egzemplarzach wymaganych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dokumentów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ostatecznego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i) usuwania wad i usterek w okresie gwarancji,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j) utrzymania terenu budowy w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nale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ży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tym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stanie i usuwanie na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bie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żąco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zbę</w:t>
      </w:r>
      <w:r w:rsidR="00C46DD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materiałów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odpadków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oraz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śmieci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udokumentowaniem miejsc składowania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odpadów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ich utylizacji,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k)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przywrócenia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zakończeniu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terenu budowy oraz terenu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stanowi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zaplecze budowy do stanu przewidzianego w projekcie lub do stanu pierwotnego,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l) </w:t>
      </w:r>
      <w:r w:rsidR="00C46DD8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bie</w:t>
      </w:r>
      <w:r w:rsidR="00275A59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żące</w:t>
      </w:r>
      <w:r w:rsidR="00C46DD8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go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informowani</w:t>
      </w:r>
      <w:r w:rsidR="00C46DD8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a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C46DD8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Zamawiaj</w:t>
      </w:r>
      <w:r w:rsidR="00275A59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ąc</w:t>
      </w:r>
      <w:r w:rsidR="00C46DD8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ego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o sposobie prowadzenia </w:t>
      </w:r>
      <w:r w:rsidR="00C46DD8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jakościowych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C46DD8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prób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na budowie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m) informowania na </w:t>
      </w:r>
      <w:r w:rsidR="00C46DD8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piśmie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C46DD8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i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zapisem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dzienniku budowy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C46DD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o terminie zakrycia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ulegają</w:t>
      </w:r>
      <w:r w:rsidR="00C46DD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zakryciu oraz terminie zaniku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zanikają</w:t>
      </w:r>
      <w:r w:rsidR="00C46DD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na 3 (trzy) dni przed przewidywanym ich zakryciem lub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zaniknię</w:t>
      </w:r>
      <w:r w:rsidR="00C46DD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iem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Jeż</w:t>
      </w:r>
      <w:r w:rsidR="00C46DD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e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 nie poinformował o tych faktach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zobowi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ąz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any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jest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odkr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yć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lub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wykona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ć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otwory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niezbę</w:t>
      </w:r>
      <w:r w:rsidR="00C46DD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zbadania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a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nast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ęp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przywróci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do stanu poprzedniego na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swój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koszt,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n) przekazani</w:t>
      </w:r>
      <w:r w:rsidR="00C46DD8">
        <w:rPr>
          <w:rFonts w:ascii="Garamond" w:eastAsia="Times New Roman" w:hAnsi="Garamond" w:cs="Times New Roman"/>
          <w:sz w:val="22"/>
          <w:szCs w:val="22"/>
          <w:lang w:eastAsia="pl-PL"/>
        </w:rPr>
        <w:t>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emu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sprawdzonej i zatwierdzonej uprzednio przez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dokumentacji powykonawczej wraz z instrukcjami eksploatacyjnymi i </w:t>
      </w:r>
      <w:r w:rsidR="00046F1B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protokołami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pomontaz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owymi,</w:t>
      </w:r>
    </w:p>
    <w:p w:rsidR="002177FA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o) strze</w:t>
      </w:r>
      <w:r w:rsidR="00C46DD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mienia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zna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jdując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terenie budowy w terminie od daty 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przej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ęc</w:t>
      </w:r>
      <w:r w:rsidR="00C46DD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terenu budowy do daty przekazania przedmiotu umowy </w:t>
      </w:r>
      <w:r w:rsidR="00046F1B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="00046F1B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emu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protokołem </w:t>
      </w:r>
      <w:r w:rsidR="00046F1B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i zlikwidowania zaplecza budowy,</w:t>
      </w:r>
    </w:p>
    <w:p w:rsidR="00A90B48" w:rsidRPr="00CF1E23" w:rsidRDefault="00A90B48" w:rsidP="00CF1E23">
      <w:pPr>
        <w:jc w:val="both"/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</w:pP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p) uzyskanie w imieniu </w:t>
      </w:r>
      <w:r w:rsidR="00046F1B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Zamawiaj</w:t>
      </w:r>
      <w:r w:rsidR="00275A59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ąc</w:t>
      </w:r>
      <w:r w:rsidR="00046F1B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ego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wszelkich decyzji i </w:t>
      </w:r>
      <w:r w:rsidR="00046F1B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uzgodnie</w:t>
      </w:r>
      <w:r w:rsidR="00275A59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ń </w:t>
      </w:r>
      <w:r w:rsidR="00046F1B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niezb</w:t>
      </w:r>
      <w:r w:rsidR="00275A59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ęd</w:t>
      </w:r>
      <w:r w:rsidR="00046F1B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nych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do uzyskania pozwolenia na </w:t>
      </w:r>
      <w:r w:rsidR="00046F1B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u</w:t>
      </w:r>
      <w:r w:rsidR="00275A59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ży</w:t>
      </w:r>
      <w:r w:rsidR="00046F1B"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tkowanie</w:t>
      </w:r>
      <w:r w:rsidRPr="00CF1E23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oraz uczestniczenia w procedurze odbiorowej przebudowywanego obiektu. </w:t>
      </w:r>
    </w:p>
    <w:p w:rsidR="00CF1E23" w:rsidRDefault="00046F1B" w:rsidP="00CF1E23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14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Wykonawca </w:t>
      </w:r>
      <w:r w:rsidRPr="00275A59"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Pr="00275A59">
        <w:rPr>
          <w:rFonts w:ascii="Garamond" w:eastAsia="Times New Roman" w:hAnsi="Garamond" w:cs="Times New Roman"/>
          <w:sz w:val="22"/>
          <w:szCs w:val="22"/>
          <w:lang w:eastAsia="pl-PL"/>
        </w:rPr>
        <w:t>zie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odpowiedzialny za teren prowadzonych 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 daty 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przeję</w:t>
      </w:r>
      <w:r w:rsidR="003906DC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ia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terenu 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czasu jego oddania </w:t>
      </w:r>
      <w:r w:rsidR="003906DC" w:rsidRPr="00275A59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3906DC" w:rsidRPr="00275A59">
        <w:rPr>
          <w:rFonts w:ascii="Garamond" w:eastAsia="Times New Roman" w:hAnsi="Garamond" w:cs="Times New Roman"/>
          <w:sz w:val="22"/>
          <w:szCs w:val="22"/>
          <w:lang w:eastAsia="pl-PL"/>
        </w:rPr>
        <w:t>emu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 uzyskaniu decyzji pozwolenia na </w:t>
      </w:r>
      <w:r w:rsidR="003906DC" w:rsidRPr="00275A59">
        <w:rPr>
          <w:rFonts w:ascii="Garamond" w:eastAsia="Times New Roman" w:hAnsi="Garamond" w:cs="Times New Roman"/>
          <w:sz w:val="22"/>
          <w:szCs w:val="22"/>
          <w:lang w:eastAsia="pl-PL"/>
        </w:rPr>
        <w:t>uż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y</w:t>
      </w:r>
      <w:r w:rsidR="003906DC" w:rsidRPr="00275A59">
        <w:rPr>
          <w:rFonts w:ascii="Garamond" w:eastAsia="Times New Roman" w:hAnsi="Garamond" w:cs="Times New Roman"/>
          <w:sz w:val="22"/>
          <w:szCs w:val="22"/>
          <w:lang w:eastAsia="pl-PL"/>
        </w:rPr>
        <w:t>tkowanie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na zasadach przewidzianych prawem budowlanym, a w 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szczególności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jest 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zobowią</w:t>
      </w:r>
      <w:r w:rsidR="003906DC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any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do:</w:t>
      </w:r>
    </w:p>
    <w:p w:rsidR="00CF1E23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a) przestrzegania zasad pracy 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obowią</w:t>
      </w:r>
      <w:r w:rsidR="003906DC" w:rsidRPr="003906DC">
        <w:rPr>
          <w:rFonts w:ascii="Garamond" w:eastAsia="Times New Roman" w:hAnsi="Garamond" w:cs="Times New Roman"/>
          <w:sz w:val="22"/>
          <w:szCs w:val="22"/>
          <w:lang w:eastAsia="pl-PL"/>
        </w:rPr>
        <w:t>z</w:t>
      </w:r>
      <w:r w:rsidR="00CF1E23">
        <w:rPr>
          <w:rFonts w:ascii="Garamond" w:eastAsia="Times New Roman" w:hAnsi="Garamond" w:cs="Times New Roman"/>
          <w:sz w:val="22"/>
          <w:szCs w:val="22"/>
          <w:lang w:eastAsia="pl-PL"/>
        </w:rPr>
        <w:t>ują</w:t>
      </w:r>
      <w:r w:rsidR="003906DC" w:rsidRPr="003906DC">
        <w:rPr>
          <w:rFonts w:ascii="Garamond" w:eastAsia="Times New Roman" w:hAnsi="Garamond" w:cs="Times New Roman"/>
          <w:sz w:val="22"/>
          <w:szCs w:val="22"/>
          <w:lang w:eastAsia="pl-PL"/>
        </w:rPr>
        <w:t>cy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terenie 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3906DC" w:rsidRPr="003906DC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3906DC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;</w:t>
      </w:r>
    </w:p>
    <w:p w:rsidR="00CF1E23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b) skoordynowania wykonawstwa wszystkich rob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ót obję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tych Przedmiotem Umowy;</w:t>
      </w:r>
    </w:p>
    <w:p w:rsidR="00CF1E23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c) ochrony mienia oraz przestrzegania </w:t>
      </w:r>
      <w:r w:rsidR="00275A5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przepisów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75A5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przeciwpo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ża</w:t>
      </w:r>
      <w:r w:rsidR="00275A5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rowych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terenie budowy i zaplecza socjalnego budowy;</w:t>
      </w:r>
    </w:p>
    <w:p w:rsidR="00CF1E23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d) przestrzegania </w:t>
      </w:r>
      <w:r w:rsidR="00275A5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porzą</w:t>
      </w:r>
      <w:r w:rsidR="00275A59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275A5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 w:rsidR="00275A5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czystości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wymaganych odpowiednimi przepisami,</w:t>
      </w:r>
    </w:p>
    <w:p w:rsidR="00A90B48" w:rsidRPr="00A90B48" w:rsidRDefault="00A90B48" w:rsidP="00CF1E2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 xml:space="preserve">e) pokrycia wszelkich </w:t>
      </w:r>
      <w:r w:rsidR="00275A5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kosztów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utrzymania obiektu w budowie.</w:t>
      </w:r>
    </w:p>
    <w:p w:rsidR="00A90B48" w:rsidRPr="00A90B48" w:rsidRDefault="00A90B48" w:rsidP="00CF1E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3. Wykonawca ponosi pełna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75A59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odpowiedzialnoś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ć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 wszelkie działania lub zaniechania własne i swoich pracownik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oraz podmiot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w, kt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rymi si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posługuje lub przy pomocy kt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ór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ych wykonuje przedmiot umowy. </w:t>
      </w:r>
    </w:p>
    <w:p w:rsidR="00CF1E23" w:rsidRDefault="00A90B48" w:rsidP="00CF1E2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4.Zamawiaja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na podstawie art. 29 ust. 3a ustawy, wymaga zatrudnienia przez wykonawc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podwykonawc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podstawie umowy o prace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os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 wykonuj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ąc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 p</w:t>
      </w:r>
      <w:r w:rsidR="003906DC">
        <w:rPr>
          <w:rFonts w:ascii="Garamond" w:eastAsia="Times New Roman" w:hAnsi="Garamond" w:cs="Times New Roman"/>
          <w:sz w:val="22"/>
          <w:szCs w:val="22"/>
          <w:lang w:eastAsia="pl-PL"/>
        </w:rPr>
        <w:t>race okre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="003906DC">
        <w:rPr>
          <w:rFonts w:ascii="Garamond" w:eastAsia="Times New Roman" w:hAnsi="Garamond" w:cs="Times New Roman"/>
          <w:sz w:val="22"/>
          <w:szCs w:val="22"/>
          <w:lang w:eastAsia="pl-PL"/>
        </w:rPr>
        <w:t>lone w wykazie os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="003906DC">
        <w:rPr>
          <w:rFonts w:ascii="Garamond" w:eastAsia="Times New Roman" w:hAnsi="Garamond" w:cs="Times New Roman"/>
          <w:sz w:val="22"/>
          <w:szCs w:val="22"/>
          <w:lang w:eastAsia="pl-PL"/>
        </w:rPr>
        <w:t>b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A90B48" w:rsidRDefault="00A90B48" w:rsidP="00CF1E2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– w zakresie realizacji zam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wienia w rozumieniu przepis</w:t>
      </w:r>
      <w:r w:rsidR="00275A5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ustawy z dnia 26 czerwca 1974 r. – Kodeks pracy (Dz. U. </w:t>
      </w:r>
      <w:r w:rsidRPr="007A49D9">
        <w:rPr>
          <w:rFonts w:ascii="Garamond" w:eastAsia="Times New Roman" w:hAnsi="Garamond" w:cs="Times New Roman"/>
          <w:sz w:val="22"/>
          <w:szCs w:val="22"/>
          <w:lang w:eastAsia="pl-PL"/>
        </w:rPr>
        <w:t>z 201</w:t>
      </w:r>
      <w:r w:rsidR="00275A59" w:rsidRPr="007A49D9">
        <w:rPr>
          <w:rFonts w:ascii="Garamond" w:eastAsia="Times New Roman" w:hAnsi="Garamond" w:cs="Times New Roman"/>
          <w:sz w:val="22"/>
          <w:szCs w:val="22"/>
          <w:lang w:eastAsia="pl-PL"/>
        </w:rPr>
        <w:t>8</w:t>
      </w:r>
      <w:r w:rsidRPr="007A49D9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r. poz. </w:t>
      </w:r>
      <w:r w:rsidR="00275A59" w:rsidRPr="007A49D9">
        <w:rPr>
          <w:rFonts w:ascii="Garamond" w:eastAsia="Times New Roman" w:hAnsi="Garamond" w:cs="Times New Roman"/>
          <w:sz w:val="22"/>
          <w:szCs w:val="22"/>
          <w:lang w:eastAsia="pl-PL"/>
        </w:rPr>
        <w:t>917</w:t>
      </w:r>
      <w:r w:rsidRPr="007A49D9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7A49D9" w:rsidRPr="007A49D9">
        <w:rPr>
          <w:rFonts w:ascii="Garamond" w:eastAsia="Times New Roman" w:hAnsi="Garamond" w:cs="Times New Roman"/>
          <w:sz w:val="22"/>
          <w:szCs w:val="22"/>
          <w:lang w:eastAsia="pl-PL"/>
        </w:rPr>
        <w:t>)</w:t>
      </w:r>
      <w:r w:rsidRPr="007A49D9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A90B48" w:rsidRPr="00A90B48" w:rsidRDefault="00A90B48" w:rsidP="00EF4B6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906DC">
        <w:rPr>
          <w:rFonts w:ascii="Garamond" w:eastAsia="Times New Roman" w:hAnsi="Garamond" w:cs="Calibri"/>
          <w:sz w:val="22"/>
          <w:szCs w:val="22"/>
          <w:lang w:eastAsia="pl-PL"/>
        </w:rPr>
        <w:t>a)</w:t>
      </w:r>
      <w:r w:rsidRPr="00A90B4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Wykonawca przedstawi Zamawiaj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cemu w terminie 14 dni od dnia podpisania umowy w/w wykaz os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 zatrudnionych przy realizacji zam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wienia na podstawie umowy o prace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wraz ze wskazaniem czynno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jakie b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ędą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oni wykonywa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 w zakresie czynno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jakie okre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lił zamawiaj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cy, w spos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 nie naruszaj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przepis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 o ochronie danych </w:t>
      </w:r>
      <w:r w:rsidRPr="007A49D9">
        <w:rPr>
          <w:rFonts w:ascii="Garamond" w:eastAsia="Times New Roman" w:hAnsi="Garamond" w:cs="Times New Roman"/>
          <w:sz w:val="22"/>
          <w:szCs w:val="22"/>
          <w:lang w:eastAsia="pl-PL"/>
        </w:rPr>
        <w:t>osobowych (nazwisko i imi</w:t>
      </w:r>
      <w:r w:rsidR="007A49D9" w:rsidRPr="007A49D9">
        <w:rPr>
          <w:rFonts w:ascii="Garamond" w:eastAsia="Times New Roman" w:hAnsi="Garamond" w:cs="Times New Roman"/>
          <w:sz w:val="22"/>
          <w:szCs w:val="22"/>
          <w:lang w:eastAsia="pl-PL"/>
        </w:rPr>
        <w:t>ę oraz zakres czynnoś</w:t>
      </w:r>
      <w:r w:rsidRPr="007A49D9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ci). </w:t>
      </w:r>
    </w:p>
    <w:p w:rsidR="00A90B48" w:rsidRPr="00A90B48" w:rsidRDefault="00A90B48" w:rsidP="00EF4B6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906DC">
        <w:rPr>
          <w:rFonts w:ascii="Garamond" w:eastAsia="Times New Roman" w:hAnsi="Garamond" w:cs="Calibri"/>
          <w:sz w:val="22"/>
          <w:szCs w:val="22"/>
          <w:lang w:eastAsia="pl-PL"/>
        </w:rPr>
        <w:t>b)</w:t>
      </w:r>
      <w:r w:rsidRPr="00A90B4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w trakcie realizacji umowy ma prawo do kontroli spełnienia przez Wykonawc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powy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3906DC">
        <w:rPr>
          <w:rFonts w:ascii="Garamond" w:eastAsia="Times New Roman" w:hAnsi="Garamond" w:cs="Times New Roman"/>
          <w:sz w:val="22"/>
          <w:szCs w:val="22"/>
          <w:lang w:eastAsia="pl-PL"/>
        </w:rPr>
        <w:t>szego wymagania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 w szczeg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lno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poprzez zlecenie kontroli Pa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stwowej Inspekcji Pracy lub poprzez </w:t>
      </w:r>
      <w:r w:rsidR="003906DC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danie dowod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potwierdzaj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cych zatrudnienie w/w os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 na umow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prace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A90B48" w:rsidRDefault="00A90B48" w:rsidP="00EF4B6C">
      <w:pPr>
        <w:rPr>
          <w:rFonts w:ascii="Times New Roman" w:eastAsia="Times New Roman" w:hAnsi="Times New Roman" w:cs="Times New Roman"/>
          <w:lang w:eastAsia="pl-PL"/>
        </w:rPr>
      </w:pPr>
      <w:r w:rsidRPr="003906DC">
        <w:rPr>
          <w:rFonts w:ascii="Garamond" w:eastAsia="Times New Roman" w:hAnsi="Garamond" w:cs="Calibri"/>
          <w:sz w:val="22"/>
          <w:szCs w:val="22"/>
          <w:lang w:eastAsia="pl-PL"/>
        </w:rPr>
        <w:t>c)</w:t>
      </w:r>
      <w:r w:rsidRPr="00A90B4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przypadku</w:t>
      </w:r>
      <w:r w:rsidR="00CF1E23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gdy wynik kontroli wyka</w:t>
      </w:r>
      <w:r w:rsidR="003906DC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 brak zatrudnienia w/w os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 na umow</w:t>
      </w:r>
      <w:r w:rsidR="003906DC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prace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Zamawiaj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naliczy kary umowne wskazane w § 7 ust.1 pkt 9</w:t>
      </w:r>
    </w:p>
    <w:p w:rsidR="00A90B48" w:rsidRPr="00EF4B6C" w:rsidRDefault="00A90B48" w:rsidP="00EF4B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5. Wykonawca ponosi odpowiedzialno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 wszelkie szkody i straty, kt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re spowodował w czasie realizacji przedmiotu umowy wobec Zamawiaj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 i os</w:t>
      </w:r>
      <w:r w:rsidR="007A49D9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 trzecich.</w:t>
      </w:r>
      <w:r w:rsidRPr="00126F7B">
        <w:rPr>
          <w:rFonts w:ascii="Garamond" w:eastAsia="Times New Roman" w:hAnsi="Garamond" w:cs="Times New Roman"/>
          <w:color w:val="FF0000"/>
          <w:sz w:val="22"/>
          <w:szCs w:val="22"/>
          <w:lang w:eastAsia="pl-PL"/>
        </w:rPr>
        <w:t xml:space="preserve"> </w:t>
      </w:r>
    </w:p>
    <w:p w:rsidR="00A90B48" w:rsidRPr="00A90B48" w:rsidRDefault="00EF4B6C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6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. Na ka</w:t>
      </w:r>
      <w:r w:rsidR="007A49D9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de </w:t>
      </w:r>
      <w:r w:rsidR="005123E3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żą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danie Zamawiaj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ąc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ego w terminie 1 dnia od przedstawienia takiego 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żą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dania Wykonawca zobowi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zany jest okaza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ć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mu, na wskazane materiały, surowce i urz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ądz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enia, dokumenty dopuszczaj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ce je do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użytkowania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lub obrotu, zgodnie z przepisami o wyrobach budowlanych oraz systemie oceny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zgodności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A90B48" w:rsidRDefault="00EF4B6C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7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.Brak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dokumentów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wymienionych w ust. 7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183732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zie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podstawa</w:t>
      </w:r>
      <w:r w:rsidR="00A90B4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odmowy zatwierdzenie przez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183732" w:rsidRPr="00183732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i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zakończenia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spowoduje wstrzymanie zapłaty Wynagrodzenia do czasu uzupełnienia przez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="00A90B4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tych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dokumentów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A90B48" w:rsidRDefault="00EF4B6C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8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.Z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zastrze</w:t>
      </w:r>
      <w:r w:rsidR="004079A0">
        <w:rPr>
          <w:rFonts w:ascii="Garamond" w:eastAsia="Times New Roman" w:hAnsi="Garamond" w:cs="Times New Roman"/>
          <w:sz w:val="22"/>
          <w:szCs w:val="22"/>
          <w:lang w:eastAsia="pl-PL"/>
        </w:rPr>
        <w:t>że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niem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dalszych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postanowi</w:t>
      </w:r>
      <w:r w:rsidR="004079A0">
        <w:rPr>
          <w:rFonts w:ascii="Garamond" w:eastAsia="Times New Roman" w:hAnsi="Garamond" w:cs="Times New Roman"/>
          <w:sz w:val="22"/>
          <w:szCs w:val="22"/>
          <w:lang w:eastAsia="pl-PL"/>
        </w:rPr>
        <w:t>eń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 Wykonawca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zobowią</w:t>
      </w:r>
      <w:r w:rsidR="00183732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any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jest w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szczególności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bezzwłocznego powiadamiania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183732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wszelkich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moż</w:t>
      </w:r>
      <w:r w:rsidR="00183732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l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iwych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wydarzeniach i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okolicznościach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mogą</w:t>
      </w:r>
      <w:r w:rsidR="00183732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wpłyn</w:t>
      </w:r>
      <w:r w:rsidR="00183732" w:rsidRPr="00183732">
        <w:rPr>
          <w:rFonts w:ascii="Garamond" w:eastAsia="Times New Roman" w:hAnsi="Garamond" w:cs="Times New Roman"/>
          <w:sz w:val="22"/>
          <w:szCs w:val="22"/>
          <w:lang w:eastAsia="pl-PL"/>
        </w:rPr>
        <w:t>ąć</w:t>
      </w:r>
      <w:r w:rsidR="00A90B48" w:rsidRPr="00183732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na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opóźnienie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oraz w razie zaistnienia takiej potrzeby wykonanie na koszt własny prac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niezbę</w:t>
      </w:r>
      <w:r w:rsidR="004079A0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nych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ze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wzglę</w:t>
      </w:r>
      <w:r w:rsidR="004079A0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bezpieczeństwo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konieczno</w:t>
      </w:r>
      <w:r w:rsidR="004079A0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zapobież</w:t>
      </w:r>
      <w:r w:rsidR="00183732" w:rsidRPr="00183732">
        <w:rPr>
          <w:rFonts w:ascii="Garamond" w:eastAsia="Times New Roman" w:hAnsi="Garamond" w:cs="Times New Roman"/>
          <w:sz w:val="22"/>
          <w:szCs w:val="22"/>
          <w:lang w:eastAsia="pl-PL"/>
        </w:rPr>
        <w:t>e</w:t>
      </w:r>
      <w:r w:rsidR="00183732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nia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awarii</w:t>
      </w:r>
      <w:r w:rsidR="00183732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A90B48" w:rsidRPr="00EF4B6C" w:rsidRDefault="00EF4B6C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9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.Wykonawca zaznajomi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się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z umiejscowieniem wszystkich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istniejących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instalacji, takich jak odwodnienia, linie telefoniczne, elektryczne,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światłowody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,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wodocią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i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,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gazocią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i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,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ciepłocią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i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i podobne, przed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rozpoczę</w:t>
      </w:r>
      <w:r w:rsidR="00183732" w:rsidRPr="00EF4B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c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iem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jakichkolwiek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wykopów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lub innych prac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mogą</w:t>
      </w:r>
      <w:r w:rsidR="00183732" w:rsidRPr="00EF4B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c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ych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uszkodzi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ć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istnieją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c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</w:t>
      </w:r>
      <w:r w:rsidR="00A90B48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instalacje. </w:t>
      </w:r>
    </w:p>
    <w:p w:rsidR="00A90B48" w:rsidRPr="00EF4B6C" w:rsidRDefault="00A90B48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1</w:t>
      </w:r>
      <w:r w:rsidR="00EF4B6C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0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.Kaz</w:t>
      </w:r>
      <w:r w:rsidRPr="00EF4B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̇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dorazowo, przed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przystąpieniem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do wykonywania </w:t>
      </w:r>
      <w:r w:rsidR="00183732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robót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Wykonawca wykona kontrolne wykopy. Wykopy b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ędą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wykonane w celu zidentyfikowania podziemnej instalacji, kt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rej uszkodzenie mo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że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stanowi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ć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zagro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enie bezpiecze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ń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stwa ruchu, 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ży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cia i bezpiecze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ń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stwa publicznego. </w:t>
      </w:r>
    </w:p>
    <w:p w:rsidR="00A90B48" w:rsidRPr="00EF4B6C" w:rsidRDefault="00A90B48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1</w:t>
      </w:r>
      <w:r w:rsidR="00EF4B6C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1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.Wykonawca b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ę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dzie odpowiedzialny za wszelkie uszkodzenia dr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g, row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w, wodoci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 i gazoci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w, ciepłoci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w, słup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 i linii energetycznych teletechnicznych, kabli, punkt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w osnowy geodezyjnej i instalacji </w:t>
      </w:r>
      <w:proofErr w:type="spellStart"/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jakie</w:t>
      </w:r>
      <w:r w:rsidR="00F03D8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g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olwiek</w:t>
      </w:r>
      <w:proofErr w:type="spellEnd"/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rodzaju spowodowane przez niego lub jego Podwykonawc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 podczas wykonywania Rob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t. Wykonawca niezwłocznie naprawi wszelkie powstałe uszkodzenia na własny koszt, a tak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e, je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ś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li to konieczne, przeprowadzi inne prace nakazane przez Zamawiaj</w:t>
      </w:r>
      <w:r w:rsidR="004079A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cego. </w:t>
      </w:r>
    </w:p>
    <w:p w:rsidR="00A90B48" w:rsidRPr="00A90B48" w:rsidRDefault="00A90B48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1</w:t>
      </w:r>
      <w:r w:rsidR="00EF4B6C">
        <w:rPr>
          <w:rFonts w:ascii="Garamond" w:eastAsia="Times New Roman" w:hAnsi="Garamond" w:cs="Times New Roman"/>
          <w:sz w:val="22"/>
          <w:szCs w:val="22"/>
          <w:lang w:eastAsia="pl-PL"/>
        </w:rPr>
        <w:t>2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.Wykonawca 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zobowią</w:t>
      </w:r>
      <w:r w:rsidR="004079A0">
        <w:rPr>
          <w:rFonts w:ascii="Garamond" w:eastAsia="Times New Roman" w:hAnsi="Garamond" w:cs="Times New Roman"/>
          <w:sz w:val="22"/>
          <w:szCs w:val="22"/>
          <w:lang w:eastAsia="pl-PL"/>
        </w:rPr>
        <w:t>z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any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imieniu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uzyska</w:t>
      </w:r>
      <w:r w:rsidR="004079A0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wszelkie konieczne zgody i zezwolenia władz lokalnych,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przedsię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b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iorstw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sieciowych i posiadaczy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nieruchomości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wymagane do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niezbę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zdemontowania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istnieją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instalacji, zamontowania instalacji tymczasowych,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usunię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 xml:space="preserve">instalacji tymczasowych i ponownego zamontowania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istnieją</w:t>
      </w:r>
      <w:r w:rsidR="002219A3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instalacji,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każ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orazowo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podstawie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uzgodnie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ń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poczynionych z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ący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A90B48" w:rsidRDefault="00A90B48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1</w:t>
      </w:r>
      <w:r w:rsidR="00EF4B6C">
        <w:rPr>
          <w:rFonts w:ascii="Garamond" w:eastAsia="Times New Roman" w:hAnsi="Garamond" w:cs="Times New Roman"/>
          <w:sz w:val="22"/>
          <w:szCs w:val="22"/>
          <w:lang w:eastAsia="pl-PL"/>
        </w:rPr>
        <w:t>3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.Wykonawca winien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wykona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ć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przedmiot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zgodnie z opisem przedmiotu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zawartym w SIWZ. W przypadku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niejednoznaczności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jakichkolwiek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wą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t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pliwości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dotyczących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opisanego przedmiotu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 winien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powiadom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ić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2219A3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tym fakcie w celu otrzymania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niezbę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wyjaśnie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A90B48" w:rsidRPr="00A90B48" w:rsidRDefault="00A90B48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1</w:t>
      </w:r>
      <w:r w:rsidR="00EF4B6C">
        <w:rPr>
          <w:rFonts w:ascii="Garamond" w:eastAsia="Times New Roman" w:hAnsi="Garamond" w:cs="Times New Roman"/>
          <w:sz w:val="22"/>
          <w:szCs w:val="22"/>
          <w:lang w:eastAsia="pl-PL"/>
        </w:rPr>
        <w:t>4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.Wykonawca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odpowiedzialny za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adekwatnoś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stabilno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bezpieczeństwo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wszystkich działa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terenie budowy oraz wszystkie technologie prowadzenia prac. Na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każ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żą</w:t>
      </w:r>
      <w:r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danie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przed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łoży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szczegółowy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opis organizacji i technologii,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które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zamierza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stosowa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dla wykonywania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Do raz ustalonych organizacji i metod nie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wprowadzane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a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dne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istotne zmiany bez uprzedniego powiadomienia i zgody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="002219A3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c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EF4B6C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1</w:t>
      </w:r>
      <w:r w:rsidR="00EF4B6C">
        <w:rPr>
          <w:rFonts w:ascii="Garamond" w:eastAsia="Times New Roman" w:hAnsi="Garamond" w:cs="Times New Roman"/>
          <w:sz w:val="22"/>
          <w:szCs w:val="22"/>
          <w:lang w:eastAsia="pl-PL"/>
        </w:rPr>
        <w:t>5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Do stosowania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sprzętu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materiałów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oraz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zaangaż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o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wania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personelu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obciążają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nastę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pujące</w:t>
      </w:r>
      <w:r w:rsidRP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obowią</w:t>
      </w:r>
      <w:r w:rsidR="002219A3" w:rsidRPr="002219A3">
        <w:rPr>
          <w:rFonts w:ascii="Garamond" w:eastAsia="Times New Roman" w:hAnsi="Garamond" w:cs="Times New Roman"/>
          <w:sz w:val="22"/>
          <w:szCs w:val="22"/>
          <w:lang w:eastAsia="pl-PL"/>
        </w:rPr>
        <w:t>z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:</w:t>
      </w:r>
    </w:p>
    <w:p w:rsidR="00EF4B6C" w:rsidRDefault="00A90B48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a) Przedmiot Umowy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2219A3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d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wykonywany przez </w:t>
      </w:r>
      <w:r w:rsidR="002219A3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przy pomocy personelu wskazanego w Ofercie. W przypadku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złożenia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przez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propozycji dokonania zmiany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osób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 personelu Wykonawcy,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zaaprobuje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zastąpienie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podstawowego personelu.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Jeżeli Zamawiający zwróci się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do Wykonawcy z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żądaniem odsunięcia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od wykonywania Przedmiotu Umowy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określonej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osoby,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która należy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personelu Wykonawcy oraz uzasadni swoje </w:t>
      </w:r>
      <w:r w:rsidR="00EF4B6C">
        <w:rPr>
          <w:rFonts w:ascii="Garamond" w:eastAsia="Times New Roman" w:hAnsi="Garamond" w:cs="Times New Roman"/>
          <w:sz w:val="22"/>
          <w:szCs w:val="22"/>
          <w:lang w:eastAsia="pl-PL"/>
        </w:rPr>
        <w:t>żą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danie, to Wykonawca zapewni,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że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osoba ta w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ciągu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7 dni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opuści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teren budowy i nie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będzie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miała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żadnego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dalszego wpływu i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>związku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</w:t>
      </w:r>
      <w:r w:rsidR="002219A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czynnościami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związanymi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 wykonywaniem Przedmiotu Umowy. Przed upływem terminu 7 dni od otrzymania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żądania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 przedstawi propozycje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dokonania zmiany tej osoby.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zaaprobuje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zastąpienie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tej osoby. </w:t>
      </w:r>
    </w:p>
    <w:p w:rsidR="00EF4B6C" w:rsidRDefault="00A90B48" w:rsidP="00EF4B6C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b) Wykonawca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będzie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przestrzegał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obowiązującego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prawa pracy,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odnoszącego się</w:t>
      </w:r>
      <w:r w:rsidR="00EF4B6C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 personelu Wykonawcy.</w:t>
      </w:r>
    </w:p>
    <w:p w:rsidR="00A90B48" w:rsidRPr="00A90B48" w:rsidRDefault="00A90B48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c) Wykonawca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będzie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odpowiedzialny za cały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swój sprzęt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Przyjmuje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że sprzęt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Wykonawcy dostarczony na te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ren budowy jest przeznaczony wyłącznie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wykonywania Przedmiotu Umowy. </w:t>
      </w:r>
    </w:p>
    <w:p w:rsidR="00A90B48" w:rsidRPr="00A90B48" w:rsidRDefault="008730D1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d) Wykonawca jest zobowiązany jest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przechowywać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zabezpieczać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własny koszt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urządzenia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materiały zgodnie z instrukcjami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producentów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Wszelkie koszty z tym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związane uważa się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 zawarte w Wynagrodzeniu i z t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ego tytułu Wykonawcy nie należy się żadne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dodatkowe wynagrodz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enie. Dostawa materiałów i urządzeń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na plac budowy musi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być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poprzedzona przekazaniem przez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Wykonawcę Zamawiającemu zaleceń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producenta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odnośnie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ich składowania oraz zaakceptowaniem prze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 Zamawiającego miejsca, w którym urządzenia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 materiały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będą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składowane. </w:t>
      </w:r>
    </w:p>
    <w:p w:rsidR="00A90B48" w:rsidRPr="00A90B48" w:rsidRDefault="00A90B48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e) Wszelkie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urządzenia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materiały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należy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>składować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miejscach przeznaczonych do ich składowania, przy czym niedopuszczalne jest ich składowanie bez zabezpieczenia lub zabezpieczonych prowizorycznie. </w:t>
      </w:r>
      <w:r w:rsidR="008730D1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będzie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uprawniony w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każdej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chwili do skontrolowania, w jaki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sposób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 przechowuje materiały i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urządzenia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Składowanie w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żaden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sposób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może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powodować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uszkodzenia lub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obniżenia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parametrów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technicznych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materiałów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lub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urządzeń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Zamawiający może żądać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zmiany miejsca lub sposobu składowania,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jeżeli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zostaje stwierdzona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możliwość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uszkodzenia lub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obniżenia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parametrów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technicznych.</w:t>
      </w:r>
    </w:p>
    <w:p w:rsidR="00A90B48" w:rsidRPr="00A90B48" w:rsidRDefault="00A90B48" w:rsidP="008546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V. Terminy realizacji zadania</w:t>
      </w:r>
    </w:p>
    <w:p w:rsidR="00A90B48" w:rsidRPr="00A90B48" w:rsidRDefault="00A90B48" w:rsidP="008546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§5</w:t>
      </w:r>
    </w:p>
    <w:p w:rsidR="00EF4B6C" w:rsidRDefault="00A90B48" w:rsidP="00EF4B6C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b/>
          <w:bCs/>
          <w:color w:val="FF0000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1. Wszystkie roboty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wynikające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niniejszej umowy i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dokumentów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stanowiących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jej </w:t>
      </w:r>
      <w:r w:rsidR="0085463B">
        <w:rPr>
          <w:rFonts w:ascii="Garamond" w:eastAsia="Times New Roman" w:hAnsi="Garamond" w:cs="Times New Roman"/>
          <w:sz w:val="22"/>
          <w:szCs w:val="22"/>
          <w:lang w:eastAsia="pl-PL"/>
        </w:rPr>
        <w:t>załączniki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 wy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kona </w:t>
      </w:r>
      <w:r w:rsidRPr="00EF4B6C"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  <w:lang w:eastAsia="pl-PL"/>
        </w:rPr>
        <w:t xml:space="preserve">w terminie od dnia podpisania umowy do </w:t>
      </w:r>
      <w:r w:rsidR="00871A20" w:rsidRPr="00EF4B6C"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  <w:lang w:eastAsia="pl-PL"/>
        </w:rPr>
        <w:t>31.0</w:t>
      </w:r>
      <w:r w:rsidR="00EF4B6C" w:rsidRPr="00EF4B6C"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  <w:lang w:eastAsia="pl-PL"/>
        </w:rPr>
        <w:t>8</w:t>
      </w:r>
      <w:r w:rsidR="00871A20" w:rsidRPr="00EF4B6C"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  <w:lang w:eastAsia="pl-PL"/>
        </w:rPr>
        <w:t xml:space="preserve">.2019 </w:t>
      </w:r>
      <w:r w:rsidRPr="00EF4B6C"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  <w:lang w:eastAsia="pl-PL"/>
        </w:rPr>
        <w:t>r</w:t>
      </w:r>
      <w:r w:rsidR="00871A20" w:rsidRPr="00EF4B6C"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  <w:lang w:eastAsia="pl-PL"/>
        </w:rPr>
        <w:t>.</w:t>
      </w:r>
      <w:r w:rsidRPr="00EF4B6C"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:rsidR="00A90B48" w:rsidRPr="00A90B48" w:rsidRDefault="00A90B48" w:rsidP="00EF4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 xml:space="preserve">2. Razem z wnioskiem o dokonanie odbioru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przekaże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Zamawiającemu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dokumentacje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powykonawcza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, o </w:t>
      </w:r>
      <w:r w:rsidR="00871A20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której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mowa w § 4 ust. II pkt 13</w:t>
      </w:r>
      <w:r w:rsidR="00EF4B6C"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n)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.</w:t>
      </w:r>
      <w:r w:rsidRPr="00871A2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71A20" w:rsidRPr="00871A20">
        <w:rPr>
          <w:rFonts w:ascii="Garamond" w:eastAsia="Times New Roman" w:hAnsi="Garamond" w:cs="Times New Roman"/>
          <w:sz w:val="22"/>
          <w:szCs w:val="22"/>
          <w:lang w:eastAsia="pl-PL"/>
        </w:rPr>
        <w:t>Jeżeli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uzna,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że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roboty zostały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zakończone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nie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będzie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miał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zastrzeżeń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co do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kompletności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 </w:t>
      </w:r>
      <w:r w:rsidR="00A2279C">
        <w:rPr>
          <w:rFonts w:ascii="Garamond" w:eastAsia="Times New Roman" w:hAnsi="Garamond" w:cs="Times New Roman"/>
          <w:sz w:val="22"/>
          <w:szCs w:val="22"/>
          <w:lang w:eastAsia="pl-PL"/>
        </w:rPr>
        <w:t>prawidłowości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dokumentacji </w:t>
      </w:r>
      <w:r w:rsidRPr="00EF4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powykonawczej (kompletny operat kolaudacyjny)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wyznaczy datę odbioru 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EF4B6C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4. W przypadku</w:t>
      </w:r>
      <w:r w:rsidR="00951EE5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gdy Wykonawca: </w:t>
      </w:r>
    </w:p>
    <w:p w:rsidR="00EF4B6C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1)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złoży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 wnioskiem o dokonanie odbioru niekompletna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wadliwa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dokumentacje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powykonawcza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2) nie wykonał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całości robót objętych wnioskiem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dokonanie odbioru, </w:t>
      </w:r>
    </w:p>
    <w:p w:rsidR="00EF4B6C" w:rsidRDefault="00871A20" w:rsidP="00951EE5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Zamawiający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zwraca Wykonawcy wniosek o dokonanie odbioru, wraz z pisemnym uzasadnieniem faktycznym zwrotu.</w:t>
      </w:r>
    </w:p>
    <w:p w:rsidR="00A90B48" w:rsidRPr="00A90B48" w:rsidRDefault="00A90B48" w:rsidP="00951E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5. Po sprawdzeniu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kompletności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prawidłowości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dokumentacji powykonawczej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Zamawiający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zwołuje komisje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odbiorowa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–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odbiór końcowy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powinien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nastąpić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później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niż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ciągu </w:t>
      </w:r>
      <w:r w:rsidR="00951EE5">
        <w:rPr>
          <w:rFonts w:ascii="Garamond" w:eastAsia="Times New Roman" w:hAnsi="Garamond" w:cs="Times New Roman"/>
          <w:sz w:val="22"/>
          <w:szCs w:val="22"/>
          <w:lang w:eastAsia="pl-PL"/>
        </w:rPr>
        <w:t>7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dni od daty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złożenia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przez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pisemnego wniosku o dokonanie odbioru. </w:t>
      </w:r>
    </w:p>
    <w:p w:rsidR="00EF4B6C" w:rsidRDefault="00A90B48" w:rsidP="00951EE5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6. W przypadku zwrotu wniosku o dokonanie odbioru, o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>którym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mowa w ust. 4, termin o </w:t>
      </w:r>
      <w:r w:rsidR="00871A2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którym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mowa w ust. 5 nie ma zastosowania.</w:t>
      </w:r>
    </w:p>
    <w:p w:rsidR="00A90B48" w:rsidRPr="00A90B48" w:rsidRDefault="00A90B48" w:rsidP="00951E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7. Data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złożenia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wniosku, na skutek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którego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nastąpił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odbiór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 jest data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zakończenia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prac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objętych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951EE5" w:rsidRDefault="00A90B48" w:rsidP="00951EE5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8.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Jeżeli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toku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czynności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zastaną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stwierdzone wady, usterki, uszkodzenia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dające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usunąć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to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Zamawiający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może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odmówić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przyjęcia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przedmiotu umowy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określając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jednocześnie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termin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usunięcia wad/wady, usterek, uszkodzeń i ponownego odbioru.</w:t>
      </w:r>
    </w:p>
    <w:p w:rsidR="00A90B48" w:rsidRPr="00A90B48" w:rsidRDefault="008F7E0E" w:rsidP="00951E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1) jeśli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wada/wady jest usuwalna – odmowy odbioru do czasu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usunięcia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wad a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lbo odbioru z wyszczególnieniem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wad i terminem ich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usunięcia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zależności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występujących wad według uznania Zamawiającego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Termin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usunięcia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wad/wady wyznacza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Zamawiający.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</w:p>
    <w:p w:rsidR="00951EE5" w:rsidRDefault="00A90B48" w:rsidP="00951EE5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2)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jeśli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wada/wady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są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nieusuwalne i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uniemożliwiają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>użytkowanie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przedmiotu umowy zgodnie z jego przeznaczeniem </w:t>
      </w:r>
      <w:r w:rsidR="008F7E0E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odmówi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dokonania odbioru,</w:t>
      </w:r>
    </w:p>
    <w:p w:rsidR="00A90B48" w:rsidRPr="00951EE5" w:rsidRDefault="00A90B48" w:rsidP="00951EE5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9. </w:t>
      </w:r>
      <w:r w:rsidR="00C24C71">
        <w:rPr>
          <w:rFonts w:ascii="Garamond" w:eastAsia="Times New Roman" w:hAnsi="Garamond" w:cs="Times New Roman"/>
          <w:sz w:val="22"/>
          <w:szCs w:val="22"/>
          <w:lang w:eastAsia="pl-PL"/>
        </w:rPr>
        <w:t>Jeśli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wada/wady ujawnia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C24C71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 </w:t>
      </w:r>
      <w:r w:rsidR="00C24C71">
        <w:rPr>
          <w:rFonts w:ascii="Garamond" w:eastAsia="Times New Roman" w:hAnsi="Garamond" w:cs="Times New Roman"/>
          <w:sz w:val="22"/>
          <w:szCs w:val="22"/>
          <w:lang w:eastAsia="pl-PL"/>
        </w:rPr>
        <w:t>zakończeniu czynności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odbiorowych, Wykonawca ma </w:t>
      </w:r>
      <w:r w:rsidR="00C24C71">
        <w:rPr>
          <w:rFonts w:ascii="Garamond" w:eastAsia="Times New Roman" w:hAnsi="Garamond" w:cs="Times New Roman"/>
          <w:sz w:val="22"/>
          <w:szCs w:val="22"/>
          <w:lang w:eastAsia="pl-PL"/>
        </w:rPr>
        <w:t>obowiązek ich usunięcia w ciągu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3 dni od dnia zgłoszenia </w:t>
      </w:r>
      <w:r w:rsidR="00C24C71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Zamawiającego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albo w terminie wskazanym przez </w:t>
      </w:r>
      <w:r w:rsidR="00C24C71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Dopełnienie tego </w:t>
      </w:r>
      <w:r w:rsidR="00C24C71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obowiązku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nie spowoduje naliczenia kar. W przypadku niedopełnienia tego </w:t>
      </w:r>
      <w:r w:rsidR="00C24C71">
        <w:rPr>
          <w:rFonts w:ascii="Garamond" w:eastAsia="Times New Roman" w:hAnsi="Garamond" w:cs="Times New Roman"/>
          <w:sz w:val="22"/>
          <w:szCs w:val="22"/>
          <w:lang w:eastAsia="pl-PL"/>
        </w:rPr>
        <w:t>obowiązk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u </w:t>
      </w:r>
      <w:r w:rsidR="00C24C71">
        <w:rPr>
          <w:rFonts w:ascii="Garamond" w:eastAsia="Times New Roman" w:hAnsi="Garamond" w:cs="Times New Roman"/>
          <w:sz w:val="22"/>
          <w:szCs w:val="22"/>
          <w:lang w:eastAsia="pl-PL"/>
        </w:rPr>
        <w:t>zostaną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naliczone kary umowne, zgodnie z § 8 ust.1 pkt.2 </w:t>
      </w:r>
    </w:p>
    <w:p w:rsidR="00C24C71" w:rsidRDefault="00A90B48" w:rsidP="00C24C71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2"/>
          <w:szCs w:val="22"/>
          <w:shd w:val="clear" w:color="auto" w:fill="FFFFFF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shd w:val="clear" w:color="auto" w:fill="FFFFFF"/>
          <w:lang w:eastAsia="pl-PL"/>
        </w:rPr>
        <w:t xml:space="preserve">VI. Odbiory przedmiotu umowy. </w:t>
      </w:r>
    </w:p>
    <w:p w:rsidR="00A90B48" w:rsidRPr="00A90B48" w:rsidRDefault="00A90B48" w:rsidP="00C24C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shd w:val="clear" w:color="auto" w:fill="FFFFFF"/>
          <w:lang w:eastAsia="pl-PL"/>
        </w:rPr>
        <w:t>§6</w:t>
      </w:r>
    </w:p>
    <w:p w:rsidR="00951EE5" w:rsidRDefault="00A90B48" w:rsidP="00951EE5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1. Odbioru </w:t>
      </w:r>
      <w:r w:rsidR="00EC154B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C154B" w:rsidRPr="00EC154B">
        <w:rPr>
          <w:rFonts w:ascii="Garamond" w:eastAsia="Times New Roman" w:hAnsi="Garamond" w:cs="Times New Roman"/>
          <w:sz w:val="22"/>
          <w:szCs w:val="22"/>
          <w:lang w:eastAsia="pl-PL"/>
        </w:rPr>
        <w:t>zanikają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EC154B" w:rsidRPr="00EC154B">
        <w:rPr>
          <w:rFonts w:ascii="Garamond" w:eastAsia="Times New Roman" w:hAnsi="Garamond" w:cs="Times New Roman"/>
          <w:sz w:val="22"/>
          <w:szCs w:val="22"/>
          <w:lang w:eastAsia="pl-PL"/>
        </w:rPr>
        <w:t>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ulegających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zakryciu dokonuje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upoważniony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inspektor nadzoru –skwitowanie tej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czynności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następuje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poprzez dokonanie stosownego wpisu do dziennika budowy – w terminie nie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dłuższym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niż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3 dni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liczą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 od daty zgłoszenia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zanikających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przez </w:t>
      </w:r>
      <w:r w:rsidR="00EC154B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A90B48" w:rsidRDefault="00951EE5" w:rsidP="00951E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2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Odbiór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końcowy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następuje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 całkowitym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zakończeniu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wszystkich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budowlanych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składających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br/>
        <w:t>się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pr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zedmiot umowy, na podstawie złożo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nego </w:t>
      </w:r>
      <w:r w:rsidR="00E24ADD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E24ADD" w:rsidRPr="00E24ADD">
        <w:rPr>
          <w:rFonts w:ascii="Garamond" w:eastAsia="Times New Roman" w:hAnsi="Garamond" w:cs="Times New Roman"/>
          <w:sz w:val="22"/>
          <w:szCs w:val="22"/>
          <w:lang w:eastAsia="pl-PL"/>
        </w:rPr>
        <w:t>ące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m</w:t>
      </w:r>
      <w:r w:rsidR="00E24ADD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wniosku Wykonawc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y o dokonanie odbioru końcowego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641CDD" w:rsidRDefault="00A90B48" w:rsidP="00951EE5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Do wniosku o dokonanie odbioru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dołącza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ponadto: </w:t>
      </w:r>
    </w:p>
    <w:p w:rsidR="00951EE5" w:rsidRDefault="00A90B48" w:rsidP="00951EE5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>- oryginał dziennika budowy,</w:t>
      </w:r>
    </w:p>
    <w:p w:rsidR="00951EE5" w:rsidRDefault="00A90B48" w:rsidP="00951EE5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- </w:t>
      </w:r>
      <w:r w:rsidRPr="00951EE5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protokoły badań i sprawdze</w:t>
      </w:r>
      <w:r w:rsidR="00951EE5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ń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</w:p>
    <w:p w:rsidR="00641CDD" w:rsidRDefault="00A90B48" w:rsidP="00951EE5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- kompletna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dokumentacje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powykonawcza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– potwierdzona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przez projektanta i inspektora nadzoru oraz instrukcje obsługi i eksploatacji obiektu, instalacji i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urządzeń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</w:p>
    <w:p w:rsidR="00641CDD" w:rsidRDefault="00A90B48" w:rsidP="00951EE5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-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oświadczenie podwykonawców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(dalszych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podwykonawców)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 ich roszczenia finansowe za wykonane roboty w tym zadaniu zostały zaspokojone, </w:t>
      </w:r>
    </w:p>
    <w:p w:rsidR="00951EE5" w:rsidRDefault="00A90B48" w:rsidP="00951EE5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- dokumenty gwarancyjne,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br/>
        <w:t xml:space="preserve">-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listę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wszystkich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podwykonawców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przy udziale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których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wykonywał przedmiot umowy. </w:t>
      </w:r>
    </w:p>
    <w:p w:rsidR="00A90B48" w:rsidRPr="00A90B48" w:rsidRDefault="00A90B48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4.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Rozpoczęcie czynności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odbioru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nastąpi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terminie do 7 dni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licząc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 daty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przyjęcia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przez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wniosku Wykonawcy</w:t>
      </w:r>
      <w:r w:rsidR="00E24ADD" w:rsidRPr="00E24AD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24ADD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bez uwag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zawierającego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zgłoszenie do odbioru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wykonania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budowlanych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będących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przedmiotem niniejszej umowy. W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czynnościach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uczestniczą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kierownik budowy, przedstawiciele Wykonawcy i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Zamawiającego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A90B48" w:rsidRPr="00A90B48" w:rsidRDefault="00A90B48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5. Z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przeprowadzonych czynności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odbioru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zostanie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sporządzony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protokół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</w:t>
      </w:r>
      <w:r w:rsidR="00E24ADD">
        <w:rPr>
          <w:rFonts w:ascii="Garamond" w:eastAsia="Times New Roman" w:hAnsi="Garamond" w:cs="Times New Roman"/>
          <w:sz w:val="22"/>
          <w:szCs w:val="22"/>
          <w:lang w:eastAsia="pl-PL"/>
        </w:rPr>
        <w:t>który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zawierać będzie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wszystkie ustalenia i zalecenia poczynione podczas odbioru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Końcoweg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o. </w:t>
      </w:r>
    </w:p>
    <w:p w:rsidR="00A90B48" w:rsidRPr="001A6F06" w:rsidRDefault="00A90B48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6.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Jeżeli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toku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czynności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odbioru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zostanie stwierdzone,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że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przedmiot umowy pomimo zgłoszenia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robót budowlanych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do odbioru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przez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i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przyjęcia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zgłoszenia przez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Zamawiająceg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o, nie jest gotowy do odbioru z powodu nie wykonania wszystkich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budowlanych lub wadliwego wykonania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budowlanych, to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Zamawiający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odmówi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przeprowadzenia procedury odbioru z winy Wykonawcy. </w:t>
      </w:r>
      <w:r w:rsidR="001A6F06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Wówczas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Wykonawca pozostaje w zwłoce ze spełnieniem </w:t>
      </w:r>
      <w:r w:rsidR="001A6F06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zobowiązania wynikającego 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 umowy od dnia zgłoszenia do odbioru</w:t>
      </w:r>
      <w:r w:rsidR="00641CDD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.</w:t>
      </w:r>
    </w:p>
    <w:p w:rsidR="00A90B48" w:rsidRPr="00A90B48" w:rsidRDefault="00A90B48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7. W przypadku stwierdzenia przez inspektora nadzoru inwestorskiego wykonywania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robót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budowlanych niezgodnie z umowa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ujawnienia powstałych z przyczyn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obciążających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wad w robotach budowlanych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stanowiących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 umowy, inspektor nadzoru inwestorskiego jest uprawniony do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żądania usunięci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a przez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stwierdzonych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nieprawidłowości lub wad w okreś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lonym, odpowiednim technicznie te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rminie nie krót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szym </w:t>
      </w:r>
      <w:r w:rsidR="001A6F06">
        <w:rPr>
          <w:rFonts w:ascii="Garamond" w:eastAsia="Times New Roman" w:hAnsi="Garamond" w:cs="Times New Roman"/>
          <w:sz w:val="22"/>
          <w:szCs w:val="22"/>
          <w:lang w:eastAsia="pl-PL"/>
        </w:rPr>
        <w:t>niż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641CDD">
        <w:rPr>
          <w:rFonts w:ascii="Garamond" w:eastAsia="Times New Roman" w:hAnsi="Garamond" w:cs="Times New Roman"/>
          <w:sz w:val="22"/>
          <w:szCs w:val="22"/>
          <w:lang w:eastAsia="pl-PL"/>
        </w:rPr>
        <w:t>3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dni roboczych. Koszt </w:t>
      </w:r>
      <w:r w:rsidR="0089571E">
        <w:rPr>
          <w:rFonts w:ascii="Garamond" w:eastAsia="Times New Roman" w:hAnsi="Garamond" w:cs="Times New Roman"/>
          <w:sz w:val="22"/>
          <w:szCs w:val="22"/>
          <w:lang w:eastAsia="pl-PL"/>
        </w:rPr>
        <w:t>usunięcia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89571E">
        <w:rPr>
          <w:rFonts w:ascii="Garamond" w:eastAsia="Times New Roman" w:hAnsi="Garamond" w:cs="Times New Roman"/>
          <w:sz w:val="22"/>
          <w:szCs w:val="22"/>
          <w:lang w:eastAsia="pl-PL"/>
        </w:rPr>
        <w:t>nieprawidłowości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wad ponosi Wykonawca. 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8.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Jeżeli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Wykonawca nie usunie wady w terminie wyznaczonym zgodnie z ust 7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Zamawiający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może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zlecić usunięcie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wady przez osoby trzecie na koszt i ryzyko Wykonawcy (wykonanie zas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tę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pcze). </w:t>
      </w:r>
    </w:p>
    <w:p w:rsidR="00A90B48" w:rsidRPr="00A90B48" w:rsidRDefault="00EA7867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9. Jeżeli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dla ustalenia wys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tąp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ienia wad i ich przyczyn niez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bę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dne jest dokonanie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prób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badań,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odkryć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ekspertyz inspektor nadzoru inwestorskiego m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oże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leci</w:t>
      </w:r>
      <w:r w:rsidR="00641CDD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Wykonawcy dokonanie tych czy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nnośc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 na koszt Wykonawcy. </w:t>
      </w:r>
    </w:p>
    <w:p w:rsidR="00A90B48" w:rsidRPr="00A90B48" w:rsidRDefault="00A90B48" w:rsidP="00EA78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VII. Gwarancja</w:t>
      </w:r>
    </w:p>
    <w:p w:rsidR="00A90B48" w:rsidRPr="00A90B48" w:rsidRDefault="00A90B48" w:rsidP="00EA78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§7</w:t>
      </w:r>
    </w:p>
    <w:p w:rsidR="00641CDD" w:rsidRDefault="00A90B48" w:rsidP="00641CD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1. Wykonawca udziela Zama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wiają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cemu gwarancji na wykonany przedmiot umowy, k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tó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rej termin rozpoczyna bieg z dniem podpisania bez z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astrzeżeń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protokołu odbioru ko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ńco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wego przedmiotu umowy, a ko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ńc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zy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się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 upływie </w:t>
      </w:r>
      <w:r w:rsidR="00641CDD">
        <w:rPr>
          <w:rFonts w:ascii="Garamond" w:eastAsia="Times New Roman" w:hAnsi="Garamond" w:cs="Times New Roman"/>
          <w:sz w:val="22"/>
          <w:szCs w:val="22"/>
          <w:lang w:eastAsia="pl-PL"/>
        </w:rPr>
        <w:t>…………..</w:t>
      </w:r>
      <w:r w:rsidR="00EA7867" w:rsidRPr="00EA7867">
        <w:rPr>
          <w:rFonts w:ascii="Garamond" w:eastAsia="Times New Roman" w:hAnsi="Garamond" w:cs="Times New Roman"/>
          <w:sz w:val="22"/>
          <w:szCs w:val="22"/>
          <w:lang w:eastAsia="pl-PL"/>
        </w:rPr>
        <w:t>miesięcy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licząc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 daty dokonania odbioru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końcowego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przedmiotu umowy. 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2. Zamawia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jąc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y powiadomi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Wykonawcę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wszelkich ujawnionych wadach i usterkach w terminie 7 dni od ich stwierdzenia wraz z podaniem terminu ich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usunięcia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641CDD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3. Wykonawca zobow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iąz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any jest do usun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ię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cia wad i usterek w terminie okre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ślon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ym przez Zamaw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iającego lub jeśli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takiego terminu nie wyznaczy, nie p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óźniej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niż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terminie 3 dni od daty zgłoszenia usterki.</w:t>
      </w:r>
    </w:p>
    <w:p w:rsidR="00641CDD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4. Okres gwarancji dla naprawianego elementu biegnie na nowo od dnia naprawy rzeczy.</w:t>
      </w:r>
    </w:p>
    <w:p w:rsidR="00A90B48" w:rsidRPr="00A90B48" w:rsidRDefault="00A90B48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>5. W przypadku, gdy Wykonawca nie przys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tęp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uje do usuwania wad lub usunie wady w spo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só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 nien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ależyty, Zamawiają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cy, poza uprawnieniami przysług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ującymi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 podstawie kodeksu cywilnego, m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oże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powier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zyć usunięc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ie wad podmiotowi trzeciemu na koszt i r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yzyko wykonawcy (wykonanie zastę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pcze), po uprzednim wezwaniu Wykonawcy i wyznaczen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ia dodatkowego terminu nie krót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szego </w:t>
      </w:r>
      <w:r w:rsidR="00EA7867">
        <w:rPr>
          <w:rFonts w:ascii="Garamond" w:eastAsia="Times New Roman" w:hAnsi="Garamond" w:cs="Times New Roman"/>
          <w:sz w:val="22"/>
          <w:szCs w:val="22"/>
          <w:lang w:eastAsia="pl-PL"/>
        </w:rPr>
        <w:t>niż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3 dni roboczych. </w:t>
      </w:r>
    </w:p>
    <w:p w:rsidR="00641CDD" w:rsidRDefault="00A90B48" w:rsidP="00EA7867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EA7867">
        <w:rPr>
          <w:rFonts w:ascii="Garamond" w:eastAsia="Times New Roman" w:hAnsi="Garamond" w:cs="Times New Roman"/>
          <w:lang w:eastAsia="pl-PL"/>
        </w:rPr>
        <w:fldChar w:fldCharType="begin"/>
      </w:r>
      <w:r w:rsidR="00F70084" w:rsidRPr="00EA7867">
        <w:rPr>
          <w:rFonts w:ascii="Garamond" w:eastAsia="Times New Roman" w:hAnsi="Garamond" w:cs="Times New Roman"/>
          <w:lang w:eastAsia="pl-PL"/>
        </w:rPr>
        <w:instrText xml:space="preserve"> INCLUDEPICTURE "C:\\var\\folders\\zn\\l4vxfrds59z3f3190vrjp36h0000gn\\T\\com.microsoft.Word\\WebArchiveCopyPasteTempFiles\\page13image1702567696" \* MERGEFORMAT </w:instrText>
      </w:r>
      <w:r w:rsidRPr="00EA7867">
        <w:rPr>
          <w:rFonts w:ascii="Garamond" w:eastAsia="Times New Roman" w:hAnsi="Garamond" w:cs="Times New Roman"/>
          <w:lang w:eastAsia="pl-PL"/>
        </w:rPr>
        <w:fldChar w:fldCharType="end"/>
      </w:r>
      <w:r w:rsidR="00EA7867" w:rsidRPr="00EA7867">
        <w:rPr>
          <w:rFonts w:ascii="Garamond" w:eastAsia="Times New Roman" w:hAnsi="Garamond" w:cs="Times New Roman"/>
          <w:lang w:eastAsia="pl-PL"/>
        </w:rPr>
        <w:t>6</w:t>
      </w:r>
      <w:r w:rsidRPr="00EA7867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razie stwierdzenia w toku </w:t>
      </w:r>
      <w:r w:rsidR="00A837A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czynności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lub w okresie gwarancji wad nieistotnych nie </w:t>
      </w:r>
      <w:r w:rsidR="00A837A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nadają</w:t>
      </w:r>
      <w:r w:rsidR="00A837A6" w:rsidRPr="00A837A6">
        <w:rPr>
          <w:rFonts w:ascii="Garamond" w:eastAsia="Times New Roman" w:hAnsi="Garamond" w:cs="Times New Roman"/>
          <w:sz w:val="22"/>
          <w:szCs w:val="22"/>
          <w:lang w:eastAsia="pl-PL"/>
        </w:rPr>
        <w:t>cy</w:t>
      </w:r>
      <w:r w:rsidR="00A837A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ch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się do usunięcia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 Zmaw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iają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mo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że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obn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iżyć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wynagrodzenie Wykonawcy odpowiednio do utraconej </w:t>
      </w:r>
      <w:r w:rsidR="00A837A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wartości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użyt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kowej lub technicznej obiektu.</w:t>
      </w:r>
    </w:p>
    <w:p w:rsidR="00641CDD" w:rsidRDefault="00641CDD" w:rsidP="00EA7867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:rsidR="00A90B48" w:rsidRPr="00A90B48" w:rsidRDefault="00EA7867" w:rsidP="00EA786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7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Pozostałe warunki gwarancji </w:t>
      </w:r>
      <w:r w:rsidR="00A90B48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okre</w:t>
      </w:r>
      <w:r w:rsidR="00A837A6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śl</w:t>
      </w:r>
      <w:r w:rsidR="00A90B48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a karta gwarancyjna, stanowi</w:t>
      </w:r>
      <w:r w:rsidR="00A837A6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ąc</w:t>
      </w:r>
      <w:r w:rsidR="00A90B48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a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integralna</w:t>
      </w:r>
      <w:r w:rsidR="00A90B48"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część umowy- Załącz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nik nr 2. </w:t>
      </w:r>
    </w:p>
    <w:p w:rsidR="00A90B48" w:rsidRPr="00A90B48" w:rsidRDefault="00A90B48" w:rsidP="00A837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VIII. Kary umowne</w:t>
      </w:r>
    </w:p>
    <w:p w:rsidR="00A90B48" w:rsidRPr="00A90B48" w:rsidRDefault="00A90B48" w:rsidP="00A837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§8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Strony postana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wiają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że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obowi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zuj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je forma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odszkodowania stanowi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kary umowne, kt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re b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ą naliczane w nastę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puj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cych wypadkach i wysoko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ciac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t>h:</w:t>
      </w:r>
      <w:r w:rsidR="00A837A6">
        <w:rPr>
          <w:rFonts w:ascii="Garamond" w:eastAsia="Times New Roman" w:hAnsi="Garamond" w:cs="Times New Roman"/>
          <w:sz w:val="22"/>
          <w:szCs w:val="22"/>
          <w:lang w:eastAsia="pl-PL"/>
        </w:rPr>
        <w:br/>
        <w:t>1.Wykonawca zapłaci Zamawiają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cemu kary umowne: </w:t>
      </w:r>
    </w:p>
    <w:p w:rsidR="00A90B48" w:rsidRPr="00A90B48" w:rsidRDefault="00A837A6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1) za zwłokę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oddaniu przedmiotu umowy w terminie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okreś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lonym w § 5 niniejszej umowy, w wysoko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śc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 </w:t>
      </w:r>
      <w:r w:rsidR="00A90B48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0,</w:t>
      </w:r>
      <w:r w:rsid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2</w:t>
      </w:r>
      <w:r w:rsidR="00A90B48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%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wynagrodzenia umownego za każdy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dzie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zwłoki. </w:t>
      </w:r>
    </w:p>
    <w:p w:rsidR="00A90B48" w:rsidRPr="00A90B48" w:rsidRDefault="00A837A6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2) za zwłokę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usuni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ciu wad stwierdzonych przy odbiorze lub w okresie gwarancji i r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kojmi w wysoko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śc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 </w:t>
      </w:r>
      <w:r w:rsidR="00A90B48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0,</w:t>
      </w:r>
      <w:r w:rsid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2</w:t>
      </w:r>
      <w:r w:rsidR="00A90B48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% 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wynagrodzenia umownego, za każdy dzień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zwłoki liczonej od dnia wyznaczonego na usuni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ęc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ie wad, 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3) z tytułu samego faktu istnienia wad w 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przedmiocie </w:t>
      </w:r>
      <w:r w:rsidR="00C24003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odbioru w wysokości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2%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wynagrodzenia umownego za przedmiot odbioru, </w:t>
      </w:r>
    </w:p>
    <w:p w:rsidR="00A90B48" w:rsidRPr="00A90B48" w:rsidRDefault="00C24003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4) za odstą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pienie od umowy z przyczyn zale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nych od Wykonawcy w wysoko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>śc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 </w:t>
      </w:r>
      <w:r w:rsidR="00A90B48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5 %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wynagrodzenia umownego, </w:t>
      </w:r>
    </w:p>
    <w:p w:rsidR="00A90B48" w:rsidRPr="00A90B48" w:rsidRDefault="00A90B48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5) za brak zapłaty lub nieterminowej zapłaty wynagrodzenia nale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żn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ego podwykonawcom lub dalszym 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podwykonawcom 0,</w:t>
      </w:r>
      <w:r w:rsid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5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%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wynagrodzenia umownego brutto ustalonego w § 2 niniejszej umowy za ka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żdy dzień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zwłoki, </w:t>
      </w:r>
    </w:p>
    <w:p w:rsidR="00A90B48" w:rsidRPr="00A90B48" w:rsidRDefault="00A90B48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6) za nieprzedło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enie do zaakceptowania projektu umowy o podwykonawstwo, kt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órej przedmiotem są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 lub projektu jej zmian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y 10 000 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zł. (słownie: dziesięć tysię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złotych 00/100 ) za ka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dy nieprzedło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ony projekt umowy, </w:t>
      </w:r>
    </w:p>
    <w:p w:rsidR="00641CDD" w:rsidRDefault="00A90B48" w:rsidP="00641CD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7) za nieprzedło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enie po</w:t>
      </w:r>
      <w:r w:rsidR="00C24003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ś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wiadczonej za zgodno</w:t>
      </w:r>
      <w:r w:rsidR="00C24003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ść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z oryginałem kopii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umowy o podwykonawstwo lub jej zmiany 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20 000 zł. (słownie: dwadzieścia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tysi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złotych 00/100) za ka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nieprzedło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ona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kopie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 lub jej zmiany,</w:t>
      </w:r>
    </w:p>
    <w:p w:rsidR="00A90B48" w:rsidRPr="00A90B48" w:rsidRDefault="00A90B48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8) za brak dokonania wymaganej przez 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Zamawiają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 zmiany umowy o podwykonawstwo w zakresie term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inu zapłaty we wskazanym przez Zamawiają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cego terminie – 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 wysoko</w:t>
      </w:r>
      <w:r w:rsidR="00C24003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ści 5 000,00 zł. 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(słownie: </w:t>
      </w:r>
      <w:proofErr w:type="spellStart"/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pięc</w:t>
      </w:r>
      <w:proofErr w:type="spellEnd"/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́ tysię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cy złotych 00/100). </w:t>
      </w:r>
    </w:p>
    <w:p w:rsidR="00641CDD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9) za wynik kontroli kt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ry wyka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 brak zatrudnienia os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 wykonuj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cych prace okre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lone w wykazie, na umow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prace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– 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 wysoko</w:t>
      </w:r>
      <w:r w:rsidR="00C24003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śc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i 5 000,00 </w:t>
      </w:r>
      <w:r w:rsidR="00C24003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zł. 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(słownie: pięć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tysi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złotych 00/100).</w:t>
      </w:r>
    </w:p>
    <w:p w:rsidR="00641CDD" w:rsidRDefault="00A90B48" w:rsidP="00641CD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2.W razie zwłoki w usuni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ciu wad w uzgodnionym terminie</w:t>
      </w:r>
      <w:r w:rsidR="00641CDD">
        <w:rPr>
          <w:rFonts w:ascii="Garamond" w:eastAsia="Times New Roman" w:hAnsi="Garamond" w:cs="Times New Roman"/>
          <w:sz w:val="22"/>
          <w:szCs w:val="22"/>
          <w:lang w:eastAsia="pl-PL"/>
        </w:rPr>
        <w:t>,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kt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rym mowa w § 5 pkt 9 umowy kara ulega podwy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szeniu 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o 50%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licz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 od dnia upływu terminu dodatkowego. </w:t>
      </w:r>
    </w:p>
    <w:p w:rsidR="00641CDD" w:rsidRDefault="00A90B48" w:rsidP="00641CD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>3.Zamawiaja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zastrzega sobie mo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liwo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potr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cenia kar umownych z faktury wystawionej przez Wykonawc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, na co Wykonawca wyra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 zgod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</w:p>
    <w:p w:rsidR="00641CDD" w:rsidRDefault="00A90B48" w:rsidP="00641CD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4. Strony zastrzegaj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sobie prawo do odszkodowania uzupełniaj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cego, przenosz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 wysoko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kar umownych do wysoko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rzeczywi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cie poniesionej szkody. </w:t>
      </w:r>
    </w:p>
    <w:p w:rsidR="00A90B48" w:rsidRPr="00A90B48" w:rsidRDefault="00A90B48" w:rsidP="00641C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5.Nie zastosowanie si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Wykonawcy do obowi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zku usuni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cia w wyznaczonym terminie ustalonych wad z winy Wykonawcy, spowoduje usuni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cie ich przez Zamawiaj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 na koszt i odpowiedzialno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Wykonawcy. </w:t>
      </w:r>
    </w:p>
    <w:p w:rsidR="00A90B48" w:rsidRPr="00A90B48" w:rsidRDefault="00A90B48" w:rsidP="00C240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IX. Ubezpieczenie</w:t>
      </w:r>
    </w:p>
    <w:p w:rsidR="00A90B48" w:rsidRPr="00A90B48" w:rsidRDefault="00A90B48" w:rsidP="00C240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§9</w:t>
      </w:r>
    </w:p>
    <w:p w:rsidR="00641CDD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1.Wykonawca zobowi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zany jest do ubezpieczenia budowy i rob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z tytułu szk</w:t>
      </w:r>
      <w:r w:rsidR="00C24003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d, kt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re mog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zaistnie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zwi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zku z okre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lonymi zdarzeniami losowymi oraz od odpowiedzialno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śc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 cywilnej.</w:t>
      </w:r>
    </w:p>
    <w:p w:rsidR="00641CDD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2.Ubezpieczeniu podlegaj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szczeg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lno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ci: </w:t>
      </w:r>
    </w:p>
    <w:p w:rsidR="00641CDD" w:rsidRDefault="00A90B48" w:rsidP="00641CD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E21F51">
        <w:rPr>
          <w:rFonts w:ascii="Garamond" w:eastAsia="Times New Roman" w:hAnsi="Garamond" w:cs="Calibri"/>
          <w:sz w:val="22"/>
          <w:szCs w:val="22"/>
          <w:lang w:eastAsia="pl-PL"/>
        </w:rPr>
        <w:t>a)</w:t>
      </w:r>
      <w:r w:rsidRPr="00A90B4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roboty, obiekty, budowle, urz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dzenia oraz wszelkie mienie ruchome zwi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zane bezpo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rednio z wykonaniem rob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–od ognia, katastrofy budowlanej, huraganu i innych zdarze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losowych. </w:t>
      </w:r>
    </w:p>
    <w:p w:rsidR="00641CDD" w:rsidRDefault="00A90B48" w:rsidP="00641CD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E21F51">
        <w:rPr>
          <w:rFonts w:ascii="Garamond" w:eastAsia="Times New Roman" w:hAnsi="Garamond" w:cs="Calibri"/>
          <w:sz w:val="22"/>
          <w:szCs w:val="22"/>
          <w:lang w:eastAsia="pl-PL"/>
        </w:rPr>
        <w:t>b)</w:t>
      </w:r>
      <w:r w:rsidRPr="00A90B4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odpowiedzialno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cywilna za szkody oraz nast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pstwa nieszcz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ęś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liwych wypadk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dotycz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cych pracownik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i os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 trzecich, a powstałych w zwi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zku z prowadzonymi robotami budowlanymi, w tym 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tak</w:t>
      </w:r>
      <w:r w:rsidR="00E21F51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 ruchem pojazd</w:t>
      </w:r>
      <w:r w:rsidR="00E21F51"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ó</w:t>
      </w:r>
      <w:r w:rsidRPr="00641CDD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 mechanicznych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93496F" w:rsidRPr="00985246" w:rsidRDefault="00A90B48" w:rsidP="00641CD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3.Jez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eli Wykonawca nie dopełni zobowi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zania ubezpieczenia budowy i rob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działa na swoje ryzyko i odpowiedzialno</w:t>
      </w:r>
      <w:r w:rsidR="00E21F51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</w:p>
    <w:p w:rsidR="00E21F51" w:rsidRDefault="00A90B48" w:rsidP="00E21F51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X . Zmiana postanowie</w:t>
      </w:r>
      <w:r w:rsidR="00E21F51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umowy </w:t>
      </w:r>
    </w:p>
    <w:p w:rsidR="00A90B48" w:rsidRDefault="00A90B48" w:rsidP="00E21F51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 10</w:t>
      </w:r>
    </w:p>
    <w:p w:rsidR="00E96309" w:rsidRPr="00E96309" w:rsidRDefault="00E96309" w:rsidP="00E96309">
      <w:pPr>
        <w:pStyle w:val="NormalnyWeb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</w:t>
      </w:r>
      <w:r w:rsidRPr="00E96309">
        <w:rPr>
          <w:rFonts w:ascii="Garamond" w:hAnsi="Garamond"/>
          <w:sz w:val="22"/>
          <w:szCs w:val="22"/>
        </w:rPr>
        <w:t>Wszelkie zmiany i uzupełnienia niniejszej umowy mog</w:t>
      </w:r>
      <w:r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 xml:space="preserve"> by</w:t>
      </w:r>
      <w:r>
        <w:rPr>
          <w:rFonts w:ascii="Garamond" w:hAnsi="Garamond"/>
          <w:sz w:val="22"/>
          <w:szCs w:val="22"/>
        </w:rPr>
        <w:t>ć</w:t>
      </w:r>
      <w:r w:rsidRPr="00E96309">
        <w:rPr>
          <w:rFonts w:ascii="Garamond" w:hAnsi="Garamond"/>
          <w:sz w:val="22"/>
          <w:szCs w:val="22"/>
        </w:rPr>
        <w:t xml:space="preserve"> dokonywane jedynie w formie pisemnej w postaci aneksu do umowy podpisanego przez obydwie strony, pod rygorem niewa</w:t>
      </w:r>
      <w:r>
        <w:rPr>
          <w:rFonts w:ascii="Garamond" w:hAnsi="Garamond"/>
          <w:sz w:val="22"/>
          <w:szCs w:val="22"/>
        </w:rPr>
        <w:t>ż</w:t>
      </w:r>
      <w:r w:rsidRPr="00E96309">
        <w:rPr>
          <w:rFonts w:ascii="Garamond" w:hAnsi="Garamond"/>
          <w:sz w:val="22"/>
          <w:szCs w:val="22"/>
        </w:rPr>
        <w:t>no</w:t>
      </w:r>
      <w:r>
        <w:rPr>
          <w:rFonts w:ascii="Garamond" w:hAnsi="Garamond"/>
          <w:sz w:val="22"/>
          <w:szCs w:val="22"/>
        </w:rPr>
        <w:t>śc</w:t>
      </w:r>
      <w:r w:rsidRPr="00E96309">
        <w:rPr>
          <w:rFonts w:ascii="Garamond" w:hAnsi="Garamond"/>
          <w:sz w:val="22"/>
          <w:szCs w:val="22"/>
        </w:rPr>
        <w:t xml:space="preserve">i. </w:t>
      </w:r>
    </w:p>
    <w:p w:rsidR="00E96309" w:rsidRPr="00E96309" w:rsidRDefault="00E96309" w:rsidP="00AB342A">
      <w:pPr>
        <w:pStyle w:val="NormalnyWeb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 w:rsidRPr="00E96309">
        <w:rPr>
          <w:rFonts w:ascii="Garamond" w:hAnsi="Garamond"/>
          <w:sz w:val="22"/>
          <w:szCs w:val="22"/>
        </w:rPr>
        <w:t>Dopuszcza si</w:t>
      </w:r>
      <w:r w:rsidR="00AB342A">
        <w:rPr>
          <w:rFonts w:ascii="Garamond" w:hAnsi="Garamond"/>
          <w:sz w:val="22"/>
          <w:szCs w:val="22"/>
        </w:rPr>
        <w:t>ę</w:t>
      </w:r>
      <w:r w:rsidRPr="00E96309">
        <w:rPr>
          <w:rFonts w:ascii="Garamond" w:hAnsi="Garamond"/>
          <w:sz w:val="22"/>
          <w:szCs w:val="22"/>
        </w:rPr>
        <w:t xml:space="preserve"> mo</w:t>
      </w:r>
      <w:r w:rsidR="00AB342A">
        <w:rPr>
          <w:rFonts w:ascii="Garamond" w:hAnsi="Garamond"/>
          <w:sz w:val="22"/>
          <w:szCs w:val="22"/>
        </w:rPr>
        <w:t>ż</w:t>
      </w:r>
      <w:r w:rsidRPr="00E96309">
        <w:rPr>
          <w:rFonts w:ascii="Garamond" w:hAnsi="Garamond"/>
          <w:sz w:val="22"/>
          <w:szCs w:val="22"/>
        </w:rPr>
        <w:t>liwo</w:t>
      </w:r>
      <w:r w:rsidR="00AB342A">
        <w:rPr>
          <w:rFonts w:ascii="Garamond" w:hAnsi="Garamond"/>
          <w:sz w:val="22"/>
          <w:szCs w:val="22"/>
        </w:rPr>
        <w:t>ść</w:t>
      </w:r>
      <w:r w:rsidRPr="00E96309">
        <w:rPr>
          <w:rFonts w:ascii="Garamond" w:hAnsi="Garamond"/>
          <w:sz w:val="22"/>
          <w:szCs w:val="22"/>
        </w:rPr>
        <w:t xml:space="preserve"> dokonania zmian postanowi</w:t>
      </w:r>
      <w:r w:rsidR="00AB342A">
        <w:rPr>
          <w:rFonts w:ascii="Garamond" w:hAnsi="Garamond"/>
          <w:sz w:val="22"/>
          <w:szCs w:val="22"/>
        </w:rPr>
        <w:t>eń</w:t>
      </w:r>
      <w:r w:rsidRPr="00E96309">
        <w:rPr>
          <w:rFonts w:ascii="Garamond" w:hAnsi="Garamond"/>
          <w:sz w:val="22"/>
          <w:szCs w:val="22"/>
        </w:rPr>
        <w:t xml:space="preserve"> zawartej umowy w stosunku do tre</w:t>
      </w:r>
      <w:r w:rsidR="00AB342A">
        <w:rPr>
          <w:rFonts w:ascii="Garamond" w:hAnsi="Garamond"/>
          <w:sz w:val="22"/>
          <w:szCs w:val="22"/>
        </w:rPr>
        <w:t>ś</w:t>
      </w:r>
      <w:r w:rsidRPr="00E96309">
        <w:rPr>
          <w:rFonts w:ascii="Garamond" w:hAnsi="Garamond"/>
          <w:sz w:val="22"/>
          <w:szCs w:val="22"/>
        </w:rPr>
        <w:t>ci oferty, na podstawie, kt</w:t>
      </w:r>
      <w:r w:rsidR="00AB342A">
        <w:rPr>
          <w:rFonts w:ascii="Garamond" w:hAnsi="Garamond"/>
          <w:sz w:val="22"/>
          <w:szCs w:val="22"/>
        </w:rPr>
        <w:t>ó</w:t>
      </w:r>
      <w:r w:rsidRPr="00E96309">
        <w:rPr>
          <w:rFonts w:ascii="Garamond" w:hAnsi="Garamond"/>
          <w:sz w:val="22"/>
          <w:szCs w:val="22"/>
        </w:rPr>
        <w:t>rej dokonano wyboru Wykonawcy, w przypadku wyst</w:t>
      </w:r>
      <w:r w:rsidR="00AB342A"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>pienia, co najmniej jednej z okoliczno</w:t>
      </w:r>
      <w:r w:rsidR="00AB342A">
        <w:rPr>
          <w:rFonts w:ascii="Garamond" w:hAnsi="Garamond"/>
          <w:sz w:val="22"/>
          <w:szCs w:val="22"/>
        </w:rPr>
        <w:t>ś</w:t>
      </w:r>
      <w:r w:rsidRPr="00E96309">
        <w:rPr>
          <w:rFonts w:ascii="Garamond" w:hAnsi="Garamond"/>
          <w:sz w:val="22"/>
          <w:szCs w:val="22"/>
        </w:rPr>
        <w:t>ci wymienionych poni</w:t>
      </w:r>
      <w:r w:rsidR="00AB342A">
        <w:rPr>
          <w:rFonts w:ascii="Garamond" w:hAnsi="Garamond"/>
          <w:sz w:val="22"/>
          <w:szCs w:val="22"/>
        </w:rPr>
        <w:t>ż</w:t>
      </w:r>
      <w:r w:rsidRPr="00E96309">
        <w:rPr>
          <w:rFonts w:ascii="Garamond" w:hAnsi="Garamond"/>
          <w:sz w:val="22"/>
          <w:szCs w:val="22"/>
        </w:rPr>
        <w:t xml:space="preserve">ej, w zakresie: </w:t>
      </w:r>
    </w:p>
    <w:p w:rsidR="00E96309" w:rsidRPr="00E96309" w:rsidRDefault="00E96309" w:rsidP="00E96309">
      <w:pPr>
        <w:pStyle w:val="NormalnyWeb"/>
        <w:rPr>
          <w:rFonts w:ascii="Garamond" w:hAnsi="Garamond"/>
          <w:sz w:val="22"/>
          <w:szCs w:val="22"/>
        </w:rPr>
      </w:pPr>
      <w:r w:rsidRPr="00E96309">
        <w:rPr>
          <w:rFonts w:ascii="Garamond" w:hAnsi="Garamond"/>
          <w:sz w:val="22"/>
          <w:szCs w:val="22"/>
        </w:rPr>
        <w:t xml:space="preserve">2.1. Zmiany terminu realizacji zadania: </w:t>
      </w:r>
    </w:p>
    <w:p w:rsidR="00AB342A" w:rsidRDefault="00E96309" w:rsidP="0021151E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E96309">
        <w:rPr>
          <w:rFonts w:ascii="Garamond" w:hAnsi="Garamond"/>
          <w:sz w:val="22"/>
          <w:szCs w:val="22"/>
        </w:rPr>
        <w:t>a)</w:t>
      </w:r>
      <w:r w:rsidR="00AB342A">
        <w:rPr>
          <w:rFonts w:ascii="Garamond" w:hAnsi="Garamond"/>
          <w:sz w:val="22"/>
          <w:szCs w:val="22"/>
        </w:rPr>
        <w:t xml:space="preserve"> </w:t>
      </w:r>
      <w:r w:rsidRPr="00E96309">
        <w:rPr>
          <w:rFonts w:ascii="Garamond" w:hAnsi="Garamond"/>
          <w:sz w:val="22"/>
          <w:szCs w:val="22"/>
        </w:rPr>
        <w:t>zmiany przepis</w:t>
      </w:r>
      <w:r w:rsidR="00AB342A">
        <w:rPr>
          <w:rFonts w:ascii="Garamond" w:hAnsi="Garamond"/>
          <w:sz w:val="22"/>
          <w:szCs w:val="22"/>
        </w:rPr>
        <w:t>ó</w:t>
      </w:r>
      <w:r w:rsidRPr="00E96309">
        <w:rPr>
          <w:rFonts w:ascii="Garamond" w:hAnsi="Garamond"/>
          <w:sz w:val="22"/>
          <w:szCs w:val="22"/>
        </w:rPr>
        <w:t>w powoduj</w:t>
      </w:r>
      <w:r w:rsidR="00AB342A"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>cych konieczno</w:t>
      </w:r>
      <w:r w:rsidR="00AB342A">
        <w:rPr>
          <w:rFonts w:ascii="Garamond" w:hAnsi="Garamond"/>
          <w:sz w:val="22"/>
          <w:szCs w:val="22"/>
        </w:rPr>
        <w:t>ść</w:t>
      </w:r>
      <w:r w:rsidRPr="00E96309">
        <w:rPr>
          <w:rFonts w:ascii="Garamond" w:hAnsi="Garamond"/>
          <w:sz w:val="22"/>
          <w:szCs w:val="22"/>
        </w:rPr>
        <w:t xml:space="preserve"> innych rozwi</w:t>
      </w:r>
      <w:r w:rsidR="00AB342A"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>za</w:t>
      </w:r>
      <w:r w:rsidR="00AB342A">
        <w:rPr>
          <w:rFonts w:ascii="Garamond" w:hAnsi="Garamond"/>
          <w:sz w:val="22"/>
          <w:szCs w:val="22"/>
        </w:rPr>
        <w:t>ń</w:t>
      </w:r>
      <w:r w:rsidRPr="00E96309">
        <w:rPr>
          <w:rFonts w:ascii="Garamond" w:hAnsi="Garamond"/>
          <w:sz w:val="22"/>
          <w:szCs w:val="22"/>
        </w:rPr>
        <w:t xml:space="preserve"> ni</w:t>
      </w:r>
      <w:r w:rsidR="00AB342A">
        <w:rPr>
          <w:rFonts w:ascii="Garamond" w:hAnsi="Garamond"/>
          <w:sz w:val="22"/>
          <w:szCs w:val="22"/>
        </w:rPr>
        <w:t>ż</w:t>
      </w:r>
      <w:r w:rsidRPr="00E96309">
        <w:rPr>
          <w:rFonts w:ascii="Garamond" w:hAnsi="Garamond"/>
          <w:sz w:val="22"/>
          <w:szCs w:val="22"/>
        </w:rPr>
        <w:t xml:space="preserve"> zakładano w opisie przedmiotu zam</w:t>
      </w:r>
      <w:r w:rsidR="00AB342A">
        <w:rPr>
          <w:rFonts w:ascii="Garamond" w:hAnsi="Garamond"/>
          <w:sz w:val="22"/>
          <w:szCs w:val="22"/>
        </w:rPr>
        <w:t>ó</w:t>
      </w:r>
      <w:r w:rsidRPr="00E96309">
        <w:rPr>
          <w:rFonts w:ascii="Garamond" w:hAnsi="Garamond"/>
          <w:sz w:val="22"/>
          <w:szCs w:val="22"/>
        </w:rPr>
        <w:t xml:space="preserve">wienia; </w:t>
      </w:r>
    </w:p>
    <w:p w:rsidR="00E96309" w:rsidRPr="00E96309" w:rsidRDefault="00AB342A" w:rsidP="0021151E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="00E96309" w:rsidRPr="00E96309">
        <w:rPr>
          <w:rFonts w:ascii="Garamond" w:hAnsi="Garamond"/>
          <w:sz w:val="22"/>
          <w:szCs w:val="22"/>
        </w:rPr>
        <w:t>) zmiany przepis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w powoduj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cych konieczno</w:t>
      </w:r>
      <w:r>
        <w:rPr>
          <w:rFonts w:ascii="Garamond" w:hAnsi="Garamond"/>
          <w:sz w:val="22"/>
          <w:szCs w:val="22"/>
        </w:rPr>
        <w:t>ść</w:t>
      </w:r>
      <w:r w:rsidR="00E96309" w:rsidRPr="00E96309">
        <w:rPr>
          <w:rFonts w:ascii="Garamond" w:hAnsi="Garamond"/>
          <w:sz w:val="22"/>
          <w:szCs w:val="22"/>
        </w:rPr>
        <w:t xml:space="preserve"> uzyskania dokument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w, kt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re te przepisy narzucaj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 xml:space="preserve">; </w:t>
      </w:r>
    </w:p>
    <w:p w:rsidR="00AB342A" w:rsidRDefault="00AB342A" w:rsidP="0021151E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E96309" w:rsidRPr="00E96309">
        <w:rPr>
          <w:rFonts w:ascii="Garamond" w:hAnsi="Garamond"/>
          <w:sz w:val="22"/>
          <w:szCs w:val="22"/>
        </w:rPr>
        <w:t>) warunki atmosferyczne uniemo</w:t>
      </w:r>
      <w:r>
        <w:rPr>
          <w:rFonts w:ascii="Garamond" w:hAnsi="Garamond"/>
          <w:sz w:val="22"/>
          <w:szCs w:val="22"/>
        </w:rPr>
        <w:t>żl</w:t>
      </w:r>
      <w:r w:rsidR="00E96309" w:rsidRPr="00E96309">
        <w:rPr>
          <w:rFonts w:ascii="Garamond" w:hAnsi="Garamond"/>
          <w:sz w:val="22"/>
          <w:szCs w:val="22"/>
        </w:rPr>
        <w:t>iwiaj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ce prowadzenie rob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t budowlanych, przeprowadzanie pr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b i sprawdze</w:t>
      </w:r>
      <w:r>
        <w:rPr>
          <w:rFonts w:ascii="Garamond" w:hAnsi="Garamond"/>
          <w:sz w:val="22"/>
          <w:szCs w:val="22"/>
        </w:rPr>
        <w:t>ń</w:t>
      </w:r>
      <w:r w:rsidR="00E96309" w:rsidRPr="00E96309">
        <w:rPr>
          <w:rFonts w:ascii="Garamond" w:hAnsi="Garamond"/>
          <w:sz w:val="22"/>
          <w:szCs w:val="22"/>
        </w:rPr>
        <w:t>, dokonywanie odbior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w, w szczeg</w:t>
      </w:r>
      <w:r>
        <w:rPr>
          <w:rFonts w:ascii="Garamond" w:hAnsi="Garamond"/>
          <w:sz w:val="22"/>
          <w:szCs w:val="22"/>
        </w:rPr>
        <w:t>ól</w:t>
      </w:r>
      <w:r w:rsidR="00E96309" w:rsidRPr="00E96309">
        <w:rPr>
          <w:rFonts w:ascii="Garamond" w:hAnsi="Garamond"/>
          <w:sz w:val="22"/>
          <w:szCs w:val="22"/>
        </w:rPr>
        <w:t>no</w:t>
      </w:r>
      <w:r>
        <w:rPr>
          <w:rFonts w:ascii="Garamond" w:hAnsi="Garamond"/>
          <w:sz w:val="22"/>
          <w:szCs w:val="22"/>
        </w:rPr>
        <w:t>ś</w:t>
      </w:r>
      <w:r w:rsidR="00E96309" w:rsidRPr="00E96309">
        <w:rPr>
          <w:rFonts w:ascii="Garamond" w:hAnsi="Garamond"/>
          <w:sz w:val="22"/>
          <w:szCs w:val="22"/>
        </w:rPr>
        <w:t>ci: niedopuszczalne temperatury powietrza, wiatr uniemo</w:t>
      </w:r>
      <w:r>
        <w:rPr>
          <w:rFonts w:ascii="Garamond" w:hAnsi="Garamond"/>
          <w:sz w:val="22"/>
          <w:szCs w:val="22"/>
        </w:rPr>
        <w:t>żl</w:t>
      </w:r>
      <w:r w:rsidR="00E96309" w:rsidRPr="00E96309">
        <w:rPr>
          <w:rFonts w:ascii="Garamond" w:hAnsi="Garamond"/>
          <w:sz w:val="22"/>
          <w:szCs w:val="22"/>
        </w:rPr>
        <w:t>iwiaj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cy prace</w:t>
      </w:r>
      <w:r w:rsidR="00E96309" w:rsidRPr="00E96309">
        <w:rPr>
          <w:sz w:val="22"/>
          <w:szCs w:val="22"/>
        </w:rPr>
        <w:t>̨</w:t>
      </w:r>
      <w:r w:rsidR="00E96309" w:rsidRPr="00E96309">
        <w:rPr>
          <w:rFonts w:ascii="Garamond" w:hAnsi="Garamond"/>
          <w:sz w:val="22"/>
          <w:szCs w:val="22"/>
        </w:rPr>
        <w:t xml:space="preserve"> maszyn budowlanych, gwałtowne opady deszczu itd.</w:t>
      </w:r>
      <w:r w:rsidR="00F40B6C">
        <w:rPr>
          <w:rFonts w:ascii="Garamond" w:hAnsi="Garamond"/>
          <w:sz w:val="22"/>
          <w:szCs w:val="22"/>
        </w:rPr>
        <w:t xml:space="preserve"> potwierdzonych stosownymi dokumentami instytutu meteorologicznego</w:t>
      </w:r>
      <w:r w:rsidR="00E96309" w:rsidRPr="00E96309">
        <w:rPr>
          <w:rFonts w:ascii="Garamond" w:hAnsi="Garamond"/>
          <w:sz w:val="22"/>
          <w:szCs w:val="22"/>
        </w:rPr>
        <w:t xml:space="preserve">; </w:t>
      </w:r>
    </w:p>
    <w:p w:rsidR="00E96309" w:rsidRPr="00E96309" w:rsidRDefault="00AB342A" w:rsidP="0021151E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E96309" w:rsidRPr="00E96309">
        <w:rPr>
          <w:rFonts w:ascii="Garamond" w:hAnsi="Garamond"/>
          <w:sz w:val="22"/>
          <w:szCs w:val="22"/>
        </w:rPr>
        <w:t>) w przypadku natrafienia przez Wykonawc</w:t>
      </w:r>
      <w:r>
        <w:rPr>
          <w:rFonts w:ascii="Garamond" w:hAnsi="Garamond"/>
          <w:sz w:val="22"/>
          <w:szCs w:val="22"/>
        </w:rPr>
        <w:t>ę</w:t>
      </w:r>
      <w:r w:rsidR="00E96309" w:rsidRPr="00E96309">
        <w:rPr>
          <w:rFonts w:ascii="Garamond" w:hAnsi="Garamond"/>
          <w:sz w:val="22"/>
          <w:szCs w:val="22"/>
        </w:rPr>
        <w:t xml:space="preserve"> na urz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dzenia podziemne uprzednio niezinwentaryzowane uniemo</w:t>
      </w:r>
      <w:r>
        <w:rPr>
          <w:rFonts w:ascii="Garamond" w:hAnsi="Garamond"/>
          <w:sz w:val="22"/>
          <w:szCs w:val="22"/>
        </w:rPr>
        <w:t>ż</w:t>
      </w:r>
      <w:r w:rsidR="00E96309" w:rsidRPr="00E96309">
        <w:rPr>
          <w:rFonts w:ascii="Garamond" w:hAnsi="Garamond"/>
          <w:sz w:val="22"/>
          <w:szCs w:val="22"/>
        </w:rPr>
        <w:t>liwiaj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ce planowe wykonanie rob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 xml:space="preserve">t; </w:t>
      </w:r>
    </w:p>
    <w:p w:rsidR="00E96309" w:rsidRPr="00E96309" w:rsidRDefault="0021151E" w:rsidP="0021151E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E96309" w:rsidRPr="00E96309">
        <w:rPr>
          <w:rFonts w:ascii="Garamond" w:hAnsi="Garamond"/>
          <w:sz w:val="22"/>
          <w:szCs w:val="22"/>
        </w:rPr>
        <w:t>) inne przyczyny zewn</w:t>
      </w:r>
      <w:r w:rsidR="00AB342A">
        <w:rPr>
          <w:rFonts w:ascii="Garamond" w:hAnsi="Garamond"/>
          <w:sz w:val="22"/>
          <w:szCs w:val="22"/>
        </w:rPr>
        <w:t>ęt</w:t>
      </w:r>
      <w:r w:rsidR="00E96309" w:rsidRPr="00E96309">
        <w:rPr>
          <w:rFonts w:ascii="Garamond" w:hAnsi="Garamond"/>
          <w:sz w:val="22"/>
          <w:szCs w:val="22"/>
        </w:rPr>
        <w:t>rzne niezale</w:t>
      </w:r>
      <w:r w:rsidR="00AB342A">
        <w:rPr>
          <w:rFonts w:ascii="Garamond" w:hAnsi="Garamond"/>
          <w:sz w:val="22"/>
          <w:szCs w:val="22"/>
        </w:rPr>
        <w:t>ż</w:t>
      </w:r>
      <w:r w:rsidR="00E96309" w:rsidRPr="00E96309">
        <w:rPr>
          <w:rFonts w:ascii="Garamond" w:hAnsi="Garamond"/>
          <w:sz w:val="22"/>
          <w:szCs w:val="22"/>
        </w:rPr>
        <w:t>ne od Zamawiaj</w:t>
      </w:r>
      <w:r w:rsidR="00AB342A"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cego i Wykonawcy skutkuj</w:t>
      </w:r>
      <w:r w:rsidR="00AB342A"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ce niemo</w:t>
      </w:r>
      <w:r w:rsidR="00AB342A">
        <w:rPr>
          <w:rFonts w:ascii="Garamond" w:hAnsi="Garamond"/>
          <w:sz w:val="22"/>
          <w:szCs w:val="22"/>
        </w:rPr>
        <w:t>ż</w:t>
      </w:r>
      <w:r w:rsidR="00E96309" w:rsidRPr="00E96309">
        <w:rPr>
          <w:rFonts w:ascii="Garamond" w:hAnsi="Garamond"/>
          <w:sz w:val="22"/>
          <w:szCs w:val="22"/>
        </w:rPr>
        <w:t>liwo</w:t>
      </w:r>
      <w:r w:rsidR="00AB342A">
        <w:rPr>
          <w:rFonts w:ascii="Garamond" w:hAnsi="Garamond"/>
          <w:sz w:val="22"/>
          <w:szCs w:val="22"/>
        </w:rPr>
        <w:t>ś</w:t>
      </w:r>
      <w:r w:rsidR="00E96309" w:rsidRPr="00E96309">
        <w:rPr>
          <w:rFonts w:ascii="Garamond" w:hAnsi="Garamond"/>
          <w:sz w:val="22"/>
          <w:szCs w:val="22"/>
        </w:rPr>
        <w:t>ci</w:t>
      </w:r>
      <w:r w:rsidR="00AB342A"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 xml:space="preserve"> prowadzenia prac, a w szczeg</w:t>
      </w:r>
      <w:r w:rsidR="00AB342A"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lno</w:t>
      </w:r>
      <w:r w:rsidR="00AB342A">
        <w:rPr>
          <w:rFonts w:ascii="Garamond" w:hAnsi="Garamond"/>
          <w:sz w:val="22"/>
          <w:szCs w:val="22"/>
        </w:rPr>
        <w:t>ś</w:t>
      </w:r>
      <w:r w:rsidR="00E96309" w:rsidRPr="00E96309">
        <w:rPr>
          <w:rFonts w:ascii="Garamond" w:hAnsi="Garamond"/>
          <w:sz w:val="22"/>
          <w:szCs w:val="22"/>
        </w:rPr>
        <w:t>ci brak mo</w:t>
      </w:r>
      <w:r w:rsidR="00AB342A">
        <w:rPr>
          <w:rFonts w:ascii="Garamond" w:hAnsi="Garamond"/>
          <w:sz w:val="22"/>
          <w:szCs w:val="22"/>
        </w:rPr>
        <w:t>ż</w:t>
      </w:r>
      <w:r w:rsidR="00E96309" w:rsidRPr="00E96309">
        <w:rPr>
          <w:rFonts w:ascii="Garamond" w:hAnsi="Garamond"/>
          <w:sz w:val="22"/>
          <w:szCs w:val="22"/>
        </w:rPr>
        <w:t>liwo</w:t>
      </w:r>
      <w:r w:rsidR="00AB342A">
        <w:rPr>
          <w:rFonts w:ascii="Garamond" w:hAnsi="Garamond"/>
          <w:sz w:val="22"/>
          <w:szCs w:val="22"/>
        </w:rPr>
        <w:t>ś</w:t>
      </w:r>
      <w:r w:rsidR="00E96309" w:rsidRPr="00E96309">
        <w:rPr>
          <w:rFonts w:ascii="Garamond" w:hAnsi="Garamond"/>
          <w:sz w:val="22"/>
          <w:szCs w:val="22"/>
        </w:rPr>
        <w:t>ci dojazdu oraz transportu materiał</w:t>
      </w:r>
      <w:r w:rsidR="00AB342A"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w na teren rob</w:t>
      </w:r>
      <w:r w:rsidR="00AB342A"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t spowodowany awariami, remontami, przebudowa</w:t>
      </w:r>
      <w:r w:rsidR="00E96309" w:rsidRPr="00E96309">
        <w:rPr>
          <w:sz w:val="22"/>
          <w:szCs w:val="22"/>
        </w:rPr>
        <w:t>̨</w:t>
      </w:r>
      <w:r w:rsidR="00E96309" w:rsidRPr="00E96309">
        <w:rPr>
          <w:rFonts w:ascii="Garamond" w:hAnsi="Garamond"/>
          <w:sz w:val="22"/>
          <w:szCs w:val="22"/>
        </w:rPr>
        <w:t xml:space="preserve"> dr</w:t>
      </w:r>
      <w:r w:rsidR="00AB342A"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g dojazdowych oraz protestami mieszka</w:t>
      </w:r>
      <w:r w:rsidR="00AB342A">
        <w:rPr>
          <w:rFonts w:ascii="Garamond" w:hAnsi="Garamond"/>
          <w:sz w:val="22"/>
          <w:szCs w:val="22"/>
        </w:rPr>
        <w:t>ń</w:t>
      </w:r>
      <w:r w:rsidR="00E96309" w:rsidRPr="00E96309">
        <w:rPr>
          <w:rFonts w:ascii="Garamond" w:hAnsi="Garamond"/>
          <w:sz w:val="22"/>
          <w:szCs w:val="22"/>
        </w:rPr>
        <w:t>c</w:t>
      </w:r>
      <w:r w:rsidR="00AB342A"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w z blokada</w:t>
      </w:r>
      <w:r w:rsidR="00E96309" w:rsidRPr="00E96309">
        <w:rPr>
          <w:sz w:val="22"/>
          <w:szCs w:val="22"/>
        </w:rPr>
        <w:t>̨</w:t>
      </w:r>
      <w:r w:rsidR="00E96309" w:rsidRPr="00E96309">
        <w:rPr>
          <w:rFonts w:ascii="Garamond" w:hAnsi="Garamond"/>
          <w:sz w:val="22"/>
          <w:szCs w:val="22"/>
        </w:rPr>
        <w:t xml:space="preserve"> dr</w:t>
      </w:r>
      <w:r w:rsidR="00AB342A"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 xml:space="preserve">g. </w:t>
      </w:r>
    </w:p>
    <w:p w:rsidR="00E96309" w:rsidRPr="00E96309" w:rsidRDefault="00E96309" w:rsidP="00E96309">
      <w:pPr>
        <w:pStyle w:val="NormalnyWeb"/>
        <w:rPr>
          <w:rFonts w:ascii="Garamond" w:hAnsi="Garamond"/>
          <w:sz w:val="22"/>
          <w:szCs w:val="22"/>
        </w:rPr>
      </w:pPr>
      <w:r w:rsidRPr="00E96309">
        <w:rPr>
          <w:rFonts w:ascii="Garamond" w:hAnsi="Garamond"/>
          <w:sz w:val="22"/>
          <w:szCs w:val="22"/>
        </w:rPr>
        <w:lastRenderedPageBreak/>
        <w:t xml:space="preserve">2.2. Zmian osobowych: </w:t>
      </w:r>
    </w:p>
    <w:p w:rsidR="00E96309" w:rsidRPr="00E96309" w:rsidRDefault="00E96309" w:rsidP="0021151E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E96309">
        <w:rPr>
          <w:rFonts w:ascii="Garamond" w:hAnsi="Garamond"/>
          <w:sz w:val="22"/>
          <w:szCs w:val="22"/>
        </w:rPr>
        <w:t>a) zmiany os</w:t>
      </w:r>
      <w:r w:rsidR="00AB342A">
        <w:rPr>
          <w:rFonts w:ascii="Garamond" w:hAnsi="Garamond"/>
          <w:sz w:val="22"/>
          <w:szCs w:val="22"/>
        </w:rPr>
        <w:t>ó</w:t>
      </w:r>
      <w:r w:rsidRPr="00E96309">
        <w:rPr>
          <w:rFonts w:ascii="Garamond" w:hAnsi="Garamond"/>
          <w:sz w:val="22"/>
          <w:szCs w:val="22"/>
        </w:rPr>
        <w:t>b realizuj</w:t>
      </w:r>
      <w:r w:rsidR="00AB342A"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>cych zam</w:t>
      </w:r>
      <w:r w:rsidR="00AB342A">
        <w:rPr>
          <w:rFonts w:ascii="Garamond" w:hAnsi="Garamond"/>
          <w:sz w:val="22"/>
          <w:szCs w:val="22"/>
        </w:rPr>
        <w:t>ó</w:t>
      </w:r>
      <w:r w:rsidRPr="00E96309">
        <w:rPr>
          <w:rFonts w:ascii="Garamond" w:hAnsi="Garamond"/>
          <w:sz w:val="22"/>
          <w:szCs w:val="22"/>
        </w:rPr>
        <w:t xml:space="preserve">wienie pod warunkiem, </w:t>
      </w:r>
      <w:r w:rsidR="00AB342A">
        <w:rPr>
          <w:rFonts w:ascii="Garamond" w:hAnsi="Garamond"/>
          <w:sz w:val="22"/>
          <w:szCs w:val="22"/>
        </w:rPr>
        <w:t>ż</w:t>
      </w:r>
      <w:r w:rsidRPr="00E96309">
        <w:rPr>
          <w:rFonts w:ascii="Garamond" w:hAnsi="Garamond"/>
          <w:sz w:val="22"/>
          <w:szCs w:val="22"/>
        </w:rPr>
        <w:t>e osoby te b</w:t>
      </w:r>
      <w:r w:rsidR="00AB342A">
        <w:rPr>
          <w:rFonts w:ascii="Garamond" w:hAnsi="Garamond"/>
          <w:sz w:val="22"/>
          <w:szCs w:val="22"/>
        </w:rPr>
        <w:t>ę</w:t>
      </w:r>
      <w:r w:rsidRPr="00E96309">
        <w:rPr>
          <w:rFonts w:ascii="Garamond" w:hAnsi="Garamond"/>
          <w:sz w:val="22"/>
          <w:szCs w:val="22"/>
        </w:rPr>
        <w:t>d</w:t>
      </w:r>
      <w:r w:rsidR="00AB342A"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 xml:space="preserve"> spełniały wymagania okre</w:t>
      </w:r>
      <w:r w:rsidR="00F40B6C">
        <w:rPr>
          <w:rFonts w:ascii="Garamond" w:hAnsi="Garamond"/>
          <w:sz w:val="22"/>
          <w:szCs w:val="22"/>
        </w:rPr>
        <w:t>ś</w:t>
      </w:r>
      <w:r w:rsidRPr="00E96309">
        <w:rPr>
          <w:rFonts w:ascii="Garamond" w:hAnsi="Garamond"/>
          <w:sz w:val="22"/>
          <w:szCs w:val="22"/>
        </w:rPr>
        <w:t xml:space="preserve">lone w SIWZ; </w:t>
      </w:r>
    </w:p>
    <w:p w:rsidR="00E96309" w:rsidRPr="00E96309" w:rsidRDefault="00E96309" w:rsidP="0021151E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E96309">
        <w:rPr>
          <w:rFonts w:ascii="Garamond" w:hAnsi="Garamond"/>
          <w:sz w:val="22"/>
          <w:szCs w:val="22"/>
        </w:rPr>
        <w:t>b) zmiany os</w:t>
      </w:r>
      <w:r w:rsidR="00F40B6C">
        <w:rPr>
          <w:rFonts w:ascii="Garamond" w:hAnsi="Garamond"/>
          <w:sz w:val="22"/>
          <w:szCs w:val="22"/>
        </w:rPr>
        <w:t>ó</w:t>
      </w:r>
      <w:r w:rsidRPr="00E96309">
        <w:rPr>
          <w:rFonts w:ascii="Garamond" w:hAnsi="Garamond"/>
          <w:sz w:val="22"/>
          <w:szCs w:val="22"/>
        </w:rPr>
        <w:t>b reprezentuj</w:t>
      </w:r>
      <w:r w:rsidR="00F40B6C"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 xml:space="preserve">cych w przypadku zmian organizacyjnych; </w:t>
      </w:r>
    </w:p>
    <w:p w:rsidR="00E96309" w:rsidRPr="00E96309" w:rsidRDefault="00E96309" w:rsidP="00E96309">
      <w:pPr>
        <w:pStyle w:val="NormalnyWeb"/>
        <w:rPr>
          <w:rFonts w:ascii="Garamond" w:hAnsi="Garamond"/>
          <w:sz w:val="22"/>
          <w:szCs w:val="22"/>
        </w:rPr>
      </w:pPr>
      <w:r w:rsidRPr="00E96309">
        <w:rPr>
          <w:rFonts w:ascii="Garamond" w:hAnsi="Garamond"/>
          <w:sz w:val="22"/>
          <w:szCs w:val="22"/>
        </w:rPr>
        <w:t xml:space="preserve">2.3. Pozostałych zmian: </w:t>
      </w:r>
    </w:p>
    <w:p w:rsidR="00E96309" w:rsidRPr="00E96309" w:rsidRDefault="00E96309" w:rsidP="0021151E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E96309">
        <w:rPr>
          <w:rFonts w:ascii="Garamond" w:hAnsi="Garamond"/>
          <w:sz w:val="22"/>
          <w:szCs w:val="22"/>
        </w:rPr>
        <w:t>a) w ka</w:t>
      </w:r>
      <w:r w:rsidR="00F40B6C">
        <w:rPr>
          <w:rFonts w:ascii="Garamond" w:hAnsi="Garamond"/>
          <w:sz w:val="22"/>
          <w:szCs w:val="22"/>
        </w:rPr>
        <w:t>ż</w:t>
      </w:r>
      <w:r w:rsidRPr="00E96309">
        <w:rPr>
          <w:rFonts w:ascii="Garamond" w:hAnsi="Garamond"/>
          <w:sz w:val="22"/>
          <w:szCs w:val="22"/>
        </w:rPr>
        <w:t>dym przypadku, gdy zmiana jest korzystna dla Zamawiaj</w:t>
      </w:r>
      <w:r w:rsidR="00F40B6C"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>cego (np.: powoduje skr</w:t>
      </w:r>
      <w:r w:rsidR="00F40B6C">
        <w:rPr>
          <w:rFonts w:ascii="Garamond" w:hAnsi="Garamond"/>
          <w:sz w:val="22"/>
          <w:szCs w:val="22"/>
        </w:rPr>
        <w:t>ó</w:t>
      </w:r>
      <w:r w:rsidRPr="00E96309">
        <w:rPr>
          <w:rFonts w:ascii="Garamond" w:hAnsi="Garamond"/>
          <w:sz w:val="22"/>
          <w:szCs w:val="22"/>
        </w:rPr>
        <w:t xml:space="preserve">cenie terminu realizacji umowy); </w:t>
      </w:r>
    </w:p>
    <w:p w:rsidR="00E96309" w:rsidRPr="00E96309" w:rsidRDefault="00E96309" w:rsidP="0021151E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E96309">
        <w:rPr>
          <w:rFonts w:ascii="Garamond" w:hAnsi="Garamond"/>
          <w:sz w:val="22"/>
          <w:szCs w:val="22"/>
        </w:rPr>
        <w:t>b)</w:t>
      </w:r>
      <w:r w:rsidR="0021151E">
        <w:rPr>
          <w:rFonts w:ascii="Garamond" w:hAnsi="Garamond"/>
          <w:sz w:val="22"/>
          <w:szCs w:val="22"/>
        </w:rPr>
        <w:t xml:space="preserve"> </w:t>
      </w:r>
      <w:r w:rsidRPr="00E96309">
        <w:rPr>
          <w:rFonts w:ascii="Garamond" w:hAnsi="Garamond"/>
          <w:sz w:val="22"/>
          <w:szCs w:val="22"/>
        </w:rPr>
        <w:t>W przypadku urz</w:t>
      </w:r>
      <w:r w:rsidR="00F40B6C">
        <w:rPr>
          <w:rFonts w:ascii="Garamond" w:hAnsi="Garamond"/>
          <w:sz w:val="22"/>
          <w:szCs w:val="22"/>
        </w:rPr>
        <w:t>ę</w:t>
      </w:r>
      <w:r w:rsidRPr="00E96309">
        <w:rPr>
          <w:rFonts w:ascii="Garamond" w:hAnsi="Garamond"/>
          <w:sz w:val="22"/>
          <w:szCs w:val="22"/>
        </w:rPr>
        <w:t>dowej zmiany wysoko</w:t>
      </w:r>
      <w:r w:rsidR="00F40B6C">
        <w:rPr>
          <w:rFonts w:ascii="Garamond" w:hAnsi="Garamond"/>
          <w:sz w:val="22"/>
          <w:szCs w:val="22"/>
        </w:rPr>
        <w:t>ś</w:t>
      </w:r>
      <w:r w:rsidRPr="00E96309">
        <w:rPr>
          <w:rFonts w:ascii="Garamond" w:hAnsi="Garamond"/>
          <w:sz w:val="22"/>
          <w:szCs w:val="22"/>
        </w:rPr>
        <w:t>ci podatku VAT, dopuszcza si</w:t>
      </w:r>
      <w:r w:rsidR="00F40B6C">
        <w:rPr>
          <w:rFonts w:ascii="Garamond" w:hAnsi="Garamond"/>
          <w:sz w:val="22"/>
          <w:szCs w:val="22"/>
        </w:rPr>
        <w:t>ę</w:t>
      </w:r>
      <w:r w:rsidRPr="00E96309">
        <w:rPr>
          <w:rFonts w:ascii="Garamond" w:hAnsi="Garamond"/>
          <w:sz w:val="22"/>
          <w:szCs w:val="22"/>
        </w:rPr>
        <w:t xml:space="preserve"> mo</w:t>
      </w:r>
      <w:r w:rsidR="00F40B6C">
        <w:rPr>
          <w:rFonts w:ascii="Garamond" w:hAnsi="Garamond"/>
          <w:sz w:val="22"/>
          <w:szCs w:val="22"/>
        </w:rPr>
        <w:t>żl</w:t>
      </w:r>
      <w:r w:rsidRPr="00E96309">
        <w:rPr>
          <w:rFonts w:ascii="Garamond" w:hAnsi="Garamond"/>
          <w:sz w:val="22"/>
          <w:szCs w:val="22"/>
        </w:rPr>
        <w:t>iwo</w:t>
      </w:r>
      <w:r w:rsidR="00F40B6C">
        <w:rPr>
          <w:rFonts w:ascii="Garamond" w:hAnsi="Garamond"/>
          <w:sz w:val="22"/>
          <w:szCs w:val="22"/>
        </w:rPr>
        <w:t xml:space="preserve">ść </w:t>
      </w:r>
      <w:r w:rsidRPr="00E96309">
        <w:rPr>
          <w:rFonts w:ascii="Garamond" w:hAnsi="Garamond"/>
          <w:sz w:val="22"/>
          <w:szCs w:val="22"/>
        </w:rPr>
        <w:t>sporz</w:t>
      </w:r>
      <w:r w:rsidR="00F40B6C"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>dzenia aneksu do umowy uwzgl</w:t>
      </w:r>
      <w:r w:rsidR="00F40B6C">
        <w:rPr>
          <w:rFonts w:ascii="Garamond" w:hAnsi="Garamond"/>
          <w:sz w:val="22"/>
          <w:szCs w:val="22"/>
        </w:rPr>
        <w:t>ę</w:t>
      </w:r>
      <w:r w:rsidRPr="00E96309">
        <w:rPr>
          <w:rFonts w:ascii="Garamond" w:hAnsi="Garamond"/>
          <w:sz w:val="22"/>
          <w:szCs w:val="22"/>
        </w:rPr>
        <w:t>dniaj</w:t>
      </w:r>
      <w:r w:rsidR="00F40B6C">
        <w:rPr>
          <w:rFonts w:ascii="Garamond" w:hAnsi="Garamond"/>
          <w:sz w:val="22"/>
          <w:szCs w:val="22"/>
        </w:rPr>
        <w:t>ą</w:t>
      </w:r>
      <w:r w:rsidRPr="00E96309">
        <w:rPr>
          <w:rFonts w:ascii="Garamond" w:hAnsi="Garamond"/>
          <w:sz w:val="22"/>
          <w:szCs w:val="22"/>
        </w:rPr>
        <w:t>cego zmian</w:t>
      </w:r>
      <w:r w:rsidR="00F40B6C">
        <w:rPr>
          <w:rFonts w:ascii="Garamond" w:hAnsi="Garamond"/>
          <w:sz w:val="22"/>
          <w:szCs w:val="22"/>
        </w:rPr>
        <w:t xml:space="preserve">ę </w:t>
      </w:r>
      <w:r w:rsidRPr="00E96309">
        <w:rPr>
          <w:rFonts w:ascii="Garamond" w:hAnsi="Garamond"/>
          <w:sz w:val="22"/>
          <w:szCs w:val="22"/>
        </w:rPr>
        <w:t>warto</w:t>
      </w:r>
      <w:r w:rsidR="00F40B6C">
        <w:rPr>
          <w:rFonts w:ascii="Garamond" w:hAnsi="Garamond"/>
          <w:sz w:val="22"/>
          <w:szCs w:val="22"/>
        </w:rPr>
        <w:t>ś</w:t>
      </w:r>
      <w:r w:rsidRPr="00E96309">
        <w:rPr>
          <w:rFonts w:ascii="Garamond" w:hAnsi="Garamond"/>
          <w:sz w:val="22"/>
          <w:szCs w:val="22"/>
        </w:rPr>
        <w:t xml:space="preserve">ci umowy z tego tytułu; </w:t>
      </w:r>
    </w:p>
    <w:p w:rsidR="00E96309" w:rsidRPr="00E96309" w:rsidRDefault="00F40B6C" w:rsidP="0021151E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E96309" w:rsidRPr="00E96309">
        <w:rPr>
          <w:rFonts w:ascii="Garamond" w:hAnsi="Garamond"/>
          <w:sz w:val="22"/>
          <w:szCs w:val="22"/>
        </w:rPr>
        <w:t>) przypadki losowe (np. kataklizmy, awarie urz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dz</w:t>
      </w:r>
      <w:r>
        <w:rPr>
          <w:rFonts w:ascii="Garamond" w:hAnsi="Garamond"/>
          <w:sz w:val="22"/>
          <w:szCs w:val="22"/>
        </w:rPr>
        <w:t>eń</w:t>
      </w:r>
      <w:r w:rsidR="00E96309" w:rsidRPr="00E96309">
        <w:rPr>
          <w:rFonts w:ascii="Garamond" w:hAnsi="Garamond"/>
          <w:sz w:val="22"/>
          <w:szCs w:val="22"/>
        </w:rPr>
        <w:t xml:space="preserve"> wywołane przez wyładowania atmosferyczne lub inne czynniki zewn</w:t>
      </w:r>
      <w:r>
        <w:rPr>
          <w:rFonts w:ascii="Garamond" w:hAnsi="Garamond"/>
          <w:sz w:val="22"/>
          <w:szCs w:val="22"/>
        </w:rPr>
        <w:t>ę</w:t>
      </w:r>
      <w:r w:rsidR="00E96309" w:rsidRPr="00E96309">
        <w:rPr>
          <w:rFonts w:ascii="Garamond" w:hAnsi="Garamond"/>
          <w:sz w:val="22"/>
          <w:szCs w:val="22"/>
        </w:rPr>
        <w:t>trzne, zgony i niemo</w:t>
      </w:r>
      <w:r>
        <w:rPr>
          <w:rFonts w:ascii="Garamond" w:hAnsi="Garamond"/>
          <w:sz w:val="22"/>
          <w:szCs w:val="22"/>
        </w:rPr>
        <w:t>ż</w:t>
      </w:r>
      <w:r w:rsidR="00E96309" w:rsidRPr="00E96309">
        <w:rPr>
          <w:rFonts w:ascii="Garamond" w:hAnsi="Garamond"/>
          <w:sz w:val="22"/>
          <w:szCs w:val="22"/>
        </w:rPr>
        <w:t>liwe do przewidzenia wydarzenia)</w:t>
      </w:r>
      <w:r w:rsidR="0021151E">
        <w:rPr>
          <w:rFonts w:ascii="Garamond" w:hAnsi="Garamond"/>
          <w:sz w:val="22"/>
          <w:szCs w:val="22"/>
        </w:rPr>
        <w:t xml:space="preserve"> </w:t>
      </w:r>
      <w:r w:rsidR="00E96309" w:rsidRPr="00E96309">
        <w:rPr>
          <w:rFonts w:ascii="Garamond" w:hAnsi="Garamond"/>
          <w:sz w:val="22"/>
          <w:szCs w:val="22"/>
        </w:rPr>
        <w:t>kt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re</w:t>
      </w:r>
      <w:r w:rsidR="0021151E">
        <w:rPr>
          <w:rFonts w:ascii="Garamond" w:hAnsi="Garamond"/>
          <w:sz w:val="22"/>
          <w:szCs w:val="22"/>
        </w:rPr>
        <w:t>,</w:t>
      </w:r>
      <w:r w:rsidR="00E96309" w:rsidRPr="00E96309">
        <w:rPr>
          <w:rFonts w:ascii="Garamond" w:hAnsi="Garamond"/>
          <w:sz w:val="22"/>
          <w:szCs w:val="22"/>
        </w:rPr>
        <w:t xml:space="preserve"> b</w:t>
      </w:r>
      <w:r>
        <w:rPr>
          <w:rFonts w:ascii="Garamond" w:hAnsi="Garamond"/>
          <w:sz w:val="22"/>
          <w:szCs w:val="22"/>
        </w:rPr>
        <w:t>ędą</w:t>
      </w:r>
      <w:r w:rsidR="00E96309" w:rsidRPr="00E96309">
        <w:rPr>
          <w:rFonts w:ascii="Garamond" w:hAnsi="Garamond"/>
          <w:sz w:val="22"/>
          <w:szCs w:val="22"/>
        </w:rPr>
        <w:t xml:space="preserve"> miały wpływ na tre</w:t>
      </w:r>
      <w:r>
        <w:rPr>
          <w:rFonts w:ascii="Garamond" w:hAnsi="Garamond"/>
          <w:sz w:val="22"/>
          <w:szCs w:val="22"/>
        </w:rPr>
        <w:t xml:space="preserve">ść </w:t>
      </w:r>
      <w:r w:rsidR="00E96309" w:rsidRPr="00E96309">
        <w:rPr>
          <w:rFonts w:ascii="Garamond" w:hAnsi="Garamond"/>
          <w:sz w:val="22"/>
          <w:szCs w:val="22"/>
        </w:rPr>
        <w:t xml:space="preserve">zawartej umowy i termin realizacji; </w:t>
      </w:r>
    </w:p>
    <w:p w:rsidR="00E96309" w:rsidRPr="00E96309" w:rsidRDefault="00F40B6C" w:rsidP="0021151E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E96309" w:rsidRPr="00E96309">
        <w:rPr>
          <w:rFonts w:ascii="Garamond" w:hAnsi="Garamond"/>
          <w:sz w:val="22"/>
          <w:szCs w:val="22"/>
        </w:rPr>
        <w:t>) rezygnacja przez Zamawiaj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cego z realizacji cz</w:t>
      </w:r>
      <w:r>
        <w:rPr>
          <w:rFonts w:ascii="Garamond" w:hAnsi="Garamond"/>
          <w:sz w:val="22"/>
          <w:szCs w:val="22"/>
        </w:rPr>
        <w:t>ęś</w:t>
      </w:r>
      <w:r w:rsidR="00E96309" w:rsidRPr="00E96309">
        <w:rPr>
          <w:rFonts w:ascii="Garamond" w:hAnsi="Garamond"/>
          <w:sz w:val="22"/>
          <w:szCs w:val="22"/>
        </w:rPr>
        <w:t>ci przedmiotu umowy. W takim przypadku wynagrodzenie przysługuj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ce wykonawcy zostanie pomniejszone, przy czym Zamawiaj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 xml:space="preserve">cy zapłaci za wszystkie spełnione </w:t>
      </w:r>
      <w:r>
        <w:rPr>
          <w:rFonts w:ascii="Garamond" w:hAnsi="Garamond"/>
          <w:sz w:val="22"/>
          <w:szCs w:val="22"/>
        </w:rPr>
        <w:t>ś</w:t>
      </w:r>
      <w:r w:rsidR="00E96309" w:rsidRPr="00E96309">
        <w:rPr>
          <w:rFonts w:ascii="Garamond" w:hAnsi="Garamond"/>
          <w:sz w:val="22"/>
          <w:szCs w:val="22"/>
        </w:rPr>
        <w:t>wiadczenia i udokumentowane koszty, kt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re Wykonawca poni</w:t>
      </w:r>
      <w:r>
        <w:rPr>
          <w:rFonts w:ascii="Garamond" w:hAnsi="Garamond"/>
          <w:sz w:val="22"/>
          <w:szCs w:val="22"/>
        </w:rPr>
        <w:t>ó</w:t>
      </w:r>
      <w:r w:rsidR="00E96309" w:rsidRPr="00E96309">
        <w:rPr>
          <w:rFonts w:ascii="Garamond" w:hAnsi="Garamond"/>
          <w:sz w:val="22"/>
          <w:szCs w:val="22"/>
        </w:rPr>
        <w:t>sł w zwi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>zku z wynikaj</w:t>
      </w:r>
      <w:r>
        <w:rPr>
          <w:rFonts w:ascii="Garamond" w:hAnsi="Garamond"/>
          <w:sz w:val="22"/>
          <w:szCs w:val="22"/>
        </w:rPr>
        <w:t>ą</w:t>
      </w:r>
      <w:r w:rsidR="00E96309" w:rsidRPr="00E96309">
        <w:rPr>
          <w:rFonts w:ascii="Garamond" w:hAnsi="Garamond"/>
          <w:sz w:val="22"/>
          <w:szCs w:val="22"/>
        </w:rPr>
        <w:t xml:space="preserve">cymi z umowy planowanymi </w:t>
      </w:r>
      <w:r>
        <w:rPr>
          <w:rFonts w:ascii="Garamond" w:hAnsi="Garamond"/>
          <w:sz w:val="22"/>
          <w:szCs w:val="22"/>
        </w:rPr>
        <w:t>ś</w:t>
      </w:r>
      <w:r w:rsidR="00E96309" w:rsidRPr="00E96309">
        <w:rPr>
          <w:rFonts w:ascii="Garamond" w:hAnsi="Garamond"/>
          <w:sz w:val="22"/>
          <w:szCs w:val="22"/>
        </w:rPr>
        <w:t xml:space="preserve">wiadczeniami. </w:t>
      </w:r>
    </w:p>
    <w:p w:rsidR="00E96309" w:rsidRPr="00F40B6C" w:rsidRDefault="0021151E" w:rsidP="0021151E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E96309" w:rsidRPr="00E96309">
        <w:rPr>
          <w:rFonts w:ascii="Garamond" w:hAnsi="Garamond"/>
          <w:sz w:val="22"/>
          <w:szCs w:val="22"/>
        </w:rPr>
        <w:t xml:space="preserve">) zmiana nazwy zadania. </w:t>
      </w:r>
    </w:p>
    <w:p w:rsidR="00E96309" w:rsidRDefault="00F40B6C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3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. Zamawiaj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przewiduje mo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liwo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dokonywania zmian postanowie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zawartej umowy w stosunku do tre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ci oferty </w:t>
      </w:r>
      <w:r w:rsidR="001D30F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wynikających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</w:t>
      </w:r>
      <w:r w:rsidR="001D30F4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szczególności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z(e): </w:t>
      </w:r>
    </w:p>
    <w:p w:rsidR="00E96309" w:rsidRDefault="00A90B48" w:rsidP="0021151E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a)</w:t>
      </w:r>
      <w:r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zmian projektowych,</w:t>
      </w:r>
    </w:p>
    <w:p w:rsidR="00E96309" w:rsidRDefault="00A90B48" w:rsidP="0021151E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b) brak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lub wad w dokumentacji projektowej lub innych dokumentach budowy,</w:t>
      </w:r>
    </w:p>
    <w:p w:rsidR="00E96309" w:rsidRDefault="00F40B6C" w:rsidP="0021151E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) zawieszenia przez Zamawiaj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 wykonania rob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t,</w:t>
      </w:r>
    </w:p>
    <w:p w:rsidR="00E96309" w:rsidRDefault="00F40B6C" w:rsidP="0021151E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) rezygnacji częś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rob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lub konieczno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wykonania rob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zamiennych,</w:t>
      </w:r>
    </w:p>
    <w:p w:rsidR="00E96309" w:rsidRDefault="00F40B6C" w:rsidP="0021151E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e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) konieczno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zrealizowania jakiejkolwiek cz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ęś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rob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t, obj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tej przedmiotem umowy, przy zastosowaniu odmiennych rozwi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technicznych lub technologicznych ni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wskazane w dokumentacji projektowej, a wynikaj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cych ze stwierdzonych wad tej dokumentacji lub zmiany stanu prawnego w oparciu o kt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ry je przygotowano, gdyby zastosowanie przewidzianych rozwi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groziło niewykonaniem lub nienale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ytym wykonaniem przedmiotu umowy</w:t>
      </w:r>
    </w:p>
    <w:p w:rsidR="00A90B48" w:rsidRPr="00A90B48" w:rsidRDefault="00F40B6C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sz w:val="22"/>
          <w:szCs w:val="22"/>
          <w:lang w:eastAsia="pl-PL"/>
        </w:rPr>
        <w:t>4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. Wszystkie powy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sze postanowienia</w:t>
      </w:r>
      <w:r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stanowi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katalog zmian, na kt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re Zamawiaj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mo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 wyrazi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zgod</w:t>
      </w:r>
      <w:r w:rsidR="001D30F4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. Nie stanowi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one jednocze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 zobowi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zania do wyra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="00A90B48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enia takiej zgody. </w:t>
      </w:r>
    </w:p>
    <w:p w:rsidR="00A90B48" w:rsidRDefault="00A90B48" w:rsidP="00F40B6C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5. O wszelkich 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daniach zmiany umowy, Zamawiaj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powiadamia inspektora nadzoru, kt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ry opiniuje je w terminie 3 dni od dnia otrzymania 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dania zmiany. Po zaopiniowaniu przez inspektora nadzoru inwestorskiego, Zamawiaj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powiadomi Wykonawc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akceptacji 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dania zmiany umowy i terminie podpisania aneksu do umowy lub odpowiednio o braku akceptacji zmiany. </w:t>
      </w:r>
    </w:p>
    <w:p w:rsidR="0093496F" w:rsidRPr="00A90B48" w:rsidRDefault="0093496F" w:rsidP="00F40B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A90B48" w:rsidRPr="00A90B48" w:rsidRDefault="00A90B48" w:rsidP="00D20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XI. Odst</w:t>
      </w:r>
      <w:r w:rsidR="00D20E26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pienie od umowy</w:t>
      </w:r>
    </w:p>
    <w:p w:rsidR="00A90B48" w:rsidRPr="00A90B48" w:rsidRDefault="00A90B48" w:rsidP="00D20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 11</w:t>
      </w:r>
    </w:p>
    <w:p w:rsidR="00F40B6C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1.Poza okoliczno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ciami przewidzianymi w przepisach prawa, Zamawiaj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cemu przysługuje prawo do odst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pienia od umowy: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a) w razie wyst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pienia istotnej zmiany okoliczno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powoduj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cej, 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 wykonanie umowy nie le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y w interesie publicznym, czego nie mo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na było przewidzie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chwili zawarcia umowy; odst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pienie od umowy w tym przypadku mo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 nast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terminie miesi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ca od powzi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cia wiadomo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o powy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szych okoliczno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ciach, 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>b) gdy zostanie ogłoszona upadło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lub rozwi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zanie firmy Wykonawcy,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c) gdy zostanie dokonane zaj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cie maj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tku Wykonawcy, uniemo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liwiaj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 wykonanie przedmiotu umowy, d) gdy Wykonawca nie rozpocz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ł rob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bez uzasadnionych przyczyn pomimo wezwania Zamawiaj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 do ich rozpocz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cia,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e) gdy Wykonawca nie kontynuuje rob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pomimo wezwania Zamawiaj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 zło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onego na pi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mie,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f) gdy Wykonawca przerwał realizacje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i przerwa ta trwa dłu</w:t>
      </w:r>
      <w:r w:rsidR="00D20E26">
        <w:rPr>
          <w:rFonts w:ascii="Garamond" w:eastAsia="Times New Roman" w:hAnsi="Garamond" w:cs="Times New Roman"/>
          <w:sz w:val="22"/>
          <w:szCs w:val="22"/>
          <w:lang w:eastAsia="pl-PL"/>
        </w:rPr>
        <w:t>żej niż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7 dni,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g) w sytuacji gdy Wykonawca wobec zaistnienia uprzednio nieprzewidzianych okoliczno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ści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nie b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dzie m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gł spełni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swoich zobowi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umownych wobec Zamawiaj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cego,</w:t>
      </w:r>
    </w:p>
    <w:p w:rsidR="00F40B6C" w:rsidRDefault="00A90B48" w:rsidP="00F40B6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h) gdy Wykonawca nie przyst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pił do odbioru terenu budowy dłu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ej ni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7 dni od dnia, w kt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rym odbi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 ten miał by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wykonany, 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i) w razie konieczno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2 krotnego dokonywania bezpo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redniej zapłaty przez Zamawiaj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 lub konieczno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dokonania bezpo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rednich płatno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na sum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wi</w:t>
      </w:r>
      <w:r w:rsidR="00F55947"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ę</w:t>
      </w:r>
      <w:r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ksza</w:t>
      </w:r>
      <w:r w:rsidRPr="00F40B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̨</w:t>
      </w:r>
      <w:r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ni</w:t>
      </w:r>
      <w:r w:rsidR="00F55947"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ż</w:t>
      </w:r>
      <w:r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5% warto</w:t>
      </w:r>
      <w:r w:rsidR="00F55947"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ś</w:t>
      </w:r>
      <w:r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ci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umowy, podwykonawcy lub dalszemu podwykonawcy.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2. Odst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pienie od umowy powinno nast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formie pisemnej pod rygorem niewa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no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takiego o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wiadczenia i musi zawiera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uzasadnienie.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3. W przypadku odst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pienia od umowy przez ka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ze stron, Wykonawcy przysługuje wynagrodzenie wył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cznie w tej cz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ęś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ci, kt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ra odpowiada </w:t>
      </w:r>
      <w:r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prawidłowo zrealizowanej cz</w:t>
      </w:r>
      <w:r w:rsidR="00F55947"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ęś</w:t>
      </w:r>
      <w:r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ci</w:t>
      </w:r>
      <w:r w:rsidR="00F55947"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</w:t>
      </w:r>
      <w:r w:rsidRPr="00F40B6C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przedmiotu umowy.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4. W przypadku odst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pienia od umowy, Wykonawc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oraz Zamawiaj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cego obowi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zuj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nast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puj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 obowi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zki szczeg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łowe: </w:t>
      </w:r>
    </w:p>
    <w:p w:rsid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a) w terminie </w:t>
      </w:r>
      <w:r w:rsidR="0021151E">
        <w:rPr>
          <w:rFonts w:ascii="Garamond" w:eastAsia="Times New Roman" w:hAnsi="Garamond" w:cs="Times New Roman"/>
          <w:sz w:val="22"/>
          <w:szCs w:val="22"/>
          <w:lang w:eastAsia="pl-PL"/>
        </w:rPr>
        <w:t>7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dni od daty odst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pienia od umowy, Zamawiaj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 przy udziale Wykonawcy sporz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dzi szczeg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łowy protok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ł inwentaryzacji rob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wykonanych i przerwanych wg stanu na dzie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odst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pienia,</w:t>
      </w:r>
    </w:p>
    <w:p w:rsidR="0021151E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b) po sporz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dzeniu szczeg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łowego protokołu inwentaryzacji rob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wykonanych i przerwanych Wykonawca:</w:t>
      </w:r>
    </w:p>
    <w:p w:rsidR="0021151E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b.1. zabezpieczy przerwane roboty,</w:t>
      </w:r>
    </w:p>
    <w:p w:rsidR="0021151E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b.2. zgłosi Zamawiaj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cemu w terminie 7 dni gotowo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ść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 odbioru rob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wykonanych, przerwanych oraz zabezpieczaj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cych,</w:t>
      </w:r>
    </w:p>
    <w:p w:rsidR="0021151E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c) Zamawiaj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cy dokona w terminie </w:t>
      </w:r>
      <w:r w:rsidR="0021151E">
        <w:rPr>
          <w:rFonts w:ascii="Garamond" w:eastAsia="Times New Roman" w:hAnsi="Garamond" w:cs="Times New Roman"/>
          <w:sz w:val="22"/>
          <w:szCs w:val="22"/>
          <w:lang w:eastAsia="pl-PL"/>
        </w:rPr>
        <w:t>10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dni odbioru rob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prawidłowo zrealizowanej cz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ęś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przedmiotu umowy,</w:t>
      </w:r>
    </w:p>
    <w:p w:rsidR="0021151E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d) dzie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odbioru przerwanych rob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 b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dzie dniem zdania terenu rob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t.</w:t>
      </w:r>
    </w:p>
    <w:p w:rsidR="0021151E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e) Wykonawca zabezpieczy przerwane roboty w zakresie obustronnie uzgodnionym na koszt strony, kt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ra jest powodem odst</w:t>
      </w:r>
      <w:r w:rsidR="00F55947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pienia od umowy </w:t>
      </w:r>
    </w:p>
    <w:p w:rsidR="00A90B48" w:rsidRPr="00F40B6C" w:rsidRDefault="00A90B48" w:rsidP="00F40B6C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f) wykonawca nie p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óź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niej ni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ż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ci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gu </w:t>
      </w:r>
      <w:r w:rsidR="0021151E">
        <w:rPr>
          <w:rFonts w:ascii="Garamond" w:eastAsia="Times New Roman" w:hAnsi="Garamond" w:cs="Times New Roman"/>
          <w:sz w:val="22"/>
          <w:szCs w:val="22"/>
          <w:lang w:eastAsia="pl-PL"/>
        </w:rPr>
        <w:t>3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dni od daty odbioru prawidłowo wykonanych prac usunie z placu budowy urz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dzenia zaplecza przez niego dostarczone lub wniesione. </w:t>
      </w:r>
    </w:p>
    <w:p w:rsidR="00EB42D6" w:rsidRDefault="00A90B48" w:rsidP="00EB42D6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XII. Postanowienia ko</w:t>
      </w:r>
      <w:r w:rsidR="00EB42D6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cowe</w:t>
      </w:r>
    </w:p>
    <w:p w:rsidR="00A90B48" w:rsidRPr="00A90B48" w:rsidRDefault="00A90B48" w:rsidP="00EB42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§ 12</w:t>
      </w:r>
    </w:p>
    <w:p w:rsidR="0021151E" w:rsidRDefault="00A90B48" w:rsidP="00A90B48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Integralna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cz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ęś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niniejszej umowy s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:</w:t>
      </w:r>
    </w:p>
    <w:p w:rsidR="0021151E" w:rsidRDefault="00A90B48" w:rsidP="0021151E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1) Specyfikacja istotnych warunk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zam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wienia wraz z zał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cznikami,</w:t>
      </w:r>
    </w:p>
    <w:p w:rsidR="0021151E" w:rsidRDefault="00A90B48" w:rsidP="0021151E">
      <w:pPr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2) Oferta wykonawcy,</w:t>
      </w:r>
    </w:p>
    <w:p w:rsidR="00A90B48" w:rsidRPr="00A90B48" w:rsidRDefault="00A90B48" w:rsidP="0021151E">
      <w:pPr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3) Wz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 gwarancji jako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ci. </w:t>
      </w:r>
    </w:p>
    <w:p w:rsidR="00A90B48" w:rsidRPr="00A90B48" w:rsidRDefault="00A90B48" w:rsidP="00EB42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 13</w:t>
      </w:r>
    </w:p>
    <w:p w:rsidR="00A90B48" w:rsidRPr="0021151E" w:rsidRDefault="00A90B48" w:rsidP="00211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sprawach nie uregulowanych niniejsza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maja</w:t>
      </w:r>
      <w:r w:rsidRPr="00A90B48">
        <w:rPr>
          <w:rFonts w:ascii="Times New Roman" w:eastAsia="Times New Roman" w:hAnsi="Times New Roman" w:cs="Times New Roman"/>
          <w:sz w:val="22"/>
          <w:szCs w:val="22"/>
          <w:lang w:eastAsia="pl-PL"/>
        </w:rPr>
        <w:t>̨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zastosowanie przepisy ustawy z dnia 29 stycznia 2004 r. – Prawo zam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wie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ń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publicznych </w:t>
      </w:r>
      <w:r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(Dz. U. z 201</w:t>
      </w:r>
      <w:r w:rsidR="0021151E"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8</w:t>
      </w:r>
      <w:r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r. poz. </w:t>
      </w:r>
      <w:r w:rsidR="0021151E"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1986 </w:t>
      </w:r>
      <w:r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z</w:t>
      </w:r>
      <w:r w:rsid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e</w:t>
      </w:r>
      <w:r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zm.)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przepisy ustawy z dnia 23 kwietnia 1964 r. Kodeks Cywilny </w:t>
      </w:r>
      <w:r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(Dz.U. z 201</w:t>
      </w:r>
      <w:r w:rsidR="0021151E"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8</w:t>
      </w:r>
      <w:r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r. </w:t>
      </w:r>
      <w:r w:rsid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poz.</w:t>
      </w:r>
      <w:r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1</w:t>
      </w:r>
      <w:r w:rsidR="0021151E"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>025</w:t>
      </w:r>
      <w:r w:rsidRPr="0021151E">
        <w:rPr>
          <w:rFonts w:ascii="Garamond" w:eastAsia="Times New Roman" w:hAnsi="Garamond" w:cs="Times New Roman"/>
          <w:color w:val="000000" w:themeColor="text1"/>
          <w:sz w:val="22"/>
          <w:szCs w:val="22"/>
          <w:lang w:eastAsia="pl-PL"/>
        </w:rPr>
        <w:t xml:space="preserve"> ze zm.). </w:t>
      </w:r>
    </w:p>
    <w:p w:rsidR="00A90B48" w:rsidRPr="00A90B48" w:rsidRDefault="00A90B48" w:rsidP="00EB42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§ 14</w:t>
      </w:r>
    </w:p>
    <w:p w:rsidR="00A90B48" w:rsidRPr="00A90B48" w:rsidRDefault="00A90B48" w:rsidP="00211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Wszelkie spory wynikłe powstałe na tle wykonania niniejszej umowy strony b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starały si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rozstrzygn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ąć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drodze negocjacji, a w wypadku nie osi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gni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cia porozumienia poddane zostan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rozstrzygni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ciu S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du 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Rejonowego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wła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ciwe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go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dla siedziby Zamawiaj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cego. </w:t>
      </w:r>
    </w:p>
    <w:p w:rsidR="00A90B48" w:rsidRPr="00A90B48" w:rsidRDefault="00A90B48" w:rsidP="00EB42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lastRenderedPageBreak/>
        <w:t>§ 15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Wykaz zał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cznik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 do umowy: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br/>
        <w:t>1. o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wiadczenie kierownika budowy o podj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ę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ciu obowi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zk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w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-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zał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cznik nr 1 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2. Wz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ó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r gwarancji jako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ś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ci – zał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cznik nr 2 </w:t>
      </w:r>
    </w:p>
    <w:p w:rsidR="00EB42D6" w:rsidRDefault="00EB42D6" w:rsidP="00EB42D6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:rsidR="00EB42D6" w:rsidRDefault="00EB42D6" w:rsidP="00EB42D6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:rsidR="00EB42D6" w:rsidRDefault="00EB42D6" w:rsidP="00EB42D6">
      <w:pPr>
        <w:spacing w:before="100" w:beforeAutospacing="1" w:after="100" w:afterAutospacing="1"/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:rsidR="00EB42D6" w:rsidRPr="00A90B48" w:rsidRDefault="00A90B48" w:rsidP="00EB42D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pl-PL"/>
        </w:rPr>
      </w:pP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>Zamawiaj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>ą</w:t>
      </w:r>
      <w:r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cy: </w:t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ab/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ab/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ab/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ab/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ab/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ab/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ab/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ab/>
      </w:r>
      <w:r w:rsidR="00EB42D6">
        <w:rPr>
          <w:rFonts w:ascii="Garamond" w:eastAsia="Times New Roman" w:hAnsi="Garamond" w:cs="Times New Roman"/>
          <w:sz w:val="22"/>
          <w:szCs w:val="22"/>
          <w:lang w:eastAsia="pl-PL"/>
        </w:rPr>
        <w:tab/>
      </w:r>
      <w:r w:rsidR="00EB42D6" w:rsidRPr="00A90B48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Wykonawca: </w:t>
      </w: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A90B48" w:rsidRPr="00A90B48" w:rsidRDefault="00A90B48" w:rsidP="00A90B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882F0B" w:rsidRDefault="00882F0B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512A50" w:rsidRDefault="00512A50"/>
    <w:p w:rsidR="00842D88" w:rsidRDefault="00842D88"/>
    <w:p w:rsidR="00842D88" w:rsidRDefault="00842D88"/>
    <w:p w:rsidR="00842D88" w:rsidRDefault="00842D88"/>
    <w:p w:rsidR="00842D88" w:rsidRDefault="00842D88"/>
    <w:p w:rsidR="00512A50" w:rsidRDefault="00512A50"/>
    <w:p w:rsidR="00512A50" w:rsidRDefault="00512A50"/>
    <w:p w:rsidR="00512A50" w:rsidRDefault="00512A50"/>
    <w:p w:rsidR="00512A50" w:rsidRDefault="00512A50" w:rsidP="00512A50">
      <w:pPr>
        <w:tabs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1</w:t>
      </w:r>
    </w:p>
    <w:p w:rsidR="00512A50" w:rsidRDefault="00512A50" w:rsidP="00512A50">
      <w:pPr>
        <w:tabs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</w:p>
    <w:p w:rsidR="00512A50" w:rsidRDefault="00512A50" w:rsidP="00512A50">
      <w:pPr>
        <w:tabs>
          <w:tab w:val="left" w:leader="dot" w:pos="9072"/>
        </w:tabs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Lądek dnia…………………….</w:t>
      </w:r>
    </w:p>
    <w:p w:rsidR="00512A50" w:rsidRDefault="00512A50" w:rsidP="00512A50">
      <w:pPr>
        <w:tabs>
          <w:tab w:val="left" w:leader="dot" w:pos="9072"/>
        </w:tabs>
        <w:jc w:val="right"/>
        <w:rPr>
          <w:rFonts w:ascii="Garamond" w:eastAsia="Times New Roman" w:hAnsi="Garamond" w:cs="Times New Roman"/>
          <w:lang w:eastAsia="pl-PL"/>
        </w:rPr>
      </w:pPr>
    </w:p>
    <w:p w:rsidR="00512A50" w:rsidRDefault="00512A50" w:rsidP="00512A50">
      <w:pPr>
        <w:tabs>
          <w:tab w:val="left" w:leader="dot" w:pos="9072"/>
        </w:tabs>
        <w:ind w:left="6237"/>
        <w:jc w:val="right"/>
        <w:rPr>
          <w:rFonts w:ascii="Garamond" w:eastAsia="Times New Roman" w:hAnsi="Garamond" w:cs="Times New Roman"/>
          <w:lang w:eastAsia="pl-PL"/>
        </w:rPr>
      </w:pPr>
    </w:p>
    <w:p w:rsidR="00512A50" w:rsidRDefault="00512A50" w:rsidP="00512A50">
      <w:pPr>
        <w:tabs>
          <w:tab w:val="left" w:leader="dot" w:pos="9072"/>
        </w:tabs>
        <w:spacing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OŚWIADCZENIE</w:t>
      </w:r>
    </w:p>
    <w:p w:rsidR="00512A50" w:rsidRDefault="00512A50" w:rsidP="00512A50">
      <w:pPr>
        <w:tabs>
          <w:tab w:val="left" w:leader="dot" w:pos="9072"/>
        </w:tabs>
        <w:spacing w:line="360" w:lineRule="auto"/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 PODJĘCIU OBOWIĄZKÓW KIEROWNIKA BUDOWY</w:t>
      </w:r>
    </w:p>
    <w:p w:rsidR="00512A50" w:rsidRDefault="00512A50" w:rsidP="00512A50">
      <w:pPr>
        <w:tabs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Ja niżej podpisany/a</w:t>
      </w:r>
      <w:r>
        <w:rPr>
          <w:rFonts w:ascii="Garamond" w:eastAsia="Times New Roman" w:hAnsi="Garamond" w:cs="Times New Roman"/>
          <w:strike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………………………………………………..</w:t>
      </w:r>
    </w:p>
    <w:p w:rsidR="00512A50" w:rsidRDefault="00512A50" w:rsidP="00512A50">
      <w:pPr>
        <w:tabs>
          <w:tab w:val="left" w:leader="dot" w:pos="9072"/>
        </w:tabs>
        <w:ind w:firstLine="3544"/>
        <w:jc w:val="both"/>
        <w:rPr>
          <w:rFonts w:ascii="Garamond" w:eastAsia="Times New Roman" w:hAnsi="Garamond" w:cs="Times New Roman"/>
          <w:vertAlign w:val="superscript"/>
          <w:lang w:eastAsia="pl-PL"/>
        </w:rPr>
      </w:pPr>
      <w:r>
        <w:rPr>
          <w:rFonts w:ascii="Garamond" w:eastAsia="Times New Roman" w:hAnsi="Garamond" w:cs="Times New Roman"/>
          <w:vertAlign w:val="superscript"/>
          <w:lang w:eastAsia="pl-PL"/>
        </w:rPr>
        <w:t>(Wymienić imię i nazwisko)</w:t>
      </w:r>
    </w:p>
    <w:p w:rsidR="00512A50" w:rsidRDefault="00512A50" w:rsidP="00512A50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Zamieszkały/a  ……………………………………</w:t>
      </w:r>
    </w:p>
    <w:p w:rsidR="00512A50" w:rsidRDefault="00512A50" w:rsidP="00512A50">
      <w:pPr>
        <w:spacing w:after="100"/>
        <w:jc w:val="center"/>
        <w:rPr>
          <w:rFonts w:ascii="Garamond" w:hAnsi="Garamond"/>
        </w:rPr>
      </w:pPr>
      <w:r>
        <w:rPr>
          <w:rFonts w:ascii="Garamond" w:hAnsi="Garamond"/>
        </w:rPr>
        <w:t>zgodnie z wymaganiem przepisu art. 12 ust.1, 2, 7, art. 41 ust.4 pkt 1 oraz art. 21a ust.1  ustawy z dnia 7 lipca 1994 roku – Prawo budowlane ( jednolity tekst Dz.U. z 201</w:t>
      </w:r>
      <w:r w:rsidR="002B3BE8">
        <w:rPr>
          <w:rFonts w:ascii="Garamond" w:hAnsi="Garamond"/>
        </w:rPr>
        <w:t>8</w:t>
      </w:r>
      <w:r>
        <w:rPr>
          <w:rFonts w:ascii="Garamond" w:hAnsi="Garamond"/>
        </w:rPr>
        <w:t xml:space="preserve">r. poz. </w:t>
      </w:r>
      <w:r w:rsidR="002B3BE8">
        <w:rPr>
          <w:rFonts w:ascii="Garamond" w:hAnsi="Garamond"/>
        </w:rPr>
        <w:t>1202</w:t>
      </w:r>
      <w:r>
        <w:rPr>
          <w:rFonts w:ascii="Garamond" w:hAnsi="Garamond"/>
        </w:rPr>
        <w:t>) oświadczam, że  przyjmuję obowiązki kierownika budowy (</w:t>
      </w:r>
      <w:r>
        <w:rPr>
          <w:rFonts w:ascii="Garamond" w:hAnsi="Garamond"/>
          <w:strike/>
        </w:rPr>
        <w:t>rozbiórki*)</w:t>
      </w:r>
      <w:r>
        <w:rPr>
          <w:rFonts w:ascii="Garamond" w:hAnsi="Garamond"/>
        </w:rPr>
        <w:t xml:space="preserve"> (robót*)  :  </w:t>
      </w:r>
    </w:p>
    <w:p w:rsidR="002B3BE8" w:rsidRPr="00FD27FB" w:rsidRDefault="00512A50" w:rsidP="002B3BE8">
      <w:pPr>
        <w:tabs>
          <w:tab w:val="left" w:pos="142"/>
        </w:tabs>
        <w:spacing w:line="360" w:lineRule="auto"/>
        <w:rPr>
          <w:rFonts w:ascii="Garamond" w:eastAsia="Times New Roman" w:hAnsi="Garamond" w:cs="Times New Roman"/>
          <w:b/>
          <w:i/>
          <w:lang w:eastAsia="pl-PL"/>
        </w:rPr>
      </w:pPr>
      <w:r>
        <w:rPr>
          <w:rFonts w:ascii="Garamond" w:hAnsi="Garamond"/>
        </w:rPr>
        <w:t xml:space="preserve">robót budowlanych: </w:t>
      </w:r>
      <w:proofErr w:type="spellStart"/>
      <w:r w:rsidRPr="009A7803">
        <w:rPr>
          <w:rFonts w:ascii="Garamond" w:hAnsi="Garamond"/>
        </w:rPr>
        <w:t>pn</w:t>
      </w:r>
      <w:proofErr w:type="spellEnd"/>
      <w:r w:rsidRPr="009A7803">
        <w:rPr>
          <w:rFonts w:ascii="Garamond" w:hAnsi="Garamond"/>
        </w:rPr>
        <w:t xml:space="preserve">: </w:t>
      </w:r>
      <w:r w:rsidR="002B3BE8" w:rsidRPr="00FD27FB">
        <w:rPr>
          <w:rFonts w:ascii="Garamond" w:eastAsia="Times New Roman" w:hAnsi="Garamond" w:cs="Times New Roman"/>
          <w:b/>
          <w:bCs/>
          <w:i/>
          <w:color w:val="000000"/>
          <w:lang w:eastAsia="pl-PL" w:bidi="pl-PL"/>
        </w:rPr>
        <w:t>„</w:t>
      </w:r>
      <w:r w:rsidR="00842D88" w:rsidRPr="00842D88">
        <w:rPr>
          <w:rFonts w:ascii="Garamond" w:eastAsia="Times New Roman" w:hAnsi="Garamond" w:cs="Times New Roman"/>
          <w:b/>
          <w:bCs/>
          <w:i/>
          <w:color w:val="000000"/>
          <w:lang w:eastAsia="pl-PL" w:bidi="pl-PL"/>
        </w:rPr>
        <w:t>Przebudowa budynku Szkoły Podstawowej w Lądku na odziały Przedszkola Gminnego</w:t>
      </w:r>
      <w:r w:rsidR="002B3BE8" w:rsidRPr="00FD27FB">
        <w:rPr>
          <w:rFonts w:ascii="Garamond" w:eastAsia="Times New Roman" w:hAnsi="Garamond" w:cs="Times New Roman"/>
          <w:b/>
          <w:i/>
          <w:lang w:eastAsia="pl-PL"/>
        </w:rPr>
        <w:t>”</w:t>
      </w:r>
    </w:p>
    <w:p w:rsidR="00512A50" w:rsidRDefault="00512A50" w:rsidP="00512A50">
      <w:pPr>
        <w:tabs>
          <w:tab w:val="left" w:leader="dot" w:pos="2268"/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znane mi są przepisy obowiązujące przy wykonywaniu robót budowlanych i rozbiórkowych oraz rygory dotyczące odpowiedzialności karnej i zawodowej w art. 90 do art. 94 cytowanego wyżej Prawa budowlanego.</w:t>
      </w:r>
    </w:p>
    <w:p w:rsidR="00512A50" w:rsidRDefault="00512A50" w:rsidP="00512A50">
      <w:pPr>
        <w:tabs>
          <w:tab w:val="left" w:leader="dot" w:pos="2268"/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</w:p>
    <w:p w:rsidR="00512A50" w:rsidRDefault="00512A50" w:rsidP="00512A50">
      <w:pPr>
        <w:tabs>
          <w:tab w:val="left" w:leader="dot" w:pos="2268"/>
          <w:tab w:val="left" w:leader="dot" w:pos="9072"/>
        </w:tabs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Informuję, że posiadam uprawnienia budowlane w zakresie: kierowania robotami budowlanymi bez ograniczeń w specjalności konstrukcyjno-budowlanej </w:t>
      </w:r>
    </w:p>
    <w:p w:rsidR="00512A50" w:rsidRDefault="00512A50" w:rsidP="00512A50">
      <w:pPr>
        <w:tabs>
          <w:tab w:val="left" w:leader="dot" w:pos="9072"/>
        </w:tabs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Uprawnienie budowlane zostało mi udzielone decyzją:  </w:t>
      </w:r>
    </w:p>
    <w:p w:rsidR="00512A50" w:rsidRDefault="002B3BE8" w:rsidP="00512A50">
      <w:pPr>
        <w:tabs>
          <w:tab w:val="left" w:leader="dot" w:pos="9072"/>
        </w:tabs>
        <w:spacing w:line="360" w:lineRule="auto"/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………………………………….</w:t>
      </w:r>
    </w:p>
    <w:p w:rsidR="00512A50" w:rsidRDefault="00512A50" w:rsidP="00512A50">
      <w:pPr>
        <w:tabs>
          <w:tab w:val="left" w:leader="dot" w:pos="8931"/>
        </w:tabs>
        <w:spacing w:line="360" w:lineRule="auto"/>
        <w:ind w:firstLine="2127"/>
        <w:jc w:val="both"/>
        <w:rPr>
          <w:rFonts w:ascii="Garamond" w:eastAsia="Times New Roman" w:hAnsi="Garamond" w:cs="Times New Roman"/>
          <w:vertAlign w:val="superscript"/>
          <w:lang w:eastAsia="pl-PL"/>
        </w:rPr>
      </w:pPr>
      <w:r>
        <w:rPr>
          <w:rFonts w:ascii="Garamond" w:eastAsia="Times New Roman" w:hAnsi="Garamond" w:cs="Times New Roman"/>
          <w:vertAlign w:val="superscript"/>
          <w:lang w:eastAsia="pl-PL"/>
        </w:rPr>
        <w:t>(Wymienić organ, który udzielił lub stwierdził posiadane uprawnienia)</w:t>
      </w:r>
    </w:p>
    <w:p w:rsidR="00512A50" w:rsidRDefault="00512A50" w:rsidP="00512A50">
      <w:pPr>
        <w:tabs>
          <w:tab w:val="left" w:leader="dot" w:pos="2268"/>
          <w:tab w:val="left" w:leader="dot" w:pos="5103"/>
          <w:tab w:val="left" w:leader="dot" w:pos="8931"/>
        </w:tabs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 dnia </w:t>
      </w:r>
      <w:r w:rsidR="002B3BE8">
        <w:rPr>
          <w:rFonts w:ascii="Garamond" w:eastAsia="Times New Roman" w:hAnsi="Garamond" w:cs="Times New Roman"/>
          <w:lang w:eastAsia="pl-PL"/>
        </w:rPr>
        <w:t>………………………..</w:t>
      </w:r>
      <w:r>
        <w:rPr>
          <w:rFonts w:ascii="Garamond" w:eastAsia="Times New Roman" w:hAnsi="Garamond" w:cs="Times New Roman"/>
          <w:lang w:eastAsia="pl-PL"/>
        </w:rPr>
        <w:t xml:space="preserve">  nr </w:t>
      </w:r>
      <w:proofErr w:type="spellStart"/>
      <w:r>
        <w:rPr>
          <w:rFonts w:ascii="Garamond" w:eastAsia="Times New Roman" w:hAnsi="Garamond" w:cs="Times New Roman"/>
          <w:lang w:eastAsia="pl-PL"/>
        </w:rPr>
        <w:t>uprawn</w:t>
      </w:r>
      <w:proofErr w:type="spellEnd"/>
      <w:r>
        <w:rPr>
          <w:rFonts w:ascii="Garamond" w:eastAsia="Times New Roman" w:hAnsi="Garamond" w:cs="Times New Roman"/>
          <w:lang w:eastAsia="pl-PL"/>
        </w:rPr>
        <w:t>.</w:t>
      </w:r>
      <w:r w:rsidRPr="00AD320E">
        <w:rPr>
          <w:rFonts w:ascii="Garamond" w:eastAsia="Times New Roman" w:hAnsi="Garamond" w:cs="Times New Roman"/>
          <w:lang w:eastAsia="pl-PL"/>
        </w:rPr>
        <w:t xml:space="preserve"> </w:t>
      </w:r>
      <w:r w:rsidR="002B3BE8">
        <w:rPr>
          <w:rFonts w:ascii="Garamond" w:eastAsia="Times New Roman" w:hAnsi="Garamond" w:cs="Times New Roman"/>
          <w:lang w:eastAsia="pl-PL"/>
        </w:rPr>
        <w:t>………………………..</w:t>
      </w:r>
    </w:p>
    <w:p w:rsidR="00512A50" w:rsidRDefault="00512A50" w:rsidP="00512A50">
      <w:pPr>
        <w:tabs>
          <w:tab w:val="left" w:leader="dot" w:pos="2268"/>
          <w:tab w:val="left" w:leader="dot" w:pos="5103"/>
          <w:tab w:val="left" w:leader="dot" w:pos="9072"/>
        </w:tabs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Zaświadczenie o wpisie na listę członków właściwej Izby Samorządu Zawodowego – </w:t>
      </w:r>
      <w:r w:rsidR="002B3BE8">
        <w:rPr>
          <w:rFonts w:ascii="Garamond" w:eastAsia="Times New Roman" w:hAnsi="Garamond" w:cs="Times New Roman"/>
          <w:lang w:eastAsia="pl-PL"/>
        </w:rPr>
        <w:t>………………………………………………….</w:t>
      </w:r>
    </w:p>
    <w:p w:rsidR="00512A50" w:rsidRDefault="00512A50" w:rsidP="00512A50">
      <w:pPr>
        <w:tabs>
          <w:tab w:val="left" w:leader="dot" w:pos="9072"/>
        </w:tabs>
        <w:spacing w:line="360" w:lineRule="auto"/>
        <w:ind w:firstLine="2127"/>
        <w:jc w:val="both"/>
        <w:rPr>
          <w:rFonts w:ascii="Garamond" w:eastAsia="Times New Roman" w:hAnsi="Garamond" w:cs="Times New Roman"/>
          <w:vertAlign w:val="superscript"/>
          <w:lang w:eastAsia="pl-PL"/>
        </w:rPr>
      </w:pPr>
      <w:r>
        <w:rPr>
          <w:rFonts w:ascii="Garamond" w:eastAsia="Times New Roman" w:hAnsi="Garamond" w:cs="Times New Roman"/>
          <w:vertAlign w:val="superscript"/>
          <w:lang w:eastAsia="pl-PL"/>
        </w:rPr>
        <w:t>(Wymienić właściwą Izbę Samorządu Zawodowego)</w:t>
      </w:r>
    </w:p>
    <w:p w:rsidR="00512A50" w:rsidRDefault="00512A50" w:rsidP="00512A50">
      <w:pPr>
        <w:tabs>
          <w:tab w:val="left" w:leader="dot" w:pos="2268"/>
          <w:tab w:val="left" w:leader="dot" w:pos="5103"/>
          <w:tab w:val="left" w:leader="dot" w:pos="9072"/>
        </w:tabs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 nr ewidencyjnym </w:t>
      </w:r>
      <w:r w:rsidR="002B3BE8">
        <w:rPr>
          <w:rFonts w:ascii="Garamond" w:eastAsia="Times New Roman" w:hAnsi="Garamond" w:cs="Times New Roman"/>
          <w:lang w:eastAsia="pl-PL"/>
        </w:rPr>
        <w:t>………………………………..</w:t>
      </w:r>
    </w:p>
    <w:p w:rsidR="00512A50" w:rsidRDefault="00512A50" w:rsidP="00512A50">
      <w:pPr>
        <w:tabs>
          <w:tab w:val="left" w:leader="dot" w:pos="2268"/>
          <w:tab w:val="left" w:leader="dot" w:pos="5103"/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Równocześnie oświadczam, iż dla budowy sporządzony został plan bezpieczeństwa i ochrony zdrowia.*</w:t>
      </w:r>
    </w:p>
    <w:p w:rsidR="00512A50" w:rsidRDefault="00512A50" w:rsidP="00512A50">
      <w:pPr>
        <w:tabs>
          <w:tab w:val="left" w:leader="dot" w:pos="2268"/>
          <w:tab w:val="left" w:leader="dot" w:pos="5103"/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</w:p>
    <w:p w:rsidR="00512A50" w:rsidRDefault="00512A50" w:rsidP="00512A50">
      <w:pPr>
        <w:tabs>
          <w:tab w:val="left" w:leader="dot" w:pos="2268"/>
          <w:tab w:val="left" w:leader="dot" w:pos="5103"/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</w:p>
    <w:p w:rsidR="00512A50" w:rsidRDefault="00512A50" w:rsidP="00512A50">
      <w:pPr>
        <w:tabs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</w:t>
      </w:r>
    </w:p>
    <w:p w:rsidR="00512A50" w:rsidRDefault="00512A50" w:rsidP="00512A50">
      <w:pPr>
        <w:tabs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</w:t>
      </w:r>
      <w:r>
        <w:rPr>
          <w:rFonts w:ascii="Garamond" w:eastAsia="Times New Roman" w:hAnsi="Garamond" w:cs="Times New Roman"/>
          <w:lang w:eastAsia="pl-PL"/>
        </w:rPr>
        <w:tab/>
      </w:r>
    </w:p>
    <w:p w:rsidR="00512A50" w:rsidRDefault="00512A50" w:rsidP="00512A50">
      <w:pPr>
        <w:tabs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(podpis i pieczęć kierownika budowy)</w:t>
      </w:r>
    </w:p>
    <w:p w:rsidR="00512A50" w:rsidRDefault="00512A50" w:rsidP="00512A50">
      <w:pPr>
        <w:tabs>
          <w:tab w:val="left" w:leader="dot" w:pos="9072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</w:p>
    <w:p w:rsidR="00512A50" w:rsidRDefault="00512A50" w:rsidP="00512A50">
      <w:pPr>
        <w:tabs>
          <w:tab w:val="left" w:leader="dot" w:pos="9072"/>
        </w:tabs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>* niepotrzebne skreślić</w:t>
      </w:r>
    </w:p>
    <w:p w:rsidR="00512A50" w:rsidRDefault="00512A50" w:rsidP="00512A50">
      <w:pPr>
        <w:pStyle w:val="Standard"/>
        <w:spacing w:after="100" w:line="360" w:lineRule="auto"/>
        <w:jc w:val="both"/>
      </w:pPr>
    </w:p>
    <w:p w:rsidR="002B3BE8" w:rsidRDefault="002B3BE8" w:rsidP="00512A50">
      <w:pPr>
        <w:pStyle w:val="Standard"/>
        <w:spacing w:after="100" w:line="360" w:lineRule="auto"/>
        <w:jc w:val="both"/>
      </w:pPr>
    </w:p>
    <w:p w:rsidR="002B3BE8" w:rsidRPr="002B3BE8" w:rsidRDefault="002B3BE8" w:rsidP="00512A50">
      <w:pPr>
        <w:pStyle w:val="Standard"/>
        <w:spacing w:after="1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Załącznik nr 2</w:t>
      </w:r>
    </w:p>
    <w:p w:rsidR="00512A50" w:rsidRDefault="00512A50"/>
    <w:p w:rsidR="002B3BE8" w:rsidRDefault="002B3BE8"/>
    <w:p w:rsidR="002B3BE8" w:rsidRDefault="002B3BE8" w:rsidP="002B3BE8">
      <w:pPr>
        <w:pStyle w:val="Standard"/>
        <w:jc w:val="center"/>
      </w:pPr>
      <w:r>
        <w:rPr>
          <w:rFonts w:ascii="Garamond" w:hAnsi="Garamond"/>
        </w:rPr>
        <w:t>GWARANCJA JAKOŚCI</w:t>
      </w:r>
    </w:p>
    <w:p w:rsidR="002B3BE8" w:rsidRDefault="002B3BE8" w:rsidP="002B3BE8">
      <w:pPr>
        <w:pStyle w:val="Standard"/>
        <w:jc w:val="both"/>
      </w:pPr>
      <w:r>
        <w:rPr>
          <w:rFonts w:ascii="Garamond" w:hAnsi="Garamond"/>
        </w:rPr>
        <w:t xml:space="preserve"> </w:t>
      </w:r>
    </w:p>
    <w:p w:rsidR="002B3BE8" w:rsidRPr="00FD27FB" w:rsidRDefault="002B3BE8" w:rsidP="002B3BE8">
      <w:pPr>
        <w:tabs>
          <w:tab w:val="left" w:pos="142"/>
        </w:tabs>
        <w:spacing w:line="360" w:lineRule="auto"/>
        <w:rPr>
          <w:rFonts w:ascii="Garamond" w:eastAsia="Times New Roman" w:hAnsi="Garamond" w:cs="Times New Roman"/>
          <w:b/>
          <w:i/>
          <w:lang w:eastAsia="pl-PL"/>
        </w:rPr>
      </w:pPr>
      <w:r>
        <w:rPr>
          <w:rFonts w:ascii="Garamond" w:hAnsi="Garamond"/>
        </w:rPr>
        <w:t xml:space="preserve">………………………………………………….., jako Wykonawca przedmiotu umowy </w:t>
      </w:r>
      <w:proofErr w:type="spellStart"/>
      <w:r>
        <w:rPr>
          <w:rFonts w:ascii="Garamond" w:hAnsi="Garamond"/>
        </w:rPr>
        <w:t>pn</w:t>
      </w:r>
      <w:proofErr w:type="spellEnd"/>
      <w:r>
        <w:rPr>
          <w:rFonts w:ascii="Garamond" w:hAnsi="Garamond"/>
        </w:rPr>
        <w:t xml:space="preserve">:  </w:t>
      </w:r>
      <w:r w:rsidRPr="00FD27FB">
        <w:rPr>
          <w:rFonts w:ascii="Garamond" w:eastAsia="Times New Roman" w:hAnsi="Garamond" w:cs="Times New Roman"/>
          <w:b/>
          <w:bCs/>
          <w:i/>
          <w:color w:val="000000"/>
          <w:lang w:eastAsia="pl-PL" w:bidi="pl-PL"/>
        </w:rPr>
        <w:t>„</w:t>
      </w:r>
      <w:r w:rsidR="00842D88" w:rsidRPr="00842D88">
        <w:rPr>
          <w:rFonts w:ascii="Garamond" w:eastAsia="Times New Roman" w:hAnsi="Garamond" w:cs="Times New Roman"/>
          <w:b/>
          <w:i/>
          <w:lang w:eastAsia="pl-PL"/>
        </w:rPr>
        <w:t>Przebudowa budynku Szkoły Podstawowej w Lądku na odziały Przedszkola Gminnego</w:t>
      </w:r>
      <w:r w:rsidRPr="00FD27FB">
        <w:rPr>
          <w:rFonts w:ascii="Garamond" w:eastAsia="Times New Roman" w:hAnsi="Garamond" w:cs="Times New Roman"/>
          <w:b/>
          <w:i/>
          <w:lang w:eastAsia="pl-PL"/>
        </w:rPr>
        <w:t>”</w:t>
      </w:r>
    </w:p>
    <w:p w:rsidR="002B3BE8" w:rsidRDefault="002B3BE8" w:rsidP="002B3BE8">
      <w:pPr>
        <w:pStyle w:val="Standard"/>
        <w:ind w:left="60"/>
        <w:jc w:val="both"/>
      </w:pPr>
      <w:r>
        <w:rPr>
          <w:rFonts w:ascii="Garamond" w:hAnsi="Garamond"/>
        </w:rPr>
        <w:t>gwarantuję, że wykonane roboty oraz dostarczone przez nas materiały nie mają wad konstrukcyjnych, materiałowych lub wynikających z błędów technologicznych i zapewniają bezpieczne i bezawaryjne użytkowanie wykonanego przedmiotu umowy.</w:t>
      </w:r>
    </w:p>
    <w:p w:rsidR="002B3BE8" w:rsidRDefault="002B3BE8" w:rsidP="002B3BE8">
      <w:pPr>
        <w:pStyle w:val="Standard"/>
        <w:ind w:left="60"/>
        <w:jc w:val="both"/>
      </w:pPr>
      <w:r>
        <w:rPr>
          <w:rFonts w:ascii="Garamond" w:hAnsi="Garamond"/>
        </w:rPr>
        <w:t xml:space="preserve">1. Na dostarczone i wbudowane urządzenia i materiały a także wykonane roboty udzielam </w:t>
      </w:r>
      <w:r>
        <w:rPr>
          <w:rFonts w:ascii="Garamond" w:hAnsi="Garamond"/>
        </w:rPr>
        <w:br/>
      </w:r>
      <w:r>
        <w:rPr>
          <w:rFonts w:ascii="Garamond" w:hAnsi="Garamond"/>
          <w:b/>
        </w:rPr>
        <w:t>……………………………..</w:t>
      </w:r>
      <w:r w:rsidRPr="000E5B56">
        <w:rPr>
          <w:rFonts w:ascii="Garamond" w:hAnsi="Garamond"/>
          <w:b/>
        </w:rPr>
        <w:t xml:space="preserve"> gwarancji </w:t>
      </w:r>
      <w:r>
        <w:rPr>
          <w:rFonts w:ascii="Garamond" w:hAnsi="Garamond"/>
        </w:rPr>
        <w:t xml:space="preserve">licząc od dnia podpisania protokołu końcowego odbioru robót. </w:t>
      </w:r>
    </w:p>
    <w:p w:rsidR="002B3BE8" w:rsidRDefault="002B3BE8" w:rsidP="002B3BE8">
      <w:pPr>
        <w:pStyle w:val="Standard"/>
        <w:ind w:left="60"/>
        <w:jc w:val="both"/>
      </w:pPr>
      <w:r>
        <w:rPr>
          <w:rFonts w:ascii="Garamond" w:hAnsi="Garamond"/>
        </w:rPr>
        <w:t>2. W okresie gwarancji usunę wady lub wymienię wadliwą rzecz na wolną od wad – wg wyboru Zamawiającego – na własny koszt, w terminie 3 dni po otrzymaniu pisemnego powiadomienia od Zamawiającego. Zamawiający zgłasza Wykonawcy wykrycie wad poprzez pisemne zawiadomienie wyznaczając termin oględzin na okoliczność, których zostanie sporządzony protokół.</w:t>
      </w:r>
    </w:p>
    <w:p w:rsidR="002B3BE8" w:rsidRDefault="002B3BE8" w:rsidP="002B3BE8">
      <w:pPr>
        <w:pStyle w:val="Standard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Jeżeli Wykonawca nie podejmie czynności w terminie 3 dni, Zamawiający będzie miał prawo usunąć je we własnym zakresie lub powierzyć ich usunięcie osobie trzeciej na ryzyko i koszt Wykonawcy: </w:t>
      </w:r>
      <w:r>
        <w:rPr>
          <w:rFonts w:ascii="Garamond" w:hAnsi="Garamond"/>
        </w:rPr>
        <w:br/>
      </w:r>
      <w:r>
        <w:rPr>
          <w:rFonts w:ascii="Garamond" w:hAnsi="Garamond"/>
          <w:sz w:val="24"/>
          <w:szCs w:val="24"/>
        </w:rPr>
        <w:t>……………………………………………………………………….</w:t>
      </w:r>
    </w:p>
    <w:p w:rsidR="002B3BE8" w:rsidRDefault="002B3BE8" w:rsidP="002B3BE8">
      <w:pPr>
        <w:pStyle w:val="Standard"/>
        <w:ind w:left="60"/>
        <w:jc w:val="both"/>
      </w:pPr>
      <w:r>
        <w:rPr>
          <w:rFonts w:ascii="Garamond" w:hAnsi="Garamond"/>
        </w:rPr>
        <w:t>4. Okres gwarancji na poszczególne elementy przedmiotu umowy ulęgają wydłużeniu o okresy dokonywania napraw gwarancyjnych.</w:t>
      </w:r>
    </w:p>
    <w:p w:rsidR="002B3BE8" w:rsidRDefault="002B3BE8" w:rsidP="002B3BE8">
      <w:pPr>
        <w:pStyle w:val="Standard"/>
        <w:jc w:val="both"/>
      </w:pPr>
      <w:r>
        <w:rPr>
          <w:rFonts w:ascii="Garamond" w:hAnsi="Garamond"/>
        </w:rPr>
        <w:t xml:space="preserve"> </w:t>
      </w:r>
    </w:p>
    <w:p w:rsidR="002B3BE8" w:rsidRDefault="002B3BE8" w:rsidP="002B3BE8">
      <w:pPr>
        <w:pStyle w:val="Standard"/>
        <w:jc w:val="both"/>
        <w:rPr>
          <w:rFonts w:ascii="Garamond" w:hAnsi="Garamond"/>
          <w:sz w:val="18"/>
          <w:szCs w:val="18"/>
        </w:rPr>
      </w:pPr>
    </w:p>
    <w:p w:rsidR="002B3BE8" w:rsidRDefault="002B3BE8" w:rsidP="002B3BE8">
      <w:pPr>
        <w:pStyle w:val="Standard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Lądek, dnia ……………….        …………………………………</w:t>
      </w:r>
    </w:p>
    <w:p w:rsidR="002B3BE8" w:rsidRPr="00F46300" w:rsidRDefault="002B3BE8" w:rsidP="002B3BE8">
      <w:pPr>
        <w:pStyle w:val="Standard"/>
        <w:ind w:left="5664" w:firstLine="708"/>
        <w:jc w:val="both"/>
        <w:rPr>
          <w:rFonts w:ascii="Garamond" w:hAnsi="Garamond"/>
          <w:sz w:val="16"/>
          <w:szCs w:val="16"/>
        </w:rPr>
      </w:pPr>
      <w:r w:rsidRPr="00F46300">
        <w:rPr>
          <w:rFonts w:ascii="Garamond" w:hAnsi="Garamond"/>
          <w:sz w:val="16"/>
          <w:szCs w:val="16"/>
        </w:rPr>
        <w:t xml:space="preserve">    podpis</w:t>
      </w:r>
    </w:p>
    <w:p w:rsidR="002B3BE8" w:rsidRDefault="002B3BE8" w:rsidP="002B3BE8">
      <w:pPr>
        <w:pStyle w:val="Standard"/>
        <w:jc w:val="both"/>
      </w:pPr>
      <w:r>
        <w:rPr>
          <w:rFonts w:ascii="Garamond" w:hAnsi="Garamond"/>
        </w:rPr>
        <w:t xml:space="preserve"> </w:t>
      </w:r>
    </w:p>
    <w:p w:rsidR="002B3BE8" w:rsidRDefault="002B3BE8" w:rsidP="002B3BE8"/>
    <w:p w:rsidR="002B3BE8" w:rsidRDefault="002B3BE8"/>
    <w:p w:rsidR="002B3BE8" w:rsidRDefault="002B3BE8"/>
    <w:sectPr w:rsidR="002B3BE8" w:rsidSect="00985246">
      <w:headerReference w:type="default" r:id="rId8"/>
      <w:footerReference w:type="default" r:id="rId9"/>
      <w:pgSz w:w="11900" w:h="16840"/>
      <w:pgMar w:top="698" w:right="1417" w:bottom="1417" w:left="1417" w:header="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50" w:rsidRDefault="000A4A50" w:rsidP="00FC7F7B">
      <w:r>
        <w:separator/>
      </w:r>
    </w:p>
  </w:endnote>
  <w:endnote w:type="continuationSeparator" w:id="0">
    <w:p w:rsidR="000A4A50" w:rsidRDefault="000A4A50" w:rsidP="00FC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2A" w:rsidRPr="00FC7F7B" w:rsidRDefault="00AB342A" w:rsidP="00FC7F7B">
    <w:pPr>
      <w:tabs>
        <w:tab w:val="center" w:pos="4536"/>
        <w:tab w:val="right" w:pos="9072"/>
      </w:tabs>
      <w:ind w:right="360"/>
      <w:jc w:val="center"/>
      <w:rPr>
        <w:rFonts w:ascii="Garamond" w:eastAsia="Times New Roman" w:hAnsi="Garamond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50" w:rsidRDefault="000A4A50" w:rsidP="00FC7F7B">
      <w:r>
        <w:separator/>
      </w:r>
    </w:p>
  </w:footnote>
  <w:footnote w:type="continuationSeparator" w:id="0">
    <w:p w:rsidR="000A4A50" w:rsidRDefault="000A4A50" w:rsidP="00FC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2A" w:rsidRPr="00FC7F7B" w:rsidRDefault="00050A1B" w:rsidP="00050A1B">
    <w:pPr>
      <w:keepNext/>
      <w:jc w:val="center"/>
      <w:rPr>
        <w:rFonts w:ascii="Garamond" w:eastAsia="Calibri" w:hAnsi="Garamond" w:cs="Times New Roman"/>
        <w:b/>
        <w:i/>
        <w:sz w:val="20"/>
        <w:szCs w:val="20"/>
      </w:rPr>
    </w:pPr>
    <w:r w:rsidRPr="00EF7688">
      <w:rPr>
        <w:rFonts w:ascii="Times New Roman" w:eastAsia="Times New Roman" w:hAnsi="Times New Roman" w:cs="Times New Roman"/>
        <w:noProof/>
        <w:kern w:val="1"/>
        <w:sz w:val="20"/>
        <w:szCs w:val="20"/>
        <w:lang w:eastAsia="pl-PL"/>
      </w:rPr>
      <w:drawing>
        <wp:inline distT="0" distB="0" distL="0" distR="0" wp14:anchorId="2E1DBC9B" wp14:editId="45D963AB">
          <wp:extent cx="710833" cy="80561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78" cy="8478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956"/>
    <w:multiLevelType w:val="multilevel"/>
    <w:tmpl w:val="38FC93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123A2"/>
    <w:multiLevelType w:val="multilevel"/>
    <w:tmpl w:val="6FC6A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97216"/>
    <w:multiLevelType w:val="multilevel"/>
    <w:tmpl w:val="FED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3765E"/>
    <w:multiLevelType w:val="hybridMultilevel"/>
    <w:tmpl w:val="460EEF44"/>
    <w:lvl w:ilvl="0" w:tplc="AF8AB954">
      <w:start w:val="6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A2589"/>
    <w:multiLevelType w:val="hybridMultilevel"/>
    <w:tmpl w:val="4A180EC8"/>
    <w:lvl w:ilvl="0" w:tplc="23304A86">
      <w:start w:val="7"/>
      <w:numFmt w:val="decimal"/>
      <w:lvlText w:val="%1"/>
      <w:lvlJc w:val="left"/>
      <w:pPr>
        <w:ind w:left="1080" w:hanging="360"/>
      </w:pPr>
      <w:rPr>
        <w:rFonts w:ascii="Garamond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7147F"/>
    <w:multiLevelType w:val="multilevel"/>
    <w:tmpl w:val="DF5E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D4CD2"/>
    <w:multiLevelType w:val="multilevel"/>
    <w:tmpl w:val="D6DE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F7BF3"/>
    <w:multiLevelType w:val="multilevel"/>
    <w:tmpl w:val="E5E2A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76C76"/>
    <w:multiLevelType w:val="multilevel"/>
    <w:tmpl w:val="7898E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7424D"/>
    <w:multiLevelType w:val="multilevel"/>
    <w:tmpl w:val="78F8560E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62011969"/>
    <w:multiLevelType w:val="hybridMultilevel"/>
    <w:tmpl w:val="4CD270E0"/>
    <w:lvl w:ilvl="0" w:tplc="2CA6452E">
      <w:start w:val="5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FF57AB"/>
    <w:multiLevelType w:val="multilevel"/>
    <w:tmpl w:val="297C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F74F7"/>
    <w:multiLevelType w:val="multilevel"/>
    <w:tmpl w:val="8914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94DDC"/>
    <w:multiLevelType w:val="multilevel"/>
    <w:tmpl w:val="5BDA2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61965"/>
    <w:multiLevelType w:val="hybridMultilevel"/>
    <w:tmpl w:val="E0141B34"/>
    <w:lvl w:ilvl="0" w:tplc="780CC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8"/>
    <w:rsid w:val="00001F59"/>
    <w:rsid w:val="00010F4B"/>
    <w:rsid w:val="00046F1B"/>
    <w:rsid w:val="00050A1B"/>
    <w:rsid w:val="00096DC9"/>
    <w:rsid w:val="000A4A50"/>
    <w:rsid w:val="000B28B9"/>
    <w:rsid w:val="00126F7B"/>
    <w:rsid w:val="00166266"/>
    <w:rsid w:val="00183732"/>
    <w:rsid w:val="00197684"/>
    <w:rsid w:val="001A6F06"/>
    <w:rsid w:val="001C7F7D"/>
    <w:rsid w:val="001D30F4"/>
    <w:rsid w:val="0021151E"/>
    <w:rsid w:val="002177FA"/>
    <w:rsid w:val="002219A3"/>
    <w:rsid w:val="0025029F"/>
    <w:rsid w:val="00267888"/>
    <w:rsid w:val="00274FFC"/>
    <w:rsid w:val="00275A59"/>
    <w:rsid w:val="002B3BE8"/>
    <w:rsid w:val="002E0D60"/>
    <w:rsid w:val="003906DC"/>
    <w:rsid w:val="00392549"/>
    <w:rsid w:val="003F6FFD"/>
    <w:rsid w:val="004079A0"/>
    <w:rsid w:val="00423E6E"/>
    <w:rsid w:val="0042705A"/>
    <w:rsid w:val="00431913"/>
    <w:rsid w:val="00453C4F"/>
    <w:rsid w:val="00496138"/>
    <w:rsid w:val="005123E3"/>
    <w:rsid w:val="00512A50"/>
    <w:rsid w:val="0057253B"/>
    <w:rsid w:val="005F073B"/>
    <w:rsid w:val="00641CDD"/>
    <w:rsid w:val="00781036"/>
    <w:rsid w:val="007A49D9"/>
    <w:rsid w:val="007F0DCD"/>
    <w:rsid w:val="00842D88"/>
    <w:rsid w:val="0085463B"/>
    <w:rsid w:val="00871A20"/>
    <w:rsid w:val="008730D1"/>
    <w:rsid w:val="00882F0B"/>
    <w:rsid w:val="0089571E"/>
    <w:rsid w:val="008E6E1D"/>
    <w:rsid w:val="008F7E0E"/>
    <w:rsid w:val="0093496F"/>
    <w:rsid w:val="00951EE5"/>
    <w:rsid w:val="009849CE"/>
    <w:rsid w:val="00985246"/>
    <w:rsid w:val="009B1E64"/>
    <w:rsid w:val="00A220A8"/>
    <w:rsid w:val="00A2279C"/>
    <w:rsid w:val="00A24CD4"/>
    <w:rsid w:val="00A837A6"/>
    <w:rsid w:val="00A90B48"/>
    <w:rsid w:val="00AA1177"/>
    <w:rsid w:val="00AB342A"/>
    <w:rsid w:val="00AB3EB2"/>
    <w:rsid w:val="00B73B42"/>
    <w:rsid w:val="00BA62E7"/>
    <w:rsid w:val="00BF26EF"/>
    <w:rsid w:val="00C24003"/>
    <w:rsid w:val="00C24C71"/>
    <w:rsid w:val="00C307D9"/>
    <w:rsid w:val="00C46DD8"/>
    <w:rsid w:val="00C75814"/>
    <w:rsid w:val="00CA13BF"/>
    <w:rsid w:val="00CD78EB"/>
    <w:rsid w:val="00CF1E23"/>
    <w:rsid w:val="00D008D9"/>
    <w:rsid w:val="00D15C87"/>
    <w:rsid w:val="00D20E26"/>
    <w:rsid w:val="00DF414F"/>
    <w:rsid w:val="00E040FA"/>
    <w:rsid w:val="00E21F51"/>
    <w:rsid w:val="00E24ADD"/>
    <w:rsid w:val="00E96309"/>
    <w:rsid w:val="00EA7012"/>
    <w:rsid w:val="00EA7867"/>
    <w:rsid w:val="00EB42D6"/>
    <w:rsid w:val="00EC154B"/>
    <w:rsid w:val="00EF4B6C"/>
    <w:rsid w:val="00F03D8D"/>
    <w:rsid w:val="00F40B6C"/>
    <w:rsid w:val="00F55947"/>
    <w:rsid w:val="00F70084"/>
    <w:rsid w:val="00FB1FA0"/>
    <w:rsid w:val="00FC7F7B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7821"/>
  <w15:chartTrackingRefBased/>
  <w15:docId w15:val="{DEBD9BBC-88E1-2249-87BD-E855A5D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F7B"/>
  </w:style>
  <w:style w:type="paragraph" w:styleId="Stopka">
    <w:name w:val="footer"/>
    <w:basedOn w:val="Normalny"/>
    <w:link w:val="StopkaZnak"/>
    <w:uiPriority w:val="99"/>
    <w:unhideWhenUsed/>
    <w:rsid w:val="00FC7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F7B"/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3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2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2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26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63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512A5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9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73EE-E308-4413-81DB-E59B5BFD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6813</Words>
  <Characters>40879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Sylwia Drop</cp:lastModifiedBy>
  <cp:revision>4</cp:revision>
  <cp:lastPrinted>2019-03-18T13:21:00Z</cp:lastPrinted>
  <dcterms:created xsi:type="dcterms:W3CDTF">2019-05-20T08:25:00Z</dcterms:created>
  <dcterms:modified xsi:type="dcterms:W3CDTF">2019-05-20T11:00:00Z</dcterms:modified>
</cp:coreProperties>
</file>