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B1" w:rsidRPr="00646E72" w:rsidRDefault="00647CB1" w:rsidP="00647CB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 3</w:t>
      </w:r>
    </w:p>
    <w:p w:rsidR="00647CB1" w:rsidRPr="00646E72" w:rsidRDefault="00647CB1" w:rsidP="00647CB1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647CB1" w:rsidRPr="00646E72" w:rsidRDefault="00647CB1" w:rsidP="00647CB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Gmina Lądek</w:t>
      </w:r>
    </w:p>
    <w:p w:rsidR="00647CB1" w:rsidRPr="00646E72" w:rsidRDefault="00647CB1" w:rsidP="00647CB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Ul. Rynek 26</w:t>
      </w:r>
    </w:p>
    <w:p w:rsidR="00647CB1" w:rsidRPr="00646E72" w:rsidRDefault="00647CB1" w:rsidP="00647CB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62-406 Lądek</w:t>
      </w:r>
    </w:p>
    <w:p w:rsidR="00647CB1" w:rsidRPr="00646E72" w:rsidRDefault="00647CB1" w:rsidP="00647CB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647CB1" w:rsidRPr="00646E72" w:rsidRDefault="00647CB1" w:rsidP="00647C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647CB1" w:rsidRPr="00646E72" w:rsidRDefault="00647CB1" w:rsidP="00647CB1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647CB1" w:rsidRPr="00646E72" w:rsidRDefault="00647CB1" w:rsidP="00647CB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647CB1" w:rsidRPr="00646E72" w:rsidRDefault="00647CB1" w:rsidP="00647C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647CB1" w:rsidRPr="00646E72" w:rsidRDefault="00647CB1" w:rsidP="00647CB1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647CB1" w:rsidRPr="00646E72" w:rsidRDefault="00647CB1" w:rsidP="00647CB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:rsidR="00647CB1" w:rsidRPr="00646E72" w:rsidRDefault="00647CB1" w:rsidP="00647CB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Oświadczenie wykonawcy </w:t>
      </w:r>
    </w:p>
    <w:p w:rsidR="00647CB1" w:rsidRPr="00646E72" w:rsidRDefault="00647CB1" w:rsidP="00647C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składane na podstawie art. 25a ust. 1 ustawy z dnia 29 stycznia 2004 r. </w:t>
      </w:r>
    </w:p>
    <w:p w:rsidR="00647CB1" w:rsidRPr="00646E72" w:rsidRDefault="00647CB1" w:rsidP="00647C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Prawo zamówień publicznych (dalej jako: ustawa </w:t>
      </w:r>
      <w:proofErr w:type="spellStart"/>
      <w:r w:rsidRPr="00646E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Pzp</w:t>
      </w:r>
      <w:proofErr w:type="spellEnd"/>
      <w:r w:rsidRPr="00646E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), </w:t>
      </w:r>
    </w:p>
    <w:p w:rsidR="00647CB1" w:rsidRPr="00646E72" w:rsidRDefault="00647CB1" w:rsidP="00647CB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DOTYCZĄCE PRZESŁANEK WYKLUCZENIA Z POSTĘPOWANIA</w:t>
      </w: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47CB1" w:rsidRPr="00646E72" w:rsidRDefault="00647CB1" w:rsidP="00647CB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46E7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potrzeby postępowania o udzielenie zamówienia publicznego</w:t>
      </w:r>
    </w:p>
    <w:p w:rsidR="00647CB1" w:rsidRPr="0010083E" w:rsidRDefault="00647CB1" w:rsidP="00647CB1">
      <w:pPr>
        <w:tabs>
          <w:tab w:val="left" w:pos="359"/>
        </w:tabs>
        <w:suppressAutoHyphens/>
        <w:spacing w:after="0" w:line="360" w:lineRule="auto"/>
        <w:ind w:left="-426" w:firstLine="426"/>
        <w:jc w:val="center"/>
        <w:rPr>
          <w:rFonts w:ascii="Garamond" w:eastAsia="Times New Roman" w:hAnsi="Garamond" w:cs="Times New Roman"/>
          <w:color w:val="000000"/>
          <w:lang w:eastAsia="pl-PL" w:bidi="pl-PL"/>
        </w:rPr>
      </w:pPr>
      <w:r w:rsidRPr="0010083E">
        <w:rPr>
          <w:rFonts w:ascii="Garamond" w:eastAsia="Times New Roman" w:hAnsi="Garamond" w:cs="Times New Roman"/>
          <w:b/>
          <w:color w:val="000000"/>
          <w:lang w:eastAsia="pl-PL" w:bidi="pl-PL"/>
        </w:rPr>
        <w:t>Dostawa wyposażenia w ramach inwestycji „Budowa Punktu Selektywnego Zbierania Odpadów Komunalnych  (PSZOK) na terenie gminy Lądek”</w:t>
      </w:r>
    </w:p>
    <w:p w:rsidR="00647CB1" w:rsidRPr="00646E72" w:rsidRDefault="00647CB1" w:rsidP="00647CB1">
      <w:pPr>
        <w:spacing w:after="0" w:line="360" w:lineRule="auto"/>
        <w:ind w:left="2831"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(nazwa postępowania)</w:t>
      </w:r>
    </w:p>
    <w:p w:rsidR="00647CB1" w:rsidRPr="00646E72" w:rsidRDefault="00647CB1" w:rsidP="00647C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7CB1" w:rsidRPr="00646E72" w:rsidRDefault="00647CB1" w:rsidP="00647CB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prowadzonego przez Gminę Lądek</w:t>
      </w: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</w:t>
      </w:r>
      <w:r w:rsidRPr="00646E7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co następuje:</w:t>
      </w:r>
    </w:p>
    <w:p w:rsidR="00647CB1" w:rsidRPr="00646E72" w:rsidRDefault="00647CB1" w:rsidP="00647CB1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OŚWIADCZENIA DOTYCZĄCE WYKONAWCY:</w:t>
      </w:r>
    </w:p>
    <w:p w:rsidR="00647CB1" w:rsidRPr="00646E72" w:rsidRDefault="00647CB1" w:rsidP="00647CB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CB1" w:rsidRPr="00646E72" w:rsidRDefault="00647CB1" w:rsidP="00647CB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nie podlegam wykluczeniu z postępowania na podstawie </w:t>
      </w: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ar</w:t>
      </w:r>
      <w:r w:rsidR="00244A2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t. 24 ust 1 pkt 12-23 </w:t>
      </w:r>
      <w:r w:rsidR="00FF069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oraz art. 24 ust. 5 pkt 1 </w:t>
      </w:r>
      <w:r w:rsidR="00244A2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ustawy </w:t>
      </w:r>
      <w:proofErr w:type="spellStart"/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</w:p>
    <w:p w:rsidR="00647CB1" w:rsidRPr="00646E72" w:rsidRDefault="00647CB1" w:rsidP="00647CB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46E7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647CB1" w:rsidRPr="00646E72" w:rsidRDefault="00647CB1" w:rsidP="00647CB1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647CB1" w:rsidRPr="00646E72" w:rsidRDefault="00647CB1" w:rsidP="00647CB1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mającą zastosowanie podstawę wykluczenia spośród wymienionych w art. 24 ust. 1 pkt 13-14, 16-20 lub art. 24 ust. 5</w:t>
      </w:r>
      <w:r w:rsidR="00FF06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Start w:id="0" w:name="_GoBack"/>
      <w:bookmarkEnd w:id="0"/>
      <w:r w:rsidR="00FF06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pkt 1</w:t>
      </w: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ustawy </w:t>
      </w:r>
      <w:proofErr w:type="spellStart"/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).</w:t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Jednocześnie oświadczam, że w związku z ww. okolicznością, na podstawie art. 24 ust. 8 ustawy </w:t>
      </w:r>
      <w:proofErr w:type="spellStart"/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podjąłem następujące środki naprawcze: ………………………………………………………………………………………………………………..</w:t>
      </w: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CB1" w:rsidRPr="00646E72" w:rsidRDefault="00647CB1" w:rsidP="00647CB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646E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647CB1" w:rsidRPr="00646E72" w:rsidRDefault="00647CB1" w:rsidP="00647CB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47CB1" w:rsidRPr="00646E72" w:rsidRDefault="00647CB1" w:rsidP="00647CB1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podmiotu/</w:t>
      </w:r>
      <w:proofErr w:type="spellStart"/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tów</w:t>
      </w:r>
      <w:proofErr w:type="spellEnd"/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, na którego/</w:t>
      </w:r>
      <w:proofErr w:type="spellStart"/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  <w:r w:rsidRPr="00646E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nie zachodzą podstawy wykluczenia z postępowania o udzielenie zamówienia.</w:t>
      </w: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7CB1" w:rsidRPr="00646E72" w:rsidRDefault="00647CB1" w:rsidP="00647CB1">
      <w:pPr>
        <w:spacing w:after="0" w:line="360" w:lineRule="auto"/>
        <w:ind w:firstLine="439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46E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647CB1" w:rsidRPr="00646E72" w:rsidRDefault="00647CB1" w:rsidP="00647CB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647CB1" w:rsidRPr="00646E72" w:rsidRDefault="00647CB1" w:rsidP="00647CB1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7CB1" w:rsidRPr="00646E72" w:rsidRDefault="00647CB1" w:rsidP="00647CB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46E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7CB1" w:rsidRPr="00646E72" w:rsidRDefault="00647CB1" w:rsidP="00647CB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647CB1" w:rsidRPr="00646E72" w:rsidRDefault="00647CB1" w:rsidP="00647CB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p w:rsidR="00647CB1" w:rsidRDefault="00647CB1" w:rsidP="00647CB1">
      <w:pPr>
        <w:spacing w:after="0" w:line="360" w:lineRule="auto"/>
        <w:jc w:val="both"/>
        <w:rPr>
          <w:rFonts w:ascii="Times New Roman" w:eastAsia="Tahoma" w:hAnsi="Times New Roman" w:cs="Times New Roman"/>
          <w:b/>
          <w:sz w:val="20"/>
          <w:szCs w:val="24"/>
          <w:lang w:eastAsia="pl-PL"/>
        </w:rPr>
      </w:pPr>
    </w:p>
    <w:sectPr w:rsidR="00647CB1" w:rsidSect="00647CB1">
      <w:headerReference w:type="default" r:id="rId7"/>
      <w:footerReference w:type="default" r:id="rId8"/>
      <w:pgSz w:w="11906" w:h="16838"/>
      <w:pgMar w:top="1134" w:right="1417" w:bottom="1417" w:left="1417" w:header="426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C1" w:rsidRDefault="00163DC1" w:rsidP="00647CB1">
      <w:pPr>
        <w:spacing w:after="0" w:line="240" w:lineRule="auto"/>
      </w:pPr>
      <w:r>
        <w:separator/>
      </w:r>
    </w:p>
  </w:endnote>
  <w:endnote w:type="continuationSeparator" w:id="0">
    <w:p w:rsidR="00163DC1" w:rsidRDefault="00163DC1" w:rsidP="0064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B1" w:rsidRPr="00203FC4" w:rsidRDefault="00647CB1" w:rsidP="00647CB1">
    <w:pPr>
      <w:widowControl w:val="0"/>
      <w:suppressAutoHyphens/>
      <w:autoSpaceDE w:val="0"/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203FC4">
      <w:rPr>
        <w:rFonts w:ascii="Times New Roman" w:eastAsia="Times New Roman" w:hAnsi="Times New Roman" w:cs="Times New Roman"/>
        <w:sz w:val="20"/>
        <w:szCs w:val="20"/>
        <w:lang w:eastAsia="ar-SA"/>
      </w:rPr>
      <w:t>Projekt współfinansowany ze środków Unii Europejskiej w ramach Europejskiego Funduszu Rozwoju Regionalnego w ramach Wielkopolskiego Regionalnego Programu Operacyjnego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C1" w:rsidRDefault="00163DC1" w:rsidP="00647CB1">
      <w:pPr>
        <w:spacing w:after="0" w:line="240" w:lineRule="auto"/>
      </w:pPr>
      <w:r>
        <w:separator/>
      </w:r>
    </w:p>
  </w:footnote>
  <w:footnote w:type="continuationSeparator" w:id="0">
    <w:p w:rsidR="00163DC1" w:rsidRDefault="00163DC1" w:rsidP="0064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B1" w:rsidRPr="00647CB1" w:rsidRDefault="00647CB1" w:rsidP="00647CB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1D706A" wp14:editId="376E6F32">
          <wp:extent cx="4704715" cy="476250"/>
          <wp:effectExtent l="0" t="0" r="63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47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4E"/>
    <w:rsid w:val="001345D4"/>
    <w:rsid w:val="00163DC1"/>
    <w:rsid w:val="00244A28"/>
    <w:rsid w:val="002A4F6E"/>
    <w:rsid w:val="0039364E"/>
    <w:rsid w:val="003A4379"/>
    <w:rsid w:val="00647CB1"/>
    <w:rsid w:val="00712F94"/>
    <w:rsid w:val="008674E4"/>
    <w:rsid w:val="00B13FEB"/>
    <w:rsid w:val="00CB5BBB"/>
    <w:rsid w:val="00CE1DD7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C3C00"/>
  <w15:chartTrackingRefBased/>
  <w15:docId w15:val="{606BE450-B01E-4D4D-A533-8B184480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CB1"/>
  </w:style>
  <w:style w:type="paragraph" w:styleId="Stopka">
    <w:name w:val="footer"/>
    <w:basedOn w:val="Normalny"/>
    <w:link w:val="StopkaZnak"/>
    <w:uiPriority w:val="99"/>
    <w:unhideWhenUsed/>
    <w:rsid w:val="0064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Sylwia Drop</cp:lastModifiedBy>
  <cp:revision>7</cp:revision>
  <dcterms:created xsi:type="dcterms:W3CDTF">2019-04-17T09:40:00Z</dcterms:created>
  <dcterms:modified xsi:type="dcterms:W3CDTF">2019-07-24T10:46:00Z</dcterms:modified>
</cp:coreProperties>
</file>