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C61F7" w:rsidRPr="00DA2C40" w:rsidRDefault="00BC61F7" w:rsidP="00BC61F7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>Załącznik nr 2</w:t>
      </w:r>
      <w:r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 Oświadczenia Wykonawcy  </w:t>
      </w:r>
    </w:p>
    <w:p w:rsidR="00BC61F7" w:rsidRPr="00DA2C40" w:rsidRDefault="00BC61F7" w:rsidP="00BC61F7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BC61F7" w:rsidRPr="00DA2C40" w:rsidRDefault="00BC61F7" w:rsidP="00BC61F7">
      <w:pPr>
        <w:spacing w:after="0" w:line="240" w:lineRule="auto"/>
        <w:ind w:left="5246" w:firstLine="708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b/>
          <w:sz w:val="20"/>
          <w:szCs w:val="20"/>
          <w:lang w:eastAsia="pl-PL"/>
        </w:rPr>
        <w:t>Zamawiający:</w:t>
      </w:r>
    </w:p>
    <w:p w:rsidR="00BC61F7" w:rsidRPr="00DA2C40" w:rsidRDefault="00BC61F7" w:rsidP="00BC61F7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Gmina Lądek</w:t>
      </w:r>
    </w:p>
    <w:p w:rsidR="00BC61F7" w:rsidRPr="00DA2C40" w:rsidRDefault="00BC61F7" w:rsidP="00BC61F7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Ul. Rynek 26</w:t>
      </w:r>
    </w:p>
    <w:p w:rsidR="00BC61F7" w:rsidRPr="00DA2C40" w:rsidRDefault="00BC61F7" w:rsidP="00BC61F7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62-406 Lądek</w:t>
      </w:r>
    </w:p>
    <w:p w:rsidR="00BC61F7" w:rsidRPr="00DA2C40" w:rsidRDefault="00BC61F7" w:rsidP="00BC61F7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(pełna nazwa/firma, adres)</w:t>
      </w:r>
    </w:p>
    <w:p w:rsidR="00BC61F7" w:rsidRPr="00DA2C40" w:rsidRDefault="00BC61F7" w:rsidP="00BC61F7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b/>
          <w:sz w:val="20"/>
          <w:szCs w:val="20"/>
          <w:lang w:eastAsia="pl-PL"/>
        </w:rPr>
        <w:t>Wykonawca:</w:t>
      </w:r>
    </w:p>
    <w:p w:rsidR="00BC61F7" w:rsidRPr="00DA2C40" w:rsidRDefault="00BC61F7" w:rsidP="00BC61F7">
      <w:pPr>
        <w:spacing w:after="0" w:line="480" w:lineRule="auto"/>
        <w:ind w:right="5954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</w:t>
      </w:r>
    </w:p>
    <w:p w:rsidR="00BC61F7" w:rsidRPr="00DA2C40" w:rsidRDefault="00BC61F7" w:rsidP="00BC61F7">
      <w:pPr>
        <w:spacing w:after="0" w:line="240" w:lineRule="auto"/>
        <w:ind w:right="5953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CEiDG</w:t>
      </w:r>
      <w:proofErr w:type="spellEnd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)</w:t>
      </w:r>
    </w:p>
    <w:p w:rsidR="00BC61F7" w:rsidRPr="00DA2C40" w:rsidRDefault="00BC61F7" w:rsidP="00BC61F7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reprezentowany przez:</w:t>
      </w:r>
    </w:p>
    <w:p w:rsidR="00BC61F7" w:rsidRPr="00DA2C40" w:rsidRDefault="00BC61F7" w:rsidP="00BC61F7">
      <w:pPr>
        <w:spacing w:after="0" w:line="480" w:lineRule="auto"/>
        <w:ind w:right="5954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</w:t>
      </w:r>
    </w:p>
    <w:p w:rsidR="00BC61F7" w:rsidRPr="00DA2C40" w:rsidRDefault="00BC61F7" w:rsidP="00BC61F7">
      <w:pPr>
        <w:spacing w:after="0" w:line="240" w:lineRule="auto"/>
        <w:ind w:right="5953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(imię, nazwisko, stanowisko/podstawa do reprezentacji)</w:t>
      </w:r>
    </w:p>
    <w:p w:rsidR="00BC61F7" w:rsidRDefault="00BC61F7" w:rsidP="00BC61F7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</w:pPr>
    </w:p>
    <w:p w:rsidR="00BC61F7" w:rsidRDefault="00BC61F7" w:rsidP="00BC61F7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</w:pPr>
    </w:p>
    <w:p w:rsidR="00BC61F7" w:rsidRPr="00DA2C40" w:rsidRDefault="00BC61F7" w:rsidP="00BC61F7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 xml:space="preserve">Oświadczenie wykonawcy </w:t>
      </w:r>
    </w:p>
    <w:p w:rsidR="00BC61F7" w:rsidRPr="00DA2C40" w:rsidRDefault="00BC61F7" w:rsidP="00BC61F7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składane na podstawie art. 25a ust. 1 ustawy z dnia 29 stycznia 2004 r. </w:t>
      </w:r>
    </w:p>
    <w:p w:rsidR="00BC61F7" w:rsidRPr="00DA2C40" w:rsidRDefault="00BC61F7" w:rsidP="00BC61F7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 Prawo zamówień publicznych (dalej jako: ustawa </w:t>
      </w:r>
      <w:proofErr w:type="spellStart"/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), </w:t>
      </w:r>
    </w:p>
    <w:p w:rsidR="00BC61F7" w:rsidRPr="00DA2C40" w:rsidRDefault="00BC61F7" w:rsidP="00BC61F7">
      <w:pPr>
        <w:spacing w:before="120"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>DOTYCZĄCE PRZESŁANEK WYKLUCZENIA Z POSTĘPOWANIA</w:t>
      </w:r>
    </w:p>
    <w:p w:rsidR="00BC61F7" w:rsidRPr="00DA2C40" w:rsidRDefault="00BC61F7" w:rsidP="00BC61F7">
      <w:pPr>
        <w:spacing w:after="0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BC61F7" w:rsidRPr="00DA2C40" w:rsidRDefault="00BC61F7" w:rsidP="00BC61F7">
      <w:pPr>
        <w:spacing w:after="0" w:line="360" w:lineRule="auto"/>
        <w:jc w:val="center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sz w:val="18"/>
          <w:szCs w:val="18"/>
          <w:lang w:eastAsia="pl-PL"/>
        </w:rPr>
        <w:t>Na potrzeby postępowania o udzielenie zamówienia publicznego</w:t>
      </w:r>
    </w:p>
    <w:p w:rsidR="00BC61F7" w:rsidRPr="00DA2C40" w:rsidRDefault="00BC61F7" w:rsidP="00BC61F7">
      <w:pPr>
        <w:spacing w:after="0" w:line="360" w:lineRule="auto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BC61F7">
        <w:rPr>
          <w:rFonts w:ascii="Garamond" w:eastAsia="Times New Roman" w:hAnsi="Garamond" w:cs="Times New Roman"/>
          <w:b/>
          <w:bCs/>
          <w:iCs/>
          <w:sz w:val="18"/>
          <w:szCs w:val="18"/>
          <w:lang w:eastAsia="pl-PL"/>
        </w:rPr>
        <w:t>Dostawa i montaż magazynu na przedmioty do ponownego użycia z wyposażeniem realizowana w ramach inwestycji „Budowa Punktu Selektywnego Zbierania Odpadów Komunalnych  (PSZOK) na terenie gminy Lądek”</w:t>
      </w:r>
      <w:r>
        <w:rPr>
          <w:rFonts w:ascii="Garamond" w:eastAsia="Times New Roman" w:hAnsi="Garamond" w:cs="Times New Roman"/>
          <w:b/>
          <w:sz w:val="18"/>
          <w:szCs w:val="18"/>
          <w:lang w:eastAsia="pl-PL"/>
        </w:rPr>
        <w:br/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 xml:space="preserve"> (nazwa postępowania)</w:t>
      </w:r>
    </w:p>
    <w:p w:rsidR="00BC61F7" w:rsidRPr="00DA2C40" w:rsidRDefault="00BC61F7" w:rsidP="00BC61F7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BC61F7" w:rsidRDefault="00BC61F7" w:rsidP="00BC61F7">
      <w:pPr>
        <w:spacing w:after="0" w:line="36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prowadzonego przez Gminę Lądek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,</w:t>
      </w:r>
      <w:r w:rsidRPr="00DA2C40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oświadczam, co następuje:</w:t>
      </w:r>
    </w:p>
    <w:p w:rsidR="00BC61F7" w:rsidRPr="00DA2C40" w:rsidRDefault="00BC61F7" w:rsidP="00BC61F7">
      <w:pPr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BC61F7" w:rsidRPr="00DA2C40" w:rsidRDefault="00BC61F7" w:rsidP="00BC61F7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OŚWIADCZENIA DOTYCZĄCE WYKONAWCY:</w:t>
      </w:r>
    </w:p>
    <w:p w:rsidR="00BC61F7" w:rsidRPr="00DA2C40" w:rsidRDefault="00BC61F7" w:rsidP="00BC61F7">
      <w:pPr>
        <w:spacing w:after="0" w:line="360" w:lineRule="auto"/>
        <w:ind w:left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C61F7" w:rsidRPr="00DA2C40" w:rsidRDefault="00BC61F7" w:rsidP="00BC61F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Oświadczam, że nie podlegam wykluczeniu z postępowania na podstawie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 </w:t>
      </w:r>
    </w:p>
    <w:p w:rsidR="00BC61F7" w:rsidRDefault="00BC61F7" w:rsidP="00BC61F7">
      <w:pPr>
        <w:spacing w:after="0" w:line="360" w:lineRule="auto"/>
        <w:jc w:val="both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:rsidR="00BC61F7" w:rsidRDefault="00BC61F7" w:rsidP="00BC61F7">
      <w:pPr>
        <w:spacing w:after="0" w:line="360" w:lineRule="auto"/>
        <w:jc w:val="both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:rsidR="00BC61F7" w:rsidRDefault="00BC61F7" w:rsidP="00BC61F7">
      <w:pPr>
        <w:spacing w:after="0" w:line="360" w:lineRule="auto"/>
        <w:jc w:val="both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:rsidR="00BC61F7" w:rsidRDefault="00BC61F7" w:rsidP="00BC61F7">
      <w:pPr>
        <w:spacing w:after="0" w:line="360" w:lineRule="auto"/>
        <w:jc w:val="both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:rsidR="00BC61F7" w:rsidRPr="00DA2C40" w:rsidRDefault="00BC61F7" w:rsidP="00BC61F7">
      <w:pPr>
        <w:spacing w:after="0" w:line="360" w:lineRule="auto"/>
        <w:jc w:val="both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:rsidR="00BC61F7" w:rsidRPr="00DA2C40" w:rsidRDefault="00BC61F7" w:rsidP="00BC61F7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(miejscowość),</w:t>
      </w:r>
      <w:r w:rsidRPr="00DA2C40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dnia ………….……. r. </w:t>
      </w:r>
    </w:p>
    <w:p w:rsidR="00BC61F7" w:rsidRPr="00DA2C40" w:rsidRDefault="00BC61F7" w:rsidP="00BC61F7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BC61F7" w:rsidRPr="00DA2C40" w:rsidRDefault="00BC61F7" w:rsidP="00BC61F7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BC61F7" w:rsidRPr="00DA2C40" w:rsidRDefault="00BC61F7" w:rsidP="00BC61F7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BC61F7" w:rsidRPr="00DA2C40" w:rsidRDefault="00BC61F7" w:rsidP="00BC61F7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8"/>
          <w:szCs w:val="18"/>
          <w:lang w:eastAsia="pl-PL"/>
        </w:rPr>
      </w:pPr>
    </w:p>
    <w:p w:rsidR="00BC61F7" w:rsidRDefault="00BC61F7" w:rsidP="00BC61F7">
      <w:pPr>
        <w:spacing w:after="0" w:line="36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BC61F7" w:rsidRDefault="00BC61F7" w:rsidP="00BC61F7">
      <w:pPr>
        <w:spacing w:after="0" w:line="36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BC61F7" w:rsidRDefault="00BC61F7" w:rsidP="00BC61F7">
      <w:pPr>
        <w:spacing w:after="0" w:line="36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BC61F7" w:rsidRPr="00DA2C40" w:rsidRDefault="00BC61F7" w:rsidP="00BC61F7">
      <w:pPr>
        <w:spacing w:after="0" w:line="36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</w:t>
      </w:r>
      <w:proofErr w:type="spellStart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).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C61F7" w:rsidRPr="00DA2C40" w:rsidRDefault="00BC61F7" w:rsidP="00BC61F7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1F7" w:rsidRPr="00DA2C40" w:rsidRDefault="00BC61F7" w:rsidP="00BC61F7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BC61F7" w:rsidRPr="00DA2C40" w:rsidRDefault="00BC61F7" w:rsidP="00BC61F7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</w:t>
      </w:r>
      <w:r w:rsidRPr="00DA2C4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, 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dnia …………………. r. </w:t>
      </w:r>
    </w:p>
    <w:p w:rsidR="00BC61F7" w:rsidRPr="00DA2C40" w:rsidRDefault="00BC61F7" w:rsidP="00BC61F7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BC61F7" w:rsidRPr="00DA2C40" w:rsidRDefault="00BC61F7" w:rsidP="00BC61F7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BC61F7" w:rsidRPr="00DA2C40" w:rsidRDefault="00BC61F7" w:rsidP="00BC61F7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BC61F7" w:rsidRDefault="00BC61F7" w:rsidP="00BC61F7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</w:p>
    <w:p w:rsidR="00BC61F7" w:rsidRDefault="00BC61F7" w:rsidP="00BC61F7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</w:p>
    <w:p w:rsidR="00BC61F7" w:rsidRPr="00DA2C40" w:rsidRDefault="00BC61F7" w:rsidP="00BC61F7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OŚWIADCZENIE DOTYCZĄCE PODANYCH INFORMACJI:</w:t>
      </w:r>
    </w:p>
    <w:p w:rsidR="00BC61F7" w:rsidRPr="00DA2C40" w:rsidRDefault="00BC61F7" w:rsidP="00BC61F7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BC61F7" w:rsidRPr="00DA2C40" w:rsidRDefault="00BC61F7" w:rsidP="00BC61F7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C61F7" w:rsidRPr="00DA2C40" w:rsidRDefault="00BC61F7" w:rsidP="00BC61F7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BC61F7" w:rsidRPr="00DA2C40" w:rsidRDefault="00BC61F7" w:rsidP="00BC61F7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(miejscowość),</w:t>
      </w:r>
      <w:r w:rsidRPr="00DA2C4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dnia …………………. r.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</w:p>
    <w:p w:rsidR="00BC61F7" w:rsidRPr="00DA2C40" w:rsidRDefault="00BC61F7" w:rsidP="00BC61F7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BC61F7" w:rsidRPr="00DA2C40" w:rsidRDefault="00BC61F7" w:rsidP="00BC61F7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BC61F7" w:rsidRPr="00DA2C40" w:rsidRDefault="00BC61F7" w:rsidP="00BC61F7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BC61F7" w:rsidRPr="00DA2C40" w:rsidRDefault="00BC61F7" w:rsidP="00BC61F7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BC61F7" w:rsidRPr="00DA2C40" w:rsidRDefault="00BC61F7" w:rsidP="00BC61F7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BC61F7" w:rsidRDefault="00BC61F7" w:rsidP="00BC61F7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BC61F7" w:rsidRDefault="00BC61F7" w:rsidP="00BC61F7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BC61F7" w:rsidRDefault="00BC61F7" w:rsidP="00BC61F7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BC61F7" w:rsidRDefault="00BC61F7" w:rsidP="00BC61F7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BC61F7" w:rsidRDefault="00BC61F7" w:rsidP="00BC61F7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BC61F7" w:rsidRDefault="00BC61F7" w:rsidP="00BC61F7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BC61F7" w:rsidRDefault="00BC61F7" w:rsidP="00BC61F7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BC61F7" w:rsidRDefault="00BC61F7" w:rsidP="00BC61F7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BC61F7" w:rsidRDefault="00BC61F7" w:rsidP="00BC61F7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BC61F7" w:rsidRDefault="00BC61F7" w:rsidP="00BC61F7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BC61F7" w:rsidRDefault="00BC61F7" w:rsidP="00BC61F7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BC61F7" w:rsidRDefault="00BC61F7" w:rsidP="00BC61F7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CF4AFD" w:rsidRDefault="00CF4AFD" w:rsidP="00350BFA">
      <w:pPr>
        <w:spacing w:after="0" w:line="48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bookmarkStart w:id="0" w:name="_GoBack"/>
      <w:bookmarkEnd w:id="0"/>
    </w:p>
    <w:sectPr w:rsidR="00CF4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83" w:rsidRDefault="00B53183" w:rsidP="00CF4AFD">
      <w:pPr>
        <w:spacing w:after="0" w:line="240" w:lineRule="auto"/>
      </w:pPr>
      <w:r>
        <w:separator/>
      </w:r>
    </w:p>
  </w:endnote>
  <w:endnote w:type="continuationSeparator" w:id="0">
    <w:p w:rsidR="00B53183" w:rsidRDefault="00B53183" w:rsidP="00CF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FD" w:rsidRDefault="00CF4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FD" w:rsidRDefault="00CF4AFD">
    <w:pPr>
      <w:pStyle w:val="Stopka"/>
    </w:pPr>
    <w:r w:rsidRPr="00CF4AFD">
      <w:t>Projekt współfinansowany ze środków Unii Europejskiej w ramach Europejskiego Funduszu Rozwoju Regionalnego w ramach Wielkopolskiego Regionalnego Programu Operacyjnego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FD" w:rsidRDefault="00CF4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83" w:rsidRDefault="00B53183" w:rsidP="00CF4AFD">
      <w:pPr>
        <w:spacing w:after="0" w:line="240" w:lineRule="auto"/>
      </w:pPr>
      <w:r>
        <w:separator/>
      </w:r>
    </w:p>
  </w:footnote>
  <w:footnote w:type="continuationSeparator" w:id="0">
    <w:p w:rsidR="00B53183" w:rsidRDefault="00B53183" w:rsidP="00CF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FD" w:rsidRDefault="00CF4A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FD" w:rsidRPr="00CF4AFD" w:rsidRDefault="00CF4AFD" w:rsidP="00CF4AF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A8E673" wp14:editId="4F9D83FF">
          <wp:extent cx="4704715" cy="4762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47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FD" w:rsidRDefault="00CF4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7F0BD0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D5"/>
    <w:rsid w:val="00085669"/>
    <w:rsid w:val="00133E7B"/>
    <w:rsid w:val="001A6BD5"/>
    <w:rsid w:val="001E6328"/>
    <w:rsid w:val="00207C46"/>
    <w:rsid w:val="00350BFA"/>
    <w:rsid w:val="004332CD"/>
    <w:rsid w:val="00474262"/>
    <w:rsid w:val="00602506"/>
    <w:rsid w:val="00620FD3"/>
    <w:rsid w:val="00782E5F"/>
    <w:rsid w:val="00862FFF"/>
    <w:rsid w:val="00B53183"/>
    <w:rsid w:val="00BC61F7"/>
    <w:rsid w:val="00C4219E"/>
    <w:rsid w:val="00CF4AFD"/>
    <w:rsid w:val="00D57D17"/>
    <w:rsid w:val="00D75250"/>
    <w:rsid w:val="00DC48FF"/>
    <w:rsid w:val="00E3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D896"/>
  <w15:chartTrackingRefBased/>
  <w15:docId w15:val="{B906E817-86EC-469E-9575-3570FD2E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AFD"/>
  </w:style>
  <w:style w:type="paragraph" w:styleId="Stopka">
    <w:name w:val="footer"/>
    <w:basedOn w:val="Normalny"/>
    <w:link w:val="StopkaZnak"/>
    <w:uiPriority w:val="99"/>
    <w:unhideWhenUsed/>
    <w:rsid w:val="00CF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4</cp:revision>
  <dcterms:created xsi:type="dcterms:W3CDTF">2019-10-02T08:19:00Z</dcterms:created>
  <dcterms:modified xsi:type="dcterms:W3CDTF">2019-10-02T12:42:00Z</dcterms:modified>
</cp:coreProperties>
</file>