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DE6BC" w14:textId="4C655E2B" w:rsidR="00EF4266" w:rsidRDefault="00EF4266" w:rsidP="00EF4266">
      <w:pPr>
        <w:ind w:left="6372"/>
      </w:pPr>
      <w:r>
        <w:t xml:space="preserve">  </w:t>
      </w:r>
    </w:p>
    <w:p w14:paraId="4379A2D2" w14:textId="77777777" w:rsidR="00EF4266" w:rsidRDefault="00EF4266" w:rsidP="00EF4266"/>
    <w:p w14:paraId="2C683B1E" w14:textId="77777777" w:rsidR="00EF4266" w:rsidRDefault="00EF4266" w:rsidP="00EF4266"/>
    <w:p w14:paraId="35B0A5CC" w14:textId="604C9D3A" w:rsidR="00EF4266" w:rsidRDefault="00EF4266" w:rsidP="00EF4266">
      <w:pPr>
        <w:spacing w:before="146"/>
        <w:jc w:val="center"/>
      </w:pPr>
      <w:r>
        <w:rPr>
          <w:b/>
          <w:color w:val="000000"/>
        </w:rPr>
        <w:t xml:space="preserve">UCHWAŁA Nr </w:t>
      </w:r>
      <w:r w:rsidR="006B7FA9">
        <w:rPr>
          <w:b/>
          <w:color w:val="000000"/>
        </w:rPr>
        <w:t>XXXV/239/2021</w:t>
      </w:r>
    </w:p>
    <w:p w14:paraId="54D549EA" w14:textId="77777777" w:rsidR="00EF4266" w:rsidRPr="00C22DE0" w:rsidRDefault="00EF4266" w:rsidP="00EF4266">
      <w:pPr>
        <w:jc w:val="center"/>
        <w:rPr>
          <w:b/>
          <w:color w:val="000000"/>
        </w:rPr>
      </w:pPr>
      <w:r>
        <w:rPr>
          <w:b/>
          <w:color w:val="000000"/>
        </w:rPr>
        <w:t>RADY GMINY LĄDEK</w:t>
      </w:r>
    </w:p>
    <w:p w14:paraId="158188CD" w14:textId="3CB05D0B" w:rsidR="00EF4266" w:rsidRPr="006B7FA9" w:rsidRDefault="00EF4266" w:rsidP="00EF4266">
      <w:pPr>
        <w:spacing w:before="80"/>
        <w:jc w:val="center"/>
        <w:rPr>
          <w:b/>
          <w:bCs/>
          <w:color w:val="000000"/>
        </w:rPr>
      </w:pPr>
      <w:r w:rsidRPr="006B7FA9">
        <w:rPr>
          <w:b/>
          <w:bCs/>
          <w:color w:val="000000"/>
        </w:rPr>
        <w:t xml:space="preserve">z dnia </w:t>
      </w:r>
      <w:r w:rsidR="006B7FA9" w:rsidRPr="006B7FA9">
        <w:rPr>
          <w:b/>
          <w:bCs/>
          <w:color w:val="000000"/>
        </w:rPr>
        <w:t xml:space="preserve">17 marca </w:t>
      </w:r>
      <w:r w:rsidRPr="006B7FA9">
        <w:rPr>
          <w:b/>
          <w:bCs/>
          <w:color w:val="000000"/>
        </w:rPr>
        <w:t xml:space="preserve"> 2021 r.</w:t>
      </w:r>
    </w:p>
    <w:p w14:paraId="2569DE71" w14:textId="77777777" w:rsidR="00EF4266" w:rsidRDefault="00EF4266" w:rsidP="00EF4266">
      <w:pPr>
        <w:spacing w:before="80"/>
        <w:jc w:val="center"/>
        <w:rPr>
          <w:color w:val="000000"/>
        </w:rPr>
      </w:pPr>
    </w:p>
    <w:p w14:paraId="698750D7" w14:textId="77777777" w:rsidR="00EF4266" w:rsidRDefault="00EF4266" w:rsidP="00EF4266">
      <w:pPr>
        <w:spacing w:before="80"/>
        <w:jc w:val="center"/>
        <w:rPr>
          <w:b/>
          <w:bCs/>
        </w:rPr>
      </w:pPr>
      <w:r w:rsidRPr="00AC6F5B">
        <w:rPr>
          <w:b/>
          <w:bCs/>
        </w:rPr>
        <w:t>w sprawie</w:t>
      </w:r>
      <w:r>
        <w:rPr>
          <w:b/>
          <w:bCs/>
        </w:rPr>
        <w:t xml:space="preserve"> uchwalenia „ Gminnego programu wspierania rodziny na lata 2021-2023”</w:t>
      </w:r>
    </w:p>
    <w:p w14:paraId="0735465D" w14:textId="77777777" w:rsidR="00EF4266" w:rsidRDefault="00EF4266" w:rsidP="00EF4266">
      <w:pPr>
        <w:spacing w:before="80"/>
        <w:jc w:val="center"/>
        <w:rPr>
          <w:b/>
          <w:bCs/>
        </w:rPr>
      </w:pPr>
    </w:p>
    <w:p w14:paraId="21D913BC" w14:textId="77777777" w:rsidR="00EF4266" w:rsidRDefault="00EF4266" w:rsidP="00EF4266">
      <w:pPr>
        <w:spacing w:before="80"/>
        <w:jc w:val="center"/>
      </w:pPr>
    </w:p>
    <w:p w14:paraId="1FD6E4BF" w14:textId="781D2D2F" w:rsidR="00EF4266" w:rsidRPr="00AC6F5B" w:rsidRDefault="00EF4266" w:rsidP="00EF4266">
      <w:pPr>
        <w:pStyle w:val="Default"/>
        <w:jc w:val="both"/>
      </w:pPr>
      <w:r w:rsidRPr="00AC6F5B">
        <w:t>Na podstawie art. 18 ust. 2 pkt</w:t>
      </w:r>
      <w:r>
        <w:t>.</w:t>
      </w:r>
      <w:r w:rsidRPr="00AC6F5B">
        <w:t xml:space="preserve"> 15 ustawy z dnia 8 marca 1990</w:t>
      </w:r>
      <w:r>
        <w:t xml:space="preserve"> roku o samorządzie gminnym (Dz. U. z 2020</w:t>
      </w:r>
      <w:r w:rsidRPr="00AC6F5B">
        <w:t xml:space="preserve"> r. poz. </w:t>
      </w:r>
      <w:r>
        <w:t>713</w:t>
      </w:r>
      <w:r w:rsidR="00301959">
        <w:t xml:space="preserve"> ze zm.</w:t>
      </w:r>
      <w:r w:rsidRPr="00AC6F5B">
        <w:t>)</w:t>
      </w:r>
      <w:r>
        <w:t xml:space="preserve"> w związku z</w:t>
      </w:r>
      <w:r w:rsidRPr="00AC6F5B">
        <w:t xml:space="preserve"> art. </w:t>
      </w:r>
      <w:r>
        <w:t>176</w:t>
      </w:r>
      <w:r w:rsidRPr="00AC6F5B">
        <w:t xml:space="preserve"> pkt</w:t>
      </w:r>
      <w:r>
        <w:t>.</w:t>
      </w:r>
      <w:r w:rsidRPr="00AC6F5B">
        <w:t xml:space="preserve"> 1</w:t>
      </w:r>
      <w:r>
        <w:t xml:space="preserve"> i</w:t>
      </w:r>
      <w:r w:rsidRPr="00AC6F5B">
        <w:t xml:space="preserve"> art. </w:t>
      </w:r>
      <w:r>
        <w:t>179</w:t>
      </w:r>
      <w:r w:rsidRPr="00AC6F5B">
        <w:t xml:space="preserve"> ust. </w:t>
      </w:r>
      <w:r>
        <w:t>2 ustawy z dnia 9 czerwca 2011</w:t>
      </w:r>
      <w:r w:rsidRPr="00AC6F5B">
        <w:t xml:space="preserve">r. </w:t>
      </w:r>
      <w:r>
        <w:t>o wspieraniu rodziny i systemie pieczy zastępczej</w:t>
      </w:r>
      <w:r w:rsidRPr="00AC6F5B">
        <w:t xml:space="preserve"> ( Dz. U. z </w:t>
      </w:r>
      <w:r>
        <w:t>2020 r. poz. 821</w:t>
      </w:r>
      <w:r w:rsidR="00301959">
        <w:t xml:space="preserve"> ze zm. </w:t>
      </w:r>
      <w:r>
        <w:t>)</w:t>
      </w:r>
      <w:r w:rsidR="00301959">
        <w:t xml:space="preserve"> Rada Gminy Lądek</w:t>
      </w:r>
      <w:r w:rsidRPr="00AC6F5B">
        <w:t xml:space="preserve"> </w:t>
      </w:r>
      <w:r>
        <w:t xml:space="preserve">uchwala się, </w:t>
      </w:r>
      <w:r w:rsidRPr="00AC6F5B">
        <w:t xml:space="preserve">co następuje: </w:t>
      </w:r>
    </w:p>
    <w:p w14:paraId="121237E0" w14:textId="77777777" w:rsidR="00BE24DA" w:rsidRDefault="00BE24DA"/>
    <w:p w14:paraId="5FF64099" w14:textId="125B59A4" w:rsidR="00EF4266" w:rsidRDefault="00EF4266" w:rsidP="00EF4266">
      <w:pPr>
        <w:jc w:val="center"/>
        <w:rPr>
          <w:b/>
        </w:rPr>
      </w:pPr>
      <w:r w:rsidRPr="00EF4266">
        <w:rPr>
          <w:b/>
        </w:rPr>
        <w:t>§</w:t>
      </w:r>
      <w:r>
        <w:rPr>
          <w:b/>
        </w:rPr>
        <w:t xml:space="preserve"> </w:t>
      </w:r>
      <w:r w:rsidRPr="00EF4266">
        <w:rPr>
          <w:b/>
        </w:rPr>
        <w:t>1</w:t>
      </w:r>
    </w:p>
    <w:p w14:paraId="558A9BE7" w14:textId="77777777" w:rsidR="00301959" w:rsidRDefault="00301959" w:rsidP="00EF4266">
      <w:pPr>
        <w:jc w:val="center"/>
        <w:rPr>
          <w:b/>
        </w:rPr>
      </w:pPr>
    </w:p>
    <w:p w14:paraId="05191E94" w14:textId="68003027" w:rsidR="00EF4266" w:rsidRDefault="00EF4266" w:rsidP="00EF4266">
      <w:pPr>
        <w:jc w:val="both"/>
        <w:rPr>
          <w:b/>
        </w:rPr>
      </w:pPr>
      <w:r w:rsidRPr="00EF4266">
        <w:t xml:space="preserve">Uchwala się </w:t>
      </w:r>
      <w:r>
        <w:t>„</w:t>
      </w:r>
      <w:r w:rsidRPr="00EF4266">
        <w:t>Gminny</w:t>
      </w:r>
      <w:r>
        <w:t xml:space="preserve"> program wspierania rodziny na lata 2021 - 2023” w brzmieniu załącznika do uchwały</w:t>
      </w:r>
      <w:r w:rsidR="00301959">
        <w:t>.</w:t>
      </w:r>
      <w:r>
        <w:rPr>
          <w:b/>
        </w:rPr>
        <w:t xml:space="preserve"> </w:t>
      </w:r>
    </w:p>
    <w:p w14:paraId="2FB6C3F2" w14:textId="77777777" w:rsidR="00EF4266" w:rsidRDefault="00EF4266" w:rsidP="00EF4266">
      <w:pPr>
        <w:jc w:val="both"/>
        <w:rPr>
          <w:b/>
        </w:rPr>
      </w:pPr>
    </w:p>
    <w:p w14:paraId="1187ECE4" w14:textId="418BD704" w:rsidR="00EF4266" w:rsidRDefault="00EF4266" w:rsidP="00EF4266">
      <w:pPr>
        <w:jc w:val="center"/>
        <w:rPr>
          <w:b/>
        </w:rPr>
      </w:pPr>
      <w:r>
        <w:rPr>
          <w:b/>
        </w:rPr>
        <w:t>§ 2</w:t>
      </w:r>
    </w:p>
    <w:p w14:paraId="2CC49616" w14:textId="77777777" w:rsidR="00301959" w:rsidRDefault="00301959" w:rsidP="00EF4266">
      <w:pPr>
        <w:jc w:val="center"/>
        <w:rPr>
          <w:b/>
        </w:rPr>
      </w:pPr>
    </w:p>
    <w:p w14:paraId="26978F5E" w14:textId="6A44254D" w:rsidR="00EF4266" w:rsidRDefault="00EF4266" w:rsidP="00EF4266">
      <w:r>
        <w:t>Wykonanie uchwały powierza się Wójtowi Gminy Lądek</w:t>
      </w:r>
      <w:r w:rsidR="00301959">
        <w:t>.</w:t>
      </w:r>
    </w:p>
    <w:p w14:paraId="1F63C6E4" w14:textId="77777777" w:rsidR="00EF4266" w:rsidRPr="00EF4266" w:rsidRDefault="00EF4266" w:rsidP="00EF4266">
      <w:pPr>
        <w:jc w:val="center"/>
        <w:rPr>
          <w:b/>
        </w:rPr>
      </w:pPr>
    </w:p>
    <w:p w14:paraId="51D1E614" w14:textId="0CBE9779" w:rsidR="00EF4266" w:rsidRDefault="00EF4266" w:rsidP="00EF4266">
      <w:pPr>
        <w:jc w:val="center"/>
        <w:rPr>
          <w:b/>
        </w:rPr>
      </w:pPr>
      <w:r w:rsidRPr="00EF4266">
        <w:rPr>
          <w:b/>
        </w:rPr>
        <w:t>§ 3</w:t>
      </w:r>
    </w:p>
    <w:p w14:paraId="06C5A965" w14:textId="77777777" w:rsidR="00301959" w:rsidRDefault="00301959" w:rsidP="00EF4266">
      <w:pPr>
        <w:jc w:val="center"/>
        <w:rPr>
          <w:b/>
        </w:rPr>
      </w:pPr>
    </w:p>
    <w:p w14:paraId="7C747184" w14:textId="5357F2B5" w:rsidR="00EF4266" w:rsidRPr="00EF4266" w:rsidRDefault="00ED3424" w:rsidP="00ED3424">
      <w:r>
        <w:t>Uchwała wchodzi w życie z dniem podjęcia</w:t>
      </w:r>
      <w:r w:rsidR="00301959">
        <w:t>.</w:t>
      </w:r>
    </w:p>
    <w:p w14:paraId="1A33D682" w14:textId="77777777" w:rsidR="00EF4266" w:rsidRDefault="00EF4266" w:rsidP="00EF4266"/>
    <w:p w14:paraId="51B8EEF3" w14:textId="77777777" w:rsidR="00EF4266" w:rsidRDefault="00EF4266" w:rsidP="00EF4266"/>
    <w:p w14:paraId="3EB3C32F" w14:textId="77777777" w:rsidR="00F9012E" w:rsidRDefault="00F9012E" w:rsidP="00EF4266"/>
    <w:p w14:paraId="1153B2ED" w14:textId="77777777" w:rsidR="00F9012E" w:rsidRDefault="00F9012E" w:rsidP="00EF4266"/>
    <w:p w14:paraId="5303E133" w14:textId="70165117" w:rsidR="00F9012E" w:rsidRDefault="000173F2" w:rsidP="00EF42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Przewodniczący Rady Gminy Lądek</w:t>
      </w:r>
    </w:p>
    <w:p w14:paraId="2331E15C" w14:textId="462C93FE" w:rsidR="000173F2" w:rsidRDefault="000173F2" w:rsidP="00EF42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/-/ Waldemar Błaszczak</w:t>
      </w:r>
    </w:p>
    <w:p w14:paraId="56E336B8" w14:textId="77777777" w:rsidR="00F9012E" w:rsidRDefault="00F9012E" w:rsidP="00EF4266"/>
    <w:p w14:paraId="65B71ED6" w14:textId="77777777" w:rsidR="00F9012E" w:rsidRDefault="00F9012E" w:rsidP="00EF4266"/>
    <w:p w14:paraId="3D26EA75" w14:textId="77777777" w:rsidR="00F9012E" w:rsidRDefault="00F9012E" w:rsidP="00EF4266"/>
    <w:p w14:paraId="18FD67DE" w14:textId="77777777" w:rsidR="00F9012E" w:rsidRDefault="00F9012E" w:rsidP="00EF4266"/>
    <w:p w14:paraId="4C866F90" w14:textId="77777777" w:rsidR="00F9012E" w:rsidRDefault="00F9012E" w:rsidP="00EF4266"/>
    <w:p w14:paraId="5C72BED4" w14:textId="77777777" w:rsidR="00F9012E" w:rsidRDefault="00F9012E" w:rsidP="00EF4266"/>
    <w:p w14:paraId="390FAADA" w14:textId="77777777" w:rsidR="00F9012E" w:rsidRDefault="00F9012E" w:rsidP="00EF4266"/>
    <w:p w14:paraId="291A2CE3" w14:textId="77777777" w:rsidR="00F9012E" w:rsidRDefault="00F9012E" w:rsidP="00EF4266"/>
    <w:p w14:paraId="6C38C313" w14:textId="77777777" w:rsidR="00F9012E" w:rsidRDefault="00F9012E" w:rsidP="00EF4266"/>
    <w:p w14:paraId="58A09C19" w14:textId="77777777" w:rsidR="00F9012E" w:rsidRDefault="00F9012E" w:rsidP="00EF4266"/>
    <w:p w14:paraId="24915003" w14:textId="77777777" w:rsidR="00F9012E" w:rsidRDefault="00F9012E" w:rsidP="00EF4266"/>
    <w:p w14:paraId="75B75043" w14:textId="77777777" w:rsidR="00F9012E" w:rsidRDefault="00F9012E" w:rsidP="00EF4266"/>
    <w:p w14:paraId="148F1DFE" w14:textId="77777777" w:rsidR="00F9012E" w:rsidRDefault="00F9012E" w:rsidP="00EF4266"/>
    <w:p w14:paraId="517E524B" w14:textId="77777777" w:rsidR="00F9012E" w:rsidRDefault="00F9012E" w:rsidP="00EF4266"/>
    <w:p w14:paraId="7627E9D9" w14:textId="77777777" w:rsidR="00F9012E" w:rsidRDefault="00F9012E" w:rsidP="00EF4266"/>
    <w:p w14:paraId="74432B88" w14:textId="77777777" w:rsidR="00F9012E" w:rsidRDefault="00F9012E" w:rsidP="00EF4266"/>
    <w:p w14:paraId="4FE9EA6E" w14:textId="77777777" w:rsidR="00F9012E" w:rsidRDefault="00F9012E" w:rsidP="00EF4266"/>
    <w:p w14:paraId="5BD358B3" w14:textId="77777777" w:rsidR="00F9012E" w:rsidRDefault="00F9012E" w:rsidP="00EF4266"/>
    <w:p w14:paraId="55FEA397" w14:textId="77777777" w:rsidR="00F9012E" w:rsidRDefault="00F9012E" w:rsidP="00F9012E">
      <w:pPr>
        <w:jc w:val="center"/>
        <w:rPr>
          <w:b/>
        </w:rPr>
      </w:pPr>
      <w:r w:rsidRPr="00AC2BD3">
        <w:rPr>
          <w:b/>
        </w:rPr>
        <w:t xml:space="preserve">Uzasadnienie do </w:t>
      </w:r>
    </w:p>
    <w:p w14:paraId="24D6CC85" w14:textId="096098B2" w:rsidR="00F9012E" w:rsidRPr="00AC2BD3" w:rsidRDefault="006B7FA9" w:rsidP="00F9012E">
      <w:pPr>
        <w:jc w:val="center"/>
        <w:rPr>
          <w:b/>
        </w:rPr>
      </w:pPr>
      <w:r>
        <w:rPr>
          <w:b/>
        </w:rPr>
        <w:t>U</w:t>
      </w:r>
      <w:r w:rsidR="00F9012E" w:rsidRPr="00AC2BD3">
        <w:rPr>
          <w:b/>
        </w:rPr>
        <w:t xml:space="preserve">chwały </w:t>
      </w:r>
      <w:r>
        <w:rPr>
          <w:b/>
        </w:rPr>
        <w:t>N</w:t>
      </w:r>
      <w:r w:rsidR="00F9012E">
        <w:rPr>
          <w:b/>
        </w:rPr>
        <w:t>r</w:t>
      </w:r>
      <w:r>
        <w:rPr>
          <w:b/>
        </w:rPr>
        <w:t xml:space="preserve"> XXXV/239/2021</w:t>
      </w:r>
    </w:p>
    <w:p w14:paraId="5F70DD09" w14:textId="77777777" w:rsidR="00F9012E" w:rsidRDefault="00F9012E" w:rsidP="00F9012E">
      <w:pPr>
        <w:jc w:val="center"/>
        <w:rPr>
          <w:b/>
        </w:rPr>
      </w:pPr>
      <w:r w:rsidRPr="00AC2BD3">
        <w:rPr>
          <w:b/>
        </w:rPr>
        <w:t>RADY GMINY LĄDEK</w:t>
      </w:r>
    </w:p>
    <w:p w14:paraId="07DC907E" w14:textId="0371B61B" w:rsidR="00F9012E" w:rsidRDefault="00F9012E" w:rsidP="00F9012E">
      <w:pPr>
        <w:jc w:val="center"/>
        <w:rPr>
          <w:b/>
        </w:rPr>
      </w:pPr>
      <w:r>
        <w:rPr>
          <w:b/>
        </w:rPr>
        <w:t>z</w:t>
      </w:r>
      <w:r w:rsidRPr="00AC2BD3">
        <w:rPr>
          <w:b/>
        </w:rPr>
        <w:t xml:space="preserve"> dnia </w:t>
      </w:r>
      <w:r w:rsidR="006B7FA9">
        <w:rPr>
          <w:b/>
        </w:rPr>
        <w:t xml:space="preserve">17 marca </w:t>
      </w:r>
      <w:r w:rsidRPr="00AC2BD3">
        <w:rPr>
          <w:b/>
        </w:rPr>
        <w:t>202</w:t>
      </w:r>
      <w:r>
        <w:rPr>
          <w:b/>
        </w:rPr>
        <w:t>1</w:t>
      </w:r>
      <w:r w:rsidRPr="00AC2BD3">
        <w:rPr>
          <w:b/>
        </w:rPr>
        <w:t>r</w:t>
      </w:r>
    </w:p>
    <w:p w14:paraId="339FECAB" w14:textId="77777777" w:rsidR="00F9012E" w:rsidRDefault="00F9012E" w:rsidP="00F9012E">
      <w:pPr>
        <w:jc w:val="center"/>
        <w:rPr>
          <w:b/>
        </w:rPr>
      </w:pPr>
    </w:p>
    <w:p w14:paraId="19472D1F" w14:textId="77777777" w:rsidR="00F9012E" w:rsidRDefault="00F9012E" w:rsidP="00F9012E">
      <w:pPr>
        <w:spacing w:before="80"/>
        <w:jc w:val="center"/>
        <w:rPr>
          <w:b/>
          <w:bCs/>
        </w:rPr>
      </w:pPr>
      <w:r w:rsidRPr="00AC6F5B">
        <w:rPr>
          <w:b/>
          <w:bCs/>
        </w:rPr>
        <w:t>w sprawie</w:t>
      </w:r>
      <w:r>
        <w:rPr>
          <w:b/>
          <w:bCs/>
        </w:rPr>
        <w:t xml:space="preserve"> uchwalenia „ Gminnego programu wspierania rodziny na lata 2021-2023”</w:t>
      </w:r>
    </w:p>
    <w:p w14:paraId="5A9ABF4C" w14:textId="77777777" w:rsidR="00F9012E" w:rsidRDefault="00F9012E" w:rsidP="00F9012E"/>
    <w:p w14:paraId="7DA9B9EC" w14:textId="77777777" w:rsidR="00F9012E" w:rsidRDefault="00F9012E" w:rsidP="0009734C">
      <w:pPr>
        <w:pStyle w:val="NormalnyWeb"/>
        <w:spacing w:before="0" w:beforeAutospacing="0" w:after="0" w:afterAutospacing="0"/>
        <w:jc w:val="both"/>
      </w:pPr>
      <w:r>
        <w:t>Zgodnie z art. 176 pkt 1 ustawy z dnia 9 czerwca 2011 r. o wspieraniu rodziny i pieczy zastępczej (Dz. U. z 2020 r. poz. 821) do zadań własnych gminy należy opracowanie i realizacja 3-letnich gminnych programów wspierania rodziny.</w:t>
      </w:r>
    </w:p>
    <w:p w14:paraId="734E817A" w14:textId="77777777" w:rsidR="00F9012E" w:rsidRDefault="00F9012E" w:rsidP="0009734C">
      <w:pPr>
        <w:pStyle w:val="NormalnyWeb"/>
        <w:spacing w:before="0" w:beforeAutospacing="0" w:after="0" w:afterAutospacing="0"/>
        <w:jc w:val="both"/>
      </w:pPr>
      <w:r>
        <w:t>Projekt Gminnego Programu Wspierania Rodziny na lata 2021-2023 został opracowany przez Ośrodek Pomocy Społecznej w Lądku.</w:t>
      </w:r>
    </w:p>
    <w:p w14:paraId="25CA1125" w14:textId="77777777" w:rsidR="00634CB7" w:rsidRPr="00634CB7" w:rsidRDefault="00634CB7" w:rsidP="0009734C">
      <w:pPr>
        <w:pStyle w:val="NormalnyWeb"/>
        <w:spacing w:before="0" w:beforeAutospacing="0" w:after="0" w:afterAutospacing="0"/>
        <w:jc w:val="both"/>
      </w:pPr>
      <w:r w:rsidRPr="00634CB7">
        <w:t>Podstawowym celem tej ustawy jest kompleksowe uregulowanie problematyki wspierania rodziny. Nowy system ma za zadanie wzmocnić wsparcie rodzin dysfunkcyjnych, a w konsekwencji ograniczyć liczbę dzieci objętych pieczą zastępczą lub innymi formami opieki. Celem szczególnym jest praca z rodziną naturalną, która powinna zapewnić dziecku stabilny rozwój w rodzinnym środowisku.</w:t>
      </w:r>
    </w:p>
    <w:p w14:paraId="54007A9A" w14:textId="77777777" w:rsidR="00F9012E" w:rsidRDefault="00F9012E" w:rsidP="0009734C">
      <w:pPr>
        <w:jc w:val="both"/>
      </w:pPr>
      <w:r>
        <w:t>Zgodnie z art. 179 ust. w/w ustawy rada gminy uchwala gminne programy wspierania rodziny.</w:t>
      </w:r>
    </w:p>
    <w:p w14:paraId="316C4EB2" w14:textId="77777777" w:rsidR="0009734C" w:rsidRDefault="0009734C" w:rsidP="0009734C">
      <w:pPr>
        <w:jc w:val="both"/>
      </w:pPr>
    </w:p>
    <w:p w14:paraId="2313D9F5" w14:textId="67DA7D72" w:rsidR="0009734C" w:rsidRDefault="0009734C" w:rsidP="0009734C">
      <w:pPr>
        <w:jc w:val="both"/>
      </w:pPr>
    </w:p>
    <w:p w14:paraId="440B78D9" w14:textId="0727EF08" w:rsidR="00926839" w:rsidRDefault="00926839" w:rsidP="0009734C">
      <w:pPr>
        <w:jc w:val="both"/>
      </w:pPr>
    </w:p>
    <w:p w14:paraId="2209C359" w14:textId="6B980512" w:rsidR="00926839" w:rsidRDefault="00926839" w:rsidP="0009734C">
      <w:pPr>
        <w:jc w:val="both"/>
      </w:pPr>
    </w:p>
    <w:p w14:paraId="42077847" w14:textId="339E15A2" w:rsidR="00926839" w:rsidRDefault="00926839" w:rsidP="0009734C">
      <w:pPr>
        <w:jc w:val="both"/>
      </w:pPr>
    </w:p>
    <w:p w14:paraId="52B0B986" w14:textId="60CA2311" w:rsidR="00926839" w:rsidRDefault="00926839" w:rsidP="0009734C">
      <w:pPr>
        <w:jc w:val="both"/>
      </w:pPr>
    </w:p>
    <w:p w14:paraId="45B037C4" w14:textId="145825F5" w:rsidR="00926839" w:rsidRDefault="00926839" w:rsidP="0009734C">
      <w:pPr>
        <w:jc w:val="both"/>
      </w:pPr>
    </w:p>
    <w:p w14:paraId="14B4F3FC" w14:textId="7D00C510" w:rsidR="00926839" w:rsidRDefault="00926839" w:rsidP="0009734C">
      <w:pPr>
        <w:jc w:val="both"/>
      </w:pPr>
    </w:p>
    <w:p w14:paraId="2194F1B2" w14:textId="6A090F4E" w:rsidR="00926839" w:rsidRDefault="00926839" w:rsidP="0009734C">
      <w:pPr>
        <w:jc w:val="both"/>
      </w:pPr>
    </w:p>
    <w:p w14:paraId="789D14C6" w14:textId="3D32F048" w:rsidR="00926839" w:rsidRDefault="00926839" w:rsidP="0009734C">
      <w:pPr>
        <w:jc w:val="both"/>
      </w:pPr>
    </w:p>
    <w:p w14:paraId="6638D9D6" w14:textId="2E09E539" w:rsidR="00926839" w:rsidRDefault="00926839" w:rsidP="0009734C">
      <w:pPr>
        <w:jc w:val="both"/>
      </w:pPr>
    </w:p>
    <w:p w14:paraId="4CAB868F" w14:textId="6B560765" w:rsidR="00926839" w:rsidRDefault="00926839" w:rsidP="0009734C">
      <w:pPr>
        <w:jc w:val="both"/>
      </w:pPr>
    </w:p>
    <w:p w14:paraId="5E6699A9" w14:textId="2121DEDC" w:rsidR="00926839" w:rsidRDefault="00926839" w:rsidP="0009734C">
      <w:pPr>
        <w:jc w:val="both"/>
      </w:pPr>
    </w:p>
    <w:p w14:paraId="2B6F5811" w14:textId="69925C37" w:rsidR="00926839" w:rsidRDefault="00926839" w:rsidP="0009734C">
      <w:pPr>
        <w:jc w:val="both"/>
      </w:pPr>
    </w:p>
    <w:p w14:paraId="2EE8943B" w14:textId="2B8B64A4" w:rsidR="00926839" w:rsidRDefault="00926839" w:rsidP="0009734C">
      <w:pPr>
        <w:jc w:val="both"/>
      </w:pPr>
    </w:p>
    <w:p w14:paraId="1DA0ACD0" w14:textId="38127B1C" w:rsidR="00926839" w:rsidRDefault="00926839" w:rsidP="0009734C">
      <w:pPr>
        <w:jc w:val="both"/>
      </w:pPr>
    </w:p>
    <w:p w14:paraId="3809A8F4" w14:textId="65A372ED" w:rsidR="00926839" w:rsidRDefault="00926839" w:rsidP="0009734C">
      <w:pPr>
        <w:jc w:val="both"/>
      </w:pPr>
    </w:p>
    <w:p w14:paraId="4A7CE994" w14:textId="3519B9CB" w:rsidR="00926839" w:rsidRDefault="00926839" w:rsidP="0009734C">
      <w:pPr>
        <w:jc w:val="both"/>
      </w:pPr>
    </w:p>
    <w:p w14:paraId="36F97138" w14:textId="1A794E55" w:rsidR="00926839" w:rsidRDefault="00926839" w:rsidP="0009734C">
      <w:pPr>
        <w:jc w:val="both"/>
      </w:pPr>
    </w:p>
    <w:p w14:paraId="3ABED651" w14:textId="77777777" w:rsidR="00926839" w:rsidRDefault="00926839" w:rsidP="0009734C">
      <w:pPr>
        <w:jc w:val="both"/>
      </w:pPr>
    </w:p>
    <w:p w14:paraId="4B9D56EF" w14:textId="77777777" w:rsidR="0009734C" w:rsidRDefault="0009734C" w:rsidP="0009734C">
      <w:pPr>
        <w:jc w:val="both"/>
      </w:pPr>
    </w:p>
    <w:sectPr w:rsidR="0009734C" w:rsidSect="00BE2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66"/>
    <w:rsid w:val="000173F2"/>
    <w:rsid w:val="0009734C"/>
    <w:rsid w:val="00301959"/>
    <w:rsid w:val="00634CB7"/>
    <w:rsid w:val="006B7FA9"/>
    <w:rsid w:val="008C54B9"/>
    <w:rsid w:val="00926839"/>
    <w:rsid w:val="00BE24DA"/>
    <w:rsid w:val="00CB5AC1"/>
    <w:rsid w:val="00E90556"/>
    <w:rsid w:val="00ED3424"/>
    <w:rsid w:val="00EF4266"/>
    <w:rsid w:val="00F9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CAF60"/>
  <w15:docId w15:val="{97A1E011-A9A8-41EC-8F2A-457B3375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2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F42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9012E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Magdalena_Michalak</dc:creator>
  <cp:keywords/>
  <dc:description/>
  <cp:lastModifiedBy>Urzad Gmina</cp:lastModifiedBy>
  <cp:revision>3</cp:revision>
  <dcterms:created xsi:type="dcterms:W3CDTF">2021-03-19T10:09:00Z</dcterms:created>
  <dcterms:modified xsi:type="dcterms:W3CDTF">2021-03-24T08:19:00Z</dcterms:modified>
</cp:coreProperties>
</file>