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ADBE" w14:textId="7F0CC503" w:rsidR="006756E5" w:rsidRDefault="006756E5" w:rsidP="000F0F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733F3715" w14:textId="4F4DF36B" w:rsidR="000F0F0F" w:rsidRPr="00D74B41" w:rsidRDefault="000F0F0F" w:rsidP="000F0F0F">
      <w:pPr>
        <w:jc w:val="center"/>
        <w:rPr>
          <w:b/>
          <w:bCs/>
        </w:rPr>
      </w:pPr>
      <w:r w:rsidRPr="00D74B41">
        <w:rPr>
          <w:b/>
          <w:bCs/>
        </w:rPr>
        <w:t xml:space="preserve">Uchwała  Nr </w:t>
      </w:r>
      <w:r w:rsidR="00A97B8A" w:rsidRPr="00D74B41">
        <w:rPr>
          <w:b/>
          <w:bCs/>
        </w:rPr>
        <w:t>LIV/358/2022</w:t>
      </w:r>
    </w:p>
    <w:p w14:paraId="5B31252D" w14:textId="77777777" w:rsidR="000F0F0F" w:rsidRPr="00D74B41" w:rsidRDefault="000F0F0F" w:rsidP="000F0F0F">
      <w:pPr>
        <w:jc w:val="center"/>
        <w:rPr>
          <w:b/>
          <w:bCs/>
        </w:rPr>
      </w:pPr>
      <w:r w:rsidRPr="00D74B41">
        <w:rPr>
          <w:b/>
          <w:bCs/>
        </w:rPr>
        <w:t>Rady Gminy Lądek</w:t>
      </w:r>
    </w:p>
    <w:p w14:paraId="076C15A1" w14:textId="6E490037" w:rsidR="000F0F0F" w:rsidRPr="00D74B41" w:rsidRDefault="000F0F0F" w:rsidP="000F0F0F">
      <w:pPr>
        <w:jc w:val="center"/>
        <w:rPr>
          <w:b/>
          <w:bCs/>
        </w:rPr>
      </w:pPr>
      <w:r w:rsidRPr="00D74B41">
        <w:rPr>
          <w:b/>
          <w:bCs/>
        </w:rPr>
        <w:t xml:space="preserve">z dnia </w:t>
      </w:r>
      <w:r w:rsidR="00A97B8A" w:rsidRPr="00D74B41">
        <w:rPr>
          <w:b/>
          <w:bCs/>
        </w:rPr>
        <w:t>29 czerwca 2022</w:t>
      </w:r>
      <w:r w:rsidRPr="00D74B41">
        <w:rPr>
          <w:b/>
          <w:bCs/>
        </w:rPr>
        <w:t xml:space="preserve"> r</w:t>
      </w:r>
    </w:p>
    <w:p w14:paraId="588672A4" w14:textId="77777777" w:rsidR="000F0F0F" w:rsidRPr="00D74B41" w:rsidRDefault="000F0F0F" w:rsidP="000F0F0F">
      <w:pPr>
        <w:jc w:val="both"/>
        <w:rPr>
          <w:b/>
          <w:bCs/>
        </w:rPr>
      </w:pPr>
    </w:p>
    <w:p w14:paraId="3185C624" w14:textId="6F0830C1" w:rsidR="000F0F0F" w:rsidRPr="00D74B41" w:rsidRDefault="00203618" w:rsidP="00011598">
      <w:pPr>
        <w:rPr>
          <w:b/>
          <w:bCs/>
        </w:rPr>
      </w:pPr>
      <w:r w:rsidRPr="00D74B41">
        <w:rPr>
          <w:b/>
          <w:bCs/>
        </w:rPr>
        <w:t xml:space="preserve">w sprawie określenia tygodniowego obowiązkowego wymiaru godzin zajęć nauczycieli niewymienionych w art. 42 ust. 3 Karta Nauczyciela tj. pedagogów, </w:t>
      </w:r>
      <w:r w:rsidR="003C1D10" w:rsidRPr="00D74B41">
        <w:rPr>
          <w:b/>
          <w:bCs/>
        </w:rPr>
        <w:t xml:space="preserve">pedagogów specjalnych, </w:t>
      </w:r>
      <w:r w:rsidRPr="00D74B41">
        <w:rPr>
          <w:b/>
          <w:bCs/>
        </w:rPr>
        <w:t xml:space="preserve">psychologów, logopedów, terapeutów pedagogicznych, doradców zawodowych oraz </w:t>
      </w:r>
      <w:r w:rsidR="00F3092F" w:rsidRPr="00D74B41">
        <w:rPr>
          <w:b/>
          <w:bCs/>
        </w:rPr>
        <w:t xml:space="preserve">nauczycieli przedszkoli i oddziałów przedszkolnych pracujących z grupami obejmującymi dzieci 6-letnie i dzieci młodsze, dla których organem prowadzącym jest Gmina Lądek </w:t>
      </w:r>
    </w:p>
    <w:p w14:paraId="28435353" w14:textId="77777777" w:rsidR="00523CC2" w:rsidRPr="00D74B41" w:rsidRDefault="00523CC2" w:rsidP="000F0F0F">
      <w:pPr>
        <w:jc w:val="center"/>
      </w:pPr>
    </w:p>
    <w:p w14:paraId="740F18E9" w14:textId="72501276" w:rsidR="000F0F0F" w:rsidRPr="00D74B41" w:rsidRDefault="00F3092F" w:rsidP="000F0F0F">
      <w:pPr>
        <w:jc w:val="both"/>
        <w:rPr>
          <w:b/>
        </w:rPr>
      </w:pPr>
      <w:r w:rsidRPr="00D74B41">
        <w:t>Na podstawie art.18 ust. 2 pkt 15 ustawy</w:t>
      </w:r>
      <w:r w:rsidR="006756E5" w:rsidRPr="00D74B41">
        <w:t xml:space="preserve"> </w:t>
      </w:r>
      <w:r w:rsidRPr="00D74B41">
        <w:t xml:space="preserve">z dnia 8marca 1990 r. o samorządzie gminnym (t. </w:t>
      </w:r>
      <w:r w:rsidR="00523CC2" w:rsidRPr="00D74B41">
        <w:t xml:space="preserve">j. </w:t>
      </w:r>
      <w:r w:rsidRPr="00D74B41">
        <w:t>Dz.U. z 202</w:t>
      </w:r>
      <w:r w:rsidR="003C1D10" w:rsidRPr="00D74B41">
        <w:t>2</w:t>
      </w:r>
      <w:r w:rsidRPr="00D74B41">
        <w:t>r.  poz.</w:t>
      </w:r>
      <w:r w:rsidR="003C1D10" w:rsidRPr="00D74B41">
        <w:t>559</w:t>
      </w:r>
      <w:r w:rsidRPr="00D74B41">
        <w:t xml:space="preserve"> ze zm.) oraz  art. 42 ust. 7  pkt. 3</w:t>
      </w:r>
      <w:r w:rsidR="003C1D10" w:rsidRPr="00D74B41">
        <w:t xml:space="preserve"> lit. a, b i c</w:t>
      </w:r>
      <w:r w:rsidRPr="00D74B41">
        <w:t>,  art. 91d pkt. 1 ustawy z dnia  26 stycznia  1982r. –Karta Nauczyciela (</w:t>
      </w:r>
      <w:proofErr w:type="spellStart"/>
      <w:r w:rsidRPr="00D74B41">
        <w:t>t.j</w:t>
      </w:r>
      <w:proofErr w:type="spellEnd"/>
      <w:r w:rsidRPr="00D74B41">
        <w:t>. Dz.U. z 20</w:t>
      </w:r>
      <w:r w:rsidR="003C1D10" w:rsidRPr="00D74B41">
        <w:t>21</w:t>
      </w:r>
      <w:r w:rsidRPr="00D74B41">
        <w:t xml:space="preserve">r., poz. </w:t>
      </w:r>
      <w:r w:rsidR="003C1D10" w:rsidRPr="00D74B41">
        <w:t>1762</w:t>
      </w:r>
      <w:r w:rsidR="006756E5" w:rsidRPr="00D74B41">
        <w:t xml:space="preserve"> </w:t>
      </w:r>
      <w:r w:rsidRPr="00D74B41">
        <w:t>ze zm.)</w:t>
      </w:r>
      <w:r w:rsidR="001B7625" w:rsidRPr="00D74B41">
        <w:t xml:space="preserve"> po uzyskaniu opinii związków zawodowych </w:t>
      </w:r>
      <w:r w:rsidR="000F0F0F" w:rsidRPr="00D74B41">
        <w:rPr>
          <w:b/>
        </w:rPr>
        <w:t>Rada Gminy Lądek uchwala, co następuje:</w:t>
      </w:r>
    </w:p>
    <w:p w14:paraId="023B8794" w14:textId="77777777" w:rsidR="000F0F0F" w:rsidRPr="00D74B41" w:rsidRDefault="000F0F0F" w:rsidP="000F0F0F"/>
    <w:p w14:paraId="40CCDFA7" w14:textId="6AF04A02" w:rsidR="000F0F0F" w:rsidRPr="00D74B41" w:rsidRDefault="000F0F0F" w:rsidP="00E0250E">
      <w:pPr>
        <w:jc w:val="both"/>
      </w:pPr>
      <w:r w:rsidRPr="00D74B41">
        <w:t xml:space="preserve">§ 1. </w:t>
      </w:r>
      <w:r w:rsidR="00F3092F" w:rsidRPr="00D74B41">
        <w:t>Ustala  się  tygodniowy  obowiązkowy  wymiar  godzin  zajęć  pedagogów,  psych</w:t>
      </w:r>
      <w:r w:rsidR="00523CC2" w:rsidRPr="00D74B41">
        <w:t xml:space="preserve">ologów, logopedów, terapeutów </w:t>
      </w:r>
      <w:r w:rsidR="00F3092F" w:rsidRPr="00D74B41">
        <w:t>pedagogicznych</w:t>
      </w:r>
      <w:r w:rsidR="006756E5" w:rsidRPr="00D74B41">
        <w:t xml:space="preserve"> </w:t>
      </w:r>
      <w:r w:rsidR="00F3092F" w:rsidRPr="00D74B41">
        <w:t xml:space="preserve">i </w:t>
      </w:r>
      <w:r w:rsidR="00523CC2" w:rsidRPr="00D74B41">
        <w:t xml:space="preserve">doradców </w:t>
      </w:r>
      <w:r w:rsidR="00F3092F" w:rsidRPr="00D74B41">
        <w:t xml:space="preserve">zawodowych </w:t>
      </w:r>
      <w:r w:rsidR="00523CC2" w:rsidRPr="00D74B41">
        <w:t>oraz nauczycieli przedszkoli</w:t>
      </w:r>
      <w:r w:rsidR="00F3092F" w:rsidRPr="00D74B41">
        <w:t xml:space="preserve"> i oddziałów przedszkolnych</w:t>
      </w:r>
      <w:r w:rsidR="00523CC2" w:rsidRPr="00D74B41">
        <w:t xml:space="preserve">, pracujących </w:t>
      </w:r>
      <w:r w:rsidR="00F3092F" w:rsidRPr="00D74B41">
        <w:t xml:space="preserve">z </w:t>
      </w:r>
      <w:r w:rsidR="00523CC2" w:rsidRPr="00D74B41">
        <w:t xml:space="preserve">grupami obejmującymi dzieci 6-letnie </w:t>
      </w:r>
      <w:r w:rsidR="00F3092F" w:rsidRPr="00D74B41">
        <w:t xml:space="preserve">i </w:t>
      </w:r>
      <w:r w:rsidR="00523CC2" w:rsidRPr="00D74B41">
        <w:t xml:space="preserve">dzieci młodsze, </w:t>
      </w:r>
      <w:r w:rsidR="00F3092F" w:rsidRPr="00D74B41">
        <w:t>w przedszkolach i szkołach podstawowych, dla których organem prowadzącym jest Gmina Lądek, według następujących wymiarów pensum:</w:t>
      </w:r>
    </w:p>
    <w:p w14:paraId="780267EF" w14:textId="63E67A0B" w:rsidR="00F3092F" w:rsidRPr="00D74B41" w:rsidRDefault="001B7625" w:rsidP="006756E5">
      <w:pPr>
        <w:pStyle w:val="Akapitzlist"/>
        <w:numPr>
          <w:ilvl w:val="0"/>
          <w:numId w:val="1"/>
        </w:numPr>
        <w:spacing w:before="240"/>
        <w:jc w:val="both"/>
        <w:rPr>
          <w:szCs w:val="24"/>
        </w:rPr>
      </w:pPr>
      <w:r w:rsidRPr="00D74B41">
        <w:rPr>
          <w:szCs w:val="24"/>
        </w:rPr>
        <w:t>pedagogów,</w:t>
      </w:r>
      <w:r w:rsidR="003C1D10" w:rsidRPr="00D74B41">
        <w:rPr>
          <w:szCs w:val="24"/>
        </w:rPr>
        <w:t xml:space="preserve"> pedagogów specjalnych,</w:t>
      </w:r>
      <w:r w:rsidRPr="00D74B41">
        <w:rPr>
          <w:szCs w:val="24"/>
        </w:rPr>
        <w:t xml:space="preserve"> psychologów, logopedów, terapeutów pedagogicznych, doradców zawodowych – 20 godzin</w:t>
      </w:r>
    </w:p>
    <w:p w14:paraId="1F17F6BB" w14:textId="77777777" w:rsidR="006756E5" w:rsidRPr="00D74B41" w:rsidRDefault="006756E5" w:rsidP="006756E5">
      <w:pPr>
        <w:pStyle w:val="Akapitzlist"/>
        <w:spacing w:before="240"/>
        <w:ind w:left="1060"/>
        <w:jc w:val="both"/>
        <w:rPr>
          <w:szCs w:val="24"/>
        </w:rPr>
      </w:pPr>
    </w:p>
    <w:p w14:paraId="0EACEDED" w14:textId="65B4459A" w:rsidR="000F0F0F" w:rsidRPr="00D74B41" w:rsidRDefault="001B7625" w:rsidP="00523CC2">
      <w:pPr>
        <w:ind w:left="709"/>
        <w:jc w:val="both"/>
      </w:pPr>
      <w:r w:rsidRPr="00D74B41">
        <w:t xml:space="preserve">2) nauczycieli przedszkoli i oddziałów przedszkolnych pracujących z grupami obejmującymi dzieci 6-letnie i dzieci młodsze  - 22 godziny </w:t>
      </w:r>
    </w:p>
    <w:p w14:paraId="4579CE11" w14:textId="77777777" w:rsidR="006756E5" w:rsidRPr="00D74B41" w:rsidRDefault="006756E5" w:rsidP="00313144">
      <w:pPr>
        <w:spacing w:line="360" w:lineRule="auto"/>
        <w:jc w:val="both"/>
      </w:pPr>
    </w:p>
    <w:p w14:paraId="4BFD2987" w14:textId="77777777" w:rsidR="003C1D10" w:rsidRPr="00D74B41" w:rsidRDefault="000F0F0F" w:rsidP="003C1D10">
      <w:pPr>
        <w:jc w:val="both"/>
      </w:pPr>
      <w:r w:rsidRPr="00D74B41">
        <w:t xml:space="preserve">§ 2. </w:t>
      </w:r>
      <w:r w:rsidR="001B7625" w:rsidRPr="00D74B41">
        <w:t>Traci moc uchwała nr XX</w:t>
      </w:r>
      <w:r w:rsidR="003C1D10" w:rsidRPr="00D74B41">
        <w:t>X</w:t>
      </w:r>
      <w:r w:rsidR="001B7625" w:rsidRPr="00D74B41">
        <w:t>V</w:t>
      </w:r>
      <w:r w:rsidR="003C1D10" w:rsidRPr="00D74B41">
        <w:t>I</w:t>
      </w:r>
      <w:r w:rsidR="001B7625" w:rsidRPr="00D74B41">
        <w:t>/</w:t>
      </w:r>
      <w:r w:rsidR="003C1D10" w:rsidRPr="00D74B41">
        <w:t>247</w:t>
      </w:r>
      <w:r w:rsidR="001B7625" w:rsidRPr="00D74B41">
        <w:t>/2</w:t>
      </w:r>
      <w:r w:rsidR="003C1D10" w:rsidRPr="00D74B41">
        <w:t>1</w:t>
      </w:r>
      <w:r w:rsidR="001B7625" w:rsidRPr="00D74B41">
        <w:t xml:space="preserve"> Rady Gminy Lądek z dnia 2</w:t>
      </w:r>
      <w:r w:rsidR="003C1D10" w:rsidRPr="00D74B41">
        <w:t>8</w:t>
      </w:r>
      <w:r w:rsidR="001B7625" w:rsidRPr="00D74B41">
        <w:t xml:space="preserve"> </w:t>
      </w:r>
      <w:r w:rsidR="003C1D10" w:rsidRPr="00D74B41">
        <w:t>kwietnia</w:t>
      </w:r>
      <w:r w:rsidR="001B7625" w:rsidRPr="00D74B41">
        <w:t xml:space="preserve"> 202</w:t>
      </w:r>
      <w:r w:rsidR="003C1D10" w:rsidRPr="00D74B41">
        <w:t>1</w:t>
      </w:r>
      <w:r w:rsidR="001B7625" w:rsidRPr="00D74B41">
        <w:t xml:space="preserve"> r. </w:t>
      </w:r>
      <w:r w:rsidR="003C1D10" w:rsidRPr="00D74B41">
        <w:t>w sprawie określenia tygodniowego obowiązkowego wymiaru godzin zajęć nauczycieli niewymienionych w art. 42 ust. 3 Karta Nauczyciela tj. pedagogów, psychologów, logopedów, terapeutów pedagogicznych, doradców zawodowych oraz nauczycieli przedszkoli i oddziałów przedszkolnych pracujących z grupami obejmującymi dzieci 6-letnie i dzieci młodsze, dla których organem prowadzącym jest Gmina Lądek.</w:t>
      </w:r>
    </w:p>
    <w:p w14:paraId="07B67EF5" w14:textId="77777777" w:rsidR="003C1D10" w:rsidRPr="00D74B41" w:rsidRDefault="003C1D10" w:rsidP="003C1D10">
      <w:pPr>
        <w:jc w:val="both"/>
      </w:pPr>
    </w:p>
    <w:p w14:paraId="56B948CC" w14:textId="7F313665" w:rsidR="000F0F0F" w:rsidRPr="00D74B41" w:rsidRDefault="000F0F0F" w:rsidP="003C1D10">
      <w:pPr>
        <w:jc w:val="both"/>
      </w:pPr>
      <w:r w:rsidRPr="00D74B41">
        <w:t xml:space="preserve">§ 3. </w:t>
      </w:r>
      <w:r w:rsidR="00313144" w:rsidRPr="00D74B41">
        <w:t xml:space="preserve">Wykonanie uchwały powierza się wójtowi Gminy Lądek. </w:t>
      </w:r>
    </w:p>
    <w:p w14:paraId="1E00C624" w14:textId="77777777" w:rsidR="003C1D10" w:rsidRPr="00D74B41" w:rsidRDefault="003C1D10" w:rsidP="003C1D10">
      <w:pPr>
        <w:jc w:val="both"/>
      </w:pPr>
    </w:p>
    <w:p w14:paraId="1D2AAE7A" w14:textId="10C74029" w:rsidR="000F0F0F" w:rsidRPr="00D74B41" w:rsidRDefault="00313144" w:rsidP="00313144">
      <w:pPr>
        <w:jc w:val="both"/>
      </w:pPr>
      <w:r w:rsidRPr="00D74B41">
        <w:t>§ 4</w:t>
      </w:r>
      <w:r w:rsidR="000F0F0F" w:rsidRPr="00D74B41">
        <w:t xml:space="preserve">. Uchwała </w:t>
      </w:r>
      <w:r w:rsidR="006756E5" w:rsidRPr="00D74B41">
        <w:t xml:space="preserve">podlega ogłoszeniu </w:t>
      </w:r>
      <w:r w:rsidR="000F0F0F" w:rsidRPr="00D74B41">
        <w:t>w Dzienniku Urzędowym Województwa Wielkopolskiego</w:t>
      </w:r>
      <w:r w:rsidRPr="00D74B41">
        <w:t xml:space="preserve"> i wchodzi w życie z dniem 1</w:t>
      </w:r>
      <w:r w:rsidR="003C1D10" w:rsidRPr="00D74B41">
        <w:t xml:space="preserve"> </w:t>
      </w:r>
      <w:r w:rsidRPr="00D74B41">
        <w:t>września 202</w:t>
      </w:r>
      <w:r w:rsidR="003C1D10" w:rsidRPr="00D74B41">
        <w:t>2</w:t>
      </w:r>
      <w:r w:rsidRPr="00D74B41">
        <w:t xml:space="preserve">r </w:t>
      </w:r>
      <w:r w:rsidR="000F0F0F" w:rsidRPr="00D74B41">
        <w:t>.</w:t>
      </w:r>
    </w:p>
    <w:p w14:paraId="3E43B31D" w14:textId="0D6A501E" w:rsidR="000F0F0F" w:rsidRPr="00D74B41" w:rsidRDefault="000F0F0F" w:rsidP="00313144">
      <w:pPr>
        <w:rPr>
          <w:color w:val="000000"/>
          <w:shd w:val="clear" w:color="auto" w:fill="FFFFFF"/>
        </w:rPr>
      </w:pPr>
    </w:p>
    <w:p w14:paraId="463B2F09" w14:textId="77777777" w:rsidR="000F0F0F" w:rsidRPr="00D74B41" w:rsidRDefault="000F0F0F" w:rsidP="000F0F0F">
      <w:pPr>
        <w:jc w:val="right"/>
        <w:rPr>
          <w:color w:val="000000"/>
          <w:shd w:val="clear" w:color="auto" w:fill="FFFFFF"/>
        </w:rPr>
      </w:pPr>
    </w:p>
    <w:p w14:paraId="67883B64" w14:textId="77777777" w:rsidR="000F0F0F" w:rsidRPr="00D74B41" w:rsidRDefault="000F0F0F" w:rsidP="000F0F0F">
      <w:pPr>
        <w:jc w:val="right"/>
        <w:rPr>
          <w:color w:val="000000"/>
          <w:shd w:val="clear" w:color="auto" w:fill="FFFFFF"/>
        </w:rPr>
      </w:pPr>
    </w:p>
    <w:p w14:paraId="458D8079" w14:textId="77777777" w:rsidR="007C1292" w:rsidRDefault="007C1292" w:rsidP="007C1292">
      <w:pPr>
        <w:autoSpaceDE w:val="0"/>
        <w:autoSpaceDN w:val="0"/>
        <w:adjustRightInd w:val="0"/>
        <w:spacing w:before="240" w:after="240"/>
        <w:ind w:right="-432"/>
        <w:jc w:val="both"/>
        <w:rPr>
          <w:rFonts w:eastAsiaTheme="minorHAnsi" w:cs="Times New Roman"/>
          <w:kern w:val="0"/>
          <w:lang w:eastAsia="en-US" w:bidi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imes New Roman"/>
        </w:rPr>
        <w:t>Przewodniczący Rady Gminy Lądek</w:t>
      </w:r>
    </w:p>
    <w:p w14:paraId="60867D11" w14:textId="77777777" w:rsidR="007C1292" w:rsidRDefault="007C1292" w:rsidP="007C1292">
      <w:pPr>
        <w:autoSpaceDE w:val="0"/>
        <w:autoSpaceDN w:val="0"/>
        <w:adjustRightInd w:val="0"/>
        <w:spacing w:before="240" w:after="240"/>
        <w:ind w:right="-432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/-/ Waldemar Błaszczak</w:t>
      </w:r>
    </w:p>
    <w:p w14:paraId="705B6456" w14:textId="2278F096" w:rsidR="00401864" w:rsidRPr="00D74B41" w:rsidRDefault="00401864"/>
    <w:p w14:paraId="520E50CE" w14:textId="2B2EE73F" w:rsidR="00E0250E" w:rsidRPr="00D74B41" w:rsidRDefault="00E0250E"/>
    <w:p w14:paraId="416A2C23" w14:textId="2613D22C" w:rsidR="006756E5" w:rsidRDefault="006756E5"/>
    <w:p w14:paraId="7D5FE82F" w14:textId="77777777" w:rsidR="00D74B41" w:rsidRPr="00D74B41" w:rsidRDefault="00D74B41"/>
    <w:p w14:paraId="11B28BA1" w14:textId="09A3628E" w:rsidR="00E0250E" w:rsidRPr="00D74B41" w:rsidRDefault="00E0250E"/>
    <w:p w14:paraId="5C088480" w14:textId="4DD01511" w:rsidR="00E0250E" w:rsidRPr="00D74B41" w:rsidRDefault="00E0250E"/>
    <w:p w14:paraId="5BD2C80A" w14:textId="77777777" w:rsidR="00E0250E" w:rsidRPr="00D74B41" w:rsidRDefault="00E0250E" w:rsidP="00E0250E">
      <w:pPr>
        <w:jc w:val="center"/>
        <w:rPr>
          <w:b/>
          <w:bCs/>
        </w:rPr>
      </w:pPr>
      <w:r w:rsidRPr="00D74B41">
        <w:rPr>
          <w:b/>
          <w:bCs/>
        </w:rPr>
        <w:t>UZASADNIENIE</w:t>
      </w:r>
    </w:p>
    <w:p w14:paraId="029AA3A1" w14:textId="553AF41F" w:rsidR="00E0250E" w:rsidRPr="00D74B41" w:rsidRDefault="00E0250E" w:rsidP="006756E5">
      <w:pPr>
        <w:jc w:val="center"/>
        <w:rPr>
          <w:b/>
          <w:bCs/>
        </w:rPr>
      </w:pPr>
      <w:r w:rsidRPr="00D74B41">
        <w:rPr>
          <w:b/>
          <w:bCs/>
        </w:rPr>
        <w:t xml:space="preserve">do Uchwały </w:t>
      </w:r>
      <w:r w:rsidR="00A97B8A" w:rsidRPr="00D74B41">
        <w:rPr>
          <w:b/>
          <w:bCs/>
        </w:rPr>
        <w:t>Nr LIV/358/2022</w:t>
      </w:r>
    </w:p>
    <w:p w14:paraId="0183FBD5" w14:textId="77777777" w:rsidR="00E0250E" w:rsidRPr="00D74B41" w:rsidRDefault="00E0250E" w:rsidP="00E0250E">
      <w:pPr>
        <w:jc w:val="center"/>
        <w:rPr>
          <w:b/>
          <w:bCs/>
        </w:rPr>
      </w:pPr>
      <w:r w:rsidRPr="00D74B41">
        <w:rPr>
          <w:b/>
          <w:bCs/>
        </w:rPr>
        <w:t>Rady Gminy Lądek</w:t>
      </w:r>
    </w:p>
    <w:p w14:paraId="3F60D187" w14:textId="69B0E754" w:rsidR="00E0250E" w:rsidRPr="00D74B41" w:rsidRDefault="00E0250E" w:rsidP="00E0250E">
      <w:pPr>
        <w:jc w:val="center"/>
        <w:rPr>
          <w:b/>
          <w:bCs/>
        </w:rPr>
      </w:pPr>
      <w:r w:rsidRPr="00D74B41">
        <w:rPr>
          <w:b/>
          <w:bCs/>
        </w:rPr>
        <w:t xml:space="preserve">z dnia </w:t>
      </w:r>
      <w:r w:rsidR="00A97B8A" w:rsidRPr="00D74B41">
        <w:rPr>
          <w:b/>
          <w:bCs/>
        </w:rPr>
        <w:t>29 czerwca 2022 r.</w:t>
      </w:r>
    </w:p>
    <w:p w14:paraId="00530CE5" w14:textId="77777777" w:rsidR="00E0250E" w:rsidRPr="00D74B41" w:rsidRDefault="00E0250E" w:rsidP="00E0250E">
      <w:pPr>
        <w:jc w:val="both"/>
        <w:rPr>
          <w:b/>
          <w:bCs/>
        </w:rPr>
      </w:pPr>
    </w:p>
    <w:p w14:paraId="0D22604C" w14:textId="6E9C6AB0" w:rsidR="00E0250E" w:rsidRPr="00D74B41" w:rsidRDefault="00313144" w:rsidP="00523CC2">
      <w:pPr>
        <w:ind w:firstLine="709"/>
        <w:jc w:val="both"/>
        <w:rPr>
          <w:rFonts w:eastAsia="Times New Roman" w:cs="Times New Roman"/>
          <w:b/>
        </w:rPr>
      </w:pPr>
      <w:r w:rsidRPr="00D74B41">
        <w:rPr>
          <w:rFonts w:eastAsia="Times New Roman" w:cs="Times New Roman"/>
          <w:b/>
        </w:rPr>
        <w:t>w sprawie określenia tygodniowego obowiązkowego wymiaru godzin zajęć nauczycieli niewymienionych w art. 42 ust. 3 Karta Nauczyciela tj. pedagogów,</w:t>
      </w:r>
      <w:r w:rsidR="003C1D10" w:rsidRPr="00D74B41">
        <w:rPr>
          <w:rFonts w:eastAsia="Times New Roman" w:cs="Times New Roman"/>
          <w:b/>
        </w:rPr>
        <w:t xml:space="preserve"> pedagogów specjalnych, </w:t>
      </w:r>
      <w:r w:rsidRPr="00D74B41">
        <w:rPr>
          <w:rFonts w:eastAsia="Times New Roman" w:cs="Times New Roman"/>
          <w:b/>
        </w:rPr>
        <w:t>psychologów, logopedów, terapeutów pedagogicznych, doradców zawodowych oraz nauczycieli przedszkoli i oddziałów przedszkolnych pracujących z grupami obejmującymi dzieci 6-letnie i dzieci młodsze, dla których organem prowadzącym jest Gmina Lądek</w:t>
      </w:r>
    </w:p>
    <w:p w14:paraId="7AD4F270" w14:textId="77777777" w:rsidR="00E0250E" w:rsidRPr="00D74B41" w:rsidRDefault="00E0250E" w:rsidP="00E0250E">
      <w:pPr>
        <w:jc w:val="right"/>
      </w:pPr>
    </w:p>
    <w:p w14:paraId="5665AF0F" w14:textId="7726ADB2" w:rsidR="00E0250E" w:rsidRPr="00D74B41" w:rsidRDefault="00E0250E" w:rsidP="00E0250E">
      <w:pPr>
        <w:ind w:firstLine="708"/>
        <w:jc w:val="both"/>
        <w:rPr>
          <w:color w:val="000000"/>
          <w:shd w:val="clear" w:color="auto" w:fill="FFFFFF"/>
        </w:rPr>
      </w:pPr>
      <w:r w:rsidRPr="00D74B41">
        <w:t xml:space="preserve">Zgodnie z art. </w:t>
      </w:r>
      <w:r w:rsidR="00313144" w:rsidRPr="00D74B41">
        <w:t>42</w:t>
      </w:r>
      <w:r w:rsidRPr="00D74B41">
        <w:t xml:space="preserve"> ust. </w:t>
      </w:r>
      <w:r w:rsidR="00313144" w:rsidRPr="00D74B41">
        <w:t>7</w:t>
      </w:r>
      <w:r w:rsidRPr="00D74B41">
        <w:t xml:space="preserve"> </w:t>
      </w:r>
      <w:r w:rsidR="00313144" w:rsidRPr="00D74B41">
        <w:t xml:space="preserve">pkt. 3 </w:t>
      </w:r>
      <w:r w:rsidR="003C1D10" w:rsidRPr="00D74B41">
        <w:t xml:space="preserve">lit. a, b, i c </w:t>
      </w:r>
      <w:r w:rsidR="00313144" w:rsidRPr="00D74B41">
        <w:t>ustawy  z dnia  26 stycznia  1982r. –Karta Nauczyciela (</w:t>
      </w:r>
      <w:proofErr w:type="spellStart"/>
      <w:r w:rsidR="00313144" w:rsidRPr="00D74B41">
        <w:t>t.j</w:t>
      </w:r>
      <w:proofErr w:type="spellEnd"/>
      <w:r w:rsidR="00313144" w:rsidRPr="00D74B41">
        <w:t xml:space="preserve">. </w:t>
      </w:r>
      <w:r w:rsidR="00523CC2" w:rsidRPr="00D74B41">
        <w:t xml:space="preserve">Dz.U. z 2021r., poz. 1762 ze zm. </w:t>
      </w:r>
      <w:r w:rsidR="00313144" w:rsidRPr="00D74B41">
        <w:t xml:space="preserve">) </w:t>
      </w:r>
      <w:r w:rsidRPr="00D74B41">
        <w:t>ustalenie</w:t>
      </w:r>
      <w:r w:rsidR="00313144" w:rsidRPr="00D74B41">
        <w:t xml:space="preserve"> tygodniowego obowiązkowego wymiaru zajęć </w:t>
      </w:r>
      <w:r w:rsidRPr="00D74B41">
        <w:t xml:space="preserve">następuje w drodze Uchwały Rady Gminy. </w:t>
      </w:r>
    </w:p>
    <w:p w14:paraId="15F9B13D" w14:textId="36FE6FFE" w:rsidR="00E0250E" w:rsidRPr="00D74B41" w:rsidRDefault="00E0250E" w:rsidP="00E0250E">
      <w:pPr>
        <w:ind w:firstLine="708"/>
        <w:jc w:val="both"/>
        <w:rPr>
          <w:color w:val="000000"/>
          <w:shd w:val="clear" w:color="auto" w:fill="FFFFFF"/>
        </w:rPr>
      </w:pPr>
      <w:r w:rsidRPr="00D74B41">
        <w:rPr>
          <w:color w:val="000000"/>
          <w:shd w:val="clear" w:color="auto" w:fill="FFFFFF"/>
        </w:rPr>
        <w:t xml:space="preserve">Uchwała dotyczy </w:t>
      </w:r>
      <w:r w:rsidR="006756E5" w:rsidRPr="00D74B41">
        <w:rPr>
          <w:color w:val="000000"/>
          <w:shd w:val="clear" w:color="auto" w:fill="FFFFFF"/>
        </w:rPr>
        <w:t>określenia</w:t>
      </w:r>
      <w:r w:rsidR="00AA03F2" w:rsidRPr="00D74B41">
        <w:rPr>
          <w:color w:val="000000"/>
          <w:shd w:val="clear" w:color="auto" w:fill="FFFFFF"/>
        </w:rPr>
        <w:t xml:space="preserve"> tygodniowego obowiązkowego wymiaru zajęć dla</w:t>
      </w:r>
      <w:r w:rsidR="00AA03F2" w:rsidRPr="00D74B41">
        <w:t xml:space="preserve"> </w:t>
      </w:r>
      <w:r w:rsidR="00AA03F2" w:rsidRPr="00D74B41">
        <w:rPr>
          <w:color w:val="000000"/>
          <w:shd w:val="clear" w:color="auto" w:fill="FFFFFF"/>
        </w:rPr>
        <w:t>pedagogów,</w:t>
      </w:r>
      <w:r w:rsidR="003C1D10" w:rsidRPr="00D74B41">
        <w:rPr>
          <w:color w:val="000000"/>
          <w:shd w:val="clear" w:color="auto" w:fill="FFFFFF"/>
        </w:rPr>
        <w:t xml:space="preserve"> pedagogów specjalnych,</w:t>
      </w:r>
      <w:r w:rsidR="00AA03F2" w:rsidRPr="00D74B41">
        <w:rPr>
          <w:color w:val="000000"/>
          <w:shd w:val="clear" w:color="auto" w:fill="FFFFFF"/>
        </w:rPr>
        <w:t xml:space="preserve"> psychologów, logopedów, terapeutów pedagogicznych, doradców zawodowych oraz</w:t>
      </w:r>
      <w:r w:rsidR="00AA03F2" w:rsidRPr="00D74B41">
        <w:t xml:space="preserve"> </w:t>
      </w:r>
      <w:r w:rsidR="00AA03F2" w:rsidRPr="00D74B41">
        <w:rPr>
          <w:color w:val="000000"/>
          <w:shd w:val="clear" w:color="auto" w:fill="FFFFFF"/>
        </w:rPr>
        <w:t>nauczycieli przedszkoli i oddziałów przedszkolnych pracujących z grupami obejmującymi dzieci 6-letnie i dzieci młodsze</w:t>
      </w:r>
      <w:r w:rsidR="006756E5" w:rsidRPr="00D74B41">
        <w:rPr>
          <w:color w:val="000000"/>
          <w:shd w:val="clear" w:color="auto" w:fill="FFFFFF"/>
        </w:rPr>
        <w:t xml:space="preserve"> zgodnie z dyspozycją ustawową</w:t>
      </w:r>
      <w:r w:rsidR="00AA03F2" w:rsidRPr="00D74B41">
        <w:rPr>
          <w:color w:val="000000"/>
          <w:shd w:val="clear" w:color="auto" w:fill="FFFFFF"/>
        </w:rPr>
        <w:t xml:space="preserve">.  </w:t>
      </w:r>
    </w:p>
    <w:p w14:paraId="6165DC8D" w14:textId="2EBE7288" w:rsidR="006756E5" w:rsidRPr="00D74B41" w:rsidRDefault="006756E5" w:rsidP="00E0250E">
      <w:pPr>
        <w:ind w:firstLine="708"/>
        <w:jc w:val="both"/>
        <w:rPr>
          <w:color w:val="000000"/>
          <w:shd w:val="clear" w:color="auto" w:fill="FFFFFF"/>
        </w:rPr>
      </w:pPr>
      <w:r w:rsidRPr="00D74B41">
        <w:rPr>
          <w:color w:val="000000"/>
          <w:shd w:val="clear" w:color="auto" w:fill="FFFFFF"/>
        </w:rPr>
        <w:t xml:space="preserve">Dotychczasowo </w:t>
      </w:r>
      <w:r w:rsidR="003C1D10" w:rsidRPr="00D74B41">
        <w:rPr>
          <w:color w:val="000000"/>
          <w:shd w:val="clear" w:color="auto" w:fill="FFFFFF"/>
        </w:rPr>
        <w:t xml:space="preserve">określenie pensum nie obejmowało pedagogów specjalnych co wymaga uzupełnienia w związku z nowelizacją ustawy. </w:t>
      </w:r>
    </w:p>
    <w:p w14:paraId="784782F2" w14:textId="6A777E0A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052B36DA" w14:textId="65E40E47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7904A5C3" w14:textId="4258203A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49D92A9C" w14:textId="2B447ED6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7DC29B40" w14:textId="2DCAD957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5A00B871" w14:textId="68B0BF15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5F9F8861" w14:textId="063FE5D5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5C60C1C4" w14:textId="06F66E8C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36FBAB61" w14:textId="6FEA7CC1" w:rsidR="00600EC9" w:rsidRPr="00D74B41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11C0F41F" w14:textId="3262146A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77B60776" w14:textId="1D493BB8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1D84D371" w14:textId="0BB0687A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09A4BC4F" w14:textId="0FD8C7B8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0A7286FC" w14:textId="66B11A4E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334B1B59" w14:textId="6364E638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30E0D7B9" w14:textId="3CC0A4D5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458043F0" w14:textId="64BB2FBE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7C2378E4" w14:textId="77E1C01B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2A93C0A0" w14:textId="01517480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2CEEF2B8" w14:textId="65E25ABA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37BF8DC4" w14:textId="4AAE617C" w:rsidR="00600EC9" w:rsidRDefault="00600EC9" w:rsidP="00E0250E">
      <w:pPr>
        <w:ind w:firstLine="708"/>
        <w:jc w:val="both"/>
        <w:rPr>
          <w:color w:val="000000"/>
          <w:shd w:val="clear" w:color="auto" w:fill="FFFFFF"/>
        </w:rPr>
      </w:pPr>
    </w:p>
    <w:p w14:paraId="1D411616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sectPr w:rsidR="00E025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2FA8" w14:textId="77777777" w:rsidR="00460B81" w:rsidRDefault="00460B81">
      <w:r>
        <w:separator/>
      </w:r>
    </w:p>
  </w:endnote>
  <w:endnote w:type="continuationSeparator" w:id="0">
    <w:p w14:paraId="046C0A30" w14:textId="77777777" w:rsidR="00460B81" w:rsidRDefault="0046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3F17" w14:textId="77777777" w:rsidR="00E20D21" w:rsidRDefault="00E20D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0463" w14:textId="77777777" w:rsidR="00460B81" w:rsidRDefault="00460B81">
      <w:r>
        <w:separator/>
      </w:r>
    </w:p>
  </w:footnote>
  <w:footnote w:type="continuationSeparator" w:id="0">
    <w:p w14:paraId="78628582" w14:textId="77777777" w:rsidR="00460B81" w:rsidRDefault="0046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6E57"/>
    <w:multiLevelType w:val="hybridMultilevel"/>
    <w:tmpl w:val="C7AA5CBC"/>
    <w:lvl w:ilvl="0" w:tplc="543884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7B862279"/>
    <w:multiLevelType w:val="hybridMultilevel"/>
    <w:tmpl w:val="5FC80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7632">
    <w:abstractNumId w:val="0"/>
  </w:num>
  <w:num w:numId="2" w16cid:durableId="14335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0F"/>
    <w:rsid w:val="00011598"/>
    <w:rsid w:val="000F0F0F"/>
    <w:rsid w:val="00105EF6"/>
    <w:rsid w:val="001101CC"/>
    <w:rsid w:val="001B489C"/>
    <w:rsid w:val="001B7625"/>
    <w:rsid w:val="001D0F02"/>
    <w:rsid w:val="00203618"/>
    <w:rsid w:val="00313144"/>
    <w:rsid w:val="003C1D10"/>
    <w:rsid w:val="00401864"/>
    <w:rsid w:val="00460B81"/>
    <w:rsid w:val="00523CC2"/>
    <w:rsid w:val="00562384"/>
    <w:rsid w:val="00577B1D"/>
    <w:rsid w:val="00586F62"/>
    <w:rsid w:val="005B1811"/>
    <w:rsid w:val="005C6970"/>
    <w:rsid w:val="005E6AE0"/>
    <w:rsid w:val="00600EC9"/>
    <w:rsid w:val="00616F62"/>
    <w:rsid w:val="006756E5"/>
    <w:rsid w:val="00726412"/>
    <w:rsid w:val="00773379"/>
    <w:rsid w:val="00777878"/>
    <w:rsid w:val="007C1292"/>
    <w:rsid w:val="00821123"/>
    <w:rsid w:val="008B0497"/>
    <w:rsid w:val="00984582"/>
    <w:rsid w:val="00A753EB"/>
    <w:rsid w:val="00A97B8A"/>
    <w:rsid w:val="00AA03F2"/>
    <w:rsid w:val="00B373C9"/>
    <w:rsid w:val="00BF01D4"/>
    <w:rsid w:val="00CB5138"/>
    <w:rsid w:val="00D376A7"/>
    <w:rsid w:val="00D71220"/>
    <w:rsid w:val="00D74B41"/>
    <w:rsid w:val="00E0250E"/>
    <w:rsid w:val="00E20D21"/>
    <w:rsid w:val="00E52D0D"/>
    <w:rsid w:val="00F3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AD4E"/>
  <w15:chartTrackingRefBased/>
  <w15:docId w15:val="{6F9FFC51-8095-48C3-8699-25DF158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F0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0250E"/>
    <w:pPr>
      <w:suppressLineNumbers/>
    </w:pPr>
  </w:style>
  <w:style w:type="paragraph" w:styleId="Stopka">
    <w:name w:val="footer"/>
    <w:basedOn w:val="Normalny"/>
    <w:link w:val="StopkaZnak"/>
    <w:rsid w:val="00E0250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0250E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3092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EC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EC9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cp:lastPrinted>2022-06-15T09:22:00Z</cp:lastPrinted>
  <dcterms:created xsi:type="dcterms:W3CDTF">2022-06-15T09:53:00Z</dcterms:created>
  <dcterms:modified xsi:type="dcterms:W3CDTF">2022-07-05T09:31:00Z</dcterms:modified>
</cp:coreProperties>
</file>