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34C3" w14:textId="0EA33223" w:rsidR="0078425A" w:rsidRPr="00EE079F" w:rsidRDefault="0078425A" w:rsidP="00EE079F">
      <w:pPr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 w:rsidRPr="00EE079F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2867E3" w:rsidRPr="00EE079F">
        <w:rPr>
          <w:rFonts w:ascii="Times New Roman" w:hAnsi="Times New Roman" w:cs="Times New Roman"/>
          <w:b/>
          <w:bCs/>
          <w:sz w:val="24"/>
          <w:szCs w:val="24"/>
        </w:rPr>
        <w:t xml:space="preserve"> LVIII/376/2022</w:t>
      </w:r>
    </w:p>
    <w:p w14:paraId="02EFE18E" w14:textId="77777777" w:rsidR="0078425A" w:rsidRPr="00EE079F" w:rsidRDefault="0078425A" w:rsidP="00EE079F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E079F"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47ACA75A" w14:textId="7B202E9A" w:rsidR="0078425A" w:rsidRPr="00EE079F" w:rsidRDefault="00C51766" w:rsidP="00C517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78425A" w:rsidRPr="00EE079F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867E3" w:rsidRPr="00EE079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78425A" w:rsidRPr="00EE079F">
        <w:rPr>
          <w:rFonts w:ascii="Times New Roman" w:hAnsi="Times New Roman" w:cs="Times New Roman"/>
          <w:b/>
          <w:bCs/>
          <w:sz w:val="24"/>
          <w:szCs w:val="24"/>
        </w:rPr>
        <w:t xml:space="preserve"> września 2022 r.</w:t>
      </w:r>
    </w:p>
    <w:p w14:paraId="459D0C54" w14:textId="77777777" w:rsidR="0078425A" w:rsidRPr="0078425A" w:rsidRDefault="0078425A" w:rsidP="0078425A">
      <w:pPr>
        <w:ind w:left="3540" w:firstLine="708"/>
        <w:jc w:val="center"/>
        <w:rPr>
          <w:rFonts w:ascii="Times New Roman" w:hAnsi="Times New Roman" w:cs="Times New Roman"/>
        </w:rPr>
      </w:pPr>
    </w:p>
    <w:p w14:paraId="2A1AC2E9" w14:textId="04A48596" w:rsidR="00B318CB" w:rsidRPr="0078425A" w:rsidRDefault="0078425A" w:rsidP="0078425A">
      <w:pPr>
        <w:jc w:val="center"/>
        <w:rPr>
          <w:rFonts w:ascii="TimesNewRomanPS-BoldMT" w:hAnsi="TimesNewRomanPS-BoldMT" w:cs="TimesNewRomanPS-BoldMT"/>
          <w:b/>
          <w:bCs/>
        </w:rPr>
      </w:pPr>
      <w:r w:rsidRPr="0078425A">
        <w:rPr>
          <w:rFonts w:ascii="TimesNewRomanPS-BoldMT" w:hAnsi="TimesNewRomanPS-BoldMT" w:cs="TimesNewRomanPS-BoldMT"/>
          <w:b/>
          <w:bCs/>
        </w:rPr>
        <w:t xml:space="preserve">w sprawie uzupełnienia składu osobowego Komisji Skarg </w:t>
      </w:r>
      <w:r w:rsidR="00986978">
        <w:rPr>
          <w:rFonts w:ascii="TimesNewRomanPS-BoldMT" w:hAnsi="TimesNewRomanPS-BoldMT" w:cs="TimesNewRomanPS-BoldMT"/>
          <w:b/>
          <w:bCs/>
        </w:rPr>
        <w:t>W</w:t>
      </w:r>
      <w:r w:rsidRPr="0078425A">
        <w:rPr>
          <w:rFonts w:ascii="TimesNewRomanPS-BoldMT" w:hAnsi="TimesNewRomanPS-BoldMT" w:cs="TimesNewRomanPS-BoldMT"/>
          <w:b/>
          <w:bCs/>
        </w:rPr>
        <w:t>niosków i Petycji Rady Gminy Lądek</w:t>
      </w:r>
    </w:p>
    <w:p w14:paraId="4D36E742" w14:textId="4E52B939" w:rsidR="0078425A" w:rsidRDefault="0078425A" w:rsidP="0078425A">
      <w:pPr>
        <w:jc w:val="both"/>
        <w:rPr>
          <w:rFonts w:ascii="TimesNewRomanPS-BoldMT" w:hAnsi="TimesNewRomanPS-BoldMT" w:cs="TimesNewRomanPS-BoldMT"/>
        </w:rPr>
      </w:pPr>
    </w:p>
    <w:p w14:paraId="05BC03A9" w14:textId="0E851693" w:rsidR="00775197" w:rsidRDefault="0078425A" w:rsidP="00775197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NewRomanPSMT" w:hAnsi="TimesNewRomanPSMT" w:cs="TimesNewRomanPSMT"/>
        </w:rPr>
        <w:t>Na podstawie art. 18b ustawy z dnia 8 marca 1990 r. o samorządzie gminnym (Dz.U. z 202</w:t>
      </w:r>
      <w:r w:rsidR="00C42FB0">
        <w:rPr>
          <w:rFonts w:ascii="TimesNewRomanPSMT" w:hAnsi="TimesNewRomanPSMT" w:cs="TimesNewRomanPSMT"/>
        </w:rPr>
        <w:t>2</w:t>
      </w:r>
      <w:r>
        <w:rPr>
          <w:rFonts w:ascii="TimesNewRomanPSMT" w:hAnsi="TimesNewRomanPSMT" w:cs="TimesNewRomanPSMT"/>
        </w:rPr>
        <w:t xml:space="preserve"> r. poz. </w:t>
      </w:r>
      <w:r w:rsidR="00C42FB0">
        <w:rPr>
          <w:rFonts w:ascii="TimesNewRomanPSMT" w:hAnsi="TimesNewRomanPSMT" w:cs="TimesNewRomanPSMT"/>
        </w:rPr>
        <w:t>559 ze zm.</w:t>
      </w:r>
      <w:r>
        <w:rPr>
          <w:rFonts w:ascii="TimesNewRomanPSMT" w:hAnsi="TimesNewRomanPSMT" w:cs="TimesNewRomanPSMT"/>
        </w:rPr>
        <w:t>) oraz §</w:t>
      </w:r>
      <w:r w:rsidR="00775197">
        <w:rPr>
          <w:rFonts w:ascii="TimesNewRomanPSMT" w:hAnsi="TimesNewRomanPSMT" w:cs="TimesNewRomanPSMT"/>
        </w:rPr>
        <w:t xml:space="preserve"> 100 </w:t>
      </w:r>
      <w:r w:rsidR="00775197">
        <w:rPr>
          <w:rFonts w:ascii="Times New Roman" w:hAnsi="Times New Roman" w:cs="Times New Roman"/>
        </w:rPr>
        <w:t xml:space="preserve">uchwały Nr LXVIII/389/18 Rady Gminy Lądek z dnia 18.10.2018 r. w sprawie </w:t>
      </w:r>
      <w:r w:rsidR="00775197" w:rsidRPr="00B84218">
        <w:rPr>
          <w:rFonts w:ascii="Times New Roman" w:hAnsi="Times New Roman" w:cs="Times New Roman"/>
        </w:rPr>
        <w:t xml:space="preserve">Statutu </w:t>
      </w:r>
      <w:r w:rsidR="00775197">
        <w:rPr>
          <w:rFonts w:ascii="Times New Roman" w:hAnsi="Times New Roman" w:cs="Times New Roman"/>
        </w:rPr>
        <w:t xml:space="preserve">Gminy Lądek (Dz. Urz. Woj. Wlkp. poz. 8197) </w:t>
      </w:r>
      <w:r w:rsidR="00775197" w:rsidRPr="00915D90">
        <w:rPr>
          <w:rFonts w:ascii="Times New Roman" w:hAnsi="Times New Roman" w:cs="Times New Roman"/>
          <w:b/>
          <w:bCs/>
        </w:rPr>
        <w:t>Rada Gminy Lądek uchwala, co</w:t>
      </w:r>
      <w:r w:rsidR="00775197">
        <w:rPr>
          <w:rFonts w:ascii="Times New Roman" w:hAnsi="Times New Roman" w:cs="Times New Roman"/>
          <w:b/>
          <w:bCs/>
        </w:rPr>
        <w:t xml:space="preserve"> </w:t>
      </w:r>
      <w:r w:rsidR="00775197" w:rsidRPr="00915D90">
        <w:rPr>
          <w:rFonts w:ascii="Times New Roman" w:hAnsi="Times New Roman" w:cs="Times New Roman"/>
          <w:b/>
          <w:bCs/>
        </w:rPr>
        <w:t xml:space="preserve">następuje: </w:t>
      </w:r>
    </w:p>
    <w:p w14:paraId="5698AF46" w14:textId="2AB48ECB" w:rsidR="0078425A" w:rsidRDefault="0078425A" w:rsidP="00784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</w:rPr>
      </w:pPr>
    </w:p>
    <w:p w14:paraId="29B96F42" w14:textId="75ECDDA3" w:rsidR="00775197" w:rsidRDefault="00775197" w:rsidP="007751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1. </w:t>
      </w:r>
      <w:r>
        <w:rPr>
          <w:rFonts w:ascii="TimesNewRomanPSMT" w:hAnsi="TimesNewRomanPSMT" w:cs="TimesNewRomanPSMT"/>
        </w:rPr>
        <w:t>Do składu Komisji Skarg Wniosków i Petycji, powołanej uchwałą Nr I/4/18 Rady Gminy Lądek z dnia 22 listopada 2018 r. w sprawie powołania komisji Skarg, Wniosków i Petycji , na członka Komisji Skarg Wniosków i Petycji powołuje się radnego</w:t>
      </w:r>
      <w:r w:rsidR="008801CA">
        <w:rPr>
          <w:rFonts w:ascii="TimesNewRomanPSMT" w:hAnsi="TimesNewRomanPSMT" w:cs="TimesNewRomanPSMT"/>
        </w:rPr>
        <w:t xml:space="preserve"> Bogdan</w:t>
      </w:r>
      <w:r w:rsidR="0021774F">
        <w:rPr>
          <w:rFonts w:ascii="TimesNewRomanPSMT" w:hAnsi="TimesNewRomanPSMT" w:cs="TimesNewRomanPSMT"/>
        </w:rPr>
        <w:t>a</w:t>
      </w:r>
      <w:r w:rsidR="008801CA">
        <w:rPr>
          <w:rFonts w:ascii="TimesNewRomanPSMT" w:hAnsi="TimesNewRomanPSMT" w:cs="TimesNewRomanPSMT"/>
        </w:rPr>
        <w:t xml:space="preserve"> Kaczmarek. </w:t>
      </w:r>
    </w:p>
    <w:p w14:paraId="4C79B74F" w14:textId="356413CB" w:rsidR="00775197" w:rsidRDefault="00775197" w:rsidP="007751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B5813C8" w14:textId="75CB4766" w:rsidR="00775197" w:rsidRDefault="00775197" w:rsidP="007751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75197">
        <w:rPr>
          <w:rFonts w:ascii="TimesNewRomanPS-BoldMT" w:hAnsi="TimesNewRomanPS-BoldMT" w:cs="TimesNewRomanPS-BoldMT"/>
        </w:rPr>
        <w:t xml:space="preserve">§ 2. Ustala się następujący skład </w:t>
      </w:r>
      <w:r w:rsidRPr="00775197">
        <w:rPr>
          <w:rFonts w:ascii="TimesNewRomanPSMT" w:hAnsi="TimesNewRomanPSMT" w:cs="TimesNewRomanPSMT"/>
        </w:rPr>
        <w:t>osobowy Komisji Skarg, Wniosków i Petycji:</w:t>
      </w:r>
    </w:p>
    <w:p w14:paraId="127F1C81" w14:textId="74E9B4E6" w:rsidR="00775197" w:rsidRDefault="00F210E3" w:rsidP="00F210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Adam </w:t>
      </w:r>
      <w:proofErr w:type="spellStart"/>
      <w:r>
        <w:rPr>
          <w:rFonts w:ascii="TimesNewRomanPSMT" w:hAnsi="TimesNewRomanPSMT" w:cs="TimesNewRomanPSMT"/>
        </w:rPr>
        <w:t>Szygenda</w:t>
      </w:r>
      <w:proofErr w:type="spellEnd"/>
      <w:r>
        <w:rPr>
          <w:rFonts w:ascii="TimesNewRomanPSMT" w:hAnsi="TimesNewRomanPSMT" w:cs="TimesNewRomanPSMT"/>
        </w:rPr>
        <w:t xml:space="preserve"> – przewodniczący komisji </w:t>
      </w:r>
    </w:p>
    <w:p w14:paraId="44CDC91A" w14:textId="4A8FF2C4" w:rsidR="00F210E3" w:rsidRDefault="00F843E2" w:rsidP="00F210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Jacek Kujawa- członek komisji </w:t>
      </w:r>
    </w:p>
    <w:p w14:paraId="0F6131E2" w14:textId="4C116BAC" w:rsidR="00F843E2" w:rsidRDefault="00F843E2" w:rsidP="00F843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Zbigniew Nowak – członek komisji </w:t>
      </w:r>
    </w:p>
    <w:p w14:paraId="58A4F9D6" w14:textId="5D06561A" w:rsidR="00F843E2" w:rsidRDefault="00F843E2" w:rsidP="00F843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Rafał Piotrowski – członek komisji </w:t>
      </w:r>
    </w:p>
    <w:p w14:paraId="5721FE2F" w14:textId="21C5AF42" w:rsidR="00F843E2" w:rsidRDefault="008801CA" w:rsidP="00F843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Bogdan Kaczmarek </w:t>
      </w:r>
      <w:r w:rsidR="00F843E2">
        <w:rPr>
          <w:rFonts w:ascii="TimesNewRomanPSMT" w:hAnsi="TimesNewRomanPSMT" w:cs="TimesNewRomanPSMT"/>
        </w:rPr>
        <w:t>– członek komisji</w:t>
      </w:r>
    </w:p>
    <w:p w14:paraId="7E82B747" w14:textId="77BE1866" w:rsidR="00F843E2" w:rsidRDefault="00F843E2" w:rsidP="00F843E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6DA42D9" w14:textId="77777777" w:rsidR="00F843E2" w:rsidRDefault="00F843E2" w:rsidP="00F843E2">
      <w:pPr>
        <w:pStyle w:val="Default"/>
        <w:rPr>
          <w:sz w:val="22"/>
          <w:szCs w:val="22"/>
        </w:rPr>
      </w:pPr>
      <w:r w:rsidRPr="00F444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</w:t>
      </w:r>
      <w:r w:rsidRPr="00F4440E">
        <w:rPr>
          <w:b/>
          <w:bCs/>
          <w:sz w:val="22"/>
          <w:szCs w:val="22"/>
        </w:rPr>
        <w:t xml:space="preserve">. </w:t>
      </w:r>
      <w:r w:rsidRPr="00F4440E">
        <w:rPr>
          <w:sz w:val="22"/>
          <w:szCs w:val="22"/>
        </w:rPr>
        <w:t xml:space="preserve">Wykonanie uchwały powierza się Przewodniczącemu Rady Gminy Lądek. </w:t>
      </w:r>
    </w:p>
    <w:p w14:paraId="7E43306E" w14:textId="77777777" w:rsidR="00F843E2" w:rsidRPr="00F4440E" w:rsidRDefault="00F843E2" w:rsidP="00F843E2">
      <w:pPr>
        <w:pStyle w:val="Default"/>
        <w:rPr>
          <w:sz w:val="22"/>
          <w:szCs w:val="22"/>
        </w:rPr>
      </w:pPr>
    </w:p>
    <w:p w14:paraId="72A5F59A" w14:textId="77777777" w:rsidR="00F843E2" w:rsidRPr="00F4440E" w:rsidRDefault="00F843E2" w:rsidP="00F843E2">
      <w:pPr>
        <w:rPr>
          <w:rFonts w:ascii="Times New Roman" w:hAnsi="Times New Roman" w:cs="Times New Roman"/>
          <w:b/>
          <w:bCs/>
        </w:rPr>
      </w:pPr>
      <w:r w:rsidRPr="00F4440E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  <w:r w:rsidRPr="00F4440E">
        <w:rPr>
          <w:rFonts w:ascii="Times New Roman" w:hAnsi="Times New Roman" w:cs="Times New Roman"/>
          <w:b/>
          <w:bCs/>
        </w:rPr>
        <w:t xml:space="preserve">. </w:t>
      </w:r>
      <w:r w:rsidRPr="00F4440E">
        <w:rPr>
          <w:rFonts w:ascii="Times New Roman" w:hAnsi="Times New Roman" w:cs="Times New Roman"/>
        </w:rPr>
        <w:t>Uchwała wchodzi w życie z dniem podjęcia.</w:t>
      </w:r>
    </w:p>
    <w:p w14:paraId="63CC08B5" w14:textId="77777777" w:rsidR="00F843E2" w:rsidRDefault="00F843E2" w:rsidP="00F843E2"/>
    <w:p w14:paraId="2576FA06" w14:textId="77777777" w:rsidR="00F843E2" w:rsidRDefault="00F843E2" w:rsidP="00F843E2"/>
    <w:p w14:paraId="52BAF9C3" w14:textId="0BAC063A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177A5F3" w14:textId="46265509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7991A7A" w14:textId="57999CDA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B232B91" w14:textId="54CE99A5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4E92F14" w14:textId="50BFC777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853F8B8" w14:textId="78799889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BDDBCF9" w14:textId="37E132FF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56E2711" w14:textId="7DDDAD7C" w:rsidR="008801CA" w:rsidRDefault="008801CA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C5566FB" w14:textId="335C8B9E" w:rsidR="008801CA" w:rsidRDefault="008801CA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064FD7A" w14:textId="3D5CD2F7" w:rsidR="008801CA" w:rsidRDefault="008801CA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D161690" w14:textId="77777777" w:rsidR="008801CA" w:rsidRDefault="008801CA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A7470B3" w14:textId="0014451E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4AC4B52" w14:textId="77777777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04C7FED" w14:textId="61D459F9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A8C8C1C" w14:textId="6CE7E22A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6DC56DA" w14:textId="4EFF616B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64913B9" w14:textId="77777777" w:rsidR="005A39DF" w:rsidRDefault="005A39DF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12FABD9" w14:textId="1CE04F5E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4519114" w14:textId="28379FFF" w:rsid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09D203B" w14:textId="77777777" w:rsidR="00F843E2" w:rsidRPr="00280342" w:rsidRDefault="00F843E2" w:rsidP="00F843E2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6EA6534" w14:textId="0B8D4D72" w:rsidR="00F843E2" w:rsidRPr="00280342" w:rsidRDefault="00F843E2" w:rsidP="00F843E2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Do Uchwały </w:t>
      </w:r>
      <w:r w:rsidR="008801CA">
        <w:rPr>
          <w:rFonts w:ascii="Times New Roman" w:hAnsi="Times New Roman" w:cs="Times New Roman"/>
          <w:b/>
          <w:bCs/>
        </w:rPr>
        <w:t>N</w:t>
      </w:r>
      <w:r w:rsidRPr="00280342">
        <w:rPr>
          <w:rFonts w:ascii="Times New Roman" w:hAnsi="Times New Roman" w:cs="Times New Roman"/>
          <w:b/>
          <w:bCs/>
        </w:rPr>
        <w:t xml:space="preserve">r </w:t>
      </w:r>
      <w:r w:rsidR="008801CA">
        <w:rPr>
          <w:rFonts w:ascii="Times New Roman" w:hAnsi="Times New Roman" w:cs="Times New Roman"/>
          <w:b/>
          <w:bCs/>
        </w:rPr>
        <w:t>LVIII/376/2022</w:t>
      </w:r>
    </w:p>
    <w:p w14:paraId="593959B3" w14:textId="77777777" w:rsidR="00F843E2" w:rsidRPr="00280342" w:rsidRDefault="00F843E2" w:rsidP="00F843E2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Rady Gminy Lądek </w:t>
      </w:r>
    </w:p>
    <w:p w14:paraId="083311C1" w14:textId="5FC0204E" w:rsidR="00F843E2" w:rsidRPr="00280342" w:rsidRDefault="00F843E2" w:rsidP="00F843E2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 z dnia </w:t>
      </w:r>
      <w:r w:rsidR="008801CA">
        <w:rPr>
          <w:rFonts w:ascii="Times New Roman" w:hAnsi="Times New Roman" w:cs="Times New Roman"/>
          <w:b/>
          <w:bCs/>
        </w:rPr>
        <w:t>28 września 2022 r.</w:t>
      </w:r>
    </w:p>
    <w:p w14:paraId="2A3CD7E8" w14:textId="77777777" w:rsidR="00F843E2" w:rsidRDefault="00F843E2" w:rsidP="00F843E2"/>
    <w:p w14:paraId="7901AED5" w14:textId="77777777" w:rsidR="00F843E2" w:rsidRPr="00F843E2" w:rsidRDefault="00F843E2" w:rsidP="00F84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824A708" w14:textId="6A7A283A" w:rsidR="00F843E2" w:rsidRDefault="00F843E2" w:rsidP="00F843E2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skład Komisji Skarg Wniosków i Petycji zgodnie z art. 18b ust. 2 ustawy o samorządzie gminnym wchodzą radni, w tym przedstawiciele wszystkich klubów, z wyjątkiem radnych pełniących funkcję przewodniczącego i wiceprzewodniczących rady gminy.</w:t>
      </w:r>
    </w:p>
    <w:p w14:paraId="21289582" w14:textId="56D95399" w:rsidR="00F843E2" w:rsidRDefault="00F843E2" w:rsidP="00F843E2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Zgodnie ze Statutem Gminy Lądek Komisja Skarg Wniosków i Petycji liczy co najmniej 5 radnych.</w:t>
      </w:r>
    </w:p>
    <w:p w14:paraId="0D28DA1A" w14:textId="1023FFE3" w:rsidR="00F843E2" w:rsidRDefault="00F843E2" w:rsidP="003934E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Biorąc pod uwagę wygaśnięcie mandatu radnego Jerzego Czechowskiego z dniem </w:t>
      </w:r>
      <w:r w:rsidRPr="00F169C9">
        <w:rPr>
          <w:rFonts w:ascii="TimesNewRomanPSMT" w:hAnsi="TimesNewRomanPSMT" w:cs="TimesNewRomanPSMT"/>
        </w:rPr>
        <w:t>8 maja 202</w:t>
      </w:r>
      <w:r>
        <w:rPr>
          <w:rFonts w:ascii="TimesNewRomanPSMT" w:hAnsi="TimesNewRomanPSMT" w:cs="TimesNewRomanPSMT"/>
        </w:rPr>
        <w:t>2</w:t>
      </w:r>
      <w:r w:rsidRPr="00F169C9">
        <w:rPr>
          <w:rFonts w:ascii="TimesNewRomanPSMT" w:hAnsi="TimesNewRomanPSMT" w:cs="TimesNewRomanPSMT"/>
        </w:rPr>
        <w:t xml:space="preserve"> r.</w:t>
      </w:r>
      <w:r>
        <w:rPr>
          <w:rFonts w:ascii="TimesNewRomanPSMT" w:hAnsi="TimesNewRomanPSMT" w:cs="TimesNewRomanPSMT"/>
        </w:rPr>
        <w:t xml:space="preserve"> w związku z jego śmiercią należy zgodnie ze Statutem Gminy </w:t>
      </w:r>
      <w:r w:rsidR="003934ED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 xml:space="preserve"> uzupełnić skład Komisji Skarg</w:t>
      </w:r>
      <w:r w:rsidR="003934E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Wniosków i Petycji, której radny </w:t>
      </w:r>
      <w:r w:rsidR="003934ED">
        <w:rPr>
          <w:rFonts w:ascii="TimesNewRomanPSMT" w:hAnsi="TimesNewRomanPSMT" w:cs="TimesNewRomanPSMT"/>
        </w:rPr>
        <w:t>członkiem</w:t>
      </w:r>
      <w:r>
        <w:rPr>
          <w:rFonts w:ascii="TimesNewRomanPSMT" w:hAnsi="TimesNewRomanPSMT" w:cs="TimesNewRomanPSMT"/>
        </w:rPr>
        <w:t>.</w:t>
      </w:r>
    </w:p>
    <w:p w14:paraId="0155C681" w14:textId="7343E13F" w:rsidR="00F843E2" w:rsidRDefault="00F843E2" w:rsidP="00F843E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Mając powyższe na uwadze podjęcie uchwały jest uzasadnione.</w:t>
      </w:r>
    </w:p>
    <w:p w14:paraId="0366A27C" w14:textId="25CE4085" w:rsidR="00F210E3" w:rsidRDefault="00F210E3" w:rsidP="00F210E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48DE636" w14:textId="77777777" w:rsidR="00F210E3" w:rsidRDefault="00F210E3" w:rsidP="00F210E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8935A50" w14:textId="09CFF661" w:rsidR="00F210E3" w:rsidRPr="00F210E3" w:rsidRDefault="00F210E3" w:rsidP="00F210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BD6DA9C" w14:textId="68DCA248" w:rsidR="00775197" w:rsidRPr="00775197" w:rsidRDefault="00775197" w:rsidP="00775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</w:rPr>
      </w:pPr>
    </w:p>
    <w:sectPr w:rsidR="00775197" w:rsidRPr="00775197" w:rsidSect="007842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30C0"/>
    <w:multiLevelType w:val="hybridMultilevel"/>
    <w:tmpl w:val="A414366A"/>
    <w:lvl w:ilvl="0" w:tplc="729E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4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5A"/>
    <w:rsid w:val="00044C92"/>
    <w:rsid w:val="0021774F"/>
    <w:rsid w:val="002867E3"/>
    <w:rsid w:val="003934ED"/>
    <w:rsid w:val="005A39DF"/>
    <w:rsid w:val="006878B3"/>
    <w:rsid w:val="00775197"/>
    <w:rsid w:val="0078425A"/>
    <w:rsid w:val="008801CA"/>
    <w:rsid w:val="00986978"/>
    <w:rsid w:val="00B318CB"/>
    <w:rsid w:val="00C42FB0"/>
    <w:rsid w:val="00C51766"/>
    <w:rsid w:val="00E532BB"/>
    <w:rsid w:val="00EE079F"/>
    <w:rsid w:val="00F210E3"/>
    <w:rsid w:val="00F843E2"/>
    <w:rsid w:val="00F9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0264"/>
  <w15:chartTrackingRefBased/>
  <w15:docId w15:val="{1390C0B9-C02B-49C5-BBEF-97061DB5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4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Ladek</dc:creator>
  <cp:keywords/>
  <dc:description/>
  <cp:lastModifiedBy>Urzad Gmina</cp:lastModifiedBy>
  <cp:revision>10</cp:revision>
  <cp:lastPrinted>2022-09-08T09:56:00Z</cp:lastPrinted>
  <dcterms:created xsi:type="dcterms:W3CDTF">2022-09-08T09:27:00Z</dcterms:created>
  <dcterms:modified xsi:type="dcterms:W3CDTF">2022-09-29T08:01:00Z</dcterms:modified>
</cp:coreProperties>
</file>