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2A5B" w14:textId="77777777" w:rsidR="00001DEC" w:rsidRPr="00DF3195" w:rsidRDefault="007A39AD" w:rsidP="007A39A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 xml:space="preserve">     </w:t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  <w:r w:rsidR="00001DEC" w:rsidRPr="00DF3195">
        <w:rPr>
          <w:rFonts w:ascii="Times New Roman" w:hAnsi="Times New Roman" w:cs="Times New Roman"/>
          <w:b/>
          <w:bCs/>
        </w:rPr>
        <w:tab/>
      </w:r>
    </w:p>
    <w:p w14:paraId="5BDEDD9E" w14:textId="77777777" w:rsidR="00001DEC" w:rsidRPr="00DF3195" w:rsidRDefault="00001DEC" w:rsidP="007A39A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ascii="Times New Roman" w:hAnsi="Times New Roman" w:cs="Times New Roman"/>
          <w:b/>
          <w:bCs/>
        </w:rPr>
      </w:pPr>
    </w:p>
    <w:p w14:paraId="0FE8DA48" w14:textId="0C6334F7" w:rsidR="007A39AD" w:rsidRPr="00DF3195" w:rsidRDefault="007A39AD" w:rsidP="007A39A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 xml:space="preserve">            U</w:t>
      </w:r>
      <w:r w:rsidR="001A400C" w:rsidRPr="00DF3195">
        <w:rPr>
          <w:rFonts w:ascii="Times New Roman" w:hAnsi="Times New Roman" w:cs="Times New Roman"/>
          <w:b/>
          <w:bCs/>
        </w:rPr>
        <w:t>CHWAŁA NR</w:t>
      </w:r>
      <w:r w:rsidRPr="00DF3195">
        <w:rPr>
          <w:rFonts w:ascii="Times New Roman" w:hAnsi="Times New Roman" w:cs="Times New Roman"/>
          <w:b/>
          <w:bCs/>
        </w:rPr>
        <w:t xml:space="preserve"> </w:t>
      </w:r>
      <w:r w:rsidR="00FA69C7" w:rsidRPr="00DF3195">
        <w:rPr>
          <w:rFonts w:ascii="Times New Roman" w:hAnsi="Times New Roman" w:cs="Times New Roman"/>
          <w:b/>
          <w:bCs/>
        </w:rPr>
        <w:t>LXI/394/2022</w:t>
      </w:r>
    </w:p>
    <w:p w14:paraId="730AB480" w14:textId="358AC40D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ab/>
      </w:r>
      <w:r w:rsidRPr="00DF3195">
        <w:rPr>
          <w:rFonts w:ascii="Times New Roman" w:hAnsi="Times New Roman" w:cs="Times New Roman"/>
          <w:b/>
          <w:bCs/>
        </w:rPr>
        <w:tab/>
      </w:r>
      <w:r w:rsidRPr="00DF3195">
        <w:rPr>
          <w:rFonts w:ascii="Times New Roman" w:hAnsi="Times New Roman" w:cs="Times New Roman"/>
          <w:b/>
          <w:bCs/>
        </w:rPr>
        <w:tab/>
        <w:t>R</w:t>
      </w:r>
      <w:r w:rsidR="001A400C" w:rsidRPr="00DF3195">
        <w:rPr>
          <w:rFonts w:ascii="Times New Roman" w:hAnsi="Times New Roman" w:cs="Times New Roman"/>
          <w:b/>
          <w:bCs/>
        </w:rPr>
        <w:t>ADY</w:t>
      </w:r>
      <w:r w:rsidRPr="00DF3195">
        <w:rPr>
          <w:rFonts w:ascii="Times New Roman" w:hAnsi="Times New Roman" w:cs="Times New Roman"/>
          <w:b/>
          <w:bCs/>
        </w:rPr>
        <w:t xml:space="preserve"> G</w:t>
      </w:r>
      <w:r w:rsidR="001A400C" w:rsidRPr="00DF3195">
        <w:rPr>
          <w:rFonts w:ascii="Times New Roman" w:hAnsi="Times New Roman" w:cs="Times New Roman"/>
          <w:b/>
          <w:bCs/>
        </w:rPr>
        <w:t xml:space="preserve">MINY </w:t>
      </w:r>
      <w:r w:rsidRPr="00DF3195">
        <w:rPr>
          <w:rFonts w:ascii="Times New Roman" w:hAnsi="Times New Roman" w:cs="Times New Roman"/>
          <w:b/>
          <w:bCs/>
        </w:rPr>
        <w:t>L</w:t>
      </w:r>
      <w:r w:rsidR="001A400C" w:rsidRPr="00DF3195">
        <w:rPr>
          <w:rFonts w:ascii="Times New Roman" w:hAnsi="Times New Roman" w:cs="Times New Roman"/>
          <w:b/>
          <w:bCs/>
        </w:rPr>
        <w:t>ĄDEK</w:t>
      </w:r>
    </w:p>
    <w:p w14:paraId="278FFA6B" w14:textId="77777777" w:rsidR="001A400C" w:rsidRPr="00DF3195" w:rsidRDefault="001A400C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  <w:b/>
          <w:bCs/>
        </w:rPr>
      </w:pPr>
    </w:p>
    <w:p w14:paraId="7CBB831D" w14:textId="5986B096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  <w:b/>
          <w:bCs/>
        </w:rPr>
        <w:tab/>
      </w:r>
      <w:r w:rsidRPr="00DF3195">
        <w:rPr>
          <w:rFonts w:ascii="Times New Roman" w:hAnsi="Times New Roman" w:cs="Times New Roman"/>
          <w:b/>
          <w:bCs/>
        </w:rPr>
        <w:tab/>
      </w:r>
      <w:r w:rsidRPr="00DF3195">
        <w:rPr>
          <w:rFonts w:ascii="Times New Roman" w:hAnsi="Times New Roman" w:cs="Times New Roman"/>
          <w:b/>
          <w:bCs/>
        </w:rPr>
        <w:tab/>
      </w:r>
      <w:r w:rsidRPr="00DF3195">
        <w:rPr>
          <w:rFonts w:ascii="Times New Roman" w:hAnsi="Times New Roman" w:cs="Times New Roman"/>
        </w:rPr>
        <w:t xml:space="preserve">     z dnia </w:t>
      </w:r>
      <w:r w:rsidR="00FA69C7" w:rsidRPr="00DF3195">
        <w:rPr>
          <w:rFonts w:ascii="Times New Roman" w:hAnsi="Times New Roman" w:cs="Times New Roman"/>
        </w:rPr>
        <w:t>30 listopada 2022 r.</w:t>
      </w:r>
    </w:p>
    <w:p w14:paraId="1F3162E7" w14:textId="77777777" w:rsidR="001A400C" w:rsidRPr="00DF3195" w:rsidRDefault="001A400C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="Times New Roman" w:hAnsi="Times New Roman" w:cs="Times New Roman"/>
        </w:rPr>
      </w:pPr>
    </w:p>
    <w:p w14:paraId="40A1F00A" w14:textId="17704B45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>w sprawie zmiany uchwały budżetowej na 2022 rok</w:t>
      </w:r>
    </w:p>
    <w:p w14:paraId="1F8276E4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7D8B3" w14:textId="25C6462A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Na podstawie art. 18 ust. 2 pkt 4, art. 51 ust.1. ustawy z dnia 8 marca 1990</w:t>
      </w:r>
      <w:r w:rsidR="00406F7B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 xml:space="preserve">r. </w:t>
      </w:r>
      <w:r w:rsidRPr="00DF3195">
        <w:rPr>
          <w:rFonts w:ascii="Times New Roman" w:hAnsi="Times New Roman" w:cs="Times New Roman"/>
        </w:rPr>
        <w:br/>
        <w:t>o samorządzie gminnym (Dz. U. z 2022r. poz. 559), art. 212, 222, 236-237, 258 ustawy z dnia 27 sierpnia 2009</w:t>
      </w:r>
      <w:r w:rsidR="00406F7B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>r. o finansach publicznych (Dz. U. z 2022</w:t>
      </w:r>
      <w:r w:rsidR="00406F7B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>r. poz. 1634 ) Rada Gminy Lądek  uchwala, co następuje:</w:t>
      </w:r>
    </w:p>
    <w:p w14:paraId="0CE13CFF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EDC0C1" w14:textId="72422A95" w:rsidR="007A39AD" w:rsidRPr="00DF3195" w:rsidRDefault="007A39AD" w:rsidP="007A39A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  <w:b/>
          <w:bCs/>
        </w:rPr>
        <w:t>§1</w:t>
      </w:r>
      <w:r w:rsidRPr="00DF3195">
        <w:rPr>
          <w:rFonts w:ascii="Times New Roman" w:hAnsi="Times New Roman" w:cs="Times New Roman"/>
        </w:rPr>
        <w:t>. W Uchwale Nr XLVII/326/2021 Rady Gminy Lądek z dnia 29 grudnia 2021</w:t>
      </w:r>
      <w:r w:rsidR="00406F7B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>r. w sprawie uchwały budżetowej  na 2022 rok,  wprowadza się następujące zmiany:</w:t>
      </w:r>
    </w:p>
    <w:p w14:paraId="370875D8" w14:textId="77777777" w:rsidR="007A39AD" w:rsidRPr="00DF3195" w:rsidRDefault="007A39AD" w:rsidP="007A39A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DAF1E" w14:textId="77777777" w:rsidR="007A39AD" w:rsidRPr="00DF3195" w:rsidRDefault="007A39AD" w:rsidP="007A39A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3195">
        <w:rPr>
          <w:rFonts w:ascii="Times New Roman" w:hAnsi="Times New Roman" w:cs="Times New Roman"/>
          <w:b/>
          <w:bCs/>
        </w:rPr>
        <w:t xml:space="preserve">1.1. Zwiększa się dochody budżetu gminy na 2022 </w:t>
      </w:r>
      <w:r w:rsidRPr="00DF3195">
        <w:rPr>
          <w:rFonts w:ascii="Times New Roman" w:hAnsi="Times New Roman" w:cs="Times New Roman"/>
          <w:b/>
          <w:bCs/>
          <w:color w:val="000000"/>
        </w:rPr>
        <w:t xml:space="preserve">rok </w:t>
      </w:r>
    </w:p>
    <w:p w14:paraId="6E53EEF5" w14:textId="77777777" w:rsidR="007A39AD" w:rsidRPr="00DF3195" w:rsidRDefault="007A39AD" w:rsidP="007A39A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o kwotę </w:t>
      </w:r>
      <w:r w:rsidR="00BD60AB" w:rsidRPr="00DF3195">
        <w:rPr>
          <w:rFonts w:ascii="Times New Roman" w:hAnsi="Times New Roman" w:cs="Times New Roman"/>
          <w:b/>
          <w:bCs/>
          <w:color w:val="000000"/>
        </w:rPr>
        <w:t>2 073 726,86</w:t>
      </w:r>
      <w:r w:rsidRPr="00DF3195">
        <w:rPr>
          <w:rFonts w:ascii="Times New Roman" w:hAnsi="Times New Roman" w:cs="Times New Roman"/>
          <w:b/>
          <w:bCs/>
        </w:rPr>
        <w:t xml:space="preserve"> </w:t>
      </w:r>
      <w:r w:rsidRPr="00DF3195">
        <w:rPr>
          <w:rFonts w:ascii="Times New Roman" w:hAnsi="Times New Roman" w:cs="Times New Roman"/>
          <w:b/>
          <w:bCs/>
          <w:color w:val="000000"/>
        </w:rPr>
        <w:t xml:space="preserve">zł       do kwoty                                                                                  </w:t>
      </w:r>
      <w:r w:rsidR="00C2045F" w:rsidRPr="00DF3195">
        <w:rPr>
          <w:rFonts w:ascii="Times New Roman" w:hAnsi="Times New Roman" w:cs="Times New Roman"/>
          <w:b/>
          <w:bCs/>
          <w:color w:val="000000"/>
        </w:rPr>
        <w:t>43 </w:t>
      </w:r>
      <w:r w:rsidR="00BD60AB" w:rsidRPr="00DF3195">
        <w:rPr>
          <w:rFonts w:ascii="Times New Roman" w:hAnsi="Times New Roman" w:cs="Times New Roman"/>
          <w:b/>
          <w:bCs/>
          <w:color w:val="000000"/>
        </w:rPr>
        <w:t>400</w:t>
      </w:r>
      <w:r w:rsidR="00C2045F" w:rsidRPr="00DF3195">
        <w:rPr>
          <w:rFonts w:ascii="Times New Roman" w:hAnsi="Times New Roman" w:cs="Times New Roman"/>
          <w:b/>
          <w:bCs/>
          <w:color w:val="000000"/>
        </w:rPr>
        <w:t> 719,47</w:t>
      </w:r>
      <w:r w:rsidRPr="00DF3195">
        <w:rPr>
          <w:rFonts w:ascii="Times New Roman" w:hAnsi="Times New Roman" w:cs="Times New Roman"/>
          <w:b/>
          <w:bCs/>
          <w:color w:val="000000"/>
        </w:rPr>
        <w:t xml:space="preserve"> zł</w:t>
      </w:r>
    </w:p>
    <w:p w14:paraId="25031DC6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z tego: </w:t>
      </w:r>
    </w:p>
    <w:p w14:paraId="0399F6A5" w14:textId="77777777" w:rsidR="007A39AD" w:rsidRPr="00DF3195" w:rsidRDefault="007A39AD" w:rsidP="007A39A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zwiększa  się dochody bieżące o kwotę  </w:t>
      </w:r>
      <w:r w:rsidR="00C2045F" w:rsidRPr="00DF3195">
        <w:rPr>
          <w:rFonts w:ascii="Times New Roman" w:hAnsi="Times New Roman" w:cs="Times New Roman"/>
        </w:rPr>
        <w:t> </w:t>
      </w:r>
      <w:r w:rsidR="00BD60AB" w:rsidRPr="00DF3195">
        <w:rPr>
          <w:rFonts w:ascii="Times New Roman" w:hAnsi="Times New Roman" w:cs="Times New Roman"/>
        </w:rPr>
        <w:t>2 073 726,86</w:t>
      </w:r>
      <w:r w:rsidRPr="00DF3195">
        <w:rPr>
          <w:rFonts w:ascii="Times New Roman" w:hAnsi="Times New Roman" w:cs="Times New Roman"/>
        </w:rPr>
        <w:t xml:space="preserve">zł tj. do kwoty               </w:t>
      </w:r>
      <w:r w:rsidR="00BB65E9" w:rsidRPr="00DF3195">
        <w:rPr>
          <w:rFonts w:ascii="Times New Roman" w:hAnsi="Times New Roman" w:cs="Times New Roman"/>
        </w:rPr>
        <w:t>38 </w:t>
      </w:r>
      <w:r w:rsidR="00BD60AB" w:rsidRPr="00DF3195">
        <w:rPr>
          <w:rFonts w:ascii="Times New Roman" w:hAnsi="Times New Roman" w:cs="Times New Roman"/>
        </w:rPr>
        <w:t>844</w:t>
      </w:r>
      <w:r w:rsidR="00BB65E9" w:rsidRPr="00DF3195">
        <w:rPr>
          <w:rFonts w:ascii="Times New Roman" w:hAnsi="Times New Roman" w:cs="Times New Roman"/>
        </w:rPr>
        <w:t> 178,30</w:t>
      </w:r>
      <w:r w:rsidRPr="00DF3195">
        <w:rPr>
          <w:rFonts w:ascii="Times New Roman" w:hAnsi="Times New Roman" w:cs="Times New Roman"/>
        </w:rPr>
        <w:t xml:space="preserve"> zł   </w:t>
      </w:r>
    </w:p>
    <w:p w14:paraId="4497D6E2" w14:textId="77777777" w:rsidR="007A39AD" w:rsidRPr="00DF3195" w:rsidRDefault="007A39AD" w:rsidP="007A39A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1.2. Dochody, o których mowa w ust. 1 obejmują w szczegółowości:</w:t>
      </w:r>
      <w:r w:rsidRPr="00DF3195">
        <w:rPr>
          <w:rFonts w:ascii="Times New Roman" w:hAnsi="Times New Roman" w:cs="Times New Roman"/>
        </w:rPr>
        <w:tab/>
        <w:t xml:space="preserve">   </w:t>
      </w:r>
    </w:p>
    <w:p w14:paraId="101B65C2" w14:textId="77777777" w:rsidR="007A39AD" w:rsidRPr="00DF3195" w:rsidRDefault="007A39AD" w:rsidP="007A39A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1)</w:t>
      </w:r>
      <w:r w:rsidRPr="00DF3195">
        <w:rPr>
          <w:rFonts w:ascii="Times New Roman" w:hAnsi="Times New Roman" w:cs="Times New Roman"/>
        </w:rPr>
        <w:tab/>
      </w:r>
      <w:r w:rsidR="0062773C" w:rsidRPr="00DF3195">
        <w:rPr>
          <w:rFonts w:ascii="Times New Roman" w:hAnsi="Times New Roman" w:cs="Times New Roman"/>
        </w:rPr>
        <w:t xml:space="preserve">zwiększa się </w:t>
      </w:r>
      <w:r w:rsidR="00B778B6" w:rsidRPr="00DF3195">
        <w:rPr>
          <w:rFonts w:ascii="Times New Roman" w:hAnsi="Times New Roman" w:cs="Times New Roman"/>
        </w:rPr>
        <w:t>dochody</w:t>
      </w:r>
      <w:r w:rsidR="0062773C" w:rsidRPr="00DF3195">
        <w:rPr>
          <w:rFonts w:ascii="Times New Roman" w:hAnsi="Times New Roman" w:cs="Times New Roman"/>
        </w:rPr>
        <w:t xml:space="preserve"> na realizacje zadań określonych w gminnym programie rozwiazywania problemów alkoholowych o kwotę 17 960,24  tj. do kwoty</w:t>
      </w:r>
      <w:r w:rsidRPr="00DF3195">
        <w:rPr>
          <w:rFonts w:ascii="Times New Roman" w:hAnsi="Times New Roman" w:cs="Times New Roman"/>
        </w:rPr>
        <w:tab/>
      </w:r>
      <w:r w:rsidRPr="00DF3195">
        <w:rPr>
          <w:rFonts w:ascii="Times New Roman" w:hAnsi="Times New Roman" w:cs="Times New Roman"/>
        </w:rPr>
        <w:tab/>
      </w:r>
      <w:r w:rsidR="0062773C" w:rsidRPr="00DF3195">
        <w:rPr>
          <w:rFonts w:ascii="Times New Roman" w:hAnsi="Times New Roman" w:cs="Times New Roman"/>
        </w:rPr>
        <w:t xml:space="preserve">             </w:t>
      </w:r>
      <w:r w:rsidRPr="00DF3195">
        <w:rPr>
          <w:rFonts w:ascii="Times New Roman" w:hAnsi="Times New Roman" w:cs="Times New Roman"/>
        </w:rPr>
        <w:t xml:space="preserve">            </w:t>
      </w:r>
      <w:r w:rsidR="0062773C" w:rsidRPr="00DF3195">
        <w:rPr>
          <w:rFonts w:ascii="Times New Roman" w:hAnsi="Times New Roman" w:cs="Times New Roman"/>
        </w:rPr>
        <w:t xml:space="preserve">     92 960,24 </w:t>
      </w:r>
      <w:r w:rsidRPr="00DF3195">
        <w:rPr>
          <w:rFonts w:ascii="Times New Roman" w:hAnsi="Times New Roman" w:cs="Times New Roman"/>
        </w:rPr>
        <w:t>zł</w:t>
      </w:r>
    </w:p>
    <w:p w14:paraId="061B8C29" w14:textId="77777777" w:rsidR="007A39AD" w:rsidRPr="00DF3195" w:rsidRDefault="007A39AD" w:rsidP="007A39A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2) </w:t>
      </w:r>
      <w:r w:rsidR="00001DEC" w:rsidRPr="00DF3195">
        <w:rPr>
          <w:rFonts w:ascii="Times New Roman" w:hAnsi="Times New Roman" w:cs="Times New Roman"/>
        </w:rPr>
        <w:t>zwiększa</w:t>
      </w:r>
      <w:r w:rsidRPr="00DF3195">
        <w:rPr>
          <w:rFonts w:ascii="Times New Roman" w:hAnsi="Times New Roman" w:cs="Times New Roman"/>
        </w:rPr>
        <w:t xml:space="preserve"> się dochody związane ze szczególnymi zasadami wykonywania budżetu jednostki wynikającymi z odrębnych ustaw w kwocie </w:t>
      </w:r>
      <w:r w:rsidR="0062773C" w:rsidRPr="00DF3195">
        <w:rPr>
          <w:rFonts w:ascii="Times New Roman" w:hAnsi="Times New Roman" w:cs="Times New Roman"/>
        </w:rPr>
        <w:t>1 795,00</w:t>
      </w:r>
      <w:r w:rsidRPr="00DF3195">
        <w:rPr>
          <w:rFonts w:ascii="Times New Roman" w:hAnsi="Times New Roman" w:cs="Times New Roman"/>
        </w:rPr>
        <w:t xml:space="preserve"> zł  tj. do kwoty               </w:t>
      </w:r>
      <w:r w:rsidR="00C2045F" w:rsidRPr="00DF3195">
        <w:rPr>
          <w:rFonts w:ascii="Times New Roman" w:hAnsi="Times New Roman" w:cs="Times New Roman"/>
        </w:rPr>
        <w:t xml:space="preserve">        </w:t>
      </w:r>
      <w:r w:rsidRPr="00DF3195">
        <w:rPr>
          <w:rFonts w:ascii="Times New Roman" w:hAnsi="Times New Roman" w:cs="Times New Roman"/>
        </w:rPr>
        <w:t xml:space="preserve"> </w:t>
      </w:r>
      <w:r w:rsidR="00BB65E9" w:rsidRPr="00DF3195">
        <w:rPr>
          <w:rFonts w:ascii="Times New Roman" w:hAnsi="Times New Roman" w:cs="Times New Roman"/>
        </w:rPr>
        <w:t xml:space="preserve">       </w:t>
      </w:r>
      <w:r w:rsidRPr="00DF3195">
        <w:rPr>
          <w:rFonts w:ascii="Times New Roman" w:hAnsi="Times New Roman" w:cs="Times New Roman"/>
        </w:rPr>
        <w:t xml:space="preserve"> </w:t>
      </w:r>
      <w:r w:rsidR="00C2045F" w:rsidRPr="00DF3195">
        <w:rPr>
          <w:rFonts w:ascii="Times New Roman" w:hAnsi="Times New Roman" w:cs="Times New Roman"/>
        </w:rPr>
        <w:t>8 131 871,43</w:t>
      </w:r>
      <w:r w:rsidRPr="00DF3195">
        <w:rPr>
          <w:rFonts w:ascii="Times New Roman" w:hAnsi="Times New Roman" w:cs="Times New Roman"/>
        </w:rPr>
        <w:t xml:space="preserve"> zł </w:t>
      </w:r>
    </w:p>
    <w:p w14:paraId="69DCBBB6" w14:textId="7F83CF68" w:rsidR="007A39AD" w:rsidRPr="00DF3195" w:rsidRDefault="007A39AD" w:rsidP="007A39A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 zgodnie z załącznikiem nr 10 do uchwały budżetowej na 2022</w:t>
      </w:r>
      <w:r w:rsidR="0099709E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>r.</w:t>
      </w:r>
    </w:p>
    <w:p w14:paraId="541A2582" w14:textId="77777777" w:rsidR="007A39AD" w:rsidRPr="00DF3195" w:rsidRDefault="007A39AD" w:rsidP="007A39A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1DD7C1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 xml:space="preserve">2.1. Zwiększa   się wydatki budżetu gminy na 2022 rok </w:t>
      </w:r>
    </w:p>
    <w:p w14:paraId="35EAAD54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 xml:space="preserve">o kwotę </w:t>
      </w:r>
      <w:r w:rsidR="00BD60AB" w:rsidRPr="00DF3195">
        <w:rPr>
          <w:rFonts w:ascii="Times New Roman" w:hAnsi="Times New Roman" w:cs="Times New Roman"/>
          <w:b/>
          <w:bCs/>
        </w:rPr>
        <w:t>2 073 726,86</w:t>
      </w:r>
      <w:r w:rsidRPr="00DF3195">
        <w:rPr>
          <w:rFonts w:ascii="Times New Roman" w:hAnsi="Times New Roman" w:cs="Times New Roman"/>
          <w:b/>
          <w:bCs/>
        </w:rPr>
        <w:t xml:space="preserve">  zł do kwoty                                                                                         </w:t>
      </w:r>
      <w:r w:rsidR="00BD60AB" w:rsidRPr="00DF3195">
        <w:rPr>
          <w:rFonts w:ascii="Times New Roman" w:hAnsi="Times New Roman" w:cs="Times New Roman"/>
          <w:b/>
          <w:bCs/>
        </w:rPr>
        <w:t>53 907 622,56</w:t>
      </w:r>
      <w:r w:rsidRPr="00DF3195">
        <w:rPr>
          <w:rFonts w:ascii="Times New Roman" w:hAnsi="Times New Roman" w:cs="Times New Roman"/>
          <w:b/>
          <w:bCs/>
        </w:rPr>
        <w:t xml:space="preserve"> zł</w:t>
      </w:r>
    </w:p>
    <w:p w14:paraId="07083B6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z tego:  </w:t>
      </w:r>
    </w:p>
    <w:p w14:paraId="61DC51C9" w14:textId="77777777" w:rsidR="00E572B6" w:rsidRPr="00DF3195" w:rsidRDefault="007A39AD" w:rsidP="007A39A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 zwiększa  się wydatki bieżące o kwotę  </w:t>
      </w:r>
      <w:r w:rsidR="00BD60AB" w:rsidRPr="00DF3195">
        <w:rPr>
          <w:rFonts w:ascii="Times New Roman" w:hAnsi="Times New Roman" w:cs="Times New Roman"/>
        </w:rPr>
        <w:t>2 075 263,16</w:t>
      </w:r>
      <w:r w:rsidRPr="00DF3195">
        <w:rPr>
          <w:rFonts w:ascii="Times New Roman" w:hAnsi="Times New Roman" w:cs="Times New Roman"/>
        </w:rPr>
        <w:t xml:space="preserve"> zł, tj. do kwoty                </w:t>
      </w:r>
      <w:r w:rsidR="00AD3EF0" w:rsidRPr="00DF3195">
        <w:rPr>
          <w:rFonts w:ascii="Times New Roman" w:hAnsi="Times New Roman" w:cs="Times New Roman"/>
        </w:rPr>
        <w:t xml:space="preserve"> </w:t>
      </w:r>
      <w:r w:rsidR="0079451C" w:rsidRPr="00DF3195">
        <w:rPr>
          <w:rFonts w:ascii="Times New Roman" w:hAnsi="Times New Roman" w:cs="Times New Roman"/>
        </w:rPr>
        <w:t>38</w:t>
      </w:r>
      <w:r w:rsidR="00AD3EF0" w:rsidRPr="00DF3195">
        <w:rPr>
          <w:rFonts w:ascii="Times New Roman" w:hAnsi="Times New Roman" w:cs="Times New Roman"/>
        </w:rPr>
        <w:t> 683 057,98</w:t>
      </w:r>
      <w:r w:rsidRPr="00DF3195">
        <w:rPr>
          <w:rFonts w:ascii="Times New Roman" w:hAnsi="Times New Roman" w:cs="Times New Roman"/>
        </w:rPr>
        <w:t xml:space="preserve"> zł     </w:t>
      </w:r>
    </w:p>
    <w:p w14:paraId="5C3A64A9" w14:textId="77777777" w:rsidR="007A39AD" w:rsidRPr="00DF3195" w:rsidRDefault="00E572B6" w:rsidP="007A39A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zmniejsza się wydatki majątkowe</w:t>
      </w:r>
      <w:r w:rsidR="007A39AD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 xml:space="preserve">o kwotę 1 536,30 zł, tj. do kwoty </w:t>
      </w:r>
      <w:r w:rsidRPr="00DF3195">
        <w:rPr>
          <w:rFonts w:ascii="Times New Roman" w:hAnsi="Times New Roman" w:cs="Times New Roman"/>
        </w:rPr>
        <w:tab/>
        <w:t xml:space="preserve">          15 224 564,58 zł</w:t>
      </w:r>
    </w:p>
    <w:p w14:paraId="47347CAA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 2.2 Wydatki, o których mowa w ust. 1 obejmują w szczegółowości:</w:t>
      </w:r>
    </w:p>
    <w:p w14:paraId="439F545C" w14:textId="77777777" w:rsidR="00E572B6" w:rsidRPr="00DF3195" w:rsidRDefault="007A39AD" w:rsidP="00E57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1)</w:t>
      </w:r>
      <w:r w:rsidR="00E572B6" w:rsidRPr="00DF3195">
        <w:rPr>
          <w:rFonts w:ascii="Times New Roman" w:hAnsi="Times New Roman" w:cs="Times New Roman"/>
        </w:rPr>
        <w:t xml:space="preserve"> zwiększa się wydatki na realizację zadań określonych w gminnym programie rozwiązywania problemów alkoholowych z tytułu wpływów ze sprzedaży napojów alkoholowych o kwotę </w:t>
      </w:r>
      <w:r w:rsidR="00B745F6" w:rsidRPr="00DF3195">
        <w:rPr>
          <w:rFonts w:ascii="Times New Roman" w:hAnsi="Times New Roman" w:cs="Times New Roman"/>
        </w:rPr>
        <w:t xml:space="preserve">           17 960,24</w:t>
      </w:r>
      <w:r w:rsidR="00E572B6" w:rsidRPr="00DF3195">
        <w:rPr>
          <w:rFonts w:ascii="Times New Roman" w:hAnsi="Times New Roman" w:cs="Times New Roman"/>
        </w:rPr>
        <w:t xml:space="preserve"> zł,z tego:</w:t>
      </w:r>
    </w:p>
    <w:p w14:paraId="527415A7" w14:textId="77777777" w:rsidR="00B745F6" w:rsidRPr="00DF3195" w:rsidRDefault="00E572B6" w:rsidP="00E57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- na realizacje programu rozwiązywania problemów alkoholowych w kwocie </w:t>
      </w:r>
      <w:r w:rsidR="00B745F6" w:rsidRPr="00DF3195">
        <w:rPr>
          <w:rFonts w:ascii="Times New Roman" w:hAnsi="Times New Roman" w:cs="Times New Roman"/>
        </w:rPr>
        <w:t>12 500,00</w:t>
      </w:r>
      <w:r w:rsidRPr="00DF3195">
        <w:rPr>
          <w:rFonts w:ascii="Times New Roman" w:hAnsi="Times New Roman" w:cs="Times New Roman"/>
        </w:rPr>
        <w:t xml:space="preserve"> zł. </w:t>
      </w:r>
    </w:p>
    <w:p w14:paraId="4A6F8567" w14:textId="77777777" w:rsidR="00E572B6" w:rsidRPr="00DF3195" w:rsidRDefault="00E572B6" w:rsidP="00E57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tj. do kwoty </w:t>
      </w:r>
      <w:r w:rsidRPr="00DF3195">
        <w:rPr>
          <w:rFonts w:ascii="Times New Roman" w:hAnsi="Times New Roman" w:cs="Times New Roman"/>
        </w:rPr>
        <w:tab/>
      </w:r>
      <w:r w:rsidRPr="00DF3195">
        <w:rPr>
          <w:rFonts w:ascii="Times New Roman" w:hAnsi="Times New Roman" w:cs="Times New Roman"/>
        </w:rPr>
        <w:tab/>
      </w:r>
      <w:r w:rsidRPr="00DF3195">
        <w:rPr>
          <w:rFonts w:ascii="Times New Roman" w:hAnsi="Times New Roman" w:cs="Times New Roman"/>
        </w:rPr>
        <w:tab/>
        <w:t xml:space="preserve">           </w:t>
      </w:r>
      <w:r w:rsidR="00B745F6" w:rsidRPr="00DF3195">
        <w:rPr>
          <w:rFonts w:ascii="Times New Roman" w:hAnsi="Times New Roman" w:cs="Times New Roman"/>
        </w:rPr>
        <w:t xml:space="preserve">      </w:t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  <w:t xml:space="preserve">                                          </w:t>
      </w:r>
      <w:r w:rsidRPr="00DF3195">
        <w:rPr>
          <w:rFonts w:ascii="Times New Roman" w:hAnsi="Times New Roman" w:cs="Times New Roman"/>
        </w:rPr>
        <w:t xml:space="preserve"> </w:t>
      </w:r>
      <w:r w:rsidR="00B745F6" w:rsidRPr="00DF3195">
        <w:rPr>
          <w:rFonts w:ascii="Times New Roman" w:hAnsi="Times New Roman" w:cs="Times New Roman"/>
        </w:rPr>
        <w:t>127 926,05</w:t>
      </w:r>
      <w:r w:rsidRPr="00DF3195">
        <w:rPr>
          <w:rFonts w:ascii="Times New Roman" w:hAnsi="Times New Roman" w:cs="Times New Roman"/>
        </w:rPr>
        <w:t xml:space="preserve"> zł</w:t>
      </w:r>
    </w:p>
    <w:p w14:paraId="335DA32D" w14:textId="77777777" w:rsidR="007A39AD" w:rsidRPr="00DF3195" w:rsidRDefault="00E572B6" w:rsidP="00E57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- na realizacje zadań określonych w gminnym programie przeciwdziałania narkomanii o kwotę                </w:t>
      </w:r>
      <w:r w:rsidR="00B745F6" w:rsidRPr="00DF3195">
        <w:rPr>
          <w:rFonts w:ascii="Times New Roman" w:hAnsi="Times New Roman" w:cs="Times New Roman"/>
        </w:rPr>
        <w:t xml:space="preserve">5 460,24 tj. do kwoty                                    </w:t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</w:r>
      <w:r w:rsidR="00B745F6" w:rsidRPr="00DF3195">
        <w:rPr>
          <w:rFonts w:ascii="Times New Roman" w:hAnsi="Times New Roman" w:cs="Times New Roman"/>
        </w:rPr>
        <w:tab/>
        <w:t xml:space="preserve">  15 460,24</w:t>
      </w:r>
      <w:r w:rsidRPr="00DF3195">
        <w:rPr>
          <w:rFonts w:ascii="Times New Roman" w:hAnsi="Times New Roman" w:cs="Times New Roman"/>
        </w:rPr>
        <w:t xml:space="preserve"> </w:t>
      </w:r>
      <w:r w:rsidR="00B745F6" w:rsidRPr="00DF3195">
        <w:rPr>
          <w:rFonts w:ascii="Times New Roman" w:hAnsi="Times New Roman" w:cs="Times New Roman"/>
        </w:rPr>
        <w:t>zł</w:t>
      </w:r>
    </w:p>
    <w:p w14:paraId="2A49B843" w14:textId="77777777" w:rsidR="007A39AD" w:rsidRPr="00DF3195" w:rsidRDefault="007A39AD" w:rsidP="007A39A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2) zwiększa  się wydatki związane ze szczególnymi zasadami wykonywania budżetu jednostki wynikającymi z odrębnych ustaw w kwocie </w:t>
      </w:r>
      <w:r w:rsidR="00FF52B2" w:rsidRPr="00DF3195">
        <w:rPr>
          <w:rFonts w:ascii="Times New Roman" w:hAnsi="Times New Roman" w:cs="Times New Roman"/>
        </w:rPr>
        <w:t>1 795,00</w:t>
      </w:r>
      <w:r w:rsidRPr="00DF3195">
        <w:rPr>
          <w:rFonts w:ascii="Times New Roman" w:hAnsi="Times New Roman" w:cs="Times New Roman"/>
        </w:rPr>
        <w:t xml:space="preserve"> zł do kwoty                      </w:t>
      </w:r>
      <w:r w:rsidR="00FF52B2" w:rsidRPr="00DF3195">
        <w:rPr>
          <w:rFonts w:ascii="Times New Roman" w:hAnsi="Times New Roman" w:cs="Times New Roman"/>
        </w:rPr>
        <w:t xml:space="preserve">        </w:t>
      </w:r>
      <w:r w:rsidR="007C569E" w:rsidRPr="00DF3195">
        <w:rPr>
          <w:rFonts w:ascii="Times New Roman" w:hAnsi="Times New Roman" w:cs="Times New Roman"/>
        </w:rPr>
        <w:t xml:space="preserve">  </w:t>
      </w:r>
      <w:r w:rsidRPr="00DF3195">
        <w:rPr>
          <w:rFonts w:ascii="Times New Roman" w:hAnsi="Times New Roman" w:cs="Times New Roman"/>
        </w:rPr>
        <w:t xml:space="preserve">       </w:t>
      </w:r>
      <w:r w:rsidR="00FF52B2" w:rsidRPr="00DF3195">
        <w:rPr>
          <w:rFonts w:ascii="Times New Roman" w:hAnsi="Times New Roman" w:cs="Times New Roman"/>
        </w:rPr>
        <w:t>9 389 022,80</w:t>
      </w:r>
      <w:r w:rsidRPr="00DF3195">
        <w:rPr>
          <w:rFonts w:ascii="Times New Roman" w:hAnsi="Times New Roman" w:cs="Times New Roman"/>
        </w:rPr>
        <w:t xml:space="preserve"> zł </w:t>
      </w:r>
    </w:p>
    <w:p w14:paraId="692E9DAE" w14:textId="7EB8CF93" w:rsidR="007A39AD" w:rsidRPr="00DF3195" w:rsidRDefault="007A39AD" w:rsidP="007A39A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 zgodnie z załącznikiem nr 10 do uchwały budżetowej na 2022</w:t>
      </w:r>
      <w:r w:rsidR="0099709E"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</w:rPr>
        <w:t>r.</w:t>
      </w:r>
    </w:p>
    <w:p w14:paraId="3C641705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D3E97D" w14:textId="77777777" w:rsidR="007A39AD" w:rsidRPr="00DF3195" w:rsidRDefault="007A39AD" w:rsidP="007A39AD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§2.  </w:t>
      </w:r>
    </w:p>
    <w:p w14:paraId="6AB155F8" w14:textId="77777777" w:rsidR="007A39AD" w:rsidRPr="00DF3195" w:rsidRDefault="007A39AD" w:rsidP="007A39AD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W załączniku Nr 1 do Uchwały budżetowej na 2022 rok wprowadza się zmiany określone załącznikiem Nr 1 do niniejszej uchwały.</w:t>
      </w:r>
    </w:p>
    <w:p w14:paraId="303C0B13" w14:textId="77777777" w:rsidR="007A39AD" w:rsidRPr="00DF3195" w:rsidRDefault="007A39AD" w:rsidP="007A39AD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W załączniku Nr 2 do Uchwały budżetowej na 2022 rok wprowadza się zmiany określone załącznikiem Nr 2 do niniejszej uchwały.</w:t>
      </w:r>
    </w:p>
    <w:p w14:paraId="0A8194AC" w14:textId="77777777" w:rsidR="007A39AD" w:rsidRPr="00DF3195" w:rsidRDefault="007A39AD" w:rsidP="007A39AD">
      <w:pPr>
        <w:numPr>
          <w:ilvl w:val="0"/>
          <w:numId w:val="3"/>
        </w:numPr>
        <w:autoSpaceDN w:val="0"/>
        <w:contextualSpacing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W załączni</w:t>
      </w:r>
      <w:r w:rsidR="0079451C" w:rsidRPr="00DF3195">
        <w:rPr>
          <w:rFonts w:ascii="Times New Roman" w:hAnsi="Times New Roman" w:cs="Times New Roman"/>
        </w:rPr>
        <w:t>ku Nr 5</w:t>
      </w:r>
      <w:r w:rsidRPr="00DF3195">
        <w:rPr>
          <w:rFonts w:ascii="Times New Roman" w:hAnsi="Times New Roman" w:cs="Times New Roman"/>
        </w:rPr>
        <w:t xml:space="preserve"> do Uchwały budżetowej na 2022 rok wprowadza się zmiany określone załącznikiem Nr 3 do niniejszej uchwały.</w:t>
      </w:r>
    </w:p>
    <w:p w14:paraId="283149E0" w14:textId="77777777" w:rsidR="007A39AD" w:rsidRPr="00DF3195" w:rsidRDefault="007A39AD" w:rsidP="007A39AD">
      <w:pPr>
        <w:numPr>
          <w:ilvl w:val="0"/>
          <w:numId w:val="3"/>
        </w:numPr>
        <w:autoSpaceDN w:val="0"/>
        <w:contextualSpacing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lastRenderedPageBreak/>
        <w:t>W załączni</w:t>
      </w:r>
      <w:r w:rsidR="0079451C" w:rsidRPr="00DF3195">
        <w:rPr>
          <w:rFonts w:ascii="Times New Roman" w:hAnsi="Times New Roman" w:cs="Times New Roman"/>
        </w:rPr>
        <w:t>ku Nr 7</w:t>
      </w:r>
      <w:r w:rsidRPr="00DF3195">
        <w:rPr>
          <w:rFonts w:ascii="Times New Roman" w:hAnsi="Times New Roman" w:cs="Times New Roman"/>
        </w:rPr>
        <w:t xml:space="preserve"> do Uchwały budżetowej na 2022 rok wprowadza się zmiany określone załącznikiem Nr 4 do niniejszej uchwały.</w:t>
      </w:r>
    </w:p>
    <w:p w14:paraId="05EBE37B" w14:textId="77777777" w:rsidR="007A39AD" w:rsidRPr="00DF3195" w:rsidRDefault="007A39AD" w:rsidP="007A39AD">
      <w:pPr>
        <w:numPr>
          <w:ilvl w:val="0"/>
          <w:numId w:val="3"/>
        </w:numPr>
        <w:autoSpaceDN w:val="0"/>
        <w:contextualSpacing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W załączni</w:t>
      </w:r>
      <w:r w:rsidR="007D3BD4" w:rsidRPr="00DF3195">
        <w:rPr>
          <w:rFonts w:ascii="Times New Roman" w:hAnsi="Times New Roman" w:cs="Times New Roman"/>
        </w:rPr>
        <w:t>ku Nr 9</w:t>
      </w:r>
      <w:r w:rsidRPr="00DF3195">
        <w:rPr>
          <w:rFonts w:ascii="Times New Roman" w:hAnsi="Times New Roman" w:cs="Times New Roman"/>
        </w:rPr>
        <w:t xml:space="preserve"> do Uchwały budżetowej na 2022 rok wprowadza się zmiany określone załącznikiem Nr 5 do niniejszej uchwały.</w:t>
      </w:r>
    </w:p>
    <w:p w14:paraId="458295A3" w14:textId="77777777" w:rsidR="007A39AD" w:rsidRPr="00DF3195" w:rsidRDefault="007A39AD" w:rsidP="007A39A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W załączniku Nr </w:t>
      </w:r>
      <w:r w:rsidR="007D3BD4" w:rsidRPr="00DF3195">
        <w:rPr>
          <w:rFonts w:ascii="Times New Roman" w:hAnsi="Times New Roman" w:cs="Times New Roman"/>
        </w:rPr>
        <w:t>10</w:t>
      </w:r>
      <w:r w:rsidRPr="00DF3195">
        <w:rPr>
          <w:rFonts w:ascii="Times New Roman" w:hAnsi="Times New Roman" w:cs="Times New Roman"/>
        </w:rPr>
        <w:t xml:space="preserve"> do Uchwały budżetowej na 2022 rok wprowadza się zmiany określone załącznikiem Nr 6 do niniejszej uchwały.</w:t>
      </w:r>
    </w:p>
    <w:p w14:paraId="3DB371A5" w14:textId="77777777" w:rsidR="007D3BD4" w:rsidRPr="00DF3195" w:rsidRDefault="007D3BD4" w:rsidP="007A39A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W załączniku Nr 11 do Uchwały budżetowej na 2022 rok wprowadza się zmiany określone załącznikiem Nr 7 do niniejszej uchwały.</w:t>
      </w:r>
    </w:p>
    <w:p w14:paraId="281BA235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§3. </w:t>
      </w:r>
      <w:r w:rsidRPr="00DF3195">
        <w:rPr>
          <w:rFonts w:ascii="Times New Roman" w:hAnsi="Times New Roman" w:cs="Times New Roman"/>
          <w:color w:val="000000"/>
        </w:rPr>
        <w:t>W §8 do uchwały budżetowej na 2022 rok wprowadza się zmiany:</w:t>
      </w:r>
    </w:p>
    <w:p w14:paraId="472A87DF" w14:textId="0A99CB73" w:rsidR="007A39AD" w:rsidRPr="00DF3195" w:rsidRDefault="007A39AD" w:rsidP="008A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color w:val="000000"/>
        </w:rPr>
        <w:t xml:space="preserve">- zwiększa się przychody ogółem o kwotę </w:t>
      </w:r>
      <w:r w:rsidR="00ED67EC" w:rsidRPr="00DF3195">
        <w:rPr>
          <w:rFonts w:ascii="Times New Roman" w:hAnsi="Times New Roman" w:cs="Times New Roman"/>
          <w:color w:val="000000"/>
        </w:rPr>
        <w:t>51 918,40</w:t>
      </w:r>
      <w:r w:rsidRPr="00DF3195">
        <w:rPr>
          <w:rFonts w:ascii="Times New Roman" w:hAnsi="Times New Roman" w:cs="Times New Roman"/>
          <w:color w:val="000000"/>
        </w:rPr>
        <w:t xml:space="preserve"> z</w:t>
      </w:r>
      <w:r w:rsidR="008A6A76" w:rsidRPr="00DF3195">
        <w:rPr>
          <w:rFonts w:ascii="Times New Roman" w:hAnsi="Times New Roman" w:cs="Times New Roman"/>
          <w:color w:val="000000"/>
        </w:rPr>
        <w:t xml:space="preserve">ł. tj. do kwoty </w:t>
      </w:r>
      <w:r w:rsidR="008A6A76" w:rsidRPr="00DF3195">
        <w:rPr>
          <w:rFonts w:ascii="Times New Roman" w:hAnsi="Times New Roman" w:cs="Times New Roman"/>
          <w:color w:val="000000"/>
        </w:rPr>
        <w:tab/>
        <w:t xml:space="preserve">                        </w:t>
      </w:r>
      <w:r w:rsidR="0079451C" w:rsidRPr="00DF3195">
        <w:rPr>
          <w:rFonts w:ascii="Times New Roman" w:hAnsi="Times New Roman" w:cs="Times New Roman"/>
          <w:color w:val="000000"/>
        </w:rPr>
        <w:t>3</w:t>
      </w:r>
      <w:r w:rsidR="00ED67EC" w:rsidRPr="00DF3195">
        <w:rPr>
          <w:rFonts w:ascii="Times New Roman" w:hAnsi="Times New Roman" w:cs="Times New Roman"/>
          <w:color w:val="000000"/>
        </w:rPr>
        <w:t> 258 691,95</w:t>
      </w:r>
      <w:r w:rsidR="0079451C" w:rsidRPr="00DF3195">
        <w:rPr>
          <w:rFonts w:ascii="Times New Roman" w:hAnsi="Times New Roman" w:cs="Times New Roman"/>
          <w:color w:val="000000"/>
        </w:rPr>
        <w:t xml:space="preserve"> </w:t>
      </w:r>
      <w:r w:rsidRPr="00DF3195">
        <w:rPr>
          <w:rFonts w:ascii="Times New Roman" w:hAnsi="Times New Roman" w:cs="Times New Roman"/>
          <w:color w:val="000000"/>
        </w:rPr>
        <w:t>zł</w:t>
      </w:r>
    </w:p>
    <w:p w14:paraId="45AB4DD4" w14:textId="583E347D" w:rsidR="007A39AD" w:rsidRPr="00DF3195" w:rsidRDefault="008A6A76" w:rsidP="008A6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color w:val="000000"/>
        </w:rPr>
        <w:t xml:space="preserve"> </w:t>
      </w:r>
      <w:r w:rsidR="007A39AD" w:rsidRPr="00DF3195">
        <w:rPr>
          <w:rFonts w:ascii="Times New Roman" w:hAnsi="Times New Roman" w:cs="Times New Roman"/>
          <w:color w:val="000000"/>
        </w:rPr>
        <w:t xml:space="preserve">- zwiększa się </w:t>
      </w:r>
      <w:r w:rsidRPr="00DF3195">
        <w:rPr>
          <w:rFonts w:ascii="Times New Roman" w:hAnsi="Times New Roman" w:cs="Times New Roman"/>
          <w:color w:val="000000"/>
        </w:rPr>
        <w:t>koszty</w:t>
      </w:r>
      <w:r w:rsidR="007A39AD" w:rsidRPr="00DF3195">
        <w:rPr>
          <w:rFonts w:ascii="Times New Roman" w:hAnsi="Times New Roman" w:cs="Times New Roman"/>
          <w:color w:val="000000"/>
        </w:rPr>
        <w:t xml:space="preserve"> ogółem o kwotę </w:t>
      </w:r>
      <w:r w:rsidR="00ED67EC" w:rsidRPr="00DF3195">
        <w:rPr>
          <w:rFonts w:ascii="Times New Roman" w:hAnsi="Times New Roman" w:cs="Times New Roman"/>
          <w:color w:val="000000"/>
        </w:rPr>
        <w:t>51 918,40</w:t>
      </w:r>
      <w:r w:rsidR="007A39AD" w:rsidRPr="00DF3195">
        <w:rPr>
          <w:rFonts w:ascii="Times New Roman" w:hAnsi="Times New Roman" w:cs="Times New Roman"/>
          <w:color w:val="000000"/>
        </w:rPr>
        <w:t xml:space="preserve"> zł.tj. do kwoty </w:t>
      </w:r>
      <w:r w:rsidR="007A39AD" w:rsidRPr="00DF3195">
        <w:rPr>
          <w:rFonts w:ascii="Times New Roman" w:hAnsi="Times New Roman" w:cs="Times New Roman"/>
          <w:color w:val="000000"/>
        </w:rPr>
        <w:tab/>
      </w:r>
      <w:r w:rsidR="007A39AD" w:rsidRPr="00DF3195">
        <w:rPr>
          <w:rFonts w:ascii="Times New Roman" w:hAnsi="Times New Roman" w:cs="Times New Roman"/>
          <w:color w:val="000000"/>
        </w:rPr>
        <w:tab/>
      </w:r>
      <w:r w:rsidRPr="00DF3195">
        <w:rPr>
          <w:rFonts w:ascii="Times New Roman" w:hAnsi="Times New Roman" w:cs="Times New Roman"/>
          <w:color w:val="000000"/>
        </w:rPr>
        <w:t xml:space="preserve">                       </w:t>
      </w:r>
      <w:r w:rsidR="007A39AD" w:rsidRPr="00DF3195">
        <w:rPr>
          <w:rFonts w:ascii="Times New Roman" w:hAnsi="Times New Roman" w:cs="Times New Roman"/>
          <w:color w:val="000000"/>
        </w:rPr>
        <w:t>3</w:t>
      </w:r>
      <w:r w:rsidR="00ED67EC" w:rsidRPr="00DF3195">
        <w:rPr>
          <w:rFonts w:ascii="Times New Roman" w:hAnsi="Times New Roman" w:cs="Times New Roman"/>
          <w:color w:val="000000"/>
        </w:rPr>
        <w:t> 258 691,95</w:t>
      </w:r>
      <w:r w:rsidR="007A39AD" w:rsidRPr="00DF3195">
        <w:rPr>
          <w:rFonts w:ascii="Times New Roman" w:hAnsi="Times New Roman" w:cs="Times New Roman"/>
          <w:color w:val="000000"/>
        </w:rPr>
        <w:t xml:space="preserve"> zł</w:t>
      </w:r>
    </w:p>
    <w:p w14:paraId="57D5935C" w14:textId="77777777" w:rsidR="007A39AD" w:rsidRPr="00DF3195" w:rsidRDefault="007A39AD" w:rsidP="007A39AD">
      <w:pPr>
        <w:autoSpaceDN w:val="0"/>
        <w:contextualSpacing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  <w:bCs/>
          <w:color w:val="000000"/>
        </w:rPr>
        <w:t xml:space="preserve">Załącznik Nr 5 do uchwały budżetowej na 2022 otrzymuje </w:t>
      </w:r>
      <w:r w:rsidR="00B0233A" w:rsidRPr="00DF3195">
        <w:rPr>
          <w:rFonts w:ascii="Times New Roman" w:hAnsi="Times New Roman" w:cs="Times New Roman"/>
          <w:bCs/>
          <w:color w:val="000000"/>
        </w:rPr>
        <w:t>brzmienie załącznika Nr 3</w:t>
      </w:r>
      <w:r w:rsidRPr="00DF3195">
        <w:rPr>
          <w:rFonts w:ascii="Times New Roman" w:hAnsi="Times New Roman" w:cs="Times New Roman"/>
          <w:bCs/>
          <w:color w:val="000000"/>
        </w:rPr>
        <w:t xml:space="preserve"> do niniejszej uchwały.</w:t>
      </w:r>
    </w:p>
    <w:p w14:paraId="378305FE" w14:textId="77777777" w:rsidR="007A39AD" w:rsidRPr="00DF3195" w:rsidRDefault="007A39AD" w:rsidP="007A39AD">
      <w:pPr>
        <w:autoSpaceDN w:val="0"/>
        <w:contextualSpacing/>
        <w:rPr>
          <w:rFonts w:ascii="Times New Roman" w:hAnsi="Times New Roman" w:cs="Times New Roman"/>
          <w:bCs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§4. </w:t>
      </w:r>
      <w:r w:rsidRPr="00DF3195">
        <w:rPr>
          <w:rFonts w:ascii="Times New Roman" w:hAnsi="Times New Roman" w:cs="Times New Roman"/>
          <w:bCs/>
          <w:color w:val="000000"/>
        </w:rPr>
        <w:t xml:space="preserve">W </w:t>
      </w:r>
      <w:r w:rsidRPr="00DF3195">
        <w:rPr>
          <w:rFonts w:ascii="Times New Roman" w:hAnsi="Times New Roman" w:cs="Times New Roman"/>
          <w:color w:val="000000"/>
        </w:rPr>
        <w:t>§</w:t>
      </w:r>
      <w:r w:rsidRPr="00DF3195">
        <w:rPr>
          <w:rFonts w:ascii="Times New Roman" w:hAnsi="Times New Roman" w:cs="Times New Roman"/>
          <w:bCs/>
          <w:color w:val="000000"/>
        </w:rPr>
        <w:t xml:space="preserve">10 do Uchwały budżetowej na rok 2022 wprowadza się zmiany , załącznik Nr 7 do uchwały budżetowej na 2022 otrzymuje </w:t>
      </w:r>
      <w:r w:rsidR="00B0233A" w:rsidRPr="00DF3195">
        <w:rPr>
          <w:rFonts w:ascii="Times New Roman" w:hAnsi="Times New Roman" w:cs="Times New Roman"/>
          <w:bCs/>
          <w:color w:val="000000"/>
        </w:rPr>
        <w:t>brzmienie załącznika Nr 4</w:t>
      </w:r>
      <w:r w:rsidRPr="00DF3195">
        <w:rPr>
          <w:rFonts w:ascii="Times New Roman" w:hAnsi="Times New Roman" w:cs="Times New Roman"/>
          <w:bCs/>
          <w:color w:val="000000"/>
        </w:rPr>
        <w:t xml:space="preserve"> do niniejszej uchwały.</w:t>
      </w:r>
    </w:p>
    <w:p w14:paraId="3889A56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9A7EB7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§5.  </w:t>
      </w:r>
      <w:r w:rsidRPr="00DF3195">
        <w:rPr>
          <w:rFonts w:ascii="Times New Roman" w:hAnsi="Times New Roman" w:cs="Times New Roman"/>
          <w:color w:val="000000"/>
        </w:rPr>
        <w:t>Wykonanie uchwały powierza się Wójtowi Gminy.</w:t>
      </w:r>
    </w:p>
    <w:p w14:paraId="28FBEB5A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380B05D" w14:textId="77777777" w:rsidR="007A39AD" w:rsidRPr="00DF3195" w:rsidRDefault="007A39AD" w:rsidP="007A39A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b/>
          <w:bCs/>
          <w:color w:val="000000"/>
        </w:rPr>
        <w:t xml:space="preserve">§6. </w:t>
      </w:r>
      <w:r w:rsidRPr="00DF3195">
        <w:rPr>
          <w:rFonts w:ascii="Times New Roman" w:hAnsi="Times New Roman" w:cs="Times New Roman"/>
          <w:color w:val="000000"/>
        </w:rPr>
        <w:t>Uchwała obowiązuje od dnia podjęcia i podlega publikacji w Dzienniku Urzędowym Województwa Wielkopolskiego.</w:t>
      </w:r>
    </w:p>
    <w:p w14:paraId="5AFAC35D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DD3148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B89616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62987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4E383" w14:textId="77777777" w:rsidR="001A400C" w:rsidRPr="00DF3195" w:rsidRDefault="001A400C" w:rsidP="00FB53C8">
      <w:pPr>
        <w:autoSpaceDE w:val="0"/>
        <w:autoSpaceDN w:val="0"/>
        <w:adjustRightInd w:val="0"/>
        <w:spacing w:before="240" w:after="240" w:line="360" w:lineRule="auto"/>
        <w:ind w:left="4956" w:right="-43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95"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03691E1E" w14:textId="77777777" w:rsidR="001A400C" w:rsidRPr="00DF3195" w:rsidRDefault="001A400C" w:rsidP="00FB53C8">
      <w:pPr>
        <w:autoSpaceDE w:val="0"/>
        <w:autoSpaceDN w:val="0"/>
        <w:adjustRightInd w:val="0"/>
        <w:spacing w:before="240" w:after="240" w:line="360" w:lineRule="auto"/>
        <w:ind w:right="-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</w:r>
      <w:r w:rsidRPr="00DF3195"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467F07B5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790B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5837F1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66E28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0C536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9009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7AC9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34141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F4636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96D36B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3977A7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B0276D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E52756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22E491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73C6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C44DCD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96EEB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0DEC0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E3A21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8B750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D622A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BA087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A2885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1491D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EAC5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E7228F" w14:textId="77777777" w:rsidR="00B745F6" w:rsidRPr="00DF3195" w:rsidRDefault="00B745F6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59953" w14:textId="77777777" w:rsidR="00B745F6" w:rsidRPr="00DF3195" w:rsidRDefault="00B745F6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7C2AC" w14:textId="77777777" w:rsidR="00B745F6" w:rsidRPr="00DF3195" w:rsidRDefault="00B745F6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73F8D4" w14:textId="77777777" w:rsidR="00B745F6" w:rsidRPr="00DF3195" w:rsidRDefault="00B745F6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1DCDA2" w14:textId="77777777" w:rsidR="00DC1289" w:rsidRPr="00DF3195" w:rsidRDefault="00DC1289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699EA" w14:textId="77777777" w:rsidR="00DC1289" w:rsidRPr="00DF3195" w:rsidRDefault="00DC1289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8C95" w14:textId="77777777" w:rsidR="00DC1289" w:rsidRPr="00DF3195" w:rsidRDefault="00DC1289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D2385" w14:textId="77777777" w:rsidR="00DC1289" w:rsidRPr="00DF3195" w:rsidRDefault="00DC1289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0874AA" w14:textId="77777777" w:rsidR="00DC1289" w:rsidRPr="00DF3195" w:rsidRDefault="00DC1289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708550" w14:textId="77777777" w:rsidR="00B745F6" w:rsidRPr="00DF3195" w:rsidRDefault="00B745F6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C9B0C1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8EC28B" w14:textId="6AB852E1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3195">
        <w:rPr>
          <w:rFonts w:ascii="Times New Roman" w:hAnsi="Times New Roman" w:cs="Times New Roman"/>
          <w:b/>
          <w:bCs/>
        </w:rPr>
        <w:t>U</w:t>
      </w:r>
      <w:r w:rsidR="003B3F82" w:rsidRPr="00DF3195">
        <w:rPr>
          <w:rFonts w:ascii="Times New Roman" w:hAnsi="Times New Roman" w:cs="Times New Roman"/>
          <w:b/>
          <w:bCs/>
        </w:rPr>
        <w:t>ZASADNIENIE</w:t>
      </w:r>
    </w:p>
    <w:p w14:paraId="3C507414" w14:textId="77777777" w:rsidR="003B3F82" w:rsidRPr="00265806" w:rsidRDefault="003B3F82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CA0D95" w14:textId="77777777" w:rsidR="007A39AD" w:rsidRPr="00265806" w:rsidRDefault="007A39AD" w:rsidP="001B3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65806">
        <w:rPr>
          <w:rFonts w:ascii="Times New Roman" w:hAnsi="Times New Roman" w:cs="Times New Roman"/>
          <w:b/>
          <w:bCs/>
        </w:rPr>
        <w:t xml:space="preserve">do Uchwały nr </w:t>
      </w:r>
      <w:r w:rsidR="00FA69C7" w:rsidRPr="00265806">
        <w:rPr>
          <w:rFonts w:ascii="Times New Roman" w:hAnsi="Times New Roman" w:cs="Times New Roman"/>
          <w:b/>
          <w:bCs/>
        </w:rPr>
        <w:t>LXI/394/2022</w:t>
      </w:r>
    </w:p>
    <w:p w14:paraId="23110BF7" w14:textId="7AFFD8CF" w:rsidR="00265806" w:rsidRPr="00265806" w:rsidRDefault="007A39AD" w:rsidP="001B3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65806">
        <w:rPr>
          <w:rFonts w:ascii="Times New Roman" w:hAnsi="Times New Roman" w:cs="Times New Roman"/>
          <w:b/>
          <w:bCs/>
        </w:rPr>
        <w:t>Rady Gminy Lądek</w:t>
      </w:r>
    </w:p>
    <w:p w14:paraId="364E0B6E" w14:textId="239B63FB" w:rsidR="007A39AD" w:rsidRPr="00265806" w:rsidRDefault="007A39AD" w:rsidP="001B3B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65806">
        <w:rPr>
          <w:rFonts w:ascii="Times New Roman" w:hAnsi="Times New Roman" w:cs="Times New Roman"/>
          <w:b/>
          <w:bCs/>
        </w:rPr>
        <w:t xml:space="preserve">z dnia </w:t>
      </w:r>
      <w:r w:rsidR="00FA69C7" w:rsidRPr="00265806">
        <w:rPr>
          <w:rFonts w:ascii="Times New Roman" w:hAnsi="Times New Roman" w:cs="Times New Roman"/>
          <w:b/>
          <w:bCs/>
        </w:rPr>
        <w:t xml:space="preserve">30 listopada 2022 r. </w:t>
      </w:r>
    </w:p>
    <w:p w14:paraId="1B5754A0" w14:textId="77777777" w:rsidR="00DF3195" w:rsidRPr="00265806" w:rsidRDefault="00DF3195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195CE4" w14:textId="77777777" w:rsidR="007A39AD" w:rsidRPr="00265806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5806">
        <w:rPr>
          <w:rFonts w:ascii="Times New Roman" w:hAnsi="Times New Roman" w:cs="Times New Roman"/>
          <w:b/>
          <w:bCs/>
        </w:rPr>
        <w:t>w sprawie zmiany uchwały budżetowej na 2022 rok</w:t>
      </w:r>
    </w:p>
    <w:p w14:paraId="470D802D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FB272C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b/>
          <w:bCs/>
        </w:rPr>
        <w:t xml:space="preserve">Dochody budżetu </w:t>
      </w:r>
      <w:r w:rsidRPr="00DF3195">
        <w:rPr>
          <w:rFonts w:ascii="Times New Roman" w:hAnsi="Times New Roman" w:cs="Times New Roman"/>
        </w:rPr>
        <w:t xml:space="preserve">zwiększają się ogółem o kwotę </w:t>
      </w:r>
      <w:r w:rsidR="00100EBC" w:rsidRPr="00DF3195">
        <w:rPr>
          <w:rFonts w:ascii="Times New Roman" w:hAnsi="Times New Roman" w:cs="Times New Roman"/>
          <w:bCs/>
        </w:rPr>
        <w:t>2 </w:t>
      </w:r>
      <w:r w:rsidR="00B745F6" w:rsidRPr="00DF3195">
        <w:rPr>
          <w:rFonts w:ascii="Times New Roman" w:hAnsi="Times New Roman" w:cs="Times New Roman"/>
          <w:bCs/>
        </w:rPr>
        <w:t>07</w:t>
      </w:r>
      <w:r w:rsidR="00100EBC" w:rsidRPr="00DF3195">
        <w:rPr>
          <w:rFonts w:ascii="Times New Roman" w:hAnsi="Times New Roman" w:cs="Times New Roman"/>
          <w:bCs/>
        </w:rPr>
        <w:t>3 726,86</w:t>
      </w:r>
      <w:r w:rsidRPr="00DF3195">
        <w:rPr>
          <w:rFonts w:ascii="Times New Roman" w:hAnsi="Times New Roman" w:cs="Times New Roman"/>
          <w:bCs/>
        </w:rPr>
        <w:t xml:space="preserve"> </w:t>
      </w:r>
      <w:r w:rsidRPr="00DF3195">
        <w:rPr>
          <w:rFonts w:ascii="Times New Roman" w:hAnsi="Times New Roman" w:cs="Times New Roman"/>
          <w:color w:val="000000"/>
        </w:rPr>
        <w:t>zł</w:t>
      </w:r>
      <w:r w:rsidRPr="00DF319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F3195">
        <w:rPr>
          <w:rFonts w:ascii="Times New Roman" w:hAnsi="Times New Roman" w:cs="Times New Roman"/>
          <w:color w:val="000000"/>
        </w:rPr>
        <w:t>, z tego:</w:t>
      </w:r>
    </w:p>
    <w:p w14:paraId="1D1AA13F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Zwiększenia:</w:t>
      </w:r>
    </w:p>
    <w:p w14:paraId="21A8B4D9" w14:textId="7CC85AAC" w:rsidR="00D931A8" w:rsidRPr="00DF3195" w:rsidRDefault="00D931A8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 xml:space="preserve">- rozdział 01095 par. 2710 o kwotę 7 800,00 zł </w:t>
      </w:r>
      <w:r w:rsidR="00100EBC" w:rsidRPr="00DF3195">
        <w:rPr>
          <w:rFonts w:ascii="Times New Roman" w:hAnsi="Times New Roman" w:cs="Times New Roman"/>
          <w:bCs/>
        </w:rPr>
        <w:t>na zadanie pn: „Odnowa wsi Wola Koszucka, gmina Lądek poprzez zakup wyposażenia” na podstawie umowy nr DR 504/2022 z dnia 15 listopada 2022</w:t>
      </w:r>
      <w:r w:rsidR="00406F7B" w:rsidRPr="00DF3195">
        <w:rPr>
          <w:rFonts w:ascii="Times New Roman" w:hAnsi="Times New Roman" w:cs="Times New Roman"/>
          <w:bCs/>
        </w:rPr>
        <w:t xml:space="preserve"> </w:t>
      </w:r>
      <w:r w:rsidR="00100EBC" w:rsidRPr="00DF3195">
        <w:rPr>
          <w:rFonts w:ascii="Times New Roman" w:hAnsi="Times New Roman" w:cs="Times New Roman"/>
          <w:bCs/>
        </w:rPr>
        <w:t>r.  z Wojewoda Wielkopolskim w ramach programu Wielkopolska Odnowa Wsi,</w:t>
      </w:r>
    </w:p>
    <w:p w14:paraId="602E9CD5" w14:textId="77777777" w:rsidR="00100EBC" w:rsidRPr="00DF3195" w:rsidRDefault="00100EBC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 xml:space="preserve">- rozdział 75412 par. 2170 o kwotę 10 000,00 zł na zakup wyposażenia i sprzętu ratownictwa OSP Ciążeń i OSP Wola Koszucka na podstawie umowy nr DFS-V.7211.263.2022 </w:t>
      </w:r>
      <w:r w:rsidR="00F22691" w:rsidRPr="00DF3195">
        <w:rPr>
          <w:rFonts w:ascii="Times New Roman" w:hAnsi="Times New Roman" w:cs="Times New Roman"/>
          <w:bCs/>
        </w:rPr>
        <w:t>z Ministrem Sprawiedliwości w ramach Funduszu Pomocy Pokrzywdzonym oraz Pomocy Postpenitencjarnej – Fundusz Sprawiedliwości</w:t>
      </w:r>
      <w:r w:rsidR="00855594" w:rsidRPr="00DF3195">
        <w:rPr>
          <w:rFonts w:ascii="Times New Roman" w:hAnsi="Times New Roman" w:cs="Times New Roman"/>
          <w:bCs/>
        </w:rPr>
        <w:t>,</w:t>
      </w:r>
      <w:r w:rsidR="00175A17" w:rsidRPr="00DF3195">
        <w:rPr>
          <w:rFonts w:ascii="Times New Roman" w:hAnsi="Times New Roman" w:cs="Times New Roman"/>
          <w:bCs/>
        </w:rPr>
        <w:t xml:space="preserve"> </w:t>
      </w:r>
    </w:p>
    <w:p w14:paraId="77437376" w14:textId="77777777" w:rsidR="00F22691" w:rsidRPr="00DF3195" w:rsidRDefault="00F22691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- rozdział 75618 par. 0480 o kwotę 17 960,24 z tytułu wpłat opłat za zezwolenie na sprzedaż napojów alkoholowych,</w:t>
      </w:r>
    </w:p>
    <w:p w14:paraId="71B17F22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- rozdział </w:t>
      </w:r>
      <w:r w:rsidR="00D931A8" w:rsidRPr="00DF3195">
        <w:rPr>
          <w:rFonts w:ascii="Times New Roman" w:hAnsi="Times New Roman" w:cs="Times New Roman"/>
        </w:rPr>
        <w:t>75621</w:t>
      </w:r>
      <w:r w:rsidRPr="00DF3195">
        <w:rPr>
          <w:rFonts w:ascii="Times New Roman" w:hAnsi="Times New Roman" w:cs="Times New Roman"/>
        </w:rPr>
        <w:t xml:space="preserve"> par. </w:t>
      </w:r>
      <w:r w:rsidR="00D931A8" w:rsidRPr="00DF3195">
        <w:rPr>
          <w:rFonts w:ascii="Times New Roman" w:hAnsi="Times New Roman" w:cs="Times New Roman"/>
        </w:rPr>
        <w:t xml:space="preserve">0010 </w:t>
      </w:r>
      <w:r w:rsidRPr="00DF3195">
        <w:rPr>
          <w:rFonts w:ascii="Times New Roman" w:hAnsi="Times New Roman" w:cs="Times New Roman"/>
        </w:rPr>
        <w:t xml:space="preserve">o kwotę </w:t>
      </w:r>
      <w:r w:rsidR="00100EBC" w:rsidRPr="00DF3195">
        <w:rPr>
          <w:rFonts w:ascii="Times New Roman" w:hAnsi="Times New Roman" w:cs="Times New Roman"/>
        </w:rPr>
        <w:t>2 </w:t>
      </w:r>
      <w:r w:rsidR="00B745F6" w:rsidRPr="00DF3195">
        <w:rPr>
          <w:rFonts w:ascii="Times New Roman" w:hAnsi="Times New Roman" w:cs="Times New Roman"/>
        </w:rPr>
        <w:t>03</w:t>
      </w:r>
      <w:r w:rsidR="00A5407A" w:rsidRPr="00DF3195">
        <w:rPr>
          <w:rFonts w:ascii="Times New Roman" w:hAnsi="Times New Roman" w:cs="Times New Roman"/>
        </w:rPr>
        <w:t>6</w:t>
      </w:r>
      <w:r w:rsidR="00100EBC" w:rsidRPr="00DF3195">
        <w:rPr>
          <w:rFonts w:ascii="Times New Roman" w:hAnsi="Times New Roman" w:cs="Times New Roman"/>
        </w:rPr>
        <w:t> 151,62</w:t>
      </w:r>
      <w:r w:rsidRPr="00DF3195">
        <w:rPr>
          <w:rFonts w:ascii="Times New Roman" w:hAnsi="Times New Roman" w:cs="Times New Roman"/>
        </w:rPr>
        <w:t xml:space="preserve"> zł </w:t>
      </w:r>
      <w:r w:rsidR="00D931A8" w:rsidRPr="00DF3195">
        <w:rPr>
          <w:rFonts w:ascii="Times New Roman" w:hAnsi="Times New Roman" w:cs="Times New Roman"/>
        </w:rPr>
        <w:t>z tytułu dodatkowych dochodów na rok 2022 z tytułu udziału we wpływach z podatku dochodowego od osób fizycznych,</w:t>
      </w:r>
    </w:p>
    <w:p w14:paraId="41673290" w14:textId="77777777" w:rsidR="00A5407A" w:rsidRPr="00DF3195" w:rsidRDefault="00A5407A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>- rozdział 80101 par. 0920 o kwotę 20,00 zł w związku z wnioskiem dyrektora ZSP w Lądku,</w:t>
      </w:r>
    </w:p>
    <w:p w14:paraId="2F0B97DA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95">
        <w:rPr>
          <w:rFonts w:ascii="Times New Roman" w:hAnsi="Times New Roman" w:cs="Times New Roman"/>
        </w:rPr>
        <w:t xml:space="preserve">- rozdział </w:t>
      </w:r>
      <w:r w:rsidR="00015602" w:rsidRPr="00DF3195">
        <w:rPr>
          <w:rFonts w:ascii="Times New Roman" w:hAnsi="Times New Roman" w:cs="Times New Roman"/>
        </w:rPr>
        <w:t>85295</w:t>
      </w:r>
      <w:r w:rsidRPr="00DF3195">
        <w:rPr>
          <w:rFonts w:ascii="Times New Roman" w:hAnsi="Times New Roman" w:cs="Times New Roman"/>
        </w:rPr>
        <w:t xml:space="preserve"> par. </w:t>
      </w:r>
      <w:r w:rsidR="00015602" w:rsidRPr="00DF3195">
        <w:rPr>
          <w:rFonts w:ascii="Times New Roman" w:hAnsi="Times New Roman" w:cs="Times New Roman"/>
        </w:rPr>
        <w:t>2180</w:t>
      </w:r>
      <w:r w:rsidRPr="00DF3195">
        <w:rPr>
          <w:rFonts w:ascii="Times New Roman" w:hAnsi="Times New Roman" w:cs="Times New Roman"/>
        </w:rPr>
        <w:t xml:space="preserve"> o kwotę </w:t>
      </w:r>
      <w:r w:rsidR="00015602" w:rsidRPr="00DF3195">
        <w:rPr>
          <w:rFonts w:ascii="Times New Roman" w:hAnsi="Times New Roman" w:cs="Times New Roman"/>
        </w:rPr>
        <w:t>1 795,00</w:t>
      </w:r>
      <w:r w:rsidRPr="00DF3195">
        <w:rPr>
          <w:rFonts w:ascii="Times New Roman" w:hAnsi="Times New Roman" w:cs="Times New Roman"/>
        </w:rPr>
        <w:t xml:space="preserve"> zł </w:t>
      </w:r>
      <w:r w:rsidR="00A5407A" w:rsidRPr="00DF3195">
        <w:rPr>
          <w:rFonts w:ascii="Times New Roman" w:hAnsi="Times New Roman" w:cs="Times New Roman"/>
        </w:rPr>
        <w:t>na realizacje programu „Korpus Wsparcia Seniorów” w 2022 r. w związku z aneksem nr 1 do umowy nr 42/KWS/2022.</w:t>
      </w:r>
    </w:p>
    <w:p w14:paraId="6ACD625B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4326EE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3195">
        <w:rPr>
          <w:rFonts w:ascii="Times New Roman" w:hAnsi="Times New Roman" w:cs="Times New Roman"/>
          <w:b/>
          <w:bCs/>
        </w:rPr>
        <w:t xml:space="preserve">Wydatki budżetu </w:t>
      </w:r>
      <w:r w:rsidRPr="00DF3195">
        <w:rPr>
          <w:rFonts w:ascii="Times New Roman" w:hAnsi="Times New Roman" w:cs="Times New Roman"/>
        </w:rPr>
        <w:t xml:space="preserve">zwiększają się ogółem o kwotę </w:t>
      </w:r>
      <w:r w:rsidR="00100EBC" w:rsidRPr="00DF3195">
        <w:rPr>
          <w:rFonts w:ascii="Times New Roman" w:hAnsi="Times New Roman" w:cs="Times New Roman"/>
          <w:bCs/>
        </w:rPr>
        <w:t>2 </w:t>
      </w:r>
      <w:r w:rsidR="00B745F6" w:rsidRPr="00DF3195">
        <w:rPr>
          <w:rFonts w:ascii="Times New Roman" w:hAnsi="Times New Roman" w:cs="Times New Roman"/>
          <w:bCs/>
        </w:rPr>
        <w:t>07</w:t>
      </w:r>
      <w:r w:rsidR="00100EBC" w:rsidRPr="00DF3195">
        <w:rPr>
          <w:rFonts w:ascii="Times New Roman" w:hAnsi="Times New Roman" w:cs="Times New Roman"/>
          <w:bCs/>
        </w:rPr>
        <w:t>3 726,86</w:t>
      </w:r>
      <w:r w:rsidRPr="00DF3195">
        <w:rPr>
          <w:rFonts w:ascii="Times New Roman" w:hAnsi="Times New Roman" w:cs="Times New Roman"/>
        </w:rPr>
        <w:t xml:space="preserve"> </w:t>
      </w:r>
      <w:r w:rsidRPr="00DF3195">
        <w:rPr>
          <w:rFonts w:ascii="Times New Roman" w:hAnsi="Times New Roman" w:cs="Times New Roman"/>
          <w:color w:val="000000"/>
        </w:rPr>
        <w:t>zł</w:t>
      </w:r>
      <w:r w:rsidRPr="00DF319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F3195">
        <w:rPr>
          <w:rFonts w:ascii="Times New Roman" w:hAnsi="Times New Roman" w:cs="Times New Roman"/>
          <w:color w:val="000000"/>
        </w:rPr>
        <w:t>, z tego:</w:t>
      </w:r>
    </w:p>
    <w:p w14:paraId="7F396B9F" w14:textId="77777777" w:rsidR="007A39AD" w:rsidRPr="00DF3195" w:rsidRDefault="007A39AD" w:rsidP="007A39AD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Zwiększenie wydatków:</w:t>
      </w:r>
    </w:p>
    <w:p w14:paraId="58E2B9EE" w14:textId="6024BF36" w:rsidR="00A5407A" w:rsidRPr="00DF3195" w:rsidRDefault="00A5407A" w:rsidP="00A5407A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- rozdział 01095 par. 4210 o kwotę 7 800,00 zł na zadanie pn: „Odnowa wsi Wola Koszucka, gmina Lądek poprzez zakup wyposażenia” na podstawie umowy nr DR 504/2022 z dnia 15 listopada 2022</w:t>
      </w:r>
      <w:r w:rsidR="00406F7B" w:rsidRPr="00DF3195">
        <w:rPr>
          <w:rFonts w:ascii="Times New Roman" w:hAnsi="Times New Roman" w:cs="Times New Roman"/>
          <w:bCs/>
        </w:rPr>
        <w:t xml:space="preserve"> </w:t>
      </w:r>
      <w:r w:rsidRPr="00DF3195">
        <w:rPr>
          <w:rFonts w:ascii="Times New Roman" w:hAnsi="Times New Roman" w:cs="Times New Roman"/>
          <w:bCs/>
        </w:rPr>
        <w:t>r.  z Wojewoda Wielkopolskim w ramach programu Wielkopolska Odnowa Wsi,</w:t>
      </w:r>
    </w:p>
    <w:p w14:paraId="0D03D361" w14:textId="05D53A28" w:rsidR="00A5407A" w:rsidRPr="00DF3195" w:rsidRDefault="00A5407A" w:rsidP="00A5407A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- rozdział 75412 par. 4210 o kwotę 10 000,00 zł na zakup wyposażenia i sprzętu ratownictwa OSP Ciążeń i OSP Wola Koszucka na podstawie umowy nr DFS-V.7211.263.2022 z Ministrem Sprawiedliwości w ramach Funduszu Pomocy Pokrzywdzonym oraz Pomocy Postpenitencjarnej – Fundusz Sprawiedliwości</w:t>
      </w:r>
      <w:r w:rsidR="00855594" w:rsidRPr="00DF3195">
        <w:rPr>
          <w:rFonts w:ascii="Times New Roman" w:hAnsi="Times New Roman" w:cs="Times New Roman"/>
          <w:bCs/>
        </w:rPr>
        <w:t xml:space="preserve"> (wkład własny w wysokości 105,00</w:t>
      </w:r>
      <w:r w:rsidR="00406F7B" w:rsidRPr="00DF3195">
        <w:rPr>
          <w:rFonts w:ascii="Times New Roman" w:hAnsi="Times New Roman" w:cs="Times New Roman"/>
          <w:bCs/>
        </w:rPr>
        <w:t xml:space="preserve"> </w:t>
      </w:r>
      <w:r w:rsidR="00855594" w:rsidRPr="00DF3195">
        <w:rPr>
          <w:rFonts w:ascii="Times New Roman" w:hAnsi="Times New Roman" w:cs="Times New Roman"/>
          <w:bCs/>
        </w:rPr>
        <w:t>zł)</w:t>
      </w:r>
      <w:r w:rsidRPr="00DF3195">
        <w:rPr>
          <w:rFonts w:ascii="Times New Roman" w:hAnsi="Times New Roman" w:cs="Times New Roman"/>
          <w:bCs/>
        </w:rPr>
        <w:t>,</w:t>
      </w:r>
    </w:p>
    <w:p w14:paraId="66D0E3A3" w14:textId="77777777" w:rsidR="00A5407A" w:rsidRPr="00DF3195" w:rsidRDefault="00A5407A" w:rsidP="00A5407A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- rozdział 85153 par. 4300 o kwotę 5 460,24 zł, 85154 par. 4210 o kwotę 12 500,00 zł wydatkowanie</w:t>
      </w:r>
      <w:r w:rsidR="003E1446" w:rsidRPr="00DF3195">
        <w:rPr>
          <w:rFonts w:ascii="Times New Roman" w:hAnsi="Times New Roman" w:cs="Times New Roman"/>
          <w:bCs/>
        </w:rPr>
        <w:t xml:space="preserve"> zgodnie z preliminarzem na 2022</w:t>
      </w:r>
      <w:r w:rsidRPr="00DF3195">
        <w:rPr>
          <w:rFonts w:ascii="Times New Roman" w:hAnsi="Times New Roman" w:cs="Times New Roman"/>
          <w:bCs/>
        </w:rPr>
        <w:t xml:space="preserve">r. </w:t>
      </w:r>
      <w:r w:rsidR="003E1446" w:rsidRPr="00DF3195">
        <w:rPr>
          <w:rFonts w:ascii="Times New Roman" w:hAnsi="Times New Roman" w:cs="Times New Roman"/>
          <w:bCs/>
        </w:rPr>
        <w:t xml:space="preserve"> Gminnej Komisji Rozwiązywania Problemów A</w:t>
      </w:r>
      <w:r w:rsidRPr="00DF3195">
        <w:rPr>
          <w:rFonts w:ascii="Times New Roman" w:hAnsi="Times New Roman" w:cs="Times New Roman"/>
          <w:bCs/>
        </w:rPr>
        <w:t>lkoholowych,</w:t>
      </w:r>
    </w:p>
    <w:p w14:paraId="76B9D547" w14:textId="77777777" w:rsidR="003E1446" w:rsidRPr="00DF3195" w:rsidRDefault="00A5407A" w:rsidP="00A5407A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 xml:space="preserve">- rozdział 85295 par. </w:t>
      </w:r>
      <w:r w:rsidR="003E1446" w:rsidRPr="00DF3195">
        <w:rPr>
          <w:rFonts w:ascii="Times New Roman" w:hAnsi="Times New Roman" w:cs="Times New Roman"/>
          <w:bCs/>
        </w:rPr>
        <w:t>4010,4110,4120</w:t>
      </w:r>
      <w:r w:rsidRPr="00DF3195">
        <w:rPr>
          <w:rFonts w:ascii="Times New Roman" w:hAnsi="Times New Roman" w:cs="Times New Roman"/>
          <w:bCs/>
        </w:rPr>
        <w:t xml:space="preserve"> o kwotę 1 795,00 zł na realizacje programu „Korpus Wsparcia Seniorów” w 2022 r. w związku z aneksem nr 1 do umowy nr 42/KWS/2022.</w:t>
      </w:r>
    </w:p>
    <w:p w14:paraId="523808AA" w14:textId="77777777" w:rsidR="003E1446" w:rsidRPr="00DF3195" w:rsidRDefault="003E1446" w:rsidP="003E1446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Środki z tytułu dodatkowych dochodów na rok 2022 z tytułu udziału we wpływach z podatku dochodowego od osób fizycznych</w:t>
      </w:r>
      <w:r w:rsidR="00D87CAA" w:rsidRPr="00DF3195">
        <w:rPr>
          <w:rFonts w:ascii="Times New Roman" w:hAnsi="Times New Roman" w:cs="Times New Roman"/>
          <w:bCs/>
        </w:rPr>
        <w:t xml:space="preserve"> w kwocie 2 036 151,62 zł oraz pozostałych odsetek w kwocie 20,00 zł</w:t>
      </w:r>
      <w:r w:rsidRPr="00DF3195">
        <w:rPr>
          <w:rFonts w:ascii="Times New Roman" w:hAnsi="Times New Roman" w:cs="Times New Roman"/>
          <w:bCs/>
        </w:rPr>
        <w:t xml:space="preserve"> zostały rozdysponowane na wydatki bieżące jednostek Gminy Lądek tj.: Zespół Szkolno- Przedszkolny w Ratyniu, Zespół Szkolno-Przedszkolny w Lądku, Szkoła Podsta</w:t>
      </w:r>
      <w:r w:rsidR="00B62045" w:rsidRPr="00DF3195">
        <w:rPr>
          <w:rFonts w:ascii="Times New Roman" w:hAnsi="Times New Roman" w:cs="Times New Roman"/>
          <w:bCs/>
        </w:rPr>
        <w:t>wowa w Ciążeniu</w:t>
      </w:r>
      <w:r w:rsidRPr="00DF3195">
        <w:rPr>
          <w:rFonts w:ascii="Times New Roman" w:hAnsi="Times New Roman" w:cs="Times New Roman"/>
          <w:bCs/>
        </w:rPr>
        <w:t xml:space="preserve">, </w:t>
      </w:r>
      <w:r w:rsidR="007C569E" w:rsidRPr="00DF3195">
        <w:rPr>
          <w:rFonts w:ascii="Times New Roman" w:hAnsi="Times New Roman" w:cs="Times New Roman"/>
          <w:bCs/>
        </w:rPr>
        <w:t xml:space="preserve">Gminny Klub Malucha, </w:t>
      </w:r>
      <w:r w:rsidRPr="00DF3195">
        <w:rPr>
          <w:rFonts w:ascii="Times New Roman" w:hAnsi="Times New Roman" w:cs="Times New Roman"/>
          <w:bCs/>
        </w:rPr>
        <w:t>Gminny Ośrodek Po</w:t>
      </w:r>
      <w:r w:rsidR="00B62045" w:rsidRPr="00DF3195">
        <w:rPr>
          <w:rFonts w:ascii="Times New Roman" w:hAnsi="Times New Roman" w:cs="Times New Roman"/>
          <w:bCs/>
        </w:rPr>
        <w:t>mocy</w:t>
      </w:r>
      <w:r w:rsidR="00D87CAA" w:rsidRPr="00DF3195">
        <w:rPr>
          <w:rFonts w:ascii="Times New Roman" w:hAnsi="Times New Roman" w:cs="Times New Roman"/>
          <w:bCs/>
        </w:rPr>
        <w:t xml:space="preserve"> Społecznej w Lądku</w:t>
      </w:r>
      <w:r w:rsidRPr="00DF3195">
        <w:rPr>
          <w:rFonts w:ascii="Times New Roman" w:hAnsi="Times New Roman" w:cs="Times New Roman"/>
          <w:bCs/>
        </w:rPr>
        <w:t>, Gminna Bibliote</w:t>
      </w:r>
      <w:r w:rsidR="00D87CAA" w:rsidRPr="00DF3195">
        <w:rPr>
          <w:rFonts w:ascii="Times New Roman" w:hAnsi="Times New Roman" w:cs="Times New Roman"/>
          <w:bCs/>
        </w:rPr>
        <w:t>kę Publiczną (dotacja)</w:t>
      </w:r>
      <w:r w:rsidR="00B62045" w:rsidRPr="00DF3195">
        <w:rPr>
          <w:rFonts w:ascii="Times New Roman" w:hAnsi="Times New Roman" w:cs="Times New Roman"/>
          <w:bCs/>
        </w:rPr>
        <w:t>, Gminny Ośrodek Kult</w:t>
      </w:r>
      <w:r w:rsidR="00D87CAA" w:rsidRPr="00DF3195">
        <w:rPr>
          <w:rFonts w:ascii="Times New Roman" w:hAnsi="Times New Roman" w:cs="Times New Roman"/>
          <w:bCs/>
        </w:rPr>
        <w:t xml:space="preserve">ury (dotacja) </w:t>
      </w:r>
      <w:r w:rsidRPr="00DF3195">
        <w:rPr>
          <w:rFonts w:ascii="Times New Roman" w:hAnsi="Times New Roman" w:cs="Times New Roman"/>
          <w:bCs/>
        </w:rPr>
        <w:t>oraz Urząd Gminy zgodnie z wnioskami kierowników w/w jednostek.</w:t>
      </w:r>
    </w:p>
    <w:p w14:paraId="4AB155F9" w14:textId="77777777" w:rsidR="00D87CAA" w:rsidRPr="00DF3195" w:rsidRDefault="00D87CAA" w:rsidP="003E1446">
      <w:pPr>
        <w:tabs>
          <w:tab w:val="left" w:pos="3976"/>
        </w:tabs>
        <w:spacing w:after="0"/>
        <w:jc w:val="both"/>
        <w:rPr>
          <w:rFonts w:ascii="Times New Roman" w:hAnsi="Times New Roman" w:cs="Times New Roman"/>
          <w:bCs/>
        </w:rPr>
      </w:pPr>
      <w:r w:rsidRPr="00DF3195">
        <w:rPr>
          <w:rFonts w:ascii="Times New Roman" w:hAnsi="Times New Roman" w:cs="Times New Roman"/>
          <w:bCs/>
        </w:rPr>
        <w:t>Zwiększono również  dotacje przedmiotową dla Zakładu Gospodarki Komunalnej w kwocie 5 908,63 zł w związku z przedstawioną kalkulacją:</w:t>
      </w:r>
    </w:p>
    <w:p w14:paraId="103C00BC" w14:textId="77777777" w:rsidR="00D87CAA" w:rsidRPr="00DF3195" w:rsidRDefault="00D87CAA" w:rsidP="00D87C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Kalkulacja dotacji przedmiotowej z budżetu gminy:</w:t>
      </w:r>
    </w:p>
    <w:p w14:paraId="68F4E684" w14:textId="77777777" w:rsidR="00D87CAA" w:rsidRPr="00DF3195" w:rsidRDefault="00D87CAA" w:rsidP="00D87C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Ilość odebranych ścieków z Grupy S1 taryfy: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163C34F7" w14:textId="71989691" w:rsidR="00D87CAA" w:rsidRPr="00DF3195" w:rsidRDefault="00D87CAA" w:rsidP="00D87CAA">
      <w:p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1) Planowana ilość odebranych ścieków w okresie od 1.01 do 31.12.2022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64 037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14:paraId="1EC8A77F" w14:textId="77777777" w:rsidR="00D87CAA" w:rsidRPr="00DF3195" w:rsidRDefault="00D87CAA" w:rsidP="00D87C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2) Ilość odebranych ścieków w okresie od 1.01 do 30.10.2022r.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53 751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14:paraId="12CE7CB8" w14:textId="7CD29FB6" w:rsidR="00D87CAA" w:rsidRPr="00DF3195" w:rsidRDefault="00D87CAA" w:rsidP="00D87C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3) Kalkulowana ilość odebranych ścieków w okresie od 1.11. do 31.12.2022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195">
        <w:rPr>
          <w:rFonts w:ascii="Times New Roman" w:eastAsia="Times New Roman" w:hAnsi="Times New Roman" w:cs="Times New Roman"/>
          <w:lang w:eastAsia="pl-PL"/>
        </w:rPr>
        <w:t>r.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12 249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14:paraId="1693608F" w14:textId="31D2BE13" w:rsidR="00D87CAA" w:rsidRPr="00DF3195" w:rsidRDefault="00D87CAA" w:rsidP="00D87C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4) Kalkulowane zwiększenie ilości odebranych ścieków w 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195">
        <w:rPr>
          <w:rFonts w:ascii="Times New Roman" w:eastAsia="Times New Roman" w:hAnsi="Times New Roman" w:cs="Times New Roman"/>
          <w:lang w:eastAsia="pl-PL"/>
        </w:rPr>
        <w:t>r.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1 963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14:paraId="2EEC0CE4" w14:textId="77777777" w:rsidR="00D87CAA" w:rsidRPr="00DF3195" w:rsidRDefault="00D87CAA" w:rsidP="00D87C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Koszt jednostkowy odprowadzenia 1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 ścieków dla Grupy S1 taryfy (netto):</w:t>
      </w:r>
      <w:bookmarkStart w:id="0" w:name="_Hlk117854746"/>
    </w:p>
    <w:p w14:paraId="30B7507C" w14:textId="12F3E8F6" w:rsidR="00D87CAA" w:rsidRPr="00DF3195" w:rsidRDefault="00D87CAA" w:rsidP="00D87C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1) w okresie od 1 stycznia do 31 grudnia 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11,71zł</w:t>
      </w:r>
    </w:p>
    <w:bookmarkEnd w:id="0"/>
    <w:p w14:paraId="03976DBB" w14:textId="77777777" w:rsidR="00D87CAA" w:rsidRPr="00DF3195" w:rsidRDefault="00D87CAA" w:rsidP="00D87C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Odpłatność  jednostkowa odprowadzenia 1 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 ścieków (netto):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35959C0" w14:textId="464A7762" w:rsidR="00D87CAA" w:rsidRPr="00DF3195" w:rsidRDefault="00D87CAA" w:rsidP="00D87C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1) w okresie od 1 stycznia do 31 grudnia 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8,70zł</w:t>
      </w:r>
    </w:p>
    <w:p w14:paraId="75D50B24" w14:textId="77777777" w:rsidR="00D87CAA" w:rsidRPr="00DF3195" w:rsidRDefault="00D87CAA" w:rsidP="00D87C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Niesfinansowany koszt jednostkowy odprowadzenia 1m</w:t>
      </w:r>
      <w:r w:rsidRPr="00DF3195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 ścieków, wysokość ustalonych na 2022r. dopłat: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</w:p>
    <w:p w14:paraId="09194F9B" w14:textId="67AD2BDA" w:rsidR="00D87CAA" w:rsidRPr="00DF3195" w:rsidRDefault="00D87CAA" w:rsidP="00D87CAA">
      <w:p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1) w okresie od 1 stycznia do 31 grudnia 2022</w:t>
      </w:r>
      <w:r w:rsidR="00406F7B" w:rsidRPr="00DF31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195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</w:r>
      <w:r w:rsidRPr="00DF3195">
        <w:rPr>
          <w:rFonts w:ascii="Times New Roman" w:eastAsia="Times New Roman" w:hAnsi="Times New Roman" w:cs="Times New Roman"/>
          <w:lang w:eastAsia="pl-PL"/>
        </w:rPr>
        <w:tab/>
        <w:t>3,01zł</w:t>
      </w:r>
    </w:p>
    <w:p w14:paraId="2B0F9399" w14:textId="77777777" w:rsidR="00D87CAA" w:rsidRPr="00DF3195" w:rsidRDefault="00D87CAA" w:rsidP="00D87CA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Dopłata z budżetu gminy do odprowadzenia ścieków dla Grupy S1 taryfy:</w:t>
      </w:r>
    </w:p>
    <w:p w14:paraId="0F9E2775" w14:textId="323CCE5B" w:rsidR="00D87CAA" w:rsidRPr="00DF3195" w:rsidRDefault="00D87CAA" w:rsidP="00D87CAA">
      <w:p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pl-PL"/>
        </w:rPr>
      </w:pPr>
      <w:r w:rsidRPr="00DF3195">
        <w:rPr>
          <w:rFonts w:ascii="Times New Roman" w:eastAsia="SimSun" w:hAnsi="Times New Roman" w:cs="Times New Roman"/>
          <w:kern w:val="3"/>
          <w:lang w:eastAsia="pl-PL"/>
        </w:rPr>
        <w:t>1) Planowana dopłata w okresie od 1.01 do 31.12.2022</w:t>
      </w:r>
      <w:r w:rsidR="00406F7B" w:rsidRPr="00DF3195">
        <w:rPr>
          <w:rFonts w:ascii="Times New Roman" w:eastAsia="SimSun" w:hAnsi="Times New Roman" w:cs="Times New Roman"/>
          <w:kern w:val="3"/>
          <w:lang w:eastAsia="pl-PL"/>
        </w:rPr>
        <w:t xml:space="preserve"> </w:t>
      </w:r>
      <w:r w:rsidRPr="00DF3195">
        <w:rPr>
          <w:rFonts w:ascii="Times New Roman" w:eastAsia="SimSun" w:hAnsi="Times New Roman" w:cs="Times New Roman"/>
          <w:kern w:val="3"/>
          <w:lang w:eastAsia="pl-PL"/>
        </w:rPr>
        <w:t>r</w:t>
      </w:r>
      <w:r w:rsidR="00406F7B" w:rsidRPr="00DF3195">
        <w:rPr>
          <w:rFonts w:ascii="Times New Roman" w:eastAsia="SimSun" w:hAnsi="Times New Roman" w:cs="Times New Roman"/>
          <w:kern w:val="3"/>
          <w:lang w:eastAsia="pl-PL"/>
        </w:rPr>
        <w:t>.</w:t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  <w:t>192 751,37</w:t>
      </w:r>
      <w:r w:rsidR="00406F7B" w:rsidRPr="00DF3195">
        <w:rPr>
          <w:rFonts w:ascii="Times New Roman" w:eastAsia="SimSun" w:hAnsi="Times New Roman" w:cs="Times New Roman"/>
          <w:kern w:val="3"/>
          <w:lang w:eastAsia="pl-PL"/>
        </w:rPr>
        <w:t xml:space="preserve"> </w:t>
      </w:r>
      <w:r w:rsidRPr="00DF3195">
        <w:rPr>
          <w:rFonts w:ascii="Times New Roman" w:eastAsia="SimSun" w:hAnsi="Times New Roman" w:cs="Times New Roman"/>
          <w:kern w:val="3"/>
          <w:lang w:eastAsia="pl-PL"/>
        </w:rPr>
        <w:t>zł</w:t>
      </w:r>
    </w:p>
    <w:p w14:paraId="415C62EF" w14:textId="66585DC6" w:rsidR="00D87CAA" w:rsidRPr="00DF3195" w:rsidRDefault="00D87CAA" w:rsidP="00D87CAA">
      <w:p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pl-PL"/>
        </w:rPr>
      </w:pPr>
      <w:r w:rsidRPr="00DF3195">
        <w:rPr>
          <w:rFonts w:ascii="Times New Roman" w:eastAsia="SimSun" w:hAnsi="Times New Roman" w:cs="Times New Roman"/>
          <w:kern w:val="3"/>
          <w:lang w:eastAsia="pl-PL"/>
        </w:rPr>
        <w:t>1) Kalkulowane zwiększenie dopłaty w 2022</w:t>
      </w:r>
      <w:r w:rsidR="00406F7B" w:rsidRPr="00DF3195">
        <w:rPr>
          <w:rFonts w:ascii="Times New Roman" w:eastAsia="SimSun" w:hAnsi="Times New Roman" w:cs="Times New Roman"/>
          <w:kern w:val="3"/>
          <w:lang w:eastAsia="pl-PL"/>
        </w:rPr>
        <w:t xml:space="preserve"> </w:t>
      </w:r>
      <w:r w:rsidRPr="00DF3195">
        <w:rPr>
          <w:rFonts w:ascii="Times New Roman" w:eastAsia="SimSun" w:hAnsi="Times New Roman" w:cs="Times New Roman"/>
          <w:kern w:val="3"/>
          <w:lang w:eastAsia="pl-PL"/>
        </w:rPr>
        <w:t>r</w:t>
      </w:r>
      <w:r w:rsidR="00406F7B" w:rsidRPr="00DF3195">
        <w:rPr>
          <w:rFonts w:ascii="Times New Roman" w:eastAsia="SimSun" w:hAnsi="Times New Roman" w:cs="Times New Roman"/>
          <w:kern w:val="3"/>
          <w:lang w:eastAsia="pl-PL"/>
        </w:rPr>
        <w:t>.</w:t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</w:r>
      <w:r w:rsidRPr="00DF3195">
        <w:rPr>
          <w:rFonts w:ascii="Times New Roman" w:eastAsia="SimSun" w:hAnsi="Times New Roman" w:cs="Times New Roman"/>
          <w:kern w:val="3"/>
          <w:lang w:eastAsia="pl-PL"/>
        </w:rPr>
        <w:tab/>
        <w:t>5 908,63zł</w:t>
      </w:r>
    </w:p>
    <w:p w14:paraId="104C43D8" w14:textId="77777777" w:rsidR="00D87CAA" w:rsidRPr="00DF3195" w:rsidRDefault="00D87CAA" w:rsidP="00D87C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D360DA" w14:textId="77777777" w:rsidR="00D87CAA" w:rsidRPr="00DF3195" w:rsidRDefault="00D87CAA" w:rsidP="00D87C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3195">
        <w:rPr>
          <w:rFonts w:ascii="Times New Roman" w:eastAsia="Times New Roman" w:hAnsi="Times New Roman" w:cs="Times New Roman"/>
          <w:lang w:eastAsia="pl-PL"/>
        </w:rPr>
        <w:t>Razem dopłata z budżetu gminy w 2022r = 198 660,00zł.</w:t>
      </w:r>
    </w:p>
    <w:p w14:paraId="40376B8E" w14:textId="77777777" w:rsidR="007A39AD" w:rsidRPr="00DF3195" w:rsidRDefault="007A39AD" w:rsidP="007A3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7D9B27" w14:textId="77777777" w:rsidR="004F02F2" w:rsidRPr="00DF3195" w:rsidRDefault="004F02F2">
      <w:pPr>
        <w:rPr>
          <w:rFonts w:ascii="Times New Roman" w:hAnsi="Times New Roman" w:cs="Times New Roman"/>
        </w:rPr>
      </w:pPr>
    </w:p>
    <w:sectPr w:rsidR="004F02F2" w:rsidRPr="00DF3195" w:rsidSect="00001DE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30B67243"/>
    <w:multiLevelType w:val="hybridMultilevel"/>
    <w:tmpl w:val="5C10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33341">
    <w:abstractNumId w:val="0"/>
  </w:num>
  <w:num w:numId="2" w16cid:durableId="1394304737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04082999">
    <w:abstractNumId w:val="1"/>
  </w:num>
  <w:num w:numId="4" w16cid:durableId="32315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AD"/>
    <w:rsid w:val="00001DEC"/>
    <w:rsid w:val="00015602"/>
    <w:rsid w:val="00100EBC"/>
    <w:rsid w:val="00167040"/>
    <w:rsid w:val="00175A17"/>
    <w:rsid w:val="001A400C"/>
    <w:rsid w:val="001B3B0C"/>
    <w:rsid w:val="00265806"/>
    <w:rsid w:val="003B3F82"/>
    <w:rsid w:val="003E1446"/>
    <w:rsid w:val="00406F7B"/>
    <w:rsid w:val="00437BBE"/>
    <w:rsid w:val="00445A7C"/>
    <w:rsid w:val="004F02F2"/>
    <w:rsid w:val="0055780A"/>
    <w:rsid w:val="0062773C"/>
    <w:rsid w:val="006B6026"/>
    <w:rsid w:val="0079451C"/>
    <w:rsid w:val="007A39AD"/>
    <w:rsid w:val="007C569E"/>
    <w:rsid w:val="007D3BD4"/>
    <w:rsid w:val="00855594"/>
    <w:rsid w:val="00890F2C"/>
    <w:rsid w:val="008A6A76"/>
    <w:rsid w:val="00980ED4"/>
    <w:rsid w:val="0099709E"/>
    <w:rsid w:val="00A5407A"/>
    <w:rsid w:val="00AD3EF0"/>
    <w:rsid w:val="00AD6645"/>
    <w:rsid w:val="00B0233A"/>
    <w:rsid w:val="00B62045"/>
    <w:rsid w:val="00B745F6"/>
    <w:rsid w:val="00B778B6"/>
    <w:rsid w:val="00B91E88"/>
    <w:rsid w:val="00BB65E9"/>
    <w:rsid w:val="00BD60AB"/>
    <w:rsid w:val="00C2045F"/>
    <w:rsid w:val="00CD23B0"/>
    <w:rsid w:val="00D87CAA"/>
    <w:rsid w:val="00D931A8"/>
    <w:rsid w:val="00DC1289"/>
    <w:rsid w:val="00DF3195"/>
    <w:rsid w:val="00E572B6"/>
    <w:rsid w:val="00ED67EC"/>
    <w:rsid w:val="00F22691"/>
    <w:rsid w:val="00F42780"/>
    <w:rsid w:val="00FA69C7"/>
    <w:rsid w:val="00FB53C8"/>
    <w:rsid w:val="00FE37B8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838F"/>
  <w15:docId w15:val="{8C91E945-CEB0-43CA-AA51-17F5D2C9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12</cp:revision>
  <cp:lastPrinted>2022-11-25T11:46:00Z</cp:lastPrinted>
  <dcterms:created xsi:type="dcterms:W3CDTF">2022-12-07T08:32:00Z</dcterms:created>
  <dcterms:modified xsi:type="dcterms:W3CDTF">2022-12-07T09:08:00Z</dcterms:modified>
</cp:coreProperties>
</file>