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71E0" w14:textId="358DDDAA" w:rsidR="0027310A" w:rsidRPr="0027310A" w:rsidRDefault="0027310A" w:rsidP="0027310A">
      <w:pPr>
        <w:pStyle w:val="Nagwek1"/>
        <w:rPr>
          <w:rFonts w:eastAsia="Times New Roman"/>
          <w:sz w:val="40"/>
          <w:szCs w:val="40"/>
        </w:rPr>
      </w:pPr>
      <w:r w:rsidRPr="0027310A">
        <w:rPr>
          <w:rFonts w:eastAsia="Times New Roman"/>
          <w:sz w:val="40"/>
          <w:szCs w:val="40"/>
        </w:rPr>
        <w:t>LXIII Sesja w dniu 28 grudnia 2022, godz. 13:00 w</w:t>
      </w:r>
      <w:r>
        <w:rPr>
          <w:rFonts w:eastAsia="Times New Roman"/>
          <w:sz w:val="40"/>
          <w:szCs w:val="40"/>
        </w:rPr>
        <w:t> </w:t>
      </w:r>
      <w:r w:rsidRPr="0027310A">
        <w:rPr>
          <w:rFonts w:eastAsia="Times New Roman"/>
          <w:sz w:val="40"/>
          <w:szCs w:val="40"/>
        </w:rPr>
        <w:t xml:space="preserve">Gminnym Ośrodku Kultury w Lądku </w:t>
      </w:r>
    </w:p>
    <w:p w14:paraId="069485B4" w14:textId="77777777" w:rsidR="0027310A" w:rsidRPr="0027310A" w:rsidRDefault="0027310A" w:rsidP="0027310A">
      <w:pPr>
        <w:pStyle w:val="Nagwek2"/>
        <w:rPr>
          <w:rFonts w:eastAsia="Times New Roman"/>
          <w:sz w:val="28"/>
          <w:szCs w:val="28"/>
        </w:rPr>
      </w:pPr>
      <w:r w:rsidRPr="0027310A">
        <w:rPr>
          <w:rFonts w:eastAsia="Times New Roman"/>
          <w:sz w:val="28"/>
          <w:szCs w:val="28"/>
        </w:rPr>
        <w:t>Porządek obrad</w:t>
      </w:r>
    </w:p>
    <w:p w14:paraId="0ADA1061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1. Otwarcie obrad LXIII sesji Rady Gminy Lądek, stwierdzenie quorum.</w:t>
      </w:r>
    </w:p>
    <w:p w14:paraId="6AB2FF60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2. Przedstawienie porządku obrad.</w:t>
      </w:r>
    </w:p>
    <w:p w14:paraId="6FFBF12B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3. Przyjęcie protokołu z LXI oraz LXII sesji Rady Gminy Lądek.</w:t>
      </w:r>
    </w:p>
    <w:p w14:paraId="2F600305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4. Sprawozdanie z działalności międzysesyjnej Wójta Gminy Lądek.</w:t>
      </w:r>
    </w:p>
    <w:p w14:paraId="1160AF29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5. Przyjęcie uchwały w sprawie nadania nazwy obiektowi mostowemu znajdującemu się nad rzeką Wartą w miejscowości Ląd.</w:t>
      </w:r>
    </w:p>
    <w:p w14:paraId="452C714A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6. Przyjęcie uchwały w sprawie zmiany uchwały nr LXI/389/2022 Rady Gminy Lądek z dnia 30 listopada 2022 r. w sprawie uchwalenia Gminnego Programu Profilaktyki i Rozwiązywania Problemów Alkoholowych oraz Przeciwdziałania Narkomanii na rok 2023</w:t>
      </w:r>
    </w:p>
    <w:p w14:paraId="550302F7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7. Przyjęcie uchwały w sprawie zmiany uchwały nr XXXII/134/12 Rady Gminy Lądek z dnia 29 listopada 2012 r. w sprawie zarządzenia poboru podatku od nieruchomości, podatku rolnego i podatku leśnego w drodze inkasa, wyznaczenia inkasentów oraz określenia wysokości wynagrodzenia za inkaso.</w:t>
      </w:r>
    </w:p>
    <w:p w14:paraId="6F95AAD3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8. Przyjęcie uchwały w sprawie rozpatrzenia skargi dotyczącej nienależytego wykonywania zadań przez Wójta Gminy Lądek.</w:t>
      </w:r>
    </w:p>
    <w:p w14:paraId="5BC74C79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9. Przyjęcie uchwały w sprawie zatwierdzenia planów pracy komisji Rady Gminy Lądek na 2023 r.</w:t>
      </w:r>
    </w:p>
    <w:p w14:paraId="07CDA67C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10. Przyjęcie uchwały w sprawie zatwierdzenia planu pracy Rady Gminy Lądek na 2023 r.</w:t>
      </w:r>
    </w:p>
    <w:p w14:paraId="7778A56E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11. Przyjęcie uchwały w sprawie ustalenia dopłaty do taryfy dla zbiorowego odprowadzania ścieków na terenie Gminy Lądek.</w:t>
      </w:r>
    </w:p>
    <w:p w14:paraId="6A6F6A9D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12. Przyjęcie uchwały w sprawie jednostkowych stawek dotacji przedmiotowych na 2023 rok udzielonych z budżetu gminy.</w:t>
      </w:r>
    </w:p>
    <w:p w14:paraId="4F59FA67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13. Przyjęcie uchwały uchylającą uchwałę w sprawie zaciągnięcia w 2022 r. kredytu bankowego na dofinansowanie zadania inwestycyjnego pn. "Przebudowa drogi nr 430030 na działce nr 190/3, obręb Lądek".</w:t>
      </w:r>
    </w:p>
    <w:p w14:paraId="49E81470" w14:textId="1314A70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14. Przyjęcie uchwały uchylającą uchwałę w sprawie zaciągnięcia w 2022 r. kredytu bankowego na dofinansowanie zadania inwestycyjnego pn. "Przebudowa drogi gminnej w</w:t>
      </w:r>
      <w:r>
        <w:rPr>
          <w:rFonts w:eastAsia="Times New Roman"/>
        </w:rPr>
        <w:t> </w:t>
      </w:r>
      <w:r w:rsidRPr="0027310A">
        <w:rPr>
          <w:rFonts w:eastAsia="Times New Roman"/>
        </w:rPr>
        <w:t>miejscowości Wola Koszucka, gmina Lądek".</w:t>
      </w:r>
    </w:p>
    <w:p w14:paraId="6764F06A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15. Przyjęcie uchwały w sprawie zmiany uchwały budżetowej na 2022 rok.</w:t>
      </w:r>
    </w:p>
    <w:p w14:paraId="266809A5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16. Przyjęcie uchwały w sprawie zmian Wieloletniej Prognozy Finansowej Gminy Lądek na lata 2022-2040.</w:t>
      </w:r>
    </w:p>
    <w:p w14:paraId="0046D171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17. Przyjęcie uchwały w sprawie zaciągnięcia w 2023 r. kredytu bankowego na dofinansowanie zadania inwestycyjnego pn. "Przebudowa drogi nr 430030 na działce nr 190/3, obręb Lądek".</w:t>
      </w:r>
    </w:p>
    <w:p w14:paraId="37DD8F01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18. Przyjęcie uchwały w sprawie zaciągnięcia w 2023 r. kredytu bankowego na dofinansowanie zadania inwestycyjnego pn. "Przebudowa drogi gminnej w miejscowości Wola Koszucka, gmina Lądek".</w:t>
      </w:r>
    </w:p>
    <w:p w14:paraId="49C3E09F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19. Przyjęcie uchwały w sprawie uchwały budżetowej na 2023 rok.</w:t>
      </w:r>
    </w:p>
    <w:p w14:paraId="7A8D1205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20. Przyjęcie uchwały w sprawie ustalenia Wieloletniej Prognozy Finansowej Gminy Lądek na lata 2023-2040.</w:t>
      </w:r>
    </w:p>
    <w:p w14:paraId="10F936FD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21. Interpelacje i zapytania radnych.</w:t>
      </w:r>
    </w:p>
    <w:p w14:paraId="43BF5469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22. Wolne wnioski i zapytania.</w:t>
      </w:r>
    </w:p>
    <w:p w14:paraId="1E162B72" w14:textId="77777777" w:rsidR="0027310A" w:rsidRPr="0027310A" w:rsidRDefault="0027310A" w:rsidP="0027310A">
      <w:pPr>
        <w:jc w:val="both"/>
        <w:rPr>
          <w:rFonts w:eastAsia="Times New Roman"/>
        </w:rPr>
      </w:pPr>
      <w:r w:rsidRPr="0027310A">
        <w:rPr>
          <w:rFonts w:eastAsia="Times New Roman"/>
        </w:rPr>
        <w:t>23. Zamknięcie obrad LXIII sesji Rady Gminy Lądek.</w:t>
      </w:r>
    </w:p>
    <w:p w14:paraId="30DD26D0" w14:textId="2F26D0C8" w:rsidR="0027310A" w:rsidRPr="0027310A" w:rsidRDefault="0027310A" w:rsidP="0027310A">
      <w:pPr>
        <w:autoSpaceDE w:val="0"/>
        <w:spacing w:before="240" w:after="240"/>
        <w:ind w:left="4956" w:right="-431" w:firstLine="709"/>
        <w:contextualSpacing/>
        <w:jc w:val="both"/>
      </w:pPr>
      <w:r w:rsidRPr="0027310A">
        <w:t>Przewodniczący Rady Gminy Lądek</w:t>
      </w:r>
      <w:r w:rsidRPr="0027310A">
        <w:tab/>
      </w:r>
    </w:p>
    <w:p w14:paraId="6A3499A2" w14:textId="3EC54462" w:rsidR="000362E2" w:rsidRPr="0027310A" w:rsidRDefault="0027310A" w:rsidP="0027310A">
      <w:pPr>
        <w:autoSpaceDE w:val="0"/>
        <w:spacing w:before="240" w:after="240"/>
        <w:ind w:left="4956" w:right="-431" w:firstLine="709"/>
        <w:contextualSpacing/>
        <w:jc w:val="both"/>
      </w:pPr>
      <w:r w:rsidRPr="0027310A">
        <w:t>-/ Waldemar Błaszczak</w:t>
      </w:r>
    </w:p>
    <w:sectPr w:rsidR="000362E2" w:rsidRPr="0027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0A"/>
    <w:rsid w:val="000362E2"/>
    <w:rsid w:val="002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EE7F"/>
  <w15:chartTrackingRefBased/>
  <w15:docId w15:val="{FA9F0D65-6218-4BF8-A9A3-674BDAEF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10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731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731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10A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10A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</cp:revision>
  <dcterms:created xsi:type="dcterms:W3CDTF">2022-12-19T13:50:00Z</dcterms:created>
  <dcterms:modified xsi:type="dcterms:W3CDTF">2022-12-19T13:53:00Z</dcterms:modified>
</cp:coreProperties>
</file>