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F4FB4" w14:textId="54C501A4" w:rsidR="001775B6" w:rsidRDefault="001775B6" w:rsidP="008D709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  N</w:t>
      </w:r>
      <w:r w:rsidR="00B970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 w:rsidR="00C970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E7B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0122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502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</w:t>
      </w:r>
      <w:r w:rsidR="008C02A4" w:rsidRPr="00502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502E4C" w:rsidRPr="00502E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</w:p>
    <w:p w14:paraId="63F87F52" w14:textId="363B7BD2" w:rsidR="00B970B9" w:rsidRDefault="001775B6" w:rsidP="008D709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="00B970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ÓJTA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</w:t>
      </w:r>
      <w:r w:rsidR="00B970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MINY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</w:t>
      </w:r>
      <w:r w:rsidR="00B970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ĄDEK</w:t>
      </w:r>
    </w:p>
    <w:p w14:paraId="2309ED0D" w14:textId="77777777" w:rsidR="00B970B9" w:rsidRDefault="00B970B9" w:rsidP="008D709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4EA89BF" w14:textId="442349FE" w:rsidR="001775B6" w:rsidRPr="00B970B9" w:rsidRDefault="001775B6" w:rsidP="008D70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70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BE7B9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012297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BE7B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stycznia </w:t>
      </w:r>
      <w:r w:rsidRPr="00502E4C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8C02A4" w:rsidRPr="00502E4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502E4C" w:rsidRPr="00502E4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502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74B33010" w14:textId="31966638" w:rsidR="001775B6" w:rsidRDefault="001775B6" w:rsidP="008D70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wyborów uzupełniających sołtysa sołectwa </w:t>
      </w:r>
      <w:r w:rsidR="007149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Wacławów</w:t>
      </w:r>
    </w:p>
    <w:p w14:paraId="1947C130" w14:textId="0DC3A126" w:rsidR="001775B6" w:rsidRDefault="00AF5F96" w:rsidP="00C9703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1775B6">
        <w:rPr>
          <w:rFonts w:ascii="Times New Roman" w:eastAsia="Times New Roman" w:hAnsi="Times New Roman" w:cs="Times New Roman"/>
          <w:sz w:val="24"/>
          <w:szCs w:val="24"/>
          <w:lang w:eastAsia="pl-PL"/>
        </w:rPr>
        <w:t>a podstawie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30 ust. 1 ustawy z dnia 8 marca 1990 r. o samorządzie gminnym (Dz. U. z 2023 poz. </w:t>
      </w:r>
      <w:r w:rsidR="006B7856">
        <w:rPr>
          <w:rFonts w:ascii="Times New Roman" w:eastAsia="Times New Roman" w:hAnsi="Times New Roman" w:cs="Times New Roman"/>
          <w:sz w:val="24"/>
          <w:szCs w:val="24"/>
          <w:lang w:eastAsia="pl-PL"/>
        </w:rPr>
        <w:t>40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oraz</w:t>
      </w:r>
      <w:r w:rsidR="001775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775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38 Statutu </w:t>
      </w:r>
      <w:r w:rsidR="003C503B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1775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ołectwa </w:t>
      </w:r>
      <w:r w:rsidR="00E24ACB">
        <w:rPr>
          <w:rFonts w:ascii="Times New Roman" w:eastAsia="Times New Roman" w:hAnsi="Times New Roman" w:cs="Times New Roman"/>
          <w:sz w:val="24"/>
          <w:szCs w:val="24"/>
          <w:lang w:eastAsia="pl-PL"/>
        </w:rPr>
        <w:t>Wacławów</w:t>
      </w:r>
      <w:r w:rsidR="008C02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3D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przyjętego </w:t>
      </w:r>
      <w:r w:rsidR="001775B6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</w:t>
      </w:r>
      <w:r w:rsidR="00153D97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970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775B6">
        <w:rPr>
          <w:rFonts w:ascii="Times New Roman" w:eastAsia="Times New Roman" w:hAnsi="Times New Roman" w:cs="Times New Roman"/>
          <w:sz w:val="24"/>
          <w:szCs w:val="24"/>
          <w:lang w:eastAsia="pl-PL"/>
        </w:rPr>
        <w:t>Nr XLIII/2</w:t>
      </w:r>
      <w:r w:rsidR="00714960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1775B6">
        <w:rPr>
          <w:rFonts w:ascii="Times New Roman" w:eastAsia="Times New Roman" w:hAnsi="Times New Roman" w:cs="Times New Roman"/>
          <w:sz w:val="24"/>
          <w:szCs w:val="24"/>
          <w:lang w:eastAsia="pl-PL"/>
        </w:rPr>
        <w:t>/10 Rady Gminy Lądek z dnia 22 czerwca 2010 r.</w:t>
      </w:r>
      <w:r w:rsidR="002C13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775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przyjęcia Statutu Sołectwa </w:t>
      </w:r>
      <w:r w:rsidR="00714960">
        <w:rPr>
          <w:rFonts w:ascii="Times New Roman" w:eastAsia="Times New Roman" w:hAnsi="Times New Roman" w:cs="Times New Roman"/>
          <w:sz w:val="24"/>
          <w:szCs w:val="24"/>
          <w:lang w:eastAsia="pl-PL"/>
        </w:rPr>
        <w:t>Wacławów</w:t>
      </w:r>
      <w:r w:rsidR="00F645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Urz. Woj. Wlkp. z 2011 r. Nr 1 poz. </w:t>
      </w:r>
      <w:r w:rsidR="00714960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F645B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775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8C02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 Gminy </w:t>
      </w:r>
      <w:r w:rsidR="00E24ACB">
        <w:rPr>
          <w:rFonts w:ascii="Times New Roman" w:eastAsia="Times New Roman" w:hAnsi="Times New Roman" w:cs="Times New Roman"/>
          <w:sz w:val="24"/>
          <w:szCs w:val="24"/>
          <w:lang w:eastAsia="pl-PL"/>
        </w:rPr>
        <w:t>Lądek</w:t>
      </w:r>
      <w:r w:rsidR="008C02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775B6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</w:t>
      </w:r>
      <w:r w:rsidR="008C02A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775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następuje:</w:t>
      </w:r>
    </w:p>
    <w:p w14:paraId="70CB0D26" w14:textId="78F10B5E" w:rsidR="001775B6" w:rsidRDefault="001775B6" w:rsidP="00C970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1. 1 W związku z</w:t>
      </w:r>
      <w:r w:rsidR="007149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śmiercią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sołtysa sołectwa </w:t>
      </w:r>
      <w:r w:rsidR="00714960">
        <w:rPr>
          <w:rFonts w:ascii="Times New Roman" w:eastAsia="Times New Roman" w:hAnsi="Times New Roman" w:cs="Times New Roman"/>
          <w:sz w:val="24"/>
          <w:szCs w:val="24"/>
          <w:lang w:eastAsia="pl-PL"/>
        </w:rPr>
        <w:t>Wacławów</w:t>
      </w:r>
      <w:r w:rsidR="003C503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zarządzam przeprowadzenie wyborów uzupełniających sołtysa w sołectwie </w:t>
      </w:r>
      <w:r w:rsidR="00714960">
        <w:rPr>
          <w:rFonts w:ascii="Times New Roman" w:eastAsia="Times New Roman" w:hAnsi="Times New Roman" w:cs="Times New Roman"/>
          <w:sz w:val="24"/>
          <w:szCs w:val="24"/>
          <w:lang w:eastAsia="pl-PL"/>
        </w:rPr>
        <w:t>Wacławów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E24AC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terminie:</w:t>
      </w:r>
      <w:r w:rsidR="00E24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25CA4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E24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luty </w:t>
      </w:r>
      <w:r w:rsidR="00B1693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02</w:t>
      </w:r>
      <w:r w:rsidR="007D274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godz</w:t>
      </w:r>
      <w:r w:rsidR="00D82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E24ACB">
        <w:rPr>
          <w:rFonts w:ascii="Times New Roman" w:eastAsia="Times New Roman" w:hAnsi="Times New Roman" w:cs="Times New Roman"/>
          <w:sz w:val="24"/>
          <w:szCs w:val="24"/>
          <w:lang w:eastAsia="pl-PL"/>
        </w:rPr>
        <w:t>18.00</w:t>
      </w:r>
      <w:r w:rsidR="00D82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sali OSP </w:t>
      </w:r>
      <w:r w:rsidR="00E24ACB">
        <w:rPr>
          <w:rFonts w:ascii="Times New Roman" w:eastAsia="Times New Roman" w:hAnsi="Times New Roman" w:cs="Times New Roman"/>
          <w:sz w:val="24"/>
          <w:szCs w:val="24"/>
          <w:lang w:eastAsia="pl-PL"/>
        </w:rPr>
        <w:t>Wacławów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8C46C48" w14:textId="2509EBA6" w:rsidR="001775B6" w:rsidRDefault="001775B6" w:rsidP="00C970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50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braku qworum drugi termin zebrania wyznaczam o 30 minut później                       od określonego w §</w:t>
      </w:r>
      <w:r w:rsidR="006B78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 ust.1.</w:t>
      </w:r>
    </w:p>
    <w:p w14:paraId="3CC70425" w14:textId="09BCC938" w:rsidR="00153D97" w:rsidRDefault="00153D97" w:rsidP="00C970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Treść ogłoszenia o Zebraniu Wiejskim </w:t>
      </w:r>
      <w:r w:rsidR="00305CAB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ołectwa Wacławów stanowi załącznik do niniejszego zarządzenia. </w:t>
      </w:r>
    </w:p>
    <w:p w14:paraId="722F553D" w14:textId="150E5AA0" w:rsidR="001775B6" w:rsidRDefault="001775B6" w:rsidP="00FE59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503EA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50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3D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zarządzenia powierza</w:t>
      </w:r>
      <w:r w:rsidR="00CC68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Sekretarz</w:t>
      </w:r>
      <w:r w:rsidR="00E9135C">
        <w:rPr>
          <w:rFonts w:ascii="Times New Roman" w:eastAsia="Times New Roman" w:hAnsi="Times New Roman" w:cs="Times New Roman"/>
          <w:sz w:val="24"/>
          <w:szCs w:val="24"/>
          <w:lang w:eastAsia="pl-PL"/>
        </w:rPr>
        <w:t>owi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Gminy.</w:t>
      </w:r>
    </w:p>
    <w:p w14:paraId="41974207" w14:textId="39867BB9" w:rsidR="005425A7" w:rsidRDefault="001775B6" w:rsidP="00B446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503EA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50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wchodzi w życie z dniem podjęcia i podlega ogłoszeniu na tablicy ogłoszeń sołectwa </w:t>
      </w:r>
      <w:r w:rsidR="007C7EA7">
        <w:rPr>
          <w:rFonts w:ascii="Times New Roman" w:eastAsia="Times New Roman" w:hAnsi="Times New Roman" w:cs="Times New Roman"/>
          <w:sz w:val="24"/>
          <w:szCs w:val="24"/>
          <w:lang w:eastAsia="pl-PL"/>
        </w:rPr>
        <w:t>Wacławów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tablicy ogłoszeń Urzędu Gminy oraz w Biuletynie Informacji Publicznej.</w:t>
      </w:r>
    </w:p>
    <w:p w14:paraId="67FCCA74" w14:textId="67EFB594" w:rsidR="005425A7" w:rsidRDefault="005425A7"/>
    <w:p w14:paraId="7215EF1D" w14:textId="4E833182" w:rsidR="005425A7" w:rsidRDefault="005425A7"/>
    <w:p w14:paraId="5D1B54A1" w14:textId="77777777" w:rsidR="00996297" w:rsidRPr="00996297" w:rsidRDefault="00996297" w:rsidP="00996297">
      <w:pPr>
        <w:pStyle w:val="NormalnyWeb"/>
        <w:spacing w:after="0"/>
        <w:contextualSpacing/>
      </w:pPr>
    </w:p>
    <w:p w14:paraId="7C8A8A9D" w14:textId="77777777" w:rsidR="00996297" w:rsidRPr="00996297" w:rsidRDefault="00996297" w:rsidP="00996297">
      <w:pPr>
        <w:ind w:left="5664" w:firstLine="708"/>
        <w:contextualSpacing/>
        <w:rPr>
          <w:rFonts w:ascii="Times New Roman" w:hAnsi="Times New Roman" w:cs="Times New Roman"/>
        </w:rPr>
      </w:pPr>
      <w:r w:rsidRPr="00996297">
        <w:rPr>
          <w:rFonts w:ascii="Times New Roman" w:hAnsi="Times New Roman" w:cs="Times New Roman"/>
        </w:rPr>
        <w:t>Wójt Gminy Lądek</w:t>
      </w:r>
    </w:p>
    <w:p w14:paraId="69F498FA" w14:textId="77777777" w:rsidR="00996297" w:rsidRPr="00996297" w:rsidRDefault="00996297" w:rsidP="00996297">
      <w:pPr>
        <w:contextualSpacing/>
        <w:rPr>
          <w:rFonts w:ascii="Times New Roman" w:hAnsi="Times New Roman" w:cs="Times New Roman"/>
        </w:rPr>
      </w:pPr>
      <w:r w:rsidRPr="00996297">
        <w:rPr>
          <w:rFonts w:ascii="Times New Roman" w:hAnsi="Times New Roman" w:cs="Times New Roman"/>
        </w:rPr>
        <w:tab/>
      </w:r>
      <w:r w:rsidRPr="00996297">
        <w:rPr>
          <w:rFonts w:ascii="Times New Roman" w:hAnsi="Times New Roman" w:cs="Times New Roman"/>
        </w:rPr>
        <w:tab/>
      </w:r>
      <w:r w:rsidRPr="00996297">
        <w:rPr>
          <w:rFonts w:ascii="Times New Roman" w:hAnsi="Times New Roman" w:cs="Times New Roman"/>
        </w:rPr>
        <w:tab/>
      </w:r>
      <w:r w:rsidRPr="00996297">
        <w:rPr>
          <w:rFonts w:ascii="Times New Roman" w:hAnsi="Times New Roman" w:cs="Times New Roman"/>
        </w:rPr>
        <w:tab/>
      </w:r>
      <w:r w:rsidRPr="00996297">
        <w:rPr>
          <w:rFonts w:ascii="Times New Roman" w:hAnsi="Times New Roman" w:cs="Times New Roman"/>
        </w:rPr>
        <w:tab/>
      </w:r>
      <w:r w:rsidRPr="00996297">
        <w:rPr>
          <w:rFonts w:ascii="Times New Roman" w:hAnsi="Times New Roman" w:cs="Times New Roman"/>
        </w:rPr>
        <w:tab/>
      </w:r>
      <w:r w:rsidRPr="00996297">
        <w:rPr>
          <w:rFonts w:ascii="Times New Roman" w:hAnsi="Times New Roman" w:cs="Times New Roman"/>
        </w:rPr>
        <w:tab/>
      </w:r>
      <w:r w:rsidRPr="00996297">
        <w:rPr>
          <w:rFonts w:ascii="Times New Roman" w:hAnsi="Times New Roman" w:cs="Times New Roman"/>
        </w:rPr>
        <w:tab/>
      </w:r>
      <w:r w:rsidRPr="00996297">
        <w:rPr>
          <w:rFonts w:ascii="Times New Roman" w:hAnsi="Times New Roman" w:cs="Times New Roman"/>
        </w:rPr>
        <w:tab/>
        <w:t>/-/ Artur Miętkiewicz</w:t>
      </w:r>
    </w:p>
    <w:p w14:paraId="1A0F1960" w14:textId="3DB77AD6" w:rsidR="005425A7" w:rsidRDefault="005425A7">
      <w:pPr>
        <w:rPr>
          <w:rFonts w:ascii="Times New Roman" w:hAnsi="Times New Roman"/>
          <w:sz w:val="24"/>
          <w:szCs w:val="24"/>
        </w:rPr>
      </w:pPr>
    </w:p>
    <w:p w14:paraId="42F0484C" w14:textId="77777777" w:rsidR="005544AF" w:rsidRDefault="005544AF"/>
    <w:p w14:paraId="3FA3DDE8" w14:textId="0C84D66A" w:rsidR="005425A7" w:rsidRDefault="005425A7"/>
    <w:p w14:paraId="5F225EC6" w14:textId="449AA999" w:rsidR="005425A7" w:rsidRDefault="005425A7"/>
    <w:p w14:paraId="7C6919FC" w14:textId="6716DCB8" w:rsidR="005425A7" w:rsidRDefault="005425A7"/>
    <w:p w14:paraId="731E6891" w14:textId="709E67D4" w:rsidR="005425A7" w:rsidRDefault="005425A7"/>
    <w:p w14:paraId="08021240" w14:textId="5282D9D2" w:rsidR="005425A7" w:rsidRDefault="005425A7"/>
    <w:p w14:paraId="00EB2C74" w14:textId="5915057A" w:rsidR="005425A7" w:rsidRDefault="005425A7"/>
    <w:p w14:paraId="16800106" w14:textId="47B4111B" w:rsidR="005425A7" w:rsidRDefault="005425A7"/>
    <w:p w14:paraId="62010F0D" w14:textId="5DAB422F" w:rsidR="005425A7" w:rsidRDefault="005425A7"/>
    <w:p w14:paraId="7AA80139" w14:textId="77777777" w:rsidR="00996297" w:rsidRDefault="00996297" w:rsidP="003C503B">
      <w:pPr>
        <w:spacing w:line="257" w:lineRule="auto"/>
        <w:ind w:left="7080" w:firstLine="708"/>
        <w:contextualSpacing/>
        <w:jc w:val="right"/>
        <w:rPr>
          <w:rFonts w:ascii="Times New Roman" w:hAnsi="Times New Roman" w:cs="Times New Roman"/>
          <w:sz w:val="16"/>
          <w:szCs w:val="16"/>
        </w:rPr>
      </w:pPr>
    </w:p>
    <w:p w14:paraId="1B3E5A51" w14:textId="2EA492FF" w:rsidR="003C503B" w:rsidRPr="003C503B" w:rsidRDefault="003C503B" w:rsidP="003C503B">
      <w:pPr>
        <w:spacing w:line="257" w:lineRule="auto"/>
        <w:ind w:left="7080" w:firstLine="708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3C503B">
        <w:rPr>
          <w:rFonts w:ascii="Times New Roman" w:hAnsi="Times New Roman" w:cs="Times New Roman"/>
          <w:sz w:val="16"/>
          <w:szCs w:val="16"/>
        </w:rPr>
        <w:lastRenderedPageBreak/>
        <w:t xml:space="preserve">Załącznik </w:t>
      </w:r>
    </w:p>
    <w:p w14:paraId="5E70CF56" w14:textId="49744BFF" w:rsidR="003C503B" w:rsidRPr="003C503B" w:rsidRDefault="003C503B" w:rsidP="003C503B">
      <w:pPr>
        <w:spacing w:line="257" w:lineRule="auto"/>
        <w:ind w:left="6372" w:firstLine="708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3C503B">
        <w:rPr>
          <w:rFonts w:ascii="Times New Roman" w:hAnsi="Times New Roman" w:cs="Times New Roman"/>
          <w:sz w:val="16"/>
          <w:szCs w:val="16"/>
        </w:rPr>
        <w:t>do Zarządzenia Nr</w:t>
      </w:r>
      <w:r w:rsidR="00025CA4">
        <w:rPr>
          <w:rFonts w:ascii="Times New Roman" w:hAnsi="Times New Roman" w:cs="Times New Roman"/>
          <w:sz w:val="16"/>
          <w:szCs w:val="16"/>
        </w:rPr>
        <w:t xml:space="preserve"> 12</w:t>
      </w:r>
      <w:r w:rsidRPr="003C503B">
        <w:rPr>
          <w:rFonts w:ascii="Times New Roman" w:hAnsi="Times New Roman" w:cs="Times New Roman"/>
          <w:sz w:val="16"/>
          <w:szCs w:val="16"/>
        </w:rPr>
        <w:t>/2023</w:t>
      </w:r>
    </w:p>
    <w:p w14:paraId="737567B6" w14:textId="77777777" w:rsidR="003C503B" w:rsidRPr="003C503B" w:rsidRDefault="003C503B" w:rsidP="003C503B">
      <w:pPr>
        <w:spacing w:line="257" w:lineRule="auto"/>
        <w:ind w:left="6372" w:firstLine="708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3C503B">
        <w:rPr>
          <w:rFonts w:ascii="Times New Roman" w:hAnsi="Times New Roman" w:cs="Times New Roman"/>
          <w:sz w:val="16"/>
          <w:szCs w:val="16"/>
        </w:rPr>
        <w:t xml:space="preserve">Wójta Gminy Lądek </w:t>
      </w:r>
    </w:p>
    <w:p w14:paraId="0B4CF083" w14:textId="0E88C3AF" w:rsidR="005425A7" w:rsidRPr="003C503B" w:rsidRDefault="003C503B" w:rsidP="003C503B">
      <w:pPr>
        <w:spacing w:line="257" w:lineRule="auto"/>
        <w:ind w:left="6372" w:firstLine="708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3C503B">
        <w:rPr>
          <w:rFonts w:ascii="Times New Roman" w:hAnsi="Times New Roman" w:cs="Times New Roman"/>
          <w:sz w:val="16"/>
          <w:szCs w:val="16"/>
        </w:rPr>
        <w:t xml:space="preserve">z dnia </w:t>
      </w:r>
      <w:r w:rsidR="00BE7B9E">
        <w:rPr>
          <w:rFonts w:ascii="Times New Roman" w:hAnsi="Times New Roman" w:cs="Times New Roman"/>
          <w:sz w:val="16"/>
          <w:szCs w:val="16"/>
        </w:rPr>
        <w:t>3</w:t>
      </w:r>
      <w:r w:rsidR="00025CA4">
        <w:rPr>
          <w:rFonts w:ascii="Times New Roman" w:hAnsi="Times New Roman" w:cs="Times New Roman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 xml:space="preserve"> stycznia 2023 r. </w:t>
      </w:r>
    </w:p>
    <w:p w14:paraId="42AE3416" w14:textId="77777777" w:rsidR="003C503B" w:rsidRPr="003C503B" w:rsidRDefault="003C503B" w:rsidP="003C503B">
      <w:pPr>
        <w:spacing w:line="257" w:lineRule="auto"/>
        <w:ind w:left="6372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3C503B">
        <w:rPr>
          <w:rFonts w:ascii="Times New Roman" w:hAnsi="Times New Roman" w:cs="Times New Roman"/>
          <w:sz w:val="16"/>
          <w:szCs w:val="16"/>
        </w:rPr>
        <w:t>w sprawie wyborów uzupełniających</w:t>
      </w:r>
    </w:p>
    <w:p w14:paraId="2D905706" w14:textId="0E6D303A" w:rsidR="00CD1DB4" w:rsidRPr="003C503B" w:rsidRDefault="003C503B" w:rsidP="003C503B">
      <w:pPr>
        <w:spacing w:line="257" w:lineRule="auto"/>
        <w:ind w:left="6372" w:firstLine="708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3C503B">
        <w:rPr>
          <w:rFonts w:ascii="Times New Roman" w:hAnsi="Times New Roman" w:cs="Times New Roman"/>
          <w:sz w:val="16"/>
          <w:szCs w:val="16"/>
        </w:rPr>
        <w:t xml:space="preserve">sołtysa sołectwa Wacławów </w:t>
      </w:r>
    </w:p>
    <w:p w14:paraId="3458D753" w14:textId="77777777" w:rsidR="00CD1DB4" w:rsidRPr="00827BB3" w:rsidRDefault="00CD1DB4" w:rsidP="00CD1D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</w:pPr>
    </w:p>
    <w:p w14:paraId="4B0814B9" w14:textId="77777777" w:rsidR="00CD1DB4" w:rsidRPr="00827BB3" w:rsidRDefault="00CD1DB4" w:rsidP="00CD1D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</w:pPr>
    </w:p>
    <w:p w14:paraId="0393110D" w14:textId="4F495328" w:rsidR="005425A7" w:rsidRPr="00827BB3" w:rsidRDefault="005425A7" w:rsidP="00CD1DB4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</w:pPr>
      <w:r w:rsidRPr="005425A7"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  <w:t>OGŁOSZENIE</w:t>
      </w:r>
    </w:p>
    <w:p w14:paraId="3A3BD3EF" w14:textId="0EE46137" w:rsidR="005425A7" w:rsidRPr="00827BB3" w:rsidRDefault="005425A7" w:rsidP="005425A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5425A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25A7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o Zebraniu Wiejskim </w:t>
      </w:r>
      <w:r w:rsidR="00305CAB">
        <w:rPr>
          <w:rFonts w:ascii="Times New Roman" w:eastAsia="Times New Roman" w:hAnsi="Times New Roman" w:cs="Times New Roman"/>
          <w:sz w:val="30"/>
          <w:szCs w:val="30"/>
          <w:lang w:eastAsia="pl-PL"/>
        </w:rPr>
        <w:t>S</w:t>
      </w:r>
      <w:r w:rsidRPr="005425A7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ołectwa </w:t>
      </w:r>
      <w:r w:rsidR="00714960">
        <w:rPr>
          <w:rFonts w:ascii="Times New Roman" w:eastAsia="Times New Roman" w:hAnsi="Times New Roman" w:cs="Times New Roman"/>
          <w:sz w:val="30"/>
          <w:szCs w:val="30"/>
          <w:lang w:eastAsia="pl-PL"/>
        </w:rPr>
        <w:t>Wacławów</w:t>
      </w:r>
    </w:p>
    <w:p w14:paraId="034335CA" w14:textId="77777777" w:rsidR="005425A7" w:rsidRPr="00827BB3" w:rsidRDefault="005425A7" w:rsidP="005425A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02DE2F0F" w14:textId="77777777" w:rsidR="005425A7" w:rsidRPr="00827BB3" w:rsidRDefault="005425A7" w:rsidP="005425A7">
      <w:pPr>
        <w:jc w:val="both"/>
        <w:rPr>
          <w:rFonts w:ascii="Times New Roman" w:hAnsi="Times New Roman" w:cs="Times New Roman"/>
          <w:lang w:eastAsia="pl-PL"/>
        </w:rPr>
      </w:pPr>
    </w:p>
    <w:p w14:paraId="1E198844" w14:textId="1F2EA796" w:rsidR="00827BB3" w:rsidRPr="008130DC" w:rsidRDefault="005425A7" w:rsidP="00827BB3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8130D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Wójt Gminy Lądek zwołuje na dzień </w:t>
      </w:r>
      <w:r w:rsidR="00025CA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9</w:t>
      </w:r>
      <w:r w:rsidR="00E24AC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544A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lutego</w:t>
      </w:r>
      <w:r w:rsidR="00E24AC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130D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2023 r. na godzinę</w:t>
      </w:r>
      <w:r w:rsidR="00E24AC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18.00</w:t>
      </w:r>
      <w:r w:rsidR="00D8271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130D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Zebranie Wiejskie</w:t>
      </w:r>
      <w:r w:rsidR="00827BB3" w:rsidRPr="008130D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130D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sołectwa </w:t>
      </w:r>
      <w:r w:rsidR="007149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Wacławów</w:t>
      </w:r>
      <w:r w:rsidRPr="008130D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, które odbędzie się w Sali OSP</w:t>
      </w:r>
      <w:r w:rsidR="00E24AC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Wacławów</w:t>
      </w:r>
      <w:r w:rsidRPr="008130D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5A68A665" w14:textId="35B5F237" w:rsidR="005425A7" w:rsidRPr="00827BB3" w:rsidRDefault="005425A7" w:rsidP="005544AF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27BB3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W przypadku braku quorum na Zebraniu o godz. </w:t>
      </w:r>
      <w:r w:rsidR="00D82713">
        <w:rPr>
          <w:rFonts w:ascii="Times New Roman" w:hAnsi="Times New Roman" w:cs="Times New Roman"/>
          <w:sz w:val="24"/>
          <w:szCs w:val="24"/>
          <w:lang w:eastAsia="pl-PL"/>
        </w:rPr>
        <w:t>18.00</w:t>
      </w:r>
      <w:r w:rsidRPr="00827BB3">
        <w:rPr>
          <w:rFonts w:ascii="Times New Roman" w:hAnsi="Times New Roman" w:cs="Times New Roman"/>
          <w:sz w:val="24"/>
          <w:szCs w:val="24"/>
          <w:lang w:eastAsia="pl-PL"/>
        </w:rPr>
        <w:t>, zwołuje się Zebranie Wiejskie w</w:t>
      </w:r>
      <w:r w:rsidR="00B227A8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827BB3">
        <w:rPr>
          <w:rFonts w:ascii="Times New Roman" w:hAnsi="Times New Roman" w:cs="Times New Roman"/>
          <w:sz w:val="24"/>
          <w:szCs w:val="24"/>
          <w:lang w:eastAsia="pl-PL"/>
        </w:rPr>
        <w:t>nowym</w:t>
      </w:r>
      <w:r w:rsidR="008130D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827BB3">
        <w:rPr>
          <w:rFonts w:ascii="Times New Roman" w:hAnsi="Times New Roman" w:cs="Times New Roman"/>
          <w:sz w:val="24"/>
          <w:szCs w:val="24"/>
          <w:lang w:eastAsia="pl-PL"/>
        </w:rPr>
        <w:t xml:space="preserve">terminie, tj. w dniu </w:t>
      </w:r>
      <w:r w:rsidR="00025CA4">
        <w:rPr>
          <w:rFonts w:ascii="Times New Roman" w:hAnsi="Times New Roman" w:cs="Times New Roman"/>
          <w:sz w:val="24"/>
          <w:szCs w:val="24"/>
          <w:lang w:eastAsia="pl-PL"/>
        </w:rPr>
        <w:t>9</w:t>
      </w:r>
      <w:r w:rsidR="00E24AC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5544AF">
        <w:rPr>
          <w:rFonts w:ascii="Times New Roman" w:hAnsi="Times New Roman" w:cs="Times New Roman"/>
          <w:sz w:val="24"/>
          <w:szCs w:val="24"/>
          <w:lang w:eastAsia="pl-PL"/>
        </w:rPr>
        <w:t>lutego</w:t>
      </w:r>
      <w:r w:rsidRPr="00827BB3">
        <w:rPr>
          <w:rFonts w:ascii="Times New Roman" w:hAnsi="Times New Roman" w:cs="Times New Roman"/>
          <w:sz w:val="24"/>
          <w:szCs w:val="24"/>
          <w:lang w:eastAsia="pl-PL"/>
        </w:rPr>
        <w:t xml:space="preserve"> 202</w:t>
      </w:r>
      <w:r w:rsidR="00827BB3" w:rsidRPr="00827BB3"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Pr="00827BB3">
        <w:rPr>
          <w:rFonts w:ascii="Times New Roman" w:hAnsi="Times New Roman" w:cs="Times New Roman"/>
          <w:sz w:val="24"/>
          <w:szCs w:val="24"/>
          <w:lang w:eastAsia="pl-PL"/>
        </w:rPr>
        <w:t xml:space="preserve"> r. o godz. </w:t>
      </w:r>
      <w:r w:rsidR="00D82713">
        <w:rPr>
          <w:rFonts w:ascii="Times New Roman" w:hAnsi="Times New Roman" w:cs="Times New Roman"/>
          <w:sz w:val="24"/>
          <w:szCs w:val="24"/>
          <w:lang w:eastAsia="pl-PL"/>
        </w:rPr>
        <w:t xml:space="preserve">18.30 </w:t>
      </w:r>
      <w:r w:rsidRPr="00827BB3">
        <w:rPr>
          <w:rFonts w:ascii="Times New Roman" w:hAnsi="Times New Roman" w:cs="Times New Roman"/>
          <w:sz w:val="24"/>
          <w:szCs w:val="24"/>
          <w:lang w:eastAsia="pl-PL"/>
        </w:rPr>
        <w:t>w tym samym miejscu.</w:t>
      </w:r>
    </w:p>
    <w:p w14:paraId="020B79DE" w14:textId="0D4EE8DB" w:rsidR="00CD1DB4" w:rsidRPr="00827BB3" w:rsidRDefault="00CD1DB4" w:rsidP="005425A7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C9DBBF9" w14:textId="2615C20E" w:rsidR="00CD1DB4" w:rsidRPr="008130DC" w:rsidRDefault="00CD1DB4" w:rsidP="00CD1DB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130D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Celem zebrania będzie:</w:t>
      </w:r>
    </w:p>
    <w:p w14:paraId="1A40F0B0" w14:textId="77777777" w:rsidR="00CD1DB4" w:rsidRPr="008130DC" w:rsidRDefault="00CD1DB4" w:rsidP="00CD1D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130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Wybór Sołtysa oraz ewentualne uzupełnienie składu Rady Sołeckiej.</w:t>
      </w:r>
    </w:p>
    <w:p w14:paraId="653E54CE" w14:textId="77777777" w:rsidR="00CD1DB4" w:rsidRPr="00827BB3" w:rsidRDefault="00CD1DB4" w:rsidP="00CD1DB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123D5C9" w14:textId="0109891C" w:rsidR="005425A7" w:rsidRDefault="005425A7" w:rsidP="00827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DD978A" w14:textId="77777777" w:rsidR="00DA2A8B" w:rsidRPr="00827BB3" w:rsidRDefault="00DA2A8B" w:rsidP="00827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9A546F" w14:textId="224F931E" w:rsidR="00CD1DB4" w:rsidRPr="00827BB3" w:rsidRDefault="005425A7" w:rsidP="00CD1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5A7">
        <w:rPr>
          <w:rFonts w:ascii="Times New Roman" w:eastAsia="Times New Roman" w:hAnsi="Times New Roman" w:cs="Times New Roman"/>
          <w:sz w:val="24"/>
          <w:szCs w:val="24"/>
          <w:lang w:eastAsia="pl-PL"/>
        </w:rPr>
        <w:t>Porządek zebrania:</w:t>
      </w:r>
    </w:p>
    <w:p w14:paraId="38AC59B3" w14:textId="77777777" w:rsidR="00DA2A8B" w:rsidRPr="00C97038" w:rsidRDefault="00DA2A8B" w:rsidP="00DA2A8B">
      <w:pPr>
        <w:rPr>
          <w:rFonts w:ascii="Times New Roman" w:hAnsi="Times New Roman" w:cs="Times New Roman"/>
          <w:sz w:val="24"/>
          <w:szCs w:val="24"/>
        </w:rPr>
      </w:pPr>
    </w:p>
    <w:p w14:paraId="46FA07C9" w14:textId="22EC3D80" w:rsidR="00DA2A8B" w:rsidRPr="00C97038" w:rsidRDefault="00DA2A8B" w:rsidP="00DA2A8B">
      <w:pPr>
        <w:rPr>
          <w:rFonts w:ascii="Times New Roman" w:hAnsi="Times New Roman" w:cs="Times New Roman"/>
          <w:sz w:val="24"/>
          <w:szCs w:val="24"/>
        </w:rPr>
      </w:pPr>
      <w:r w:rsidRPr="00C97038">
        <w:rPr>
          <w:rStyle w:val="markedcontent"/>
          <w:rFonts w:ascii="Times New Roman" w:hAnsi="Times New Roman" w:cs="Times New Roman"/>
          <w:sz w:val="24"/>
          <w:szCs w:val="24"/>
        </w:rPr>
        <w:t>Porządek zebrania:</w:t>
      </w:r>
      <w:r w:rsidRPr="00C97038">
        <w:rPr>
          <w:rFonts w:ascii="Times New Roman" w:hAnsi="Times New Roman" w:cs="Times New Roman"/>
          <w:sz w:val="24"/>
          <w:szCs w:val="24"/>
        </w:rPr>
        <w:br/>
      </w:r>
      <w:r w:rsidRPr="00C97038">
        <w:rPr>
          <w:rStyle w:val="markedcontent"/>
          <w:rFonts w:ascii="Times New Roman" w:hAnsi="Times New Roman" w:cs="Times New Roman"/>
          <w:sz w:val="24"/>
          <w:szCs w:val="24"/>
        </w:rPr>
        <w:t>1. Otwarcie zebrania i stwierdzenie prawomocności obrad.</w:t>
      </w:r>
      <w:r w:rsidRPr="00C97038">
        <w:rPr>
          <w:rFonts w:ascii="Times New Roman" w:hAnsi="Times New Roman" w:cs="Times New Roman"/>
          <w:sz w:val="24"/>
          <w:szCs w:val="24"/>
        </w:rPr>
        <w:br/>
      </w:r>
      <w:r w:rsidRPr="00C97038">
        <w:rPr>
          <w:rStyle w:val="markedcontent"/>
          <w:rFonts w:ascii="Times New Roman" w:hAnsi="Times New Roman" w:cs="Times New Roman"/>
          <w:sz w:val="24"/>
          <w:szCs w:val="24"/>
        </w:rPr>
        <w:t xml:space="preserve">2. Wybór Przewodniczącego i </w:t>
      </w:r>
      <w:r w:rsidR="00714960">
        <w:rPr>
          <w:rStyle w:val="markedcontent"/>
          <w:rFonts w:ascii="Times New Roman" w:hAnsi="Times New Roman" w:cs="Times New Roman"/>
          <w:sz w:val="24"/>
          <w:szCs w:val="24"/>
        </w:rPr>
        <w:t>Protokolanta</w:t>
      </w:r>
      <w:r w:rsidRPr="00C97038">
        <w:rPr>
          <w:rStyle w:val="markedcontent"/>
          <w:rFonts w:ascii="Times New Roman" w:hAnsi="Times New Roman" w:cs="Times New Roman"/>
          <w:sz w:val="24"/>
          <w:szCs w:val="24"/>
        </w:rPr>
        <w:t xml:space="preserve"> Zebrania.</w:t>
      </w:r>
      <w:r w:rsidRPr="00C97038">
        <w:rPr>
          <w:rFonts w:ascii="Times New Roman" w:hAnsi="Times New Roman" w:cs="Times New Roman"/>
          <w:sz w:val="24"/>
          <w:szCs w:val="24"/>
        </w:rPr>
        <w:br/>
      </w:r>
      <w:r w:rsidRPr="00C97038">
        <w:rPr>
          <w:rStyle w:val="markedcontent"/>
          <w:rFonts w:ascii="Times New Roman" w:hAnsi="Times New Roman" w:cs="Times New Roman"/>
          <w:sz w:val="24"/>
          <w:szCs w:val="24"/>
        </w:rPr>
        <w:t>3. Przedstawienie porządku Zebrania.</w:t>
      </w:r>
      <w:r w:rsidRPr="00C97038">
        <w:rPr>
          <w:rFonts w:ascii="Times New Roman" w:hAnsi="Times New Roman" w:cs="Times New Roman"/>
          <w:sz w:val="24"/>
          <w:szCs w:val="24"/>
        </w:rPr>
        <w:br/>
      </w:r>
      <w:r w:rsidRPr="00C97038">
        <w:rPr>
          <w:rStyle w:val="markedcontent"/>
          <w:rFonts w:ascii="Times New Roman" w:hAnsi="Times New Roman" w:cs="Times New Roman"/>
          <w:sz w:val="24"/>
          <w:szCs w:val="24"/>
        </w:rPr>
        <w:t xml:space="preserve">4. Omówienie zasad wyboru Sołtysa ustalonych w Statucie sołectwa </w:t>
      </w:r>
      <w:r w:rsidR="005544AF">
        <w:rPr>
          <w:rStyle w:val="markedcontent"/>
          <w:rFonts w:ascii="Times New Roman" w:hAnsi="Times New Roman" w:cs="Times New Roman"/>
          <w:sz w:val="24"/>
          <w:szCs w:val="24"/>
        </w:rPr>
        <w:t>Wacławów</w:t>
      </w:r>
      <w:r w:rsidRPr="00C97038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C97038">
        <w:rPr>
          <w:rFonts w:ascii="Times New Roman" w:hAnsi="Times New Roman" w:cs="Times New Roman"/>
          <w:sz w:val="24"/>
          <w:szCs w:val="24"/>
        </w:rPr>
        <w:br/>
      </w:r>
      <w:r w:rsidRPr="00C97038">
        <w:rPr>
          <w:rStyle w:val="markedcontent"/>
          <w:rFonts w:ascii="Times New Roman" w:hAnsi="Times New Roman" w:cs="Times New Roman"/>
          <w:sz w:val="24"/>
          <w:szCs w:val="24"/>
        </w:rPr>
        <w:t>5. Wybór Komisji Skrutacyjnej.</w:t>
      </w:r>
      <w:r w:rsidRPr="00C97038">
        <w:rPr>
          <w:rFonts w:ascii="Times New Roman" w:hAnsi="Times New Roman" w:cs="Times New Roman"/>
          <w:sz w:val="24"/>
          <w:szCs w:val="24"/>
        </w:rPr>
        <w:br/>
      </w:r>
      <w:r w:rsidRPr="00C97038">
        <w:rPr>
          <w:rStyle w:val="markedcontent"/>
          <w:rFonts w:ascii="Times New Roman" w:hAnsi="Times New Roman" w:cs="Times New Roman"/>
          <w:sz w:val="24"/>
          <w:szCs w:val="24"/>
        </w:rPr>
        <w:t>6. Zgłaszanie kandydatur na Sołtysa.</w:t>
      </w:r>
      <w:r w:rsidRPr="00C97038">
        <w:rPr>
          <w:rFonts w:ascii="Times New Roman" w:hAnsi="Times New Roman" w:cs="Times New Roman"/>
          <w:sz w:val="24"/>
          <w:szCs w:val="24"/>
        </w:rPr>
        <w:br/>
      </w:r>
      <w:r w:rsidRPr="00C97038">
        <w:rPr>
          <w:rStyle w:val="markedcontent"/>
          <w:rFonts w:ascii="Times New Roman" w:hAnsi="Times New Roman" w:cs="Times New Roman"/>
          <w:sz w:val="24"/>
          <w:szCs w:val="24"/>
        </w:rPr>
        <w:t>7. Głosowanie i ustalenie wyniku głosowania.</w:t>
      </w:r>
      <w:r w:rsidRPr="00C97038">
        <w:rPr>
          <w:rFonts w:ascii="Times New Roman" w:hAnsi="Times New Roman" w:cs="Times New Roman"/>
          <w:sz w:val="24"/>
          <w:szCs w:val="24"/>
        </w:rPr>
        <w:br/>
      </w:r>
      <w:r w:rsidRPr="00C97038">
        <w:rPr>
          <w:rStyle w:val="markedcontent"/>
          <w:rFonts w:ascii="Times New Roman" w:hAnsi="Times New Roman" w:cs="Times New Roman"/>
          <w:sz w:val="24"/>
          <w:szCs w:val="24"/>
        </w:rPr>
        <w:t>8. Zgłaszanie kandydatur na członka Rady Sołeckiej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(względnie w zależności od kandydatur członków Rady Sołeckiej na sołtysa)</w:t>
      </w:r>
      <w:r w:rsidRPr="00C97038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C97038">
        <w:rPr>
          <w:rFonts w:ascii="Times New Roman" w:hAnsi="Times New Roman" w:cs="Times New Roman"/>
          <w:sz w:val="24"/>
          <w:szCs w:val="24"/>
        </w:rPr>
        <w:br/>
      </w:r>
      <w:r w:rsidRPr="00C97038">
        <w:rPr>
          <w:rStyle w:val="markedcontent"/>
          <w:rFonts w:ascii="Times New Roman" w:hAnsi="Times New Roman" w:cs="Times New Roman"/>
          <w:sz w:val="24"/>
          <w:szCs w:val="24"/>
        </w:rPr>
        <w:t>9. Głosowanie i ustalenie wyniku głosowania.</w:t>
      </w:r>
      <w:r w:rsidRPr="00C97038">
        <w:rPr>
          <w:rFonts w:ascii="Times New Roman" w:hAnsi="Times New Roman" w:cs="Times New Roman"/>
          <w:sz w:val="24"/>
          <w:szCs w:val="24"/>
        </w:rPr>
        <w:br/>
      </w:r>
      <w:r w:rsidRPr="00C97038">
        <w:rPr>
          <w:rStyle w:val="markedcontent"/>
          <w:rFonts w:ascii="Times New Roman" w:hAnsi="Times New Roman" w:cs="Times New Roman"/>
          <w:sz w:val="24"/>
          <w:szCs w:val="24"/>
        </w:rPr>
        <w:t>10. Zamknięcie zebrania.</w:t>
      </w:r>
    </w:p>
    <w:p w14:paraId="49CEA3DE" w14:textId="77777777" w:rsidR="00CD1DB4" w:rsidRPr="00827BB3" w:rsidRDefault="00CD1DB4" w:rsidP="00CD1DB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9593C33" w14:textId="20D2F1B8" w:rsidR="005425A7" w:rsidRPr="005425A7" w:rsidRDefault="005425A7" w:rsidP="00CD1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5A7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udziału w Zebraniu Wiejskim mają wszyscy pełnoletni stali mieszkańcy Sołectwa</w:t>
      </w:r>
      <w:r w:rsidR="00813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97097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8130DC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 prawa wyborcze</w:t>
      </w:r>
      <w:r w:rsidRPr="005425A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0C9DD56" w14:textId="572738B9" w:rsidR="005425A7" w:rsidRPr="00827BB3" w:rsidRDefault="005425A7">
      <w:pPr>
        <w:rPr>
          <w:sz w:val="24"/>
          <w:szCs w:val="24"/>
        </w:rPr>
      </w:pPr>
    </w:p>
    <w:p w14:paraId="16B7F670" w14:textId="2A75E960" w:rsidR="005425A7" w:rsidRPr="00827BB3" w:rsidRDefault="005425A7">
      <w:pPr>
        <w:rPr>
          <w:sz w:val="24"/>
          <w:szCs w:val="24"/>
        </w:rPr>
      </w:pPr>
    </w:p>
    <w:p w14:paraId="0886D4AE" w14:textId="334F95FB" w:rsidR="005425A7" w:rsidRPr="00827BB3" w:rsidRDefault="005425A7">
      <w:pPr>
        <w:rPr>
          <w:sz w:val="24"/>
          <w:szCs w:val="24"/>
        </w:rPr>
      </w:pPr>
    </w:p>
    <w:sectPr w:rsidR="005425A7" w:rsidRPr="00827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905AA"/>
    <w:multiLevelType w:val="hybridMultilevel"/>
    <w:tmpl w:val="4F3E9142"/>
    <w:lvl w:ilvl="0" w:tplc="F272C656">
      <w:start w:val="1"/>
      <w:numFmt w:val="decimal"/>
      <w:lvlText w:val="%1."/>
      <w:lvlJc w:val="left"/>
      <w:pPr>
        <w:tabs>
          <w:tab w:val="num" w:pos="780"/>
        </w:tabs>
        <w:ind w:left="780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num w:numId="1" w16cid:durableId="591931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5B6"/>
    <w:rsid w:val="00012297"/>
    <w:rsid w:val="00025CA4"/>
    <w:rsid w:val="00153D97"/>
    <w:rsid w:val="001775B6"/>
    <w:rsid w:val="001813CA"/>
    <w:rsid w:val="001C1A0E"/>
    <w:rsid w:val="001D06C9"/>
    <w:rsid w:val="002C13D5"/>
    <w:rsid w:val="002F4F3D"/>
    <w:rsid w:val="00305CAB"/>
    <w:rsid w:val="0032794B"/>
    <w:rsid w:val="003C503B"/>
    <w:rsid w:val="00467479"/>
    <w:rsid w:val="00502E4C"/>
    <w:rsid w:val="00503EA2"/>
    <w:rsid w:val="00517863"/>
    <w:rsid w:val="005425A7"/>
    <w:rsid w:val="005544AF"/>
    <w:rsid w:val="005C0F55"/>
    <w:rsid w:val="006B7856"/>
    <w:rsid w:val="00714960"/>
    <w:rsid w:val="007C7EA7"/>
    <w:rsid w:val="007D274B"/>
    <w:rsid w:val="008130DC"/>
    <w:rsid w:val="00827BB3"/>
    <w:rsid w:val="00887FF1"/>
    <w:rsid w:val="008C02A4"/>
    <w:rsid w:val="008D7096"/>
    <w:rsid w:val="008E09D7"/>
    <w:rsid w:val="0097097A"/>
    <w:rsid w:val="00996297"/>
    <w:rsid w:val="00AF5F96"/>
    <w:rsid w:val="00B1693F"/>
    <w:rsid w:val="00B227A8"/>
    <w:rsid w:val="00B44692"/>
    <w:rsid w:val="00B970B9"/>
    <w:rsid w:val="00BE7B9E"/>
    <w:rsid w:val="00C36F3E"/>
    <w:rsid w:val="00C97038"/>
    <w:rsid w:val="00CC6802"/>
    <w:rsid w:val="00CD1DB4"/>
    <w:rsid w:val="00CF004A"/>
    <w:rsid w:val="00D82713"/>
    <w:rsid w:val="00DA2A8B"/>
    <w:rsid w:val="00DE7235"/>
    <w:rsid w:val="00E24ACB"/>
    <w:rsid w:val="00E9135C"/>
    <w:rsid w:val="00F645B5"/>
    <w:rsid w:val="00F84641"/>
    <w:rsid w:val="00FC592B"/>
    <w:rsid w:val="00FE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461B2"/>
  <w15:chartTrackingRefBased/>
  <w15:docId w15:val="{7D6FB93B-DA5B-4BF6-B998-159119BA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5B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5425A7"/>
  </w:style>
  <w:style w:type="paragraph" w:styleId="NormalnyWeb">
    <w:name w:val="Normal (Web)"/>
    <w:basedOn w:val="Normalny"/>
    <w:uiPriority w:val="99"/>
    <w:unhideWhenUsed/>
    <w:rsid w:val="009962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357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40</cp:revision>
  <cp:lastPrinted>2023-01-30T13:17:00Z</cp:lastPrinted>
  <dcterms:created xsi:type="dcterms:W3CDTF">2022-12-13T12:35:00Z</dcterms:created>
  <dcterms:modified xsi:type="dcterms:W3CDTF">2023-01-30T13:22:00Z</dcterms:modified>
</cp:coreProperties>
</file>