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B2E74" w14:textId="15845CE7" w:rsidR="007A5DE6" w:rsidRPr="00171DDE" w:rsidRDefault="007A5DE6" w:rsidP="007A5DE6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  <w:lang w:eastAsia="pl-PL"/>
        </w:rPr>
      </w:pPr>
      <w:bookmarkStart w:id="0" w:name="_Hlk128746756"/>
      <w:r w:rsidRPr="00171DDE"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  <w:lang w:eastAsia="pl-PL"/>
        </w:rPr>
        <w:t xml:space="preserve">ZARZĄDZENIE NR </w:t>
      </w:r>
      <w:r w:rsidR="000239AB"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  <w:lang w:eastAsia="pl-PL"/>
        </w:rPr>
        <w:t xml:space="preserve"> </w:t>
      </w:r>
      <w:r w:rsidR="006242CD"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  <w:lang w:eastAsia="pl-PL"/>
        </w:rPr>
        <w:t>21</w:t>
      </w:r>
      <w:r w:rsidRPr="00171DDE"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  <w:lang w:eastAsia="pl-PL"/>
        </w:rPr>
        <w:t>/20</w:t>
      </w:r>
      <w:r w:rsidR="00A7218D" w:rsidRPr="00171DDE"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  <w:lang w:eastAsia="pl-PL"/>
        </w:rPr>
        <w:t>2</w:t>
      </w:r>
      <w:r w:rsidR="000239AB"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  <w:lang w:eastAsia="pl-PL"/>
        </w:rPr>
        <w:t>3</w:t>
      </w:r>
    </w:p>
    <w:p w14:paraId="1D8205C3" w14:textId="77777777" w:rsidR="007A5DE6" w:rsidRPr="00171DDE" w:rsidRDefault="007A5DE6" w:rsidP="007A5DE6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  <w:lang w:eastAsia="pl-PL"/>
        </w:rPr>
      </w:pPr>
      <w:r w:rsidRPr="00171DDE"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  <w:lang w:eastAsia="pl-PL"/>
        </w:rPr>
        <w:t>Wójta Gminy Lądek</w:t>
      </w:r>
    </w:p>
    <w:p w14:paraId="2023D9B7" w14:textId="5C60C546" w:rsidR="007A5DE6" w:rsidRPr="00171DDE" w:rsidRDefault="007A5DE6" w:rsidP="007A5DE6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lang w:eastAsia="pl-PL"/>
        </w:rPr>
      </w:pPr>
      <w:r w:rsidRPr="00171DDE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lang w:eastAsia="pl-PL"/>
        </w:rPr>
        <w:t xml:space="preserve">z dnia </w:t>
      </w:r>
      <w:r w:rsidR="00B62A94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lang w:eastAsia="pl-PL"/>
        </w:rPr>
        <w:t>3</w:t>
      </w:r>
      <w:r w:rsidRPr="00171DDE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lang w:eastAsia="pl-PL"/>
        </w:rPr>
        <w:t xml:space="preserve"> </w:t>
      </w:r>
      <w:r w:rsidR="007D0ECE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lang w:eastAsia="pl-PL"/>
        </w:rPr>
        <w:t>marca</w:t>
      </w:r>
      <w:r w:rsidRPr="00171DDE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lang w:eastAsia="pl-PL"/>
        </w:rPr>
        <w:t xml:space="preserve"> 20</w:t>
      </w:r>
      <w:r w:rsidR="00A7218D" w:rsidRPr="00171DDE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lang w:eastAsia="pl-PL"/>
        </w:rPr>
        <w:t>2</w:t>
      </w:r>
      <w:r w:rsidR="007D0ECE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lang w:eastAsia="pl-PL"/>
        </w:rPr>
        <w:t>3</w:t>
      </w:r>
      <w:r w:rsidRPr="00171DDE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lang w:eastAsia="pl-PL"/>
        </w:rPr>
        <w:t xml:space="preserve"> r</w:t>
      </w:r>
      <w:r w:rsidR="00171DDE" w:rsidRPr="00171DDE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lang w:eastAsia="pl-PL"/>
        </w:rPr>
        <w:t>.</w:t>
      </w:r>
    </w:p>
    <w:p w14:paraId="1A640D16" w14:textId="77777777" w:rsidR="007A5DE6" w:rsidRPr="00171DDE" w:rsidRDefault="007A5DE6" w:rsidP="007A5DE6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  <w:lang w:eastAsia="pl-PL"/>
        </w:rPr>
      </w:pPr>
    </w:p>
    <w:p w14:paraId="0B56C309" w14:textId="77777777" w:rsidR="007A5DE6" w:rsidRPr="00171DDE" w:rsidRDefault="007A5DE6" w:rsidP="007A5DE6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  <w:lang w:eastAsia="pl-PL"/>
        </w:rPr>
      </w:pPr>
    </w:p>
    <w:p w14:paraId="1A84F309" w14:textId="7E6F031D" w:rsidR="007A5DE6" w:rsidRPr="00171DDE" w:rsidRDefault="007A5DE6" w:rsidP="007A5DE6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lang w:eastAsia="pl-PL"/>
        </w:rPr>
      </w:pPr>
      <w:r w:rsidRPr="00171DDE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lang w:eastAsia="pl-PL"/>
        </w:rPr>
        <w:t xml:space="preserve">w sprawie ogłoszenia I </w:t>
      </w:r>
      <w:r w:rsidR="00A7218D" w:rsidRPr="00171DDE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lang w:eastAsia="pl-PL"/>
        </w:rPr>
        <w:t>ustnego</w:t>
      </w:r>
      <w:r w:rsidRPr="00171DDE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lang w:eastAsia="pl-PL"/>
        </w:rPr>
        <w:t xml:space="preserve"> przetargu </w:t>
      </w:r>
      <w:r w:rsidR="000239AB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lang w:eastAsia="pl-PL"/>
        </w:rPr>
        <w:t>nie</w:t>
      </w:r>
      <w:r w:rsidRPr="00171DDE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lang w:eastAsia="pl-PL"/>
        </w:rPr>
        <w:t>ograniczonego na sprzedaż nieruchomości, stanowiąc</w:t>
      </w:r>
      <w:r w:rsidR="009D48BA" w:rsidRPr="00171DDE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lang w:eastAsia="pl-PL"/>
        </w:rPr>
        <w:t>ych</w:t>
      </w:r>
      <w:r w:rsidRPr="00171DDE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lang w:eastAsia="pl-PL"/>
        </w:rPr>
        <w:t xml:space="preserve"> własność Gminy Lądek</w:t>
      </w:r>
    </w:p>
    <w:p w14:paraId="796C4DAC" w14:textId="77777777" w:rsidR="007A5DE6" w:rsidRPr="00171DDE" w:rsidRDefault="007A5DE6" w:rsidP="007A5DE6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lang w:eastAsia="pl-PL"/>
        </w:rPr>
      </w:pPr>
    </w:p>
    <w:p w14:paraId="4AECC289" w14:textId="77777777" w:rsidR="007A5DE6" w:rsidRPr="00171DDE" w:rsidRDefault="007A5DE6" w:rsidP="007A5DE6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lang w:eastAsia="pl-PL"/>
        </w:rPr>
      </w:pPr>
    </w:p>
    <w:p w14:paraId="460295C7" w14:textId="09538D12" w:rsidR="007A5DE6" w:rsidRDefault="007A5DE6" w:rsidP="008F6CEA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  <w:lang w:eastAsia="pl-PL"/>
        </w:rPr>
      </w:pPr>
      <w:r w:rsidRPr="00171DDE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  <w:lang w:eastAsia="pl-PL"/>
        </w:rPr>
        <w:t>Na podstawie art. 30 ust. 1 i ust. 2 pkt 3 ustawy z dnia 8 marca 1990 roku o samorządzie gminnym (</w:t>
      </w:r>
      <w:r w:rsidR="000239AB">
        <w:rPr>
          <w:rFonts w:eastAsia="Arial Unicode MS"/>
        </w:rPr>
        <w:t>Dz. U. z  2023</w:t>
      </w:r>
      <w:r w:rsidR="000239AB" w:rsidRPr="009E4F74">
        <w:rPr>
          <w:rFonts w:eastAsia="Arial Unicode MS"/>
        </w:rPr>
        <w:t xml:space="preserve"> r.,  po</w:t>
      </w:r>
      <w:r w:rsidR="000239AB">
        <w:rPr>
          <w:rFonts w:eastAsia="Arial Unicode MS"/>
        </w:rPr>
        <w:t xml:space="preserve">z. 40) </w:t>
      </w:r>
      <w:r w:rsidR="00E56758">
        <w:rPr>
          <w:rFonts w:eastAsia="Arial Unicode MS"/>
        </w:rPr>
        <w:t xml:space="preserve">art. 37 ust. 1, </w:t>
      </w:r>
      <w:r w:rsidRPr="00171DDE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  <w:lang w:eastAsia="pl-PL"/>
        </w:rPr>
        <w:t xml:space="preserve">art. 38 ust. 1 i 2, w zw. z art. 40 ust. 1 pkt </w:t>
      </w:r>
      <w:r w:rsidR="001F2C8B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  <w:lang w:eastAsia="pl-PL"/>
        </w:rPr>
        <w:t>1</w:t>
      </w:r>
      <w:r w:rsidRPr="00171DDE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  <w:lang w:eastAsia="pl-PL"/>
        </w:rPr>
        <w:t xml:space="preserve">  ustawy z dnia 21 sierpnia 1997 roku o gospodarce nieruchomościami (t. j. Dz. U. z </w:t>
      </w:r>
      <w:r w:rsidR="00311C7D" w:rsidRPr="00171DDE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  <w:lang w:eastAsia="pl-PL"/>
        </w:rPr>
        <w:t>202</w:t>
      </w:r>
      <w:r w:rsidR="00E56758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  <w:lang w:eastAsia="pl-PL"/>
        </w:rPr>
        <w:t>3</w:t>
      </w:r>
      <w:r w:rsidRPr="00171DDE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  <w:lang w:eastAsia="pl-PL"/>
        </w:rPr>
        <w:t xml:space="preserve"> roku, poz. </w:t>
      </w:r>
      <w:r w:rsidR="00E56758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  <w:lang w:eastAsia="pl-PL"/>
        </w:rPr>
        <w:t>344</w:t>
      </w:r>
      <w:r w:rsidRPr="00171DDE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  <w:lang w:eastAsia="pl-PL"/>
        </w:rPr>
        <w:t xml:space="preserve">), oraz </w:t>
      </w:r>
      <w:r w:rsidR="006B336C" w:rsidRPr="00171DDE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  <w:lang w:eastAsia="pl-PL"/>
        </w:rPr>
        <w:t>r</w:t>
      </w:r>
      <w:r w:rsidRPr="00171DDE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  <w:lang w:eastAsia="pl-PL"/>
        </w:rPr>
        <w:t>ozporządzenia Rady Ministrów z dnia 14 września 2004 roku w sprawie sposobu i trybu przeprowadzania przetargów oraz rokowań na zbycie nieruchomości (t.</w:t>
      </w:r>
      <w:r w:rsidR="000627AC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  <w:lang w:eastAsia="pl-PL"/>
        </w:rPr>
        <w:t xml:space="preserve"> </w:t>
      </w:r>
      <w:r w:rsidRPr="00171DDE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  <w:lang w:eastAsia="pl-PL"/>
        </w:rPr>
        <w:t>j. Dz. U. z 20</w:t>
      </w:r>
      <w:r w:rsidR="008564AE" w:rsidRPr="00171DDE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  <w:lang w:eastAsia="pl-PL"/>
        </w:rPr>
        <w:t xml:space="preserve">21 </w:t>
      </w:r>
      <w:r w:rsidRPr="00171DDE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  <w:lang w:eastAsia="pl-PL"/>
        </w:rPr>
        <w:t xml:space="preserve">r., poz. </w:t>
      </w:r>
      <w:r w:rsidR="008564AE" w:rsidRPr="00171DDE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  <w:lang w:eastAsia="pl-PL"/>
        </w:rPr>
        <w:t>2213</w:t>
      </w:r>
      <w:r w:rsidRPr="00171DDE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  <w:lang w:eastAsia="pl-PL"/>
        </w:rPr>
        <w:t xml:space="preserve">) oraz </w:t>
      </w:r>
      <w:r w:rsidR="008564AE" w:rsidRPr="00171DDE">
        <w:rPr>
          <w:rFonts w:asciiTheme="minorHAnsi" w:eastAsia="Arial Unicode MS" w:hAnsiTheme="minorHAnsi" w:cstheme="minorHAnsi"/>
          <w:sz w:val="24"/>
          <w:szCs w:val="24"/>
        </w:rPr>
        <w:t xml:space="preserve">Uchwały </w:t>
      </w:r>
      <w:r w:rsidRPr="00171DDE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  <w:lang w:eastAsia="pl-PL"/>
        </w:rPr>
        <w:t>Nr XLIII/260/17 Rady Gminy Lądek z dnia 10 sierpnia 2017 r. w sprawie określenia zasad naby</w:t>
      </w:r>
      <w:r w:rsidR="008564AE" w:rsidRPr="00171DDE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  <w:lang w:eastAsia="pl-PL"/>
        </w:rPr>
        <w:t>cia</w:t>
      </w:r>
      <w:r w:rsidRPr="00171DDE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  <w:lang w:eastAsia="pl-PL"/>
        </w:rPr>
        <w:t xml:space="preserve"> i zby</w:t>
      </w:r>
      <w:r w:rsidR="008564AE" w:rsidRPr="00171DDE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  <w:lang w:eastAsia="pl-PL"/>
        </w:rPr>
        <w:t xml:space="preserve">cia </w:t>
      </w:r>
      <w:r w:rsidRPr="00171DDE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  <w:lang w:eastAsia="pl-PL"/>
        </w:rPr>
        <w:t>nieruchomości stanowiący</w:t>
      </w:r>
      <w:r w:rsidR="008564AE" w:rsidRPr="00171DDE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  <w:lang w:eastAsia="pl-PL"/>
        </w:rPr>
        <w:t>ch</w:t>
      </w:r>
      <w:r w:rsidRPr="00171DDE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  <w:lang w:eastAsia="pl-PL"/>
        </w:rPr>
        <w:t xml:space="preserve"> własność Gminy Lądek (Dz. Urz. Woj. Wielkopolskiego z 2017 r., poz. 5557), Wójt Gminy Lądek  </w:t>
      </w:r>
      <w:r w:rsidRPr="00171DDE"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  <w:lang w:eastAsia="pl-PL"/>
        </w:rPr>
        <w:t>zarządza, co następuje:</w:t>
      </w:r>
    </w:p>
    <w:p w14:paraId="55913B75" w14:textId="77777777" w:rsidR="008F6CEA" w:rsidRPr="008F6CEA" w:rsidRDefault="008F6CEA" w:rsidP="008F6CEA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  <w:lang w:eastAsia="pl-PL"/>
        </w:rPr>
      </w:pPr>
    </w:p>
    <w:p w14:paraId="6C38CBA2" w14:textId="0E374AE2" w:rsidR="007A5DE6" w:rsidRPr="00171DDE" w:rsidRDefault="007A5DE6" w:rsidP="007A5DE6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  <w:lang w:eastAsia="pl-PL"/>
        </w:rPr>
      </w:pPr>
      <w:r w:rsidRPr="00171DDE"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  <w:lang w:eastAsia="pl-PL"/>
        </w:rPr>
        <w:t>§1.</w:t>
      </w:r>
      <w:r w:rsidRPr="00171DDE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  <w:lang w:eastAsia="pl-PL"/>
        </w:rPr>
        <w:t xml:space="preserve"> Postanawia się ogłosić pierwszy </w:t>
      </w:r>
      <w:r w:rsidR="00637B6D" w:rsidRPr="00171DDE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  <w:lang w:eastAsia="pl-PL"/>
        </w:rPr>
        <w:t>ustny</w:t>
      </w:r>
      <w:r w:rsidRPr="00171DDE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  <w:lang w:eastAsia="pl-PL"/>
        </w:rPr>
        <w:t xml:space="preserve"> przetarg </w:t>
      </w:r>
      <w:r w:rsidR="001F2C8B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  <w:lang w:eastAsia="pl-PL"/>
        </w:rPr>
        <w:t>nie</w:t>
      </w:r>
      <w:r w:rsidRPr="00171DDE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  <w:lang w:eastAsia="pl-PL"/>
        </w:rPr>
        <w:t xml:space="preserve">ograniczony na sprzedaż nieruchomości </w:t>
      </w:r>
      <w:r w:rsidR="001F2C8B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  <w:lang w:eastAsia="pl-PL"/>
        </w:rPr>
        <w:t>gruntowej</w:t>
      </w:r>
      <w:r w:rsidRPr="00171DDE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  <w:lang w:eastAsia="pl-PL"/>
        </w:rPr>
        <w:t xml:space="preserve"> </w:t>
      </w:r>
      <w:r w:rsidR="0073388D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  <w:lang w:eastAsia="pl-PL"/>
        </w:rPr>
        <w:t xml:space="preserve">działki </w:t>
      </w:r>
      <w:r w:rsidRPr="00171DDE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  <w:lang w:eastAsia="pl-PL"/>
        </w:rPr>
        <w:t xml:space="preserve">o nr. </w:t>
      </w:r>
      <w:proofErr w:type="spellStart"/>
      <w:r w:rsidRPr="00171DDE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  <w:lang w:eastAsia="pl-PL"/>
        </w:rPr>
        <w:t>ew</w:t>
      </w:r>
      <w:r w:rsidR="001766C8" w:rsidRPr="00171DDE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  <w:lang w:eastAsia="pl-PL"/>
        </w:rPr>
        <w:t>id</w:t>
      </w:r>
      <w:proofErr w:type="spellEnd"/>
      <w:r w:rsidRPr="00171DDE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  <w:lang w:eastAsia="pl-PL"/>
        </w:rPr>
        <w:t xml:space="preserve">. </w:t>
      </w:r>
      <w:r w:rsidR="001F2C8B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lang w:eastAsia="pl-PL"/>
        </w:rPr>
        <w:t>74/2</w:t>
      </w:r>
      <w:r w:rsidRPr="00171DDE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  <w:lang w:eastAsia="pl-PL"/>
        </w:rPr>
        <w:t xml:space="preserve"> i pow. </w:t>
      </w:r>
      <w:r w:rsidR="001F2C8B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lang w:eastAsia="pl-PL"/>
        </w:rPr>
        <w:t>0,0987</w:t>
      </w:r>
      <w:r w:rsidRPr="00171DDE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  <w:lang w:eastAsia="pl-PL"/>
        </w:rPr>
        <w:t xml:space="preserve"> ha. obręb </w:t>
      </w:r>
      <w:r w:rsidR="00BF73A6" w:rsidRPr="00171DDE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  <w:lang w:eastAsia="pl-PL"/>
        </w:rPr>
        <w:t>–</w:t>
      </w:r>
      <w:r w:rsidRPr="00171DDE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  <w:lang w:eastAsia="pl-PL"/>
        </w:rPr>
        <w:t xml:space="preserve"> </w:t>
      </w:r>
      <w:r w:rsidR="001F2C8B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lang w:eastAsia="pl-PL"/>
        </w:rPr>
        <w:t>Lądek</w:t>
      </w:r>
      <w:r w:rsidR="00BF73A6" w:rsidRPr="00171DDE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  <w:lang w:eastAsia="pl-PL"/>
        </w:rPr>
        <w:t xml:space="preserve"> </w:t>
      </w:r>
      <w:r w:rsidRPr="00171DDE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  <w:lang w:eastAsia="pl-PL"/>
        </w:rPr>
        <w:t>dla której w Wydziale IV</w:t>
      </w:r>
      <w:r w:rsidR="00EF52F5" w:rsidRPr="00171DDE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  <w:lang w:eastAsia="pl-PL"/>
        </w:rPr>
        <w:t xml:space="preserve"> </w:t>
      </w:r>
      <w:r w:rsidRPr="00171DDE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  <w:lang w:eastAsia="pl-PL"/>
        </w:rPr>
        <w:t xml:space="preserve">Sądu Rejonowego w Słupcy urządzona jest księga wieczysta </w:t>
      </w:r>
      <w:r w:rsidRPr="0073388D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lang w:eastAsia="pl-PL"/>
        </w:rPr>
        <w:t>KN1S/000</w:t>
      </w:r>
      <w:r w:rsidR="001F2C8B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lang w:eastAsia="pl-PL"/>
        </w:rPr>
        <w:t>22323/8</w:t>
      </w:r>
      <w:r w:rsidRPr="00171DDE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  <w:lang w:eastAsia="pl-PL"/>
        </w:rPr>
        <w:t>, będącej własnością Gminy Lądek</w:t>
      </w:r>
      <w:r w:rsidR="00D4141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  <w:lang w:eastAsia="pl-PL"/>
        </w:rPr>
        <w:t xml:space="preserve">, </w:t>
      </w:r>
      <w:r w:rsidR="0073388D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  <w:lang w:eastAsia="pl-PL"/>
        </w:rPr>
        <w:t xml:space="preserve">działki </w:t>
      </w:r>
      <w:r w:rsidR="00D16038" w:rsidRPr="00171DDE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  <w:lang w:eastAsia="pl-PL"/>
        </w:rPr>
        <w:t>o nr</w:t>
      </w:r>
      <w:r w:rsidR="00D867AC" w:rsidRPr="00171DDE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  <w:lang w:eastAsia="pl-PL"/>
        </w:rPr>
        <w:t>.</w:t>
      </w:r>
      <w:r w:rsidR="00D16038" w:rsidRPr="00171DDE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  <w:lang w:eastAsia="pl-PL"/>
        </w:rPr>
        <w:t xml:space="preserve"> </w:t>
      </w:r>
      <w:proofErr w:type="spellStart"/>
      <w:r w:rsidR="00D16038" w:rsidRPr="00171DDE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  <w:lang w:eastAsia="pl-PL"/>
        </w:rPr>
        <w:t>ew</w:t>
      </w:r>
      <w:r w:rsidR="001766C8" w:rsidRPr="00171DDE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  <w:lang w:eastAsia="pl-PL"/>
        </w:rPr>
        <w:t>id</w:t>
      </w:r>
      <w:proofErr w:type="spellEnd"/>
      <w:r w:rsidR="00D16038" w:rsidRPr="00171DDE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  <w:lang w:eastAsia="pl-PL"/>
        </w:rPr>
        <w:t>.</w:t>
      </w:r>
      <w:r w:rsidR="00EF52F5" w:rsidRPr="00171DDE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  <w:lang w:eastAsia="pl-PL"/>
        </w:rPr>
        <w:t xml:space="preserve"> </w:t>
      </w:r>
      <w:r w:rsidR="001F2C8B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lang w:eastAsia="pl-PL"/>
        </w:rPr>
        <w:t>27/3</w:t>
      </w:r>
      <w:r w:rsidR="00D16038" w:rsidRPr="00171DDE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  <w:lang w:eastAsia="pl-PL"/>
        </w:rPr>
        <w:t xml:space="preserve"> i pow. </w:t>
      </w:r>
      <w:r w:rsidR="00D16038" w:rsidRPr="0073388D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lang w:eastAsia="pl-PL"/>
        </w:rPr>
        <w:t>0,</w:t>
      </w:r>
      <w:r w:rsidR="001F2C8B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lang w:eastAsia="pl-PL"/>
        </w:rPr>
        <w:t>0800</w:t>
      </w:r>
      <w:r w:rsidR="00D16038" w:rsidRPr="00171DDE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  <w:lang w:eastAsia="pl-PL"/>
        </w:rPr>
        <w:t xml:space="preserve"> ha</w:t>
      </w:r>
      <w:r w:rsidR="00EF52F5" w:rsidRPr="00171DDE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  <w:lang w:eastAsia="pl-PL"/>
        </w:rPr>
        <w:t>.</w:t>
      </w:r>
      <w:r w:rsidR="00D16038" w:rsidRPr="00171DDE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  <w:lang w:eastAsia="pl-PL"/>
        </w:rPr>
        <w:t xml:space="preserve"> obręb</w:t>
      </w:r>
      <w:r w:rsidR="00E67B18" w:rsidRPr="00171DDE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  <w:lang w:eastAsia="pl-PL"/>
        </w:rPr>
        <w:t xml:space="preserve"> – </w:t>
      </w:r>
      <w:r w:rsidR="001F2C8B" w:rsidRPr="001F2C8B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lang w:eastAsia="pl-PL"/>
        </w:rPr>
        <w:t>Jaroszyn-Kolonia</w:t>
      </w:r>
      <w:r w:rsidR="00D16038" w:rsidRPr="00171DDE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  <w:lang w:eastAsia="pl-PL"/>
        </w:rPr>
        <w:t xml:space="preserve"> dla której w Wydziale IV Sądu Rejonowego w Słupcy urządzona jest księga wieczysta </w:t>
      </w:r>
      <w:r w:rsidR="00D16038" w:rsidRPr="0073388D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lang w:eastAsia="pl-PL"/>
        </w:rPr>
        <w:t>KN1S/000</w:t>
      </w:r>
      <w:r w:rsidR="001F2C8B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lang w:eastAsia="pl-PL"/>
        </w:rPr>
        <w:t>494</w:t>
      </w:r>
      <w:r w:rsidR="00D4141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lang w:eastAsia="pl-PL"/>
        </w:rPr>
        <w:t xml:space="preserve">75/3, </w:t>
      </w:r>
      <w:r w:rsidR="00D4141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  <w:lang w:eastAsia="pl-PL"/>
        </w:rPr>
        <w:t xml:space="preserve">działki </w:t>
      </w:r>
      <w:r w:rsidR="00D41417" w:rsidRPr="00171DDE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  <w:lang w:eastAsia="pl-PL"/>
        </w:rPr>
        <w:t xml:space="preserve">o nr. </w:t>
      </w:r>
      <w:proofErr w:type="spellStart"/>
      <w:r w:rsidR="00D41417" w:rsidRPr="00171DDE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  <w:lang w:eastAsia="pl-PL"/>
        </w:rPr>
        <w:t>ewid</w:t>
      </w:r>
      <w:proofErr w:type="spellEnd"/>
      <w:r w:rsidR="00D41417" w:rsidRPr="00171DDE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  <w:lang w:eastAsia="pl-PL"/>
        </w:rPr>
        <w:t xml:space="preserve">. </w:t>
      </w:r>
      <w:r w:rsidR="00D41417" w:rsidRPr="00D4141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lang w:eastAsia="pl-PL"/>
        </w:rPr>
        <w:t>242</w:t>
      </w:r>
      <w:r w:rsidR="00D41417" w:rsidRPr="00171DDE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  <w:lang w:eastAsia="pl-PL"/>
        </w:rPr>
        <w:t xml:space="preserve"> i pow. </w:t>
      </w:r>
      <w:r w:rsidR="00D41417" w:rsidRPr="0073388D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lang w:eastAsia="pl-PL"/>
        </w:rPr>
        <w:t>0,</w:t>
      </w:r>
      <w:r w:rsidR="00D4141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lang w:eastAsia="pl-PL"/>
        </w:rPr>
        <w:t>1624</w:t>
      </w:r>
      <w:r w:rsidR="00D41417" w:rsidRPr="00171DDE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  <w:lang w:eastAsia="pl-PL"/>
        </w:rPr>
        <w:t xml:space="preserve"> ha. obręb – </w:t>
      </w:r>
      <w:r w:rsidR="00D41417" w:rsidRPr="001F2C8B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lang w:eastAsia="pl-PL"/>
        </w:rPr>
        <w:t>Jaroszyn</w:t>
      </w:r>
      <w:r w:rsidR="00D41417" w:rsidRPr="00171DDE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  <w:lang w:eastAsia="pl-PL"/>
        </w:rPr>
        <w:t xml:space="preserve"> dla której w Wydziale IV Sądu Rejonowego w Słupcy urządzona jest księga wieczysta </w:t>
      </w:r>
      <w:r w:rsidR="00D41417" w:rsidRPr="0073388D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lang w:eastAsia="pl-PL"/>
        </w:rPr>
        <w:t>KN1S/000</w:t>
      </w:r>
      <w:r w:rsidR="00D4141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lang w:eastAsia="pl-PL"/>
        </w:rPr>
        <w:t>36853/3</w:t>
      </w:r>
      <w:r w:rsidR="00EF52F5" w:rsidRPr="00171DDE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  <w:lang w:eastAsia="pl-PL"/>
        </w:rPr>
        <w:t>,</w:t>
      </w:r>
      <w:r w:rsidR="00D41417" w:rsidRPr="00D4141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  <w:lang w:eastAsia="pl-PL"/>
        </w:rPr>
        <w:t xml:space="preserve"> </w:t>
      </w:r>
      <w:r w:rsidR="00D4141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  <w:lang w:eastAsia="pl-PL"/>
        </w:rPr>
        <w:t xml:space="preserve">działki </w:t>
      </w:r>
      <w:r w:rsidR="00D41417" w:rsidRPr="00171DDE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  <w:lang w:eastAsia="pl-PL"/>
        </w:rPr>
        <w:t xml:space="preserve">o nr. </w:t>
      </w:r>
      <w:proofErr w:type="spellStart"/>
      <w:r w:rsidR="00D41417" w:rsidRPr="00171DDE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  <w:lang w:eastAsia="pl-PL"/>
        </w:rPr>
        <w:t>ewid</w:t>
      </w:r>
      <w:proofErr w:type="spellEnd"/>
      <w:r w:rsidR="00D41417" w:rsidRPr="00171DDE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  <w:lang w:eastAsia="pl-PL"/>
        </w:rPr>
        <w:t xml:space="preserve">. </w:t>
      </w:r>
      <w:r w:rsidR="00D4141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lang w:eastAsia="pl-PL"/>
        </w:rPr>
        <w:t>564</w:t>
      </w:r>
      <w:r w:rsidR="00D41417" w:rsidRPr="00171DDE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  <w:lang w:eastAsia="pl-PL"/>
        </w:rPr>
        <w:t xml:space="preserve"> i pow. </w:t>
      </w:r>
      <w:r w:rsidR="00D41417" w:rsidRPr="0073388D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lang w:eastAsia="pl-PL"/>
        </w:rPr>
        <w:t>0,</w:t>
      </w:r>
      <w:r w:rsidR="00D4141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lang w:eastAsia="pl-PL"/>
        </w:rPr>
        <w:t>1161</w:t>
      </w:r>
      <w:r w:rsidR="00D41417" w:rsidRPr="00171DDE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  <w:lang w:eastAsia="pl-PL"/>
        </w:rPr>
        <w:t xml:space="preserve"> ha. obręb – </w:t>
      </w:r>
      <w:r w:rsidR="00D4141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lang w:eastAsia="pl-PL"/>
        </w:rPr>
        <w:t>Ciążeń Wschód</w:t>
      </w:r>
      <w:r w:rsidR="00D41417" w:rsidRPr="00171DDE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  <w:lang w:eastAsia="pl-PL"/>
        </w:rPr>
        <w:t xml:space="preserve"> dla której w Wydziale IV Sądu Rejonowego w Słupcy urządzona jest księga wieczysta </w:t>
      </w:r>
      <w:r w:rsidR="00D41417" w:rsidRPr="0073388D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lang w:eastAsia="pl-PL"/>
        </w:rPr>
        <w:t>KN1S/000</w:t>
      </w:r>
      <w:r w:rsidR="00D4141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lang w:eastAsia="pl-PL"/>
        </w:rPr>
        <w:t xml:space="preserve">28861/3, </w:t>
      </w:r>
      <w:r w:rsidR="00D4141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  <w:lang w:eastAsia="pl-PL"/>
        </w:rPr>
        <w:t xml:space="preserve">działki </w:t>
      </w:r>
      <w:r w:rsidR="00D41417" w:rsidRPr="00171DDE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  <w:lang w:eastAsia="pl-PL"/>
        </w:rPr>
        <w:t xml:space="preserve">o nr. </w:t>
      </w:r>
      <w:proofErr w:type="spellStart"/>
      <w:r w:rsidR="00D41417" w:rsidRPr="00171DDE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  <w:lang w:eastAsia="pl-PL"/>
        </w:rPr>
        <w:t>ewid</w:t>
      </w:r>
      <w:proofErr w:type="spellEnd"/>
      <w:r w:rsidR="00D41417" w:rsidRPr="00171DDE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  <w:lang w:eastAsia="pl-PL"/>
        </w:rPr>
        <w:t xml:space="preserve">. </w:t>
      </w:r>
      <w:r w:rsidR="00D4141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lang w:eastAsia="pl-PL"/>
        </w:rPr>
        <w:t>565</w:t>
      </w:r>
      <w:r w:rsidR="00D41417" w:rsidRPr="00171DDE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  <w:lang w:eastAsia="pl-PL"/>
        </w:rPr>
        <w:t xml:space="preserve"> i pow. </w:t>
      </w:r>
      <w:r w:rsidR="00D41417" w:rsidRPr="0073388D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lang w:eastAsia="pl-PL"/>
        </w:rPr>
        <w:t>0,</w:t>
      </w:r>
      <w:r w:rsidR="00D4141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lang w:eastAsia="pl-PL"/>
        </w:rPr>
        <w:t>0976</w:t>
      </w:r>
      <w:r w:rsidR="00D41417" w:rsidRPr="00171DDE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  <w:lang w:eastAsia="pl-PL"/>
        </w:rPr>
        <w:t xml:space="preserve"> ha. obręb – </w:t>
      </w:r>
      <w:r w:rsidR="00D4141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lang w:eastAsia="pl-PL"/>
        </w:rPr>
        <w:t>Ciążeń Wschód</w:t>
      </w:r>
      <w:r w:rsidR="00D41417" w:rsidRPr="00171DDE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  <w:lang w:eastAsia="pl-PL"/>
        </w:rPr>
        <w:t xml:space="preserve"> dla której w Wydziale IV Sądu Rejonowego w Słupcy urządzona jest księga wieczysta </w:t>
      </w:r>
      <w:r w:rsidR="00D41417" w:rsidRPr="0073388D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lang w:eastAsia="pl-PL"/>
        </w:rPr>
        <w:t>KN1S/000</w:t>
      </w:r>
      <w:r w:rsidR="00D4141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lang w:eastAsia="pl-PL"/>
        </w:rPr>
        <w:t>28862/0</w:t>
      </w:r>
      <w:r w:rsidR="00EF52F5" w:rsidRPr="00171DDE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  <w:lang w:eastAsia="pl-PL"/>
        </w:rPr>
        <w:t xml:space="preserve"> będą</w:t>
      </w:r>
      <w:r w:rsidR="00E67B18" w:rsidRPr="00171DDE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  <w:lang w:eastAsia="pl-PL"/>
        </w:rPr>
        <w:t xml:space="preserve">cych </w:t>
      </w:r>
      <w:r w:rsidR="00EF52F5" w:rsidRPr="00171DDE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  <w:lang w:eastAsia="pl-PL"/>
        </w:rPr>
        <w:t>własnością Gminy Lądek</w:t>
      </w:r>
      <w:r w:rsidR="00D16038" w:rsidRPr="00171DDE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  <w:lang w:eastAsia="pl-PL"/>
        </w:rPr>
        <w:t xml:space="preserve"> </w:t>
      </w:r>
    </w:p>
    <w:p w14:paraId="59E8E59C" w14:textId="77777777" w:rsidR="007A5DE6" w:rsidRPr="00171DDE" w:rsidRDefault="007A5DE6" w:rsidP="007A5DE6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  <w:lang w:eastAsia="pl-PL"/>
        </w:rPr>
      </w:pPr>
    </w:p>
    <w:p w14:paraId="56BD70E8" w14:textId="752DA3F7" w:rsidR="007A5DE6" w:rsidRPr="00171DDE" w:rsidRDefault="007A5DE6" w:rsidP="007A5DE6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  <w:lang w:eastAsia="pl-PL"/>
        </w:rPr>
      </w:pPr>
      <w:r w:rsidRPr="00171DDE"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  <w:lang w:eastAsia="pl-PL"/>
        </w:rPr>
        <w:t>§2.</w:t>
      </w:r>
      <w:r w:rsidRPr="00171DDE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  <w:lang w:eastAsia="pl-PL"/>
        </w:rPr>
        <w:t xml:space="preserve"> Podać do publicznej wiadomości </w:t>
      </w:r>
      <w:r w:rsidRPr="0073388D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  <w:u w:val="single"/>
          <w:lang w:eastAsia="pl-PL"/>
        </w:rPr>
        <w:t>ogłoszenie</w:t>
      </w:r>
      <w:r w:rsidRPr="00171DDE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  <w:lang w:eastAsia="pl-PL"/>
        </w:rPr>
        <w:t xml:space="preserve"> o pierwszym </w:t>
      </w:r>
      <w:r w:rsidR="00D4141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  <w:lang w:eastAsia="pl-PL"/>
        </w:rPr>
        <w:t>ustnym</w:t>
      </w:r>
      <w:r w:rsidRPr="00171DDE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  <w:lang w:eastAsia="pl-PL"/>
        </w:rPr>
        <w:t xml:space="preserve"> przetargu </w:t>
      </w:r>
      <w:r w:rsidR="00D4141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  <w:lang w:eastAsia="pl-PL"/>
        </w:rPr>
        <w:t>nie</w:t>
      </w:r>
      <w:r w:rsidRPr="00171DDE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  <w:lang w:eastAsia="pl-PL"/>
        </w:rPr>
        <w:t xml:space="preserve">ograniczonym, którego treść stanowi </w:t>
      </w:r>
      <w:r w:rsidRPr="000627AC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lang w:eastAsia="pl-PL"/>
        </w:rPr>
        <w:t>załącznik nr 1</w:t>
      </w:r>
      <w:r w:rsidRPr="00171DDE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  <w:lang w:eastAsia="pl-PL"/>
        </w:rPr>
        <w:t xml:space="preserve"> do niniejszego zarządzenia.</w:t>
      </w:r>
    </w:p>
    <w:p w14:paraId="3CA148F3" w14:textId="77777777" w:rsidR="007A5DE6" w:rsidRPr="00171DDE" w:rsidRDefault="007A5DE6" w:rsidP="007A5DE6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  <w:lang w:eastAsia="pl-PL"/>
        </w:rPr>
      </w:pPr>
    </w:p>
    <w:p w14:paraId="127875DC" w14:textId="46317073" w:rsidR="007A5DE6" w:rsidRPr="00171DDE" w:rsidRDefault="007A5DE6" w:rsidP="007A5DE6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  <w:lang w:eastAsia="pl-PL"/>
        </w:rPr>
      </w:pPr>
      <w:r w:rsidRPr="00171DDE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lang w:eastAsia="pl-PL"/>
        </w:rPr>
        <w:t>§3.</w:t>
      </w:r>
      <w:r w:rsidRPr="00171DDE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  <w:lang w:eastAsia="pl-PL"/>
        </w:rPr>
        <w:t xml:space="preserve"> Przyjmuje się </w:t>
      </w:r>
      <w:r w:rsidRPr="0073388D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  <w:u w:val="single"/>
          <w:lang w:eastAsia="pl-PL"/>
        </w:rPr>
        <w:t>regulamin przetargu</w:t>
      </w:r>
      <w:r w:rsidRPr="00171DDE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  <w:lang w:eastAsia="pl-PL"/>
        </w:rPr>
        <w:t xml:space="preserve"> </w:t>
      </w:r>
      <w:r w:rsidR="00D4141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  <w:lang w:eastAsia="pl-PL"/>
        </w:rPr>
        <w:t>nie</w:t>
      </w:r>
      <w:r w:rsidRPr="00171DDE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  <w:lang w:eastAsia="pl-PL"/>
        </w:rPr>
        <w:t xml:space="preserve">ograniczonego na sprzedaż </w:t>
      </w:r>
      <w:r w:rsidR="008F6CEA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  <w:lang w:eastAsia="pl-PL"/>
        </w:rPr>
        <w:t xml:space="preserve">ww. </w:t>
      </w:r>
      <w:r w:rsidRPr="00171DDE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  <w:lang w:eastAsia="pl-PL"/>
        </w:rPr>
        <w:t>nieruchomości</w:t>
      </w:r>
      <w:r w:rsidR="000627AC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  <w:lang w:eastAsia="pl-PL"/>
        </w:rPr>
        <w:t xml:space="preserve">                           </w:t>
      </w:r>
      <w:r w:rsidRPr="00171DDE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  <w:lang w:eastAsia="pl-PL"/>
        </w:rPr>
        <w:t xml:space="preserve">stanowiący </w:t>
      </w:r>
      <w:r w:rsidRPr="000627AC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lang w:eastAsia="pl-PL"/>
        </w:rPr>
        <w:t xml:space="preserve">załącznik nr </w:t>
      </w:r>
      <w:r w:rsidR="00D867AC" w:rsidRPr="000627AC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lang w:eastAsia="pl-PL"/>
        </w:rPr>
        <w:t>2</w:t>
      </w:r>
      <w:r w:rsidRPr="00171DDE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  <w:lang w:eastAsia="pl-PL"/>
        </w:rPr>
        <w:t>.</w:t>
      </w:r>
    </w:p>
    <w:p w14:paraId="324E3BC2" w14:textId="77777777" w:rsidR="007A5DE6" w:rsidRPr="00171DDE" w:rsidRDefault="007A5DE6" w:rsidP="007A5DE6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  <w:lang w:eastAsia="pl-PL"/>
        </w:rPr>
      </w:pPr>
    </w:p>
    <w:p w14:paraId="7E575C36" w14:textId="77777777" w:rsidR="007A5DE6" w:rsidRPr="00171DDE" w:rsidRDefault="007A5DE6" w:rsidP="007A5DE6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  <w:lang w:eastAsia="pl-PL"/>
        </w:rPr>
      </w:pPr>
      <w:r w:rsidRPr="00171DDE"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  <w:lang w:eastAsia="pl-PL"/>
        </w:rPr>
        <w:t>§4.</w:t>
      </w:r>
      <w:r w:rsidRPr="00171DDE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  <w:lang w:eastAsia="pl-PL"/>
        </w:rPr>
        <w:t xml:space="preserve"> Wykonanie zarządzenia powierza się przewodniczącemu komisji przetargowej.</w:t>
      </w:r>
    </w:p>
    <w:p w14:paraId="7879828B" w14:textId="77777777" w:rsidR="007A5DE6" w:rsidRPr="00171DDE" w:rsidRDefault="007A5DE6" w:rsidP="007A5DE6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  <w:lang w:eastAsia="pl-PL"/>
        </w:rPr>
      </w:pPr>
    </w:p>
    <w:p w14:paraId="6892034F" w14:textId="77777777" w:rsidR="007A5DE6" w:rsidRPr="00171DDE" w:rsidRDefault="007A5DE6" w:rsidP="007A5DE6">
      <w:pPr>
        <w:spacing w:after="0" w:line="360" w:lineRule="auto"/>
        <w:jc w:val="both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  <w:lang w:eastAsia="pl-PL"/>
        </w:rPr>
      </w:pPr>
      <w:r w:rsidRPr="00171DDE"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  <w:lang w:eastAsia="pl-PL"/>
        </w:rPr>
        <w:t>§5.</w:t>
      </w:r>
      <w:r w:rsidRPr="00171DDE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  <w:lang w:eastAsia="pl-PL"/>
        </w:rPr>
        <w:t xml:space="preserve"> Zarządzenie wchodzi w życie z dniem podpisania.</w:t>
      </w:r>
    </w:p>
    <w:p w14:paraId="69F2224F" w14:textId="0E7DE641" w:rsidR="00F83469" w:rsidRDefault="00F83469">
      <w:pPr>
        <w:rPr>
          <w:rFonts w:asciiTheme="minorHAnsi" w:hAnsiTheme="minorHAnsi" w:cstheme="minorHAnsi"/>
        </w:rPr>
      </w:pPr>
    </w:p>
    <w:bookmarkEnd w:id="0"/>
    <w:p w14:paraId="0EF71246" w14:textId="3784C5EC" w:rsidR="00203DD2" w:rsidRDefault="00203DD2">
      <w:pPr>
        <w:rPr>
          <w:rFonts w:asciiTheme="minorHAnsi" w:hAnsiTheme="minorHAnsi" w:cstheme="minorHAnsi"/>
        </w:rPr>
      </w:pPr>
    </w:p>
    <w:p w14:paraId="7AF4180E" w14:textId="77777777" w:rsidR="00375A05" w:rsidRPr="001B66D6" w:rsidRDefault="00375A05" w:rsidP="00375A05">
      <w:pPr>
        <w:ind w:left="5664" w:firstLine="708"/>
        <w:rPr>
          <w:rFonts w:asciiTheme="minorHAnsi" w:hAnsiTheme="minorHAnsi" w:cstheme="minorHAnsi"/>
        </w:rPr>
      </w:pPr>
      <w:r w:rsidRPr="001B66D6">
        <w:rPr>
          <w:rFonts w:asciiTheme="minorHAnsi" w:hAnsiTheme="minorHAnsi" w:cstheme="minorHAnsi"/>
        </w:rPr>
        <w:t>Wójt Gminy Lądek</w:t>
      </w:r>
    </w:p>
    <w:p w14:paraId="014BD8A3" w14:textId="77777777" w:rsidR="00375A05" w:rsidRPr="001B66D6" w:rsidRDefault="00375A05" w:rsidP="00375A05">
      <w:pPr>
        <w:rPr>
          <w:rFonts w:asciiTheme="minorHAnsi" w:hAnsiTheme="minorHAnsi" w:cstheme="minorHAnsi"/>
        </w:rPr>
      </w:pPr>
      <w:r w:rsidRPr="001B66D6">
        <w:rPr>
          <w:rFonts w:asciiTheme="minorHAnsi" w:hAnsiTheme="minorHAnsi" w:cstheme="minorHAnsi"/>
        </w:rPr>
        <w:tab/>
      </w:r>
      <w:r w:rsidRPr="001B66D6">
        <w:rPr>
          <w:rFonts w:asciiTheme="minorHAnsi" w:hAnsiTheme="minorHAnsi" w:cstheme="minorHAnsi"/>
        </w:rPr>
        <w:tab/>
      </w:r>
      <w:r w:rsidRPr="001B66D6">
        <w:rPr>
          <w:rFonts w:asciiTheme="minorHAnsi" w:hAnsiTheme="minorHAnsi" w:cstheme="minorHAnsi"/>
        </w:rPr>
        <w:tab/>
      </w:r>
      <w:r w:rsidRPr="001B66D6">
        <w:rPr>
          <w:rFonts w:asciiTheme="minorHAnsi" w:hAnsiTheme="minorHAnsi" w:cstheme="minorHAnsi"/>
        </w:rPr>
        <w:tab/>
      </w:r>
      <w:r w:rsidRPr="001B66D6">
        <w:rPr>
          <w:rFonts w:asciiTheme="minorHAnsi" w:hAnsiTheme="minorHAnsi" w:cstheme="minorHAnsi"/>
        </w:rPr>
        <w:tab/>
      </w:r>
      <w:r w:rsidRPr="001B66D6">
        <w:rPr>
          <w:rFonts w:asciiTheme="minorHAnsi" w:hAnsiTheme="minorHAnsi" w:cstheme="minorHAnsi"/>
        </w:rPr>
        <w:tab/>
      </w:r>
      <w:r w:rsidRPr="001B66D6">
        <w:rPr>
          <w:rFonts w:asciiTheme="minorHAnsi" w:hAnsiTheme="minorHAnsi" w:cstheme="minorHAnsi"/>
        </w:rPr>
        <w:tab/>
      </w:r>
      <w:r w:rsidRPr="001B66D6">
        <w:rPr>
          <w:rFonts w:asciiTheme="minorHAnsi" w:hAnsiTheme="minorHAnsi" w:cstheme="minorHAnsi"/>
        </w:rPr>
        <w:tab/>
      </w:r>
      <w:r w:rsidRPr="001B66D6">
        <w:rPr>
          <w:rFonts w:asciiTheme="minorHAnsi" w:hAnsiTheme="minorHAnsi" w:cstheme="minorHAnsi"/>
        </w:rPr>
        <w:tab/>
        <w:t xml:space="preserve">/-/ Artur </w:t>
      </w:r>
      <w:proofErr w:type="spellStart"/>
      <w:r w:rsidRPr="001B66D6">
        <w:rPr>
          <w:rFonts w:asciiTheme="minorHAnsi" w:hAnsiTheme="minorHAnsi" w:cstheme="minorHAnsi"/>
        </w:rPr>
        <w:t>Miętkiewicz</w:t>
      </w:r>
      <w:proofErr w:type="spellEnd"/>
    </w:p>
    <w:p w14:paraId="7BA9B4F0" w14:textId="388F62F5" w:rsidR="00203DD2" w:rsidRDefault="00203DD2">
      <w:pPr>
        <w:rPr>
          <w:rFonts w:asciiTheme="minorHAnsi" w:hAnsiTheme="minorHAnsi" w:cstheme="minorHAnsi"/>
        </w:rPr>
      </w:pPr>
    </w:p>
    <w:sectPr w:rsidR="00203D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1F6CA" w14:textId="77777777" w:rsidR="001133C9" w:rsidRDefault="001133C9">
      <w:pPr>
        <w:spacing w:after="0" w:line="240" w:lineRule="auto"/>
      </w:pPr>
      <w:r>
        <w:separator/>
      </w:r>
    </w:p>
  </w:endnote>
  <w:endnote w:type="continuationSeparator" w:id="0">
    <w:p w14:paraId="19A9D810" w14:textId="77777777" w:rsidR="001133C9" w:rsidRDefault="00113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D1E91" w14:textId="77777777" w:rsidR="00B666D3" w:rsidRDefault="007A5DE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3FA9498" w14:textId="77777777" w:rsidR="00B666D3" w:rsidRDefault="0000000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62477" w14:textId="77777777" w:rsidR="00B666D3" w:rsidRDefault="00000000">
    <w:pPr>
      <w:pStyle w:val="Stopka"/>
      <w:framePr w:wrap="around" w:vAnchor="text" w:hAnchor="margin" w:xAlign="right" w:y="1"/>
      <w:rPr>
        <w:rStyle w:val="Numerstrony"/>
      </w:rPr>
    </w:pPr>
  </w:p>
  <w:p w14:paraId="4051C6BE" w14:textId="77777777" w:rsidR="00B666D3" w:rsidRDefault="00000000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A0779" w14:textId="77777777" w:rsidR="00B8534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388E0" w14:textId="77777777" w:rsidR="001133C9" w:rsidRDefault="001133C9">
      <w:pPr>
        <w:spacing w:after="0" w:line="240" w:lineRule="auto"/>
      </w:pPr>
      <w:r>
        <w:separator/>
      </w:r>
    </w:p>
  </w:footnote>
  <w:footnote w:type="continuationSeparator" w:id="0">
    <w:p w14:paraId="7BF868FF" w14:textId="77777777" w:rsidR="001133C9" w:rsidRDefault="00113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C79DB" w14:textId="77777777" w:rsidR="00B8534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D6E83" w14:textId="77777777" w:rsidR="00B85340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344A6" w14:textId="77777777" w:rsidR="00B85340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1CA"/>
    <w:rsid w:val="000239AB"/>
    <w:rsid w:val="000627AC"/>
    <w:rsid w:val="00104D93"/>
    <w:rsid w:val="001133C9"/>
    <w:rsid w:val="00171DDE"/>
    <w:rsid w:val="001766C8"/>
    <w:rsid w:val="001B66D6"/>
    <w:rsid w:val="001F2C8B"/>
    <w:rsid w:val="00203DD2"/>
    <w:rsid w:val="002501CA"/>
    <w:rsid w:val="00311C7D"/>
    <w:rsid w:val="00375A05"/>
    <w:rsid w:val="006242CD"/>
    <w:rsid w:val="00637B6D"/>
    <w:rsid w:val="006B336C"/>
    <w:rsid w:val="006E6ACB"/>
    <w:rsid w:val="0073388D"/>
    <w:rsid w:val="00781847"/>
    <w:rsid w:val="007A5DE6"/>
    <w:rsid w:val="007D0ECE"/>
    <w:rsid w:val="008564AE"/>
    <w:rsid w:val="008B4604"/>
    <w:rsid w:val="008F0029"/>
    <w:rsid w:val="008F6CEA"/>
    <w:rsid w:val="00927AE0"/>
    <w:rsid w:val="009D48BA"/>
    <w:rsid w:val="00A7218D"/>
    <w:rsid w:val="00AB09EA"/>
    <w:rsid w:val="00B17F5A"/>
    <w:rsid w:val="00B62A94"/>
    <w:rsid w:val="00BF73A6"/>
    <w:rsid w:val="00C7404D"/>
    <w:rsid w:val="00CB2FDF"/>
    <w:rsid w:val="00D16038"/>
    <w:rsid w:val="00D41417"/>
    <w:rsid w:val="00D85904"/>
    <w:rsid w:val="00D867AC"/>
    <w:rsid w:val="00D93543"/>
    <w:rsid w:val="00E56758"/>
    <w:rsid w:val="00E67B18"/>
    <w:rsid w:val="00EC4E8A"/>
    <w:rsid w:val="00EF52F5"/>
    <w:rsid w:val="00F8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D5E95"/>
  <w15:chartTrackingRefBased/>
  <w15:docId w15:val="{BF95A77C-85C6-44FD-91C2-39C56E059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7A5DE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000000"/>
      <w:kern w:val="16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7A5DE6"/>
    <w:rPr>
      <w:rFonts w:ascii="Times New Roman" w:eastAsia="Times New Roman" w:hAnsi="Times New Roman" w:cs="Times New Roman"/>
      <w:color w:val="000000"/>
      <w:kern w:val="16"/>
      <w:sz w:val="24"/>
      <w:szCs w:val="24"/>
      <w:lang w:eastAsia="pl-PL"/>
    </w:rPr>
  </w:style>
  <w:style w:type="character" w:styleId="Numerstrony">
    <w:name w:val="page number"/>
    <w:basedOn w:val="Domylnaczcionkaakapitu"/>
    <w:rsid w:val="007A5DE6"/>
  </w:style>
  <w:style w:type="paragraph" w:styleId="Nagwek">
    <w:name w:val="header"/>
    <w:basedOn w:val="Normalny"/>
    <w:link w:val="NagwekZnak"/>
    <w:uiPriority w:val="99"/>
    <w:unhideWhenUsed/>
    <w:rsid w:val="007A5DE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000000"/>
      <w:kern w:val="16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7A5DE6"/>
    <w:rPr>
      <w:rFonts w:ascii="Times New Roman" w:eastAsia="Times New Roman" w:hAnsi="Times New Roman" w:cs="Times New Roman"/>
      <w:color w:val="000000"/>
      <w:kern w:val="16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09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A.Skubisz</dc:creator>
  <cp:keywords/>
  <dc:description/>
  <cp:lastModifiedBy>Urzad Gmina</cp:lastModifiedBy>
  <cp:revision>5</cp:revision>
  <cp:lastPrinted>2023-03-03T06:37:00Z</cp:lastPrinted>
  <dcterms:created xsi:type="dcterms:W3CDTF">2023-03-03T13:48:00Z</dcterms:created>
  <dcterms:modified xsi:type="dcterms:W3CDTF">2023-03-03T13:48:00Z</dcterms:modified>
</cp:coreProperties>
</file>