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86D" w:rsidRDefault="0015186D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LXXI/442/2023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maja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przyjęcia w Gminie Lądek oceny zasobów pomocy społecznej za 2022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(Dz. U. z 2023 r. poz. 40 ze zm.) w związku z art. 16a ustawy z dnia 12 marca 2004 r. o pomocy społecznej (Dz. U. z 2021 r. poz. 2268 z </w:t>
      </w:r>
      <w:proofErr w:type="spellStart"/>
      <w:r>
        <w:t>późn</w:t>
      </w:r>
      <w:proofErr w:type="spellEnd"/>
      <w:r>
        <w:t>. zm.) Rada Gminy Lądek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,,Ocenę zasobów pomocy społecznej w Gminie Lądek za rok 2022” w brzmieniu określonym w załączniku 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powierza się Wójtowi Gminy Lądek.</w:t>
      </w:r>
    </w:p>
    <w:p w:rsidR="00A77B3E" w:rsidRDefault="00000000" w:rsidP="00301941">
      <w:pPr>
        <w:ind w:firstLine="340"/>
      </w:pPr>
      <w:r>
        <w:rPr>
          <w:b/>
        </w:rPr>
        <w:t>§ 3. </w:t>
      </w:r>
      <w:r>
        <w:t xml:space="preserve">Uchwała wchodzi w życie z dniem podjęcia i podlega podaniu do publicznej wiadomości poprzez </w:t>
      </w:r>
      <w:proofErr w:type="spellStart"/>
      <w:r>
        <w:t>ogłoszenie</w:t>
      </w:r>
      <w:r w:rsidR="0015186D" w:rsidRPr="0015186D">
        <w:rPr>
          <w:color w:val="FFFFFF" w:themeColor="background1"/>
        </w:rPr>
        <w:t>.</w:t>
      </w:r>
      <w:r>
        <w:t>w</w:t>
      </w:r>
      <w:proofErr w:type="spellEnd"/>
      <w:r>
        <w:t> </w:t>
      </w:r>
      <w:proofErr w:type="spellStart"/>
      <w:r>
        <w:t>Biuletynie</w:t>
      </w:r>
      <w:r w:rsidR="0015186D" w:rsidRPr="0015186D">
        <w:rPr>
          <w:color w:val="FFFFFF" w:themeColor="background1"/>
        </w:rPr>
        <w:t>.</w:t>
      </w:r>
      <w:r>
        <w:t>Informacji</w:t>
      </w:r>
      <w:r w:rsidR="0015186D" w:rsidRPr="0015186D">
        <w:rPr>
          <w:color w:val="FFFFFF" w:themeColor="background1"/>
        </w:rPr>
        <w:t>.</w:t>
      </w:r>
      <w:r>
        <w:t>Publicznej</w:t>
      </w:r>
      <w:proofErr w:type="spellEnd"/>
      <w:r>
        <w:t>.</w:t>
      </w:r>
    </w:p>
    <w:p w:rsidR="0099099E" w:rsidRDefault="0099099E" w:rsidP="00301941">
      <w:pPr>
        <w:ind w:firstLine="340"/>
      </w:pPr>
    </w:p>
    <w:p w:rsidR="0099099E" w:rsidRDefault="0099099E" w:rsidP="00301941">
      <w:pPr>
        <w:ind w:firstLine="340"/>
      </w:pPr>
    </w:p>
    <w:p w:rsidR="0099099E" w:rsidRDefault="0099099E" w:rsidP="00301941">
      <w:pPr>
        <w:ind w:firstLine="340"/>
      </w:pPr>
    </w:p>
    <w:p w:rsidR="0099099E" w:rsidRDefault="0099099E" w:rsidP="00301941">
      <w:pPr>
        <w:ind w:firstLine="340"/>
      </w:pPr>
    </w:p>
    <w:p w:rsidR="0099099E" w:rsidRDefault="0099099E" w:rsidP="00301941">
      <w:pPr>
        <w:ind w:firstLine="340"/>
      </w:pPr>
    </w:p>
    <w:p w:rsidR="0099099E" w:rsidRDefault="0099099E" w:rsidP="0099099E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99099E" w:rsidRDefault="0099099E" w:rsidP="00301941">
      <w:pPr>
        <w:ind w:firstLine="340"/>
        <w:sectPr w:rsidR="0099099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6B4EF6" w:rsidRDefault="006B4EF6">
      <w:pPr>
        <w:rPr>
          <w:szCs w:val="20"/>
        </w:rPr>
      </w:pPr>
    </w:p>
    <w:p w:rsidR="0081373B" w:rsidRDefault="0081373B">
      <w:pPr>
        <w:jc w:val="center"/>
        <w:rPr>
          <w:b/>
          <w:szCs w:val="20"/>
        </w:rPr>
      </w:pPr>
    </w:p>
    <w:p w:rsidR="006B4EF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B4EF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LXXI/442/2023</w:t>
      </w:r>
    </w:p>
    <w:p w:rsidR="006B4EF6" w:rsidRDefault="00000000">
      <w:pPr>
        <w:spacing w:before="120" w:after="120"/>
        <w:ind w:left="283" w:firstLine="227"/>
        <w:jc w:val="center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6B4EF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10 maja 2023 r.</w:t>
      </w:r>
    </w:p>
    <w:p w:rsidR="006B4EF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przyjęcia w Gminie Lądek oceny zasobów pomocy społecznej za 2022 rok</w:t>
      </w:r>
    </w:p>
    <w:p w:rsidR="006B4EF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16 a ustawy o pomocy społecznej, gmina, powiat i samorząd województwa przygotowują ocenę zasobów pomocy społecznej w oparciu o analizę lokalnej sytuacji społecznej i demograficznej. Ustawa o pomocy społecznej stanowi, iż organ wykonawczy jednostki samorządu terytorialnego przedstawia, co roku do 30 kwietnia odpowiednio radzie gminy, radzie powiatu, a do 30 czerwca sejmikowi województwa właściwej jednostki samorządu terytorialnego, ocenę zasobów pomocy społecznej. Ocena wraz z rekomendacją jest podstawą do planowania budżetu na rok następny.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br/>
        <w:t>Zasoby pomocy społecznej Gminy Lądek określone w załączniku do niniejszej uchwały obejmują w szczególności infrastrukturę wybranych podmiotów realizujących zadania polityki społecznej, kadrę pomocy społecznej i nakłady finansowe na zadania pomocy społecznej.</w:t>
      </w:r>
    </w:p>
    <w:p w:rsidR="006B4EF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konieczne jest podjęcie uchwały w tej sprawie.</w:t>
      </w:r>
    </w:p>
    <w:sectPr w:rsidR="006B4EF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3EC" w:rsidRDefault="008923EC">
      <w:r>
        <w:separator/>
      </w:r>
    </w:p>
  </w:endnote>
  <w:endnote w:type="continuationSeparator" w:id="0">
    <w:p w:rsidR="008923EC" w:rsidRDefault="0089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4EF6" w:rsidRDefault="006B4E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3EC" w:rsidRDefault="008923EC">
      <w:r>
        <w:separator/>
      </w:r>
    </w:p>
  </w:footnote>
  <w:footnote w:type="continuationSeparator" w:id="0">
    <w:p w:rsidR="008923EC" w:rsidRDefault="0089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479B1"/>
    <w:rsid w:val="0015186D"/>
    <w:rsid w:val="00301941"/>
    <w:rsid w:val="006B4EF6"/>
    <w:rsid w:val="0081373B"/>
    <w:rsid w:val="008923EC"/>
    <w:rsid w:val="0099099E"/>
    <w:rsid w:val="00A77B3E"/>
    <w:rsid w:val="00CA2A55"/>
    <w:rsid w:val="00CD16AA"/>
    <w:rsid w:val="00D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682C1"/>
  <w15:docId w15:val="{B4FA07C8-AD34-4CEA-ADBC-9821CBF3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51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186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51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186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LXXI/442/2023 z dnia 10 maja 2023 r.</dc:title>
  <dc:subject>w sprawie przyjęcia w^Gminie Lądek oceny zasobów pomocy społecznej za 2022^rok</dc:subject>
  <dc:creator>RadaGminy</dc:creator>
  <cp:lastModifiedBy>Urzad Gmina</cp:lastModifiedBy>
  <cp:revision>5</cp:revision>
  <dcterms:created xsi:type="dcterms:W3CDTF">2023-05-22T07:42:00Z</dcterms:created>
  <dcterms:modified xsi:type="dcterms:W3CDTF">2023-05-23T07:22:00Z</dcterms:modified>
  <cp:category>Akt prawny</cp:category>
</cp:coreProperties>
</file>