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15FB" w:rsidRDefault="003C15FB">
      <w:pPr>
        <w:jc w:val="center"/>
        <w:rPr>
          <w:b/>
          <w:caps/>
        </w:rPr>
      </w:pPr>
    </w:p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LXXI/444/2023</w:t>
      </w:r>
      <w:r>
        <w:rPr>
          <w:b/>
          <w:caps/>
        </w:rPr>
        <w:br/>
        <w:t>Rady Gminy Lądek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maja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wprowadzenia regulaminu przewozu osób i bagażu środkami lokalnego transportu zbiorowego na terenie gminy Lądek</w:t>
      </w:r>
    </w:p>
    <w:p w:rsidR="00A77B3E" w:rsidRDefault="00000000">
      <w:pPr>
        <w:keepLines/>
        <w:spacing w:before="120" w:after="120"/>
        <w:ind w:firstLine="227"/>
      </w:pPr>
      <w:r>
        <w:t>Na podstawie art. 7 ust. 1 pkt 4, art. 18 ust. 2 pkt 15 ustawy z dnia 8 marca 1990 r. o samorządzie gminnym (Dz. U. 2023 r., poz. 40 ze zm.), art. 4 ustawy z dnia 15 listopada 1984 prawo przewozowe (Dz. U. 2000 r. poz. 8) w związku art. 47 ustawy z dnia 16 grudnia 2010 roku o publicznym transporcie zbiorowym (Dz. U. z 2022 r., poz. 1343 ze zm.),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Wprowadza się regulamin przewozu osób i bagażu środkami lokalnego transportu zbiorowego na terenie gminy Lądek w brzmieniu określonym w załączniku do niniejszej uchwały.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Lądek.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</w:t>
      </w:r>
      <w:r w:rsidR="008C075E" w:rsidRPr="008C075E">
        <w:rPr>
          <w:color w:val="FFFFFF" w:themeColor="background1"/>
        </w:rPr>
        <w:t>.</w:t>
      </w:r>
      <w:r>
        <w:t>Wielkopolskiego.</w:t>
      </w:r>
    </w:p>
    <w:p w:rsidR="00AA6D77" w:rsidRDefault="00AA6D77">
      <w:pPr>
        <w:keepLines/>
        <w:spacing w:before="120" w:after="120"/>
        <w:ind w:firstLine="340"/>
      </w:pPr>
    </w:p>
    <w:p w:rsidR="00AA6D77" w:rsidRDefault="00AA6D77">
      <w:pPr>
        <w:keepLines/>
        <w:spacing w:before="120" w:after="120"/>
        <w:ind w:firstLine="340"/>
      </w:pPr>
    </w:p>
    <w:p w:rsidR="00AA6D77" w:rsidRDefault="00AA6D77">
      <w:pPr>
        <w:keepLines/>
        <w:spacing w:before="120" w:after="120"/>
        <w:ind w:firstLine="340"/>
      </w:pPr>
    </w:p>
    <w:p w:rsidR="00AA6D77" w:rsidRDefault="00AA6D77" w:rsidP="00AA6D77">
      <w:pPr>
        <w:autoSpaceDE w:val="0"/>
        <w:ind w:left="4956" w:right="-431" w:firstLine="709"/>
        <w:contextualSpacing/>
        <w:rPr>
          <w:szCs w:val="22"/>
        </w:rPr>
      </w:pPr>
      <w:r>
        <w:rPr>
          <w:szCs w:val="22"/>
        </w:rPr>
        <w:t>Przewodniczący Rady Gminy Lądek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/-/ Waldemar Błaszczak</w:t>
      </w:r>
    </w:p>
    <w:p w:rsidR="00AA6D77" w:rsidRDefault="00AA6D77">
      <w:pPr>
        <w:keepLines/>
        <w:spacing w:before="120" w:after="120"/>
        <w:ind w:firstLine="340"/>
        <w:sectPr w:rsidR="00AA6D77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BD391D" w:rsidRDefault="00BD391D">
      <w:pPr>
        <w:rPr>
          <w:szCs w:val="20"/>
        </w:rPr>
      </w:pPr>
    </w:p>
    <w:p w:rsidR="00BD391D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BD391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LXXI/444/2023</w:t>
      </w:r>
    </w:p>
    <w:p w:rsidR="00BD391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:rsidR="00BD391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 dnia 10 maja 2023 r.</w:t>
      </w:r>
    </w:p>
    <w:p w:rsidR="00BD391D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wprowadzenia regulaminu przewozu osób i bagażu środkami lokalnego transportu zbiorowego na terenie gminy Lądek</w:t>
      </w:r>
    </w:p>
    <w:p w:rsidR="00BD391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realizacją przez Gminę Lądek zadania o charakterze użyteczności publicznej w zakresie publicznego transportu zbiorowego istnieje konieczność uchwalenia regulaminu przewozu osób i bagażu.</w:t>
      </w:r>
    </w:p>
    <w:p w:rsidR="00BD391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Regulamin przewozu osób w publicznym transporcie zbiorowym jest jedną z zasad funkcjonowania transportu publicznego określonych w art. 46 ustawy z dnia 16 grudnia 2010 r. o publicznym transporcie zbiorowym i określa przepisy porządkowe oraz warunki przewozu osób i bagażu, co pozwoli w sposób rzetelny realizować zadanie.</w:t>
      </w:r>
    </w:p>
    <w:p w:rsidR="00BD391D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związku z powyższym podjęcie uchwały jest przedmiotowe i zasadne.</w:t>
      </w:r>
    </w:p>
    <w:sectPr w:rsidR="00BD391D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04A4" w:rsidRDefault="008A04A4">
      <w:r>
        <w:separator/>
      </w:r>
    </w:p>
  </w:endnote>
  <w:endnote w:type="continuationSeparator" w:id="0">
    <w:p w:rsidR="008A04A4" w:rsidRDefault="008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391D" w:rsidRDefault="00BD39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04A4" w:rsidRDefault="008A04A4">
      <w:r>
        <w:separator/>
      </w:r>
    </w:p>
  </w:footnote>
  <w:footnote w:type="continuationSeparator" w:id="0">
    <w:p w:rsidR="008A04A4" w:rsidRDefault="008A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C15FB"/>
    <w:rsid w:val="008A04A4"/>
    <w:rsid w:val="008C075E"/>
    <w:rsid w:val="00A44626"/>
    <w:rsid w:val="00A77B3E"/>
    <w:rsid w:val="00AA6D77"/>
    <w:rsid w:val="00BD391D"/>
    <w:rsid w:val="00CA2A55"/>
    <w:rsid w:val="00F0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309D4"/>
  <w15:docId w15:val="{480C66F4-DAA1-451D-83E5-AA2E6A41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C0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C075E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8C0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C075E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LXXI/444/2023 z dnia 10 maja 2023 r.</dc:title>
  <dc:subject>w sprawie wprowadzenia regulaminu przewozu osób i^bagażu środkami lokalnego transportu zbiorowego na terenie gminy Lądek</dc:subject>
  <dc:creator>RadaGminy</dc:creator>
  <cp:lastModifiedBy>Urzad Gmina</cp:lastModifiedBy>
  <cp:revision>5</cp:revision>
  <cp:lastPrinted>2023-05-22T10:17:00Z</cp:lastPrinted>
  <dcterms:created xsi:type="dcterms:W3CDTF">2023-05-22T11:32:00Z</dcterms:created>
  <dcterms:modified xsi:type="dcterms:W3CDTF">2023-05-23T07:22:00Z</dcterms:modified>
  <cp:category>Akt prawny</cp:category>
</cp:coreProperties>
</file>