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C34A" w14:textId="6D092FAB" w:rsidR="00C20667" w:rsidRPr="000562B4" w:rsidRDefault="00C20667" w:rsidP="00C20667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49/2023</w:t>
      </w:r>
    </w:p>
    <w:p w14:paraId="6D0AA600" w14:textId="77777777" w:rsidR="00C20667" w:rsidRPr="000562B4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4C8F5013" w14:textId="14054A5C" w:rsidR="00C20667" w:rsidRPr="000562B4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>
        <w:rPr>
          <w:rFonts w:ascii="Calibri" w:eastAsia="Calibri" w:hAnsi="Calibri" w:cs="Calibri"/>
          <w:b/>
          <w:bCs/>
        </w:rPr>
        <w:t>11 maja</w:t>
      </w:r>
      <w:r w:rsidRPr="000562B4">
        <w:rPr>
          <w:rFonts w:ascii="Calibri" w:eastAsia="Calibri" w:hAnsi="Calibri" w:cs="Calibri"/>
          <w:b/>
          <w:bCs/>
        </w:rPr>
        <w:t xml:space="preserve"> 2023 r.</w:t>
      </w:r>
    </w:p>
    <w:p w14:paraId="30FFCF55" w14:textId="77777777" w:rsidR="00C20667" w:rsidRPr="000562B4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2023 rok</w:t>
      </w:r>
    </w:p>
    <w:p w14:paraId="60C1AEF8" w14:textId="79E7F08C" w:rsidR="00C20667" w:rsidRPr="000562B4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2023r. poz. 40</w:t>
      </w:r>
      <w:r w:rsidR="00AA2A8B">
        <w:rPr>
          <w:rFonts w:ascii="Calibri" w:eastAsia="Calibri" w:hAnsi="Calibri" w:cs="Calibri"/>
          <w:color w:val="000000"/>
        </w:rPr>
        <w:t xml:space="preserve">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2022r. poz. 1634 ze zm.) zarządza się, co następuje:</w:t>
      </w:r>
    </w:p>
    <w:p w14:paraId="016237B0" w14:textId="77777777" w:rsidR="00C20667" w:rsidRPr="000562B4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2FFF1B61" w14:textId="77777777" w:rsidR="00C20667" w:rsidRPr="000562B4" w:rsidRDefault="00C20667" w:rsidP="00C2066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§1</w:t>
      </w:r>
      <w:r w:rsidRPr="000562B4">
        <w:rPr>
          <w:rFonts w:ascii="Calibri" w:eastAsia="Calibri" w:hAnsi="Calibri" w:cs="Calibri"/>
        </w:rPr>
        <w:t>. W Uchwale Nr LXIII/412/2022 Rady Gminy Lądek z dnia 28 grudnia 2022r. w sprawie uchwały budżetowej  na 2023 rok,  wprowadza się następujące zmiany:</w:t>
      </w:r>
    </w:p>
    <w:p w14:paraId="68CA13CE" w14:textId="77777777" w:rsidR="00C20667" w:rsidRPr="000562B4" w:rsidRDefault="00C20667" w:rsidP="00C2066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2B66BAB0" w14:textId="31284D8B" w:rsidR="00C20667" w:rsidRPr="000562B4" w:rsidRDefault="00C20667" w:rsidP="00C2066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 xml:space="preserve">Zwiększa się dochody budżetu gminy na 2023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1F14C2DD" w14:textId="1AF38597" w:rsidR="00C20667" w:rsidRPr="000562B4" w:rsidRDefault="00C20667" w:rsidP="00C2066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>
        <w:rPr>
          <w:rFonts w:ascii="Calibri" w:eastAsia="Calibri" w:hAnsi="Calibri" w:cs="Calibri"/>
          <w:b/>
          <w:bCs/>
        </w:rPr>
        <w:t>4 000,00</w:t>
      </w:r>
      <w:r w:rsidRPr="000562B4">
        <w:rPr>
          <w:rFonts w:ascii="Calibri" w:eastAsia="Calibri" w:hAnsi="Calibri" w:cs="Calibri"/>
          <w:b/>
          <w:bCs/>
        </w:rPr>
        <w:t xml:space="preserve"> 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do kwoty                                                   </w:t>
      </w:r>
      <w:r w:rsidR="00AA2A8B"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51</w:t>
      </w:r>
      <w:r w:rsidR="005865E0">
        <w:rPr>
          <w:rFonts w:ascii="Calibri" w:eastAsia="Calibri" w:hAnsi="Calibri" w:cs="Calibri"/>
          <w:b/>
          <w:bCs/>
          <w:color w:val="000000"/>
        </w:rPr>
        <w:t> 215 784,28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7A84525A" w14:textId="77777777" w:rsidR="00C20667" w:rsidRPr="000562B4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41583E22" w14:textId="081FCD2A" w:rsidR="00C20667" w:rsidRDefault="00C20667" w:rsidP="00C20667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>
        <w:rPr>
          <w:rFonts w:ascii="Calibri" w:eastAsia="Calibri" w:hAnsi="Calibri" w:cs="Calibri"/>
        </w:rPr>
        <w:t xml:space="preserve">4 000,00 </w:t>
      </w:r>
      <w:r w:rsidRPr="000562B4">
        <w:rPr>
          <w:rFonts w:ascii="Calibri" w:eastAsia="Calibri" w:hAnsi="Calibri" w:cs="Calibri"/>
        </w:rPr>
        <w:t xml:space="preserve">zł tj. do kwoty       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    </w:t>
      </w:r>
      <w:r w:rsidR="009E0988"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>32</w:t>
      </w:r>
      <w:r w:rsidR="005865E0">
        <w:rPr>
          <w:rFonts w:ascii="Calibri" w:eastAsia="Calibri" w:hAnsi="Calibri" w:cs="Calibri"/>
        </w:rPr>
        <w:t> 912 008,28</w:t>
      </w:r>
      <w:r w:rsidRPr="000562B4">
        <w:rPr>
          <w:rFonts w:ascii="Calibri" w:eastAsia="Calibri" w:hAnsi="Calibri" w:cs="Calibri"/>
        </w:rPr>
        <w:t xml:space="preserve"> zł</w:t>
      </w:r>
    </w:p>
    <w:p w14:paraId="06CE4464" w14:textId="77777777" w:rsidR="00C20667" w:rsidRPr="00FC377A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32225B6A" w14:textId="174EC0E5" w:rsidR="00C20667" w:rsidRPr="000562B4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2. Zwiększa się wydatki budżetu gminy na 2023 rok </w:t>
      </w:r>
    </w:p>
    <w:p w14:paraId="6B19B5FD" w14:textId="4739814C" w:rsidR="00C20667" w:rsidRPr="000562B4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>
        <w:rPr>
          <w:rFonts w:ascii="Calibri" w:eastAsia="Calibri" w:hAnsi="Calibri" w:cs="Calibri"/>
          <w:b/>
          <w:bCs/>
        </w:rPr>
        <w:t>4 000,00</w:t>
      </w:r>
      <w:r w:rsidRPr="000562B4">
        <w:rPr>
          <w:rFonts w:ascii="Calibri" w:eastAsia="Calibri" w:hAnsi="Calibri" w:cs="Calibri"/>
          <w:b/>
          <w:bCs/>
        </w:rPr>
        <w:t xml:space="preserve">  zł do kwoty                                                                                         </w:t>
      </w:r>
      <w:r>
        <w:rPr>
          <w:rFonts w:ascii="Calibri" w:eastAsia="Calibri" w:hAnsi="Calibri" w:cs="Calibri"/>
          <w:b/>
          <w:bCs/>
        </w:rPr>
        <w:t xml:space="preserve">    </w:t>
      </w:r>
      <w:r w:rsidRPr="000562B4">
        <w:rPr>
          <w:rFonts w:ascii="Calibri" w:eastAsia="Calibri" w:hAnsi="Calibri" w:cs="Calibri"/>
          <w:b/>
          <w:bCs/>
        </w:rPr>
        <w:t xml:space="preserve">  </w:t>
      </w:r>
      <w:r w:rsidR="009E0988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="00DC0144">
        <w:rPr>
          <w:rFonts w:ascii="Calibri" w:eastAsia="Calibri" w:hAnsi="Calibri" w:cs="Calibri"/>
          <w:b/>
          <w:bCs/>
        </w:rPr>
        <w:t>50 256 210,38</w:t>
      </w:r>
      <w:r w:rsidRPr="000562B4">
        <w:rPr>
          <w:rFonts w:ascii="Calibri" w:eastAsia="Calibri" w:hAnsi="Calibri" w:cs="Calibri"/>
          <w:b/>
          <w:bCs/>
        </w:rPr>
        <w:t xml:space="preserve"> zł</w:t>
      </w:r>
    </w:p>
    <w:p w14:paraId="5467ABDC" w14:textId="77777777" w:rsidR="00C20667" w:rsidRPr="000562B4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283907FE" w14:textId="7017932B" w:rsidR="00C20667" w:rsidRDefault="00DC0144" w:rsidP="00C20667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zmniejsza</w:t>
      </w:r>
      <w:r w:rsidR="00C20667" w:rsidRPr="000562B4">
        <w:rPr>
          <w:rFonts w:ascii="Calibri" w:eastAsia="Calibri" w:hAnsi="Calibri" w:cs="Calibri"/>
        </w:rPr>
        <w:t xml:space="preserve"> się wydatki bieżące o kwotę  </w:t>
      </w:r>
      <w:r>
        <w:rPr>
          <w:rFonts w:ascii="Calibri" w:eastAsia="Calibri" w:hAnsi="Calibri" w:cs="Calibri"/>
        </w:rPr>
        <w:t>7 433,93</w:t>
      </w:r>
      <w:r w:rsidR="00C20667" w:rsidRPr="000562B4">
        <w:rPr>
          <w:rFonts w:ascii="Calibri" w:eastAsia="Calibri" w:hAnsi="Calibri" w:cs="Calibri"/>
        </w:rPr>
        <w:t xml:space="preserve"> zł, tj. do kwoty                  </w:t>
      </w:r>
      <w:r w:rsidR="00C20667">
        <w:rPr>
          <w:rFonts w:ascii="Calibri" w:eastAsia="Calibri" w:hAnsi="Calibri" w:cs="Calibri"/>
        </w:rPr>
        <w:t xml:space="preserve">    </w:t>
      </w:r>
      <w:r w:rsidR="00C20667" w:rsidRPr="000562B4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>32 545 146,74</w:t>
      </w:r>
      <w:r w:rsidR="00C20667" w:rsidRPr="000562B4">
        <w:rPr>
          <w:rFonts w:ascii="Calibri" w:eastAsia="Calibri" w:hAnsi="Calibri" w:cs="Calibri"/>
        </w:rPr>
        <w:t xml:space="preserve"> zł</w:t>
      </w:r>
    </w:p>
    <w:p w14:paraId="11317812" w14:textId="5375D29A" w:rsidR="00B846B4" w:rsidRDefault="00B846B4" w:rsidP="00C20667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zwiększa się wydatki majątkowe o kwotę </w:t>
      </w:r>
      <w:r w:rsidR="00DC0144">
        <w:rPr>
          <w:rFonts w:ascii="Calibri" w:eastAsia="Calibri" w:hAnsi="Calibri" w:cs="Calibri"/>
        </w:rPr>
        <w:t>11 433,93 zł, tj. do kwoty                   17 711 063,64 zł</w:t>
      </w:r>
    </w:p>
    <w:p w14:paraId="2389AB21" w14:textId="77777777" w:rsidR="00C20667" w:rsidRPr="0058140A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7376CD14" w14:textId="77777777" w:rsidR="00C20667" w:rsidRPr="000562B4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2FA66C08" w14:textId="77777777" w:rsidR="00C20667" w:rsidRPr="00E82C10" w:rsidRDefault="00C20667" w:rsidP="00C20667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3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1E8B3AD0" w14:textId="77777777" w:rsidR="00C20667" w:rsidRPr="00E82C10" w:rsidRDefault="00C20667" w:rsidP="00C20667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3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5E5BF11D" w14:textId="450A4181" w:rsidR="00C20667" w:rsidRDefault="00C20667" w:rsidP="00C20667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9</w:t>
      </w:r>
      <w:r w:rsidRPr="00770CD6">
        <w:rPr>
          <w:rFonts w:ascii="Calibri" w:eastAsia="Calibri" w:hAnsi="Calibri" w:cs="Calibri"/>
        </w:rPr>
        <w:t xml:space="preserve"> do Uchwały budżetowej na 2023 rok wprowadza się zmiany określone załącznikiem Nr 3 do niniejszego zarządzenia.</w:t>
      </w:r>
    </w:p>
    <w:bookmarkEnd w:id="1"/>
    <w:p w14:paraId="28D31100" w14:textId="77777777" w:rsidR="00C20667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443FF53B" w14:textId="77777777" w:rsidR="00C20667" w:rsidRPr="000562B4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64AFB62B" w14:textId="77777777" w:rsidR="00C20667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2023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653D3109" w14:textId="77777777" w:rsidR="00197DC4" w:rsidRDefault="00197DC4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</w:p>
    <w:p w14:paraId="46236267" w14:textId="77777777" w:rsidR="00197DC4" w:rsidRDefault="00197DC4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</w:p>
    <w:p w14:paraId="04D27D42" w14:textId="77777777" w:rsidR="00197DC4" w:rsidRPr="00197DC4" w:rsidRDefault="00197DC4" w:rsidP="00197DC4">
      <w:pPr>
        <w:spacing w:line="240" w:lineRule="auto"/>
        <w:ind w:left="5664" w:firstLine="708"/>
        <w:contextualSpacing/>
        <w:rPr>
          <w:rFonts w:cstheme="minorHAnsi"/>
        </w:rPr>
      </w:pPr>
      <w:r w:rsidRPr="00197DC4">
        <w:rPr>
          <w:rFonts w:cstheme="minorHAnsi"/>
        </w:rPr>
        <w:t>Wójt Gminy Lądek</w:t>
      </w:r>
    </w:p>
    <w:p w14:paraId="1A1C094C" w14:textId="77777777" w:rsidR="00197DC4" w:rsidRPr="00197DC4" w:rsidRDefault="00197DC4" w:rsidP="00197DC4">
      <w:pPr>
        <w:spacing w:line="240" w:lineRule="auto"/>
        <w:contextualSpacing/>
        <w:rPr>
          <w:rFonts w:cstheme="minorHAnsi"/>
        </w:rPr>
      </w:pPr>
      <w:r w:rsidRPr="00197DC4">
        <w:rPr>
          <w:rFonts w:cstheme="minorHAnsi"/>
        </w:rPr>
        <w:tab/>
      </w:r>
      <w:r w:rsidRPr="00197DC4">
        <w:rPr>
          <w:rFonts w:cstheme="minorHAnsi"/>
        </w:rPr>
        <w:tab/>
      </w:r>
      <w:r w:rsidRPr="00197DC4">
        <w:rPr>
          <w:rFonts w:cstheme="minorHAnsi"/>
        </w:rPr>
        <w:tab/>
      </w:r>
      <w:r w:rsidRPr="00197DC4">
        <w:rPr>
          <w:rFonts w:cstheme="minorHAnsi"/>
        </w:rPr>
        <w:tab/>
      </w:r>
      <w:r w:rsidRPr="00197DC4">
        <w:rPr>
          <w:rFonts w:cstheme="minorHAnsi"/>
        </w:rPr>
        <w:tab/>
      </w:r>
      <w:r w:rsidRPr="00197DC4">
        <w:rPr>
          <w:rFonts w:cstheme="minorHAnsi"/>
        </w:rPr>
        <w:tab/>
      </w:r>
      <w:r w:rsidRPr="00197DC4">
        <w:rPr>
          <w:rFonts w:cstheme="minorHAnsi"/>
        </w:rPr>
        <w:tab/>
      </w:r>
      <w:r w:rsidRPr="00197DC4">
        <w:rPr>
          <w:rFonts w:cstheme="minorHAnsi"/>
        </w:rPr>
        <w:tab/>
      </w:r>
      <w:r w:rsidRPr="00197DC4">
        <w:rPr>
          <w:rFonts w:cstheme="minorHAnsi"/>
        </w:rPr>
        <w:tab/>
        <w:t xml:space="preserve">/-/ Artur </w:t>
      </w:r>
      <w:proofErr w:type="spellStart"/>
      <w:r w:rsidRPr="00197DC4">
        <w:rPr>
          <w:rFonts w:cstheme="minorHAnsi"/>
        </w:rPr>
        <w:t>Miętkiewicz</w:t>
      </w:r>
      <w:proofErr w:type="spellEnd"/>
    </w:p>
    <w:p w14:paraId="78F00EA4" w14:textId="77777777" w:rsidR="00197DC4" w:rsidRPr="000562B4" w:rsidRDefault="00197DC4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</w:p>
    <w:p w14:paraId="43EC7260" w14:textId="77777777" w:rsidR="00C20667" w:rsidRPr="000562B4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</w:p>
    <w:p w14:paraId="60ECB626" w14:textId="77777777" w:rsidR="00C20667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414B182" w14:textId="77777777" w:rsidR="00C20667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0E0549E" w14:textId="77777777" w:rsidR="00C20667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0FA8D55" w14:textId="77777777" w:rsidR="00C20667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034163BC" w14:textId="77777777" w:rsidR="00C20667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F6CCDC5" w14:textId="77777777" w:rsidR="00C20667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3E6705D" w14:textId="77777777" w:rsidR="00C20667" w:rsidRPr="000562B4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8EAC308" w14:textId="77777777" w:rsidR="00C20667" w:rsidRPr="000562B4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lastRenderedPageBreak/>
        <w:t>Uzasadnienie</w:t>
      </w:r>
    </w:p>
    <w:p w14:paraId="4148FF05" w14:textId="0500EFAF" w:rsidR="00C20667" w:rsidRPr="000562B4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do Zarządzenia nr </w:t>
      </w:r>
      <w:r>
        <w:rPr>
          <w:rFonts w:ascii="Calibri" w:eastAsia="Calibri" w:hAnsi="Calibri" w:cs="Calibri"/>
          <w:b/>
          <w:bCs/>
        </w:rPr>
        <w:t>49/2023</w:t>
      </w:r>
    </w:p>
    <w:p w14:paraId="286C38FC" w14:textId="77777777" w:rsidR="00C20667" w:rsidRPr="000562B4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Wójta Gminy Lądek </w:t>
      </w:r>
    </w:p>
    <w:p w14:paraId="5AD2F10A" w14:textId="5D5A9C8C" w:rsidR="00C20667" w:rsidRPr="000562B4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>
        <w:rPr>
          <w:rFonts w:ascii="Calibri" w:eastAsia="Calibri" w:hAnsi="Calibri" w:cs="Calibri"/>
          <w:b/>
          <w:bCs/>
        </w:rPr>
        <w:t>11 maja</w:t>
      </w:r>
      <w:r w:rsidRPr="000562B4">
        <w:rPr>
          <w:rFonts w:ascii="Calibri" w:eastAsia="Calibri" w:hAnsi="Calibri" w:cs="Calibri"/>
          <w:b/>
          <w:bCs/>
        </w:rPr>
        <w:t xml:space="preserve"> 2023 r. </w:t>
      </w:r>
    </w:p>
    <w:p w14:paraId="6975F023" w14:textId="77777777" w:rsidR="00C20667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0562B4">
        <w:rPr>
          <w:rFonts w:ascii="Calibri" w:eastAsia="Calibri" w:hAnsi="Calibri" w:cs="Calibri"/>
          <w:b/>
          <w:bCs/>
          <w:color w:val="000000"/>
        </w:rPr>
        <w:t>budżetowej Gminy Lądek na 2023 rok</w:t>
      </w:r>
    </w:p>
    <w:p w14:paraId="6C8A50F2" w14:textId="77777777" w:rsidR="00C20667" w:rsidRPr="000562B4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115032C7" w14:textId="77777777" w:rsidR="00C20667" w:rsidRPr="000562B4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color w:val="000000"/>
        </w:rPr>
        <w:t>Dokonuje się zmiany w planach:</w:t>
      </w:r>
    </w:p>
    <w:p w14:paraId="4CB8AE45" w14:textId="77777777" w:rsidR="00C20667" w:rsidRPr="000562B4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DOCHODY</w:t>
      </w:r>
    </w:p>
    <w:p w14:paraId="64026CD3" w14:textId="36FDFB81" w:rsidR="00C20667" w:rsidRPr="00460FA4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color w:val="000000"/>
        </w:rPr>
      </w:pPr>
      <w:r w:rsidRPr="00460FA4">
        <w:rPr>
          <w:rFonts w:eastAsia="Calibri" w:cstheme="minorHAnsi"/>
          <w:bCs/>
          <w:color w:val="000000"/>
        </w:rPr>
        <w:t xml:space="preserve">Zwiększenie planu dochodów ogółem o kwotę </w:t>
      </w:r>
      <w:r>
        <w:rPr>
          <w:rFonts w:eastAsia="Calibri" w:cstheme="minorHAnsi"/>
          <w:bCs/>
          <w:color w:val="000000"/>
        </w:rPr>
        <w:t>4 000,00</w:t>
      </w:r>
      <w:r w:rsidRPr="00460FA4">
        <w:rPr>
          <w:rFonts w:eastAsia="Calibri" w:cstheme="minorHAnsi"/>
          <w:bCs/>
          <w:color w:val="000000"/>
        </w:rPr>
        <w:t xml:space="preserve">  zł z tego:</w:t>
      </w:r>
    </w:p>
    <w:p w14:paraId="5A542054" w14:textId="399ECA88" w:rsidR="00C20667" w:rsidRPr="008258C2" w:rsidRDefault="00C20667" w:rsidP="008258C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2" w:name="_Hlk128641436"/>
      <w:r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- rozdział </w:t>
      </w:r>
      <w:r w:rsidR="008258C2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80101</w:t>
      </w:r>
      <w:r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par. </w:t>
      </w: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2030</w:t>
      </w:r>
      <w:r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o kwotę </w:t>
      </w: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4 000,00</w:t>
      </w:r>
      <w:r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zł </w:t>
      </w:r>
      <w:r w:rsidRPr="00460FA4">
        <w:rPr>
          <w:rFonts w:asciiTheme="minorHAnsi" w:hAnsiTheme="minorHAnsi" w:cstheme="minorHAnsi"/>
          <w:color w:val="000000"/>
          <w:sz w:val="22"/>
          <w:szCs w:val="22"/>
        </w:rPr>
        <w:t xml:space="preserve">z przeznaczeniem na </w:t>
      </w:r>
      <w:r w:rsidR="008258C2">
        <w:rPr>
          <w:rFonts w:asciiTheme="minorHAnsi" w:hAnsiTheme="minorHAnsi" w:cstheme="minorHAnsi"/>
          <w:color w:val="000000"/>
          <w:sz w:val="22"/>
          <w:szCs w:val="22"/>
        </w:rPr>
        <w:t>zakup nowości wydawniczych do placówek wychowania przedszkolnego oraz zakup nowości wydawniczych i elementów wyposażenia do bibliotek szkolnych i pedagogicznych w ramach realizacji w roku 2023 Priorytetu 3 „Narodowego Programu Rozwoju Czytelnictwa 2.0 na lata 2021-2025”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bookmarkEnd w:id="2"/>
    <w:p w14:paraId="68691F43" w14:textId="77777777" w:rsidR="00C20667" w:rsidRPr="000562B4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23E14AFF" w14:textId="77777777" w:rsidR="00C20667" w:rsidRPr="000562B4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WYDATKI</w:t>
      </w:r>
    </w:p>
    <w:p w14:paraId="1506E391" w14:textId="669F28DE" w:rsidR="00C20667" w:rsidRPr="00D00BA9" w:rsidRDefault="00C20667" w:rsidP="00C20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D00BA9">
        <w:rPr>
          <w:rFonts w:eastAsia="Calibri" w:cstheme="minorHAnsi"/>
          <w:color w:val="000000"/>
        </w:rPr>
        <w:t xml:space="preserve">Zwiększenie planu wydatków ogółem o kwotę </w:t>
      </w:r>
      <w:r>
        <w:rPr>
          <w:rFonts w:eastAsia="Calibri" w:cstheme="minorHAnsi"/>
        </w:rPr>
        <w:t>4 000,00</w:t>
      </w:r>
      <w:r w:rsidRPr="00D00BA9">
        <w:rPr>
          <w:rFonts w:eastAsia="Calibri" w:cstheme="minorHAnsi"/>
        </w:rPr>
        <w:t xml:space="preserve"> </w:t>
      </w:r>
      <w:r w:rsidRPr="00D00BA9">
        <w:rPr>
          <w:rFonts w:eastAsia="Calibri" w:cstheme="minorHAnsi"/>
          <w:color w:val="000000"/>
        </w:rPr>
        <w:t xml:space="preserve">zł w tym: </w:t>
      </w:r>
    </w:p>
    <w:p w14:paraId="72DEA487" w14:textId="65C94D98" w:rsidR="008258C2" w:rsidRDefault="008258C2" w:rsidP="008258C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- rozdział </w:t>
      </w: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80101</w:t>
      </w:r>
      <w:r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par. </w:t>
      </w: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4240</w:t>
      </w:r>
      <w:r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o kwotę </w:t>
      </w: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4 000,00</w:t>
      </w:r>
      <w:r w:rsidRPr="00460FA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zł </w:t>
      </w:r>
      <w:r w:rsidRPr="00460FA4">
        <w:rPr>
          <w:rFonts w:asciiTheme="minorHAnsi" w:hAnsiTheme="minorHAnsi" w:cstheme="minorHAnsi"/>
          <w:color w:val="000000"/>
          <w:sz w:val="22"/>
          <w:szCs w:val="22"/>
        </w:rPr>
        <w:t xml:space="preserve">z przeznaczeniem na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zakup nowości wydawniczych </w:t>
      </w:r>
      <w:r w:rsidR="00A11884">
        <w:rPr>
          <w:rFonts w:asciiTheme="minorHAnsi" w:hAnsiTheme="minorHAnsi" w:cstheme="minorHAnsi"/>
          <w:color w:val="000000"/>
          <w:sz w:val="22"/>
          <w:szCs w:val="22"/>
        </w:rPr>
        <w:t xml:space="preserve">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i elementów wyposażenia do bibliotek szkolnych i pedagogicznych w ramach realizacji w roku 2023 Priorytetu 3 „Narodowego Programu Rozwoju Czytelnictwa 2.0 na lata 2021-2025” </w:t>
      </w:r>
      <w:r w:rsidR="003E763F">
        <w:rPr>
          <w:rFonts w:asciiTheme="minorHAnsi" w:hAnsiTheme="minorHAnsi" w:cstheme="minorHAnsi"/>
          <w:color w:val="000000"/>
          <w:sz w:val="22"/>
          <w:szCs w:val="22"/>
        </w:rPr>
        <w:t>(Zespół Szkolno-Przedszkolny w Lądku)</w:t>
      </w:r>
    </w:p>
    <w:p w14:paraId="693D0046" w14:textId="77777777" w:rsidR="005A3DE2" w:rsidRDefault="005A3DE2" w:rsidP="008258C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BC7EFDE" w14:textId="747DE7A7" w:rsidR="00C20667" w:rsidRPr="005A3DE2" w:rsidRDefault="005A3DE2" w:rsidP="005A3D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 w:rsidRPr="005A3DE2">
        <w:rPr>
          <w:rFonts w:ascii="Calibri" w:hAnsi="Calibri" w:cs="Calibri"/>
          <w14:ligatures w14:val="standardContextual"/>
        </w:rPr>
        <w:t xml:space="preserve">Na wniosek kierowników jednostek dokonuje się zmiany w planach finansowych jednostek organizacyjnych Gminy tj.  Zespołu Szkolno-Przedszkolnego w </w:t>
      </w:r>
      <w:r w:rsidR="00A11884">
        <w:rPr>
          <w:rFonts w:ascii="Calibri" w:hAnsi="Calibri" w:cs="Calibri"/>
          <w14:ligatures w14:val="standardContextual"/>
        </w:rPr>
        <w:t>Lądku, Szkoły Podstawowej w Ciążeniu</w:t>
      </w:r>
      <w:r>
        <w:rPr>
          <w:rFonts w:ascii="Calibri" w:hAnsi="Calibri" w:cs="Calibri"/>
          <w14:ligatures w14:val="standardContextual"/>
        </w:rPr>
        <w:t xml:space="preserve"> </w:t>
      </w:r>
      <w:r w:rsidRPr="005A3DE2">
        <w:rPr>
          <w:rFonts w:ascii="Calibri" w:hAnsi="Calibri" w:cs="Calibri"/>
          <w14:ligatures w14:val="standardContextual"/>
        </w:rPr>
        <w:t xml:space="preserve">oraz Urzędu Gminy Lądek w zakresie wydatków budżetowych, poprzez przesunięcia wynikające </w:t>
      </w:r>
      <w:r w:rsidR="00A11884">
        <w:rPr>
          <w:rFonts w:ascii="Calibri" w:hAnsi="Calibri" w:cs="Calibri"/>
          <w14:ligatures w14:val="standardContextual"/>
        </w:rPr>
        <w:t xml:space="preserve">                 </w:t>
      </w:r>
      <w:r w:rsidRPr="005A3DE2">
        <w:rPr>
          <w:rFonts w:ascii="Calibri" w:hAnsi="Calibri" w:cs="Calibri"/>
          <w14:ligatures w14:val="standardContextual"/>
        </w:rPr>
        <w:t>z bieżącej analizy budżetu niezbędne dla prawidłowej realizacji zadań jednostki.</w:t>
      </w:r>
    </w:p>
    <w:p w14:paraId="6A405F2F" w14:textId="77777777" w:rsidR="008258C2" w:rsidRPr="000562B4" w:rsidRDefault="008258C2" w:rsidP="0056240D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 Urzędzie Gminy Lądek dokonuje się również przesunięcia z wydatków bieżących na wydatki majątkowe celem zabezpieczenia zadania inwestycyjnego pn. „</w:t>
      </w:r>
      <w:r w:rsidRPr="006B24D8">
        <w:rPr>
          <w:rFonts w:ascii="Calibri" w:eastAsia="Calibri" w:hAnsi="Calibri" w:cs="Calibri"/>
        </w:rPr>
        <w:t>Poprawa infrastruktury drogowej na terenie Gminy Lądek</w:t>
      </w:r>
      <w:r>
        <w:rPr>
          <w:rFonts w:ascii="Calibri" w:eastAsia="Calibri" w:hAnsi="Calibri" w:cs="Calibri"/>
        </w:rPr>
        <w:t>.”</w:t>
      </w:r>
    </w:p>
    <w:p w14:paraId="704A0591" w14:textId="77777777" w:rsidR="00C20667" w:rsidRPr="000562B4" w:rsidRDefault="00C20667" w:rsidP="00C20667">
      <w:pPr>
        <w:spacing w:after="200" w:line="276" w:lineRule="auto"/>
        <w:jc w:val="both"/>
        <w:rPr>
          <w:rFonts w:ascii="Calibri" w:eastAsia="Calibri" w:hAnsi="Calibri" w:cs="Calibri"/>
        </w:rPr>
      </w:pPr>
    </w:p>
    <w:p w14:paraId="62C4777F" w14:textId="77777777" w:rsidR="00C20667" w:rsidRPr="000562B4" w:rsidRDefault="00C20667" w:rsidP="00C20667">
      <w:pPr>
        <w:spacing w:after="200" w:line="276" w:lineRule="auto"/>
        <w:rPr>
          <w:rFonts w:ascii="Calibri" w:eastAsia="Calibri" w:hAnsi="Calibri" w:cs="Calibri"/>
        </w:rPr>
      </w:pPr>
    </w:p>
    <w:p w14:paraId="26292BAA" w14:textId="77777777" w:rsidR="00C20667" w:rsidRPr="000562B4" w:rsidRDefault="00C20667" w:rsidP="00C20667">
      <w:pPr>
        <w:spacing w:after="200" w:line="276" w:lineRule="auto"/>
        <w:rPr>
          <w:rFonts w:ascii="Calibri" w:eastAsia="Calibri" w:hAnsi="Calibri" w:cs="Calibri"/>
        </w:rPr>
      </w:pPr>
    </w:p>
    <w:p w14:paraId="147CDB26" w14:textId="77777777" w:rsidR="00C20667" w:rsidRPr="000562B4" w:rsidRDefault="00C20667" w:rsidP="00C20667">
      <w:pPr>
        <w:spacing w:after="200" w:line="276" w:lineRule="auto"/>
        <w:rPr>
          <w:rFonts w:ascii="Calibri" w:eastAsia="Calibri" w:hAnsi="Calibri" w:cs="Calibri"/>
        </w:rPr>
      </w:pPr>
    </w:p>
    <w:p w14:paraId="27B5BB95" w14:textId="77777777" w:rsidR="00C20667" w:rsidRDefault="00C20667"/>
    <w:sectPr w:rsidR="00C20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351228952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2062632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67"/>
    <w:rsid w:val="001431CF"/>
    <w:rsid w:val="00197DC4"/>
    <w:rsid w:val="00216D65"/>
    <w:rsid w:val="00390772"/>
    <w:rsid w:val="003E763F"/>
    <w:rsid w:val="0056240D"/>
    <w:rsid w:val="005865E0"/>
    <w:rsid w:val="005A3DE2"/>
    <w:rsid w:val="0060206F"/>
    <w:rsid w:val="00651B86"/>
    <w:rsid w:val="008258C2"/>
    <w:rsid w:val="009E0988"/>
    <w:rsid w:val="00A11884"/>
    <w:rsid w:val="00AA2A8B"/>
    <w:rsid w:val="00B846B4"/>
    <w:rsid w:val="00C20667"/>
    <w:rsid w:val="00DC0144"/>
    <w:rsid w:val="00FA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64D0"/>
  <w15:chartTrackingRefBased/>
  <w15:docId w15:val="{5E35E7DF-15EE-4CF1-A676-3858B01F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66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C20667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Akapitzlist">
    <w:name w:val="List Paragraph"/>
    <w:basedOn w:val="Normalny"/>
    <w:uiPriority w:val="34"/>
    <w:qFormat/>
    <w:rsid w:val="00C20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Urzad Gmina</cp:lastModifiedBy>
  <cp:revision>4</cp:revision>
  <cp:lastPrinted>2023-05-17T12:45:00Z</cp:lastPrinted>
  <dcterms:created xsi:type="dcterms:W3CDTF">2023-05-18T13:21:00Z</dcterms:created>
  <dcterms:modified xsi:type="dcterms:W3CDTF">2023-05-25T05:55:00Z</dcterms:modified>
</cp:coreProperties>
</file>