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DBCA" w14:textId="77777777" w:rsidR="00000000" w:rsidRDefault="00000000">
      <w:pPr>
        <w:pStyle w:val="Nagwek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LXXIII Sesja w dniu 30 czerwca 2023, godz. 09:00 w Gminnym Ośrodku Kultury w Lądku</w:t>
      </w:r>
    </w:p>
    <w:p w14:paraId="6D5AB0B1" w14:textId="77777777" w:rsidR="00000000" w:rsidRDefault="00000000">
      <w:pPr>
        <w:pStyle w:val="Nagwek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Porządek obrad</w:t>
      </w:r>
    </w:p>
    <w:p w14:paraId="4B396E1C" w14:textId="3C6FCAA9" w:rsidR="00000000" w:rsidRDefault="00000000">
      <w:pPr>
        <w:divId w:val="143604987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Otwarcie obrad LXXIII nadz</w:t>
      </w:r>
      <w:r w:rsidR="001F58DB">
        <w:rPr>
          <w:rFonts w:ascii="Arial" w:eastAsia="Times New Roman" w:hAnsi="Arial" w:cs="Arial"/>
        </w:rPr>
        <w:t>w</w:t>
      </w:r>
      <w:r>
        <w:rPr>
          <w:rFonts w:ascii="Arial" w:eastAsia="Times New Roman" w:hAnsi="Arial" w:cs="Arial"/>
        </w:rPr>
        <w:t>yczajnej sesji Rady Gminy Lądek, stwierdzenie quorum.</w:t>
      </w:r>
    </w:p>
    <w:p w14:paraId="75421317" w14:textId="77777777" w:rsidR="00000000" w:rsidRDefault="00000000">
      <w:pPr>
        <w:divId w:val="150559060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Przedstawienie porządku obrad.</w:t>
      </w:r>
    </w:p>
    <w:p w14:paraId="02E36148" w14:textId="77777777" w:rsidR="00000000" w:rsidRDefault="00000000">
      <w:pPr>
        <w:divId w:val="99178727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Przyjęcie uchwały w sprawie zmiany uchwały budżetowej na 2023 rok.</w:t>
      </w:r>
    </w:p>
    <w:p w14:paraId="6817A773" w14:textId="77777777" w:rsidR="00000000" w:rsidRDefault="00000000">
      <w:pPr>
        <w:divId w:val="133013610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Przyjęcie uchwały w sprawie zmian w Wieloletniej Prognozy Finansowej Gminy Lądek na lata 2023-2040.</w:t>
      </w:r>
    </w:p>
    <w:p w14:paraId="6E7FCBA1" w14:textId="77777777" w:rsidR="00000000" w:rsidRDefault="00000000">
      <w:pPr>
        <w:divId w:val="146966745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Wolne wnioski i zapytania.</w:t>
      </w:r>
    </w:p>
    <w:p w14:paraId="37B3E310" w14:textId="77777777" w:rsidR="00000000" w:rsidRDefault="00000000">
      <w:pPr>
        <w:divId w:val="134054008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6. Zamknięcie obrad LXXIII nadzwyczajnej sesji Rady Gminy Lądek.</w:t>
      </w:r>
    </w:p>
    <w:p w14:paraId="50FA8B77" w14:textId="77777777" w:rsidR="001F58DB" w:rsidRDefault="001F58DB">
      <w:pPr>
        <w:divId w:val="1340540082"/>
        <w:rPr>
          <w:rFonts w:ascii="Arial" w:eastAsia="Times New Roman" w:hAnsi="Arial" w:cs="Arial"/>
        </w:rPr>
      </w:pPr>
    </w:p>
    <w:p w14:paraId="45C1977F" w14:textId="77777777" w:rsidR="001F58DB" w:rsidRDefault="001F58DB">
      <w:pPr>
        <w:divId w:val="1340540082"/>
        <w:rPr>
          <w:rFonts w:ascii="Arial" w:eastAsia="Times New Roman" w:hAnsi="Arial" w:cs="Arial"/>
        </w:rPr>
      </w:pPr>
    </w:p>
    <w:p w14:paraId="0A1DC637" w14:textId="77777777" w:rsidR="001F58DB" w:rsidRDefault="001F58DB">
      <w:pPr>
        <w:divId w:val="1340540082"/>
        <w:rPr>
          <w:rFonts w:ascii="Arial" w:eastAsia="Times New Roman" w:hAnsi="Arial" w:cs="Arial"/>
        </w:rPr>
      </w:pPr>
    </w:p>
    <w:p w14:paraId="325C50B5" w14:textId="5CA99F03" w:rsidR="001F58DB" w:rsidRDefault="001F58DB">
      <w:pPr>
        <w:divId w:val="134054008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Przewodniczący Rady</w:t>
      </w:r>
    </w:p>
    <w:p w14:paraId="0733D43D" w14:textId="1B7C6D1A" w:rsidR="001F58DB" w:rsidRDefault="001F58DB">
      <w:pPr>
        <w:divId w:val="134054008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/Waldemar Błaszczak/</w:t>
      </w:r>
    </w:p>
    <w:sectPr w:rsidR="001F5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DB"/>
    <w:rsid w:val="001F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478EE"/>
  <w15:chartTrackingRefBased/>
  <w15:docId w15:val="{D5865160-9378-4A34-AB98-A30F428E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customStyle="1" w:styleId="esesjazalacznikitytul">
    <w:name w:val="esesja_zalaczniki_tytul"/>
    <w:basedOn w:val="Normalny"/>
    <w:pPr>
      <w:spacing w:before="100" w:beforeAutospacing="1" w:after="75"/>
      <w:ind w:left="-300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42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0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449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942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53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8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4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465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2023-06-29T07:02:00Z</dcterms:created>
  <dcterms:modified xsi:type="dcterms:W3CDTF">2023-06-29T07:02:00Z</dcterms:modified>
</cp:coreProperties>
</file>