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E315" w14:textId="7DE64912" w:rsidR="00800C50" w:rsidRPr="00345B52" w:rsidRDefault="00800C50" w:rsidP="008A09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E596E" w:rsidRPr="00345B5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93AF1" w:rsidRPr="00345B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E596E" w:rsidRPr="00345B52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5A9786CD" w14:textId="5106C53A" w:rsidR="00800C50" w:rsidRPr="00345B52" w:rsidRDefault="00800C50" w:rsidP="008A09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8A09F8" w:rsidRPr="00345B52">
        <w:rPr>
          <w:rFonts w:ascii="Times New Roman" w:hAnsi="Times New Roman" w:cs="Times New Roman"/>
          <w:b/>
          <w:bCs/>
          <w:sz w:val="24"/>
          <w:szCs w:val="24"/>
        </w:rPr>
        <w:t>Lądek</w:t>
      </w:r>
    </w:p>
    <w:p w14:paraId="021B4F14" w14:textId="00571FCA" w:rsidR="00800C50" w:rsidRPr="008A09F8" w:rsidRDefault="00800C50" w:rsidP="008A0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09F8">
        <w:rPr>
          <w:rFonts w:ascii="Times New Roman" w:hAnsi="Times New Roman" w:cs="Times New Roman"/>
          <w:sz w:val="24"/>
          <w:szCs w:val="24"/>
        </w:rPr>
        <w:t xml:space="preserve">z dnia </w:t>
      </w:r>
      <w:r w:rsidR="0050167F">
        <w:rPr>
          <w:rFonts w:ascii="Times New Roman" w:hAnsi="Times New Roman" w:cs="Times New Roman"/>
          <w:sz w:val="24"/>
          <w:szCs w:val="24"/>
        </w:rPr>
        <w:t>21.09.2023</w:t>
      </w:r>
    </w:p>
    <w:p w14:paraId="0D974B1C" w14:textId="77777777" w:rsidR="008A09F8" w:rsidRPr="008A09F8" w:rsidRDefault="008A09F8" w:rsidP="008A0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FFD688" w14:textId="77777777" w:rsidR="008A09F8" w:rsidRPr="008A09F8" w:rsidRDefault="008A09F8" w:rsidP="008A0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A21B69" w14:textId="6933A8F9" w:rsidR="008A09F8" w:rsidRPr="00345B52" w:rsidRDefault="00800C50" w:rsidP="005016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w sprawie upoważnienia </w:t>
      </w:r>
      <w:r w:rsidR="00E93AF1" w:rsidRPr="00345B52">
        <w:rPr>
          <w:rFonts w:ascii="Times New Roman" w:hAnsi="Times New Roman" w:cs="Times New Roman"/>
          <w:b/>
          <w:bCs/>
          <w:sz w:val="24"/>
          <w:szCs w:val="24"/>
        </w:rPr>
        <w:t>Pani Joanny Kuźniewskiej</w:t>
      </w:r>
      <w:r w:rsidR="008A09F8"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3AF1"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A09F8"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Dyrektora Szkoły Podstawowej </w:t>
      </w:r>
      <w:r w:rsidR="00E93AF1" w:rsidRPr="00345B52">
        <w:rPr>
          <w:rFonts w:ascii="Times New Roman" w:hAnsi="Times New Roman" w:cs="Times New Roman"/>
          <w:b/>
          <w:bCs/>
          <w:sz w:val="24"/>
          <w:szCs w:val="24"/>
        </w:rPr>
        <w:t>im. Wojska Polskiego w Lądku</w:t>
      </w:r>
      <w:r w:rsidR="008A09F8"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B52">
        <w:rPr>
          <w:rFonts w:ascii="Times New Roman" w:hAnsi="Times New Roman" w:cs="Times New Roman"/>
          <w:b/>
          <w:bCs/>
          <w:sz w:val="24"/>
          <w:szCs w:val="24"/>
        </w:rPr>
        <w:t>do odbioru komputerów przenośnych typu laptop</w:t>
      </w:r>
      <w:r w:rsidR="008A09F8" w:rsidRPr="00345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B52">
        <w:rPr>
          <w:rFonts w:ascii="Times New Roman" w:hAnsi="Times New Roman" w:cs="Times New Roman"/>
          <w:b/>
          <w:bCs/>
          <w:sz w:val="24"/>
          <w:szCs w:val="24"/>
        </w:rPr>
        <w:t>i podpisania protokołu odbioru końcowego</w:t>
      </w:r>
    </w:p>
    <w:p w14:paraId="5D15ACF0" w14:textId="3A60C444" w:rsidR="00800C50" w:rsidRDefault="00800C50" w:rsidP="0050167F">
      <w:pPr>
        <w:jc w:val="both"/>
        <w:rPr>
          <w:rFonts w:ascii="Times New Roman" w:hAnsi="Times New Roman" w:cs="Times New Roman"/>
          <w:sz w:val="24"/>
          <w:szCs w:val="24"/>
        </w:rPr>
      </w:pPr>
      <w:r w:rsidRPr="008A09F8">
        <w:rPr>
          <w:rFonts w:ascii="Times New Roman" w:hAnsi="Times New Roman" w:cs="Times New Roman"/>
          <w:sz w:val="24"/>
          <w:szCs w:val="24"/>
        </w:rPr>
        <w:t>Na podstawie § 2 ust. 3 oraz § 4 pkt 1 załącznika do rozporządzenia Ministra Cyfryzacji z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dnia 3 sierpnia 2023 r. w sprawie określenia wzoru umowy przekazania komputerów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przenośnych typu laptop organowi prowadzącemu szkołę (Dz. U. poz. 1534) zarządzam co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następuje:</w:t>
      </w:r>
    </w:p>
    <w:p w14:paraId="19804715" w14:textId="77777777" w:rsidR="00345B52" w:rsidRPr="008A09F8" w:rsidRDefault="00345B52" w:rsidP="005016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15C25" w14:textId="6B4513F9" w:rsidR="00800C50" w:rsidRPr="008A09F8" w:rsidRDefault="00800C50" w:rsidP="00345B52">
      <w:pPr>
        <w:jc w:val="both"/>
        <w:rPr>
          <w:rFonts w:ascii="Times New Roman" w:hAnsi="Times New Roman" w:cs="Times New Roman"/>
          <w:sz w:val="24"/>
          <w:szCs w:val="24"/>
        </w:rPr>
      </w:pPr>
      <w:r w:rsidRPr="00345B5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8A09F8">
        <w:rPr>
          <w:rFonts w:ascii="Times New Roman" w:hAnsi="Times New Roman" w:cs="Times New Roman"/>
          <w:sz w:val="24"/>
          <w:szCs w:val="24"/>
        </w:rPr>
        <w:t xml:space="preserve">.Upoważniam </w:t>
      </w:r>
      <w:r w:rsidR="00E93AF1">
        <w:rPr>
          <w:rFonts w:ascii="Times New Roman" w:hAnsi="Times New Roman" w:cs="Times New Roman"/>
          <w:b/>
          <w:bCs/>
          <w:sz w:val="24"/>
          <w:szCs w:val="24"/>
        </w:rPr>
        <w:t>Panią Joannę Kuźniewską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do odbioru w imieniu Gminy</w:t>
      </w:r>
      <w:r w:rsidR="008A09F8">
        <w:rPr>
          <w:rFonts w:ascii="Times New Roman" w:hAnsi="Times New Roman" w:cs="Times New Roman"/>
          <w:sz w:val="24"/>
          <w:szCs w:val="24"/>
        </w:rPr>
        <w:t xml:space="preserve"> Lądek</w:t>
      </w:r>
      <w:r w:rsidRPr="008A09F8">
        <w:rPr>
          <w:rFonts w:ascii="Times New Roman" w:hAnsi="Times New Roman" w:cs="Times New Roman"/>
          <w:sz w:val="24"/>
          <w:szCs w:val="24"/>
        </w:rPr>
        <w:t xml:space="preserve"> komputerów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przenośnych typu laptop, przekazanych Gminie</w:t>
      </w:r>
      <w:r w:rsidR="008A09F8">
        <w:rPr>
          <w:rFonts w:ascii="Times New Roman" w:hAnsi="Times New Roman" w:cs="Times New Roman"/>
          <w:sz w:val="24"/>
          <w:szCs w:val="24"/>
        </w:rPr>
        <w:t xml:space="preserve"> Lądek </w:t>
      </w:r>
      <w:r w:rsidRPr="008A09F8">
        <w:rPr>
          <w:rFonts w:ascii="Times New Roman" w:hAnsi="Times New Roman" w:cs="Times New Roman"/>
          <w:sz w:val="24"/>
          <w:szCs w:val="24"/>
        </w:rPr>
        <w:t xml:space="preserve"> na podstawie umowy zawartej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 xml:space="preserve">w dniu </w:t>
      </w:r>
      <w:r w:rsidR="008A09F8" w:rsidRPr="0050167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0167F" w:rsidRPr="0050167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A09F8" w:rsidRPr="00501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.09.2023 r. </w:t>
      </w:r>
      <w:r w:rsidRPr="00501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 xml:space="preserve">pomiędzy Ministrem Cyfryzacji a Gminą </w:t>
      </w:r>
      <w:r w:rsidR="008A09F8">
        <w:rPr>
          <w:rFonts w:ascii="Times New Roman" w:hAnsi="Times New Roman" w:cs="Times New Roman"/>
          <w:sz w:val="24"/>
          <w:szCs w:val="24"/>
        </w:rPr>
        <w:t>Lądek</w:t>
      </w:r>
      <w:r w:rsidRPr="008A09F8">
        <w:rPr>
          <w:rFonts w:ascii="Times New Roman" w:hAnsi="Times New Roman" w:cs="Times New Roman"/>
          <w:sz w:val="24"/>
          <w:szCs w:val="24"/>
        </w:rPr>
        <w:t xml:space="preserve"> oraz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do podpisania protokołu odbioru końcowego laptopów.</w:t>
      </w:r>
    </w:p>
    <w:p w14:paraId="0D410922" w14:textId="541C16D7" w:rsidR="00800C50" w:rsidRPr="008A09F8" w:rsidRDefault="00800C50" w:rsidP="00345B52">
      <w:pPr>
        <w:jc w:val="both"/>
        <w:rPr>
          <w:rFonts w:ascii="Times New Roman" w:hAnsi="Times New Roman" w:cs="Times New Roman"/>
          <w:sz w:val="24"/>
          <w:szCs w:val="24"/>
        </w:rPr>
      </w:pPr>
      <w:r w:rsidRPr="00345B52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8A09F8">
        <w:rPr>
          <w:rFonts w:ascii="Times New Roman" w:hAnsi="Times New Roman" w:cs="Times New Roman"/>
          <w:sz w:val="24"/>
          <w:szCs w:val="24"/>
        </w:rPr>
        <w:t>.Upoważnienie powyższe obowiązuje od chwili jego podpisania do chwili jego odwołania lub wygaśnięcia.</w:t>
      </w:r>
    </w:p>
    <w:p w14:paraId="3EA78883" w14:textId="1C368AFB" w:rsidR="00800C50" w:rsidRPr="008A09F8" w:rsidRDefault="00800C50" w:rsidP="00345B52">
      <w:pPr>
        <w:jc w:val="both"/>
        <w:rPr>
          <w:rFonts w:ascii="Times New Roman" w:hAnsi="Times New Roman" w:cs="Times New Roman"/>
          <w:sz w:val="24"/>
          <w:szCs w:val="24"/>
        </w:rPr>
      </w:pPr>
      <w:r w:rsidRPr="00345B52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345B52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Organ udzielający upoważnienia może je w każdym czasie odwołać albo dokonać jego</w:t>
      </w:r>
      <w:r w:rsidR="008A09F8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zmiany.</w:t>
      </w:r>
    </w:p>
    <w:p w14:paraId="2068ACC8" w14:textId="737E9340" w:rsidR="00800C50" w:rsidRPr="008A09F8" w:rsidRDefault="00800C50" w:rsidP="00800C50">
      <w:pPr>
        <w:rPr>
          <w:rFonts w:ascii="Times New Roman" w:hAnsi="Times New Roman" w:cs="Times New Roman"/>
          <w:sz w:val="24"/>
          <w:szCs w:val="24"/>
        </w:rPr>
      </w:pPr>
      <w:r w:rsidRPr="00345B52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8A09F8">
        <w:rPr>
          <w:rFonts w:ascii="Times New Roman" w:hAnsi="Times New Roman" w:cs="Times New Roman"/>
          <w:sz w:val="24"/>
          <w:szCs w:val="24"/>
        </w:rPr>
        <w:t>.</w:t>
      </w:r>
      <w:r w:rsidR="00345B52">
        <w:rPr>
          <w:rFonts w:ascii="Times New Roman" w:hAnsi="Times New Roman" w:cs="Times New Roman"/>
          <w:sz w:val="24"/>
          <w:szCs w:val="24"/>
        </w:rPr>
        <w:t xml:space="preserve"> </w:t>
      </w:r>
      <w:r w:rsidRPr="008A09F8">
        <w:rPr>
          <w:rFonts w:ascii="Times New Roman" w:hAnsi="Times New Roman" w:cs="Times New Roman"/>
          <w:sz w:val="24"/>
          <w:szCs w:val="24"/>
        </w:rPr>
        <w:t>Zarządzenie wchodzi w życie z dnie podpisania.</w:t>
      </w:r>
    </w:p>
    <w:sectPr w:rsidR="00800C50" w:rsidRPr="008A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43"/>
    <w:rsid w:val="00345B52"/>
    <w:rsid w:val="00393B5B"/>
    <w:rsid w:val="0050167F"/>
    <w:rsid w:val="005A2376"/>
    <w:rsid w:val="00800C50"/>
    <w:rsid w:val="00892F43"/>
    <w:rsid w:val="008A09F8"/>
    <w:rsid w:val="00BE596E"/>
    <w:rsid w:val="00E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1FB1"/>
  <w15:chartTrackingRefBased/>
  <w15:docId w15:val="{7EE366AD-F7C7-4106-AA31-95F1A62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2023-09-21T08:43:00Z</cp:lastPrinted>
  <dcterms:created xsi:type="dcterms:W3CDTF">2023-10-19T12:32:00Z</dcterms:created>
  <dcterms:modified xsi:type="dcterms:W3CDTF">2023-10-19T12:32:00Z</dcterms:modified>
</cp:coreProperties>
</file>