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0089" w14:textId="77777777" w:rsidR="00813BDD" w:rsidRPr="00660DC8" w:rsidRDefault="00660DC8" w:rsidP="00660DC8">
      <w:pPr>
        <w:jc w:val="center"/>
        <w:rPr>
          <w:b/>
          <w:sz w:val="32"/>
          <w:szCs w:val="32"/>
        </w:rPr>
      </w:pPr>
      <w:r w:rsidRPr="00660DC8">
        <w:rPr>
          <w:b/>
          <w:sz w:val="32"/>
          <w:szCs w:val="32"/>
        </w:rPr>
        <w:t>INFORMACJA</w:t>
      </w:r>
    </w:p>
    <w:p w14:paraId="411A5459" w14:textId="77777777" w:rsidR="00660DC8" w:rsidRDefault="00660DC8" w:rsidP="00660DC8">
      <w:pPr>
        <w:jc w:val="center"/>
        <w:rPr>
          <w:b/>
        </w:rPr>
      </w:pPr>
      <w:r w:rsidRPr="00660DC8">
        <w:rPr>
          <w:b/>
        </w:rPr>
        <w:t>O ZBIERAJĄCYCH ZUŻYTY SPRZĘT ELEKTRYCZNY I ELEKTRONICZNY, POCHODZĄCY Z GOSPODARSTW DOMOWYCH</w:t>
      </w:r>
    </w:p>
    <w:p w14:paraId="0E5025B7" w14:textId="77777777" w:rsidR="009018CC" w:rsidRDefault="009018CC" w:rsidP="00755816">
      <w:pPr>
        <w:rPr>
          <w:sz w:val="20"/>
          <w:szCs w:val="20"/>
        </w:rPr>
      </w:pPr>
    </w:p>
    <w:p w14:paraId="33C38FC2" w14:textId="77777777" w:rsidR="009018CC" w:rsidRPr="00C17CD8" w:rsidRDefault="009018CC" w:rsidP="00C17CD8">
      <w:pPr>
        <w:jc w:val="both"/>
        <w:rPr>
          <w:rFonts w:ascii="Times New Roman" w:hAnsi="Times New Roman" w:cs="Times New Roman"/>
          <w:sz w:val="20"/>
          <w:szCs w:val="20"/>
        </w:rPr>
      </w:pPr>
      <w:r w:rsidRPr="00C17CD8">
        <w:rPr>
          <w:rFonts w:ascii="Times New Roman" w:hAnsi="Times New Roman" w:cs="Times New Roman"/>
          <w:sz w:val="27"/>
          <w:szCs w:val="27"/>
        </w:rPr>
        <w:t>Zużyty sprzęt elektryczny i elektroniczny, czyli tzw. elektrośmieci są to zużyte, zepsute lub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przestarzałe pralki, lodówki, komputery, telefony, świetlówki i żarówki energooszczędne,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 xml:space="preserve">a także telewizory, sprzęt audio, telefony, żelazka, wiertarki </w:t>
      </w:r>
      <w:r w:rsidR="00C17CD8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C17CD8">
        <w:rPr>
          <w:rFonts w:ascii="Times New Roman" w:hAnsi="Times New Roman" w:cs="Times New Roman"/>
          <w:sz w:val="27"/>
          <w:szCs w:val="27"/>
        </w:rPr>
        <w:t>i inne podobne urządzenia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zasilane na prąd lub na baterie</w:t>
      </w:r>
      <w:r w:rsidR="00C17CD8">
        <w:rPr>
          <w:rFonts w:ascii="Times New Roman" w:hAnsi="Times New Roman" w:cs="Times New Roman"/>
          <w:sz w:val="27"/>
          <w:szCs w:val="27"/>
        </w:rPr>
        <w:t>.</w:t>
      </w:r>
    </w:p>
    <w:p w14:paraId="706EDABE" w14:textId="77777777" w:rsidR="009018CC" w:rsidRPr="00C17CD8" w:rsidRDefault="009018CC" w:rsidP="00C17CD8">
      <w:pPr>
        <w:jc w:val="both"/>
        <w:rPr>
          <w:rFonts w:ascii="Times New Roman" w:hAnsi="Times New Roman" w:cs="Times New Roman"/>
          <w:sz w:val="20"/>
          <w:szCs w:val="20"/>
        </w:rPr>
      </w:pPr>
      <w:r w:rsidRPr="00C17CD8">
        <w:rPr>
          <w:rFonts w:ascii="Times New Roman" w:hAnsi="Times New Roman" w:cs="Times New Roman"/>
          <w:sz w:val="27"/>
          <w:szCs w:val="27"/>
        </w:rPr>
        <w:t>Zgodnie z zapisami ustawy o zużytym sprzęcie elektrycznym i elektronicznym sprzedawcy detaliczni i hurtowi sprzętu elektrycznego i elektronicznego zobowiązani są od 1 lipca 2006 r. do przyjmowania zużytego sprzętu, tego samego rodzaju, co kupowany przez klienta, w ilości nie większej niż sprzedawany nowy sprzęt.</w:t>
      </w:r>
    </w:p>
    <w:p w14:paraId="67CA9FFC" w14:textId="77777777" w:rsidR="009018CC" w:rsidRPr="00C17CD8" w:rsidRDefault="009018CC" w:rsidP="00C17CD8">
      <w:pPr>
        <w:jc w:val="both"/>
        <w:rPr>
          <w:rFonts w:ascii="Times New Roman" w:hAnsi="Times New Roman" w:cs="Times New Roman"/>
          <w:sz w:val="41"/>
          <w:szCs w:val="41"/>
        </w:rPr>
      </w:pPr>
      <w:r w:rsidRPr="00C17CD8">
        <w:rPr>
          <w:rFonts w:ascii="Times New Roman" w:hAnsi="Times New Roman" w:cs="Times New Roman"/>
          <w:sz w:val="41"/>
          <w:szCs w:val="41"/>
        </w:rPr>
        <w:t>Zużyty sprzęt powinien być kompletny.</w:t>
      </w:r>
    </w:p>
    <w:p w14:paraId="63687537" w14:textId="77777777" w:rsidR="00C17CD8" w:rsidRDefault="009018CC" w:rsidP="00C17CD8">
      <w:pPr>
        <w:jc w:val="both"/>
        <w:rPr>
          <w:rFonts w:ascii="Times New Roman" w:hAnsi="Times New Roman" w:cs="Times New Roman"/>
          <w:sz w:val="27"/>
          <w:szCs w:val="27"/>
        </w:rPr>
      </w:pPr>
      <w:r w:rsidRPr="00C17CD8">
        <w:rPr>
          <w:rFonts w:ascii="Times New Roman" w:hAnsi="Times New Roman" w:cs="Times New Roman"/>
          <w:sz w:val="27"/>
          <w:szCs w:val="27"/>
        </w:rPr>
        <w:t>Nie można samodzielnie rozbierać zużytych urządzeń, ponieważ demontaż musi być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przeprowadzony w bezpiecznych warunkach. Za nielegalny demontaż poza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wyspecjalizowanym zakładem przetwarzania grozi kara od 2 do 100 tys. zł, zarówno dla firm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jak i osób fizycznych.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Natomiast za wyrzucenie elektrośmieci do śmietnika grozi kara grzywny do 5 tysięcy złotych.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F4F6CCC" w14:textId="38118F75" w:rsidR="001772AE" w:rsidRDefault="009018CC" w:rsidP="00C17CD8">
      <w:pPr>
        <w:jc w:val="both"/>
        <w:rPr>
          <w:rFonts w:ascii="Times New Roman" w:hAnsi="Times New Roman" w:cs="Times New Roman"/>
          <w:sz w:val="27"/>
          <w:szCs w:val="27"/>
        </w:rPr>
      </w:pPr>
      <w:r w:rsidRPr="00C17CD8">
        <w:rPr>
          <w:rFonts w:ascii="Times New Roman" w:hAnsi="Times New Roman" w:cs="Times New Roman"/>
          <w:sz w:val="27"/>
          <w:szCs w:val="27"/>
        </w:rPr>
        <w:t>Zbiórka zużytego sprzętu elektrycznego i elektronicznego na terenie Gminy Lądek, odbywa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się dwa razy do roku, w formie wystawki wg harmonogramu dostarczonego właścicielom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>nieruchomości przez firmę zajmującą się odbiorem</w:t>
      </w:r>
      <w:r w:rsidR="00C17CD8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17CD8">
        <w:rPr>
          <w:rFonts w:ascii="Times New Roman" w:hAnsi="Times New Roman" w:cs="Times New Roman"/>
          <w:sz w:val="27"/>
          <w:szCs w:val="27"/>
        </w:rPr>
        <w:t xml:space="preserve"> i zagospodarowaniem odpadów z terenu</w:t>
      </w:r>
      <w:r w:rsidR="00C17CD8">
        <w:rPr>
          <w:rFonts w:ascii="Times New Roman" w:hAnsi="Times New Roman" w:cs="Times New Roman"/>
          <w:sz w:val="27"/>
          <w:szCs w:val="27"/>
        </w:rPr>
        <w:t xml:space="preserve"> </w:t>
      </w:r>
      <w:r w:rsidRPr="00C17CD8">
        <w:rPr>
          <w:rFonts w:ascii="Times New Roman" w:hAnsi="Times New Roman" w:cs="Times New Roman"/>
          <w:sz w:val="27"/>
          <w:szCs w:val="27"/>
        </w:rPr>
        <w:t xml:space="preserve">gminy. </w:t>
      </w:r>
    </w:p>
    <w:p w14:paraId="350DB4E9" w14:textId="2542802F" w:rsidR="001772AE" w:rsidRPr="00345B67" w:rsidRDefault="001772AE" w:rsidP="0017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firmie odbierającej zużyty sprzęt elektryczny i elektroniczny z terenu nieruchomości zamieszkałych</w:t>
      </w:r>
    </w:p>
    <w:p w14:paraId="69E23093" w14:textId="77777777" w:rsidR="001772AE" w:rsidRDefault="001772AE" w:rsidP="0017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6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odbierająca zużyty sprzęt elektryczny i elektroniczny z terenu nieruchomości zamieszka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łych z terenu Gminy Lądek</w:t>
      </w:r>
      <w:r w:rsidRPr="00345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256E60C1" w14:textId="77777777" w:rsidR="001772AE" w:rsidRPr="00C34FD6" w:rsidRDefault="001772AE" w:rsidP="001772AE">
      <w:pPr>
        <w:spacing w:after="0" w:line="360" w:lineRule="auto"/>
        <w:jc w:val="center"/>
        <w:rPr>
          <w:b/>
          <w:sz w:val="24"/>
          <w:szCs w:val="24"/>
        </w:rPr>
      </w:pPr>
      <w:r w:rsidRPr="00C34FD6">
        <w:rPr>
          <w:b/>
          <w:sz w:val="24"/>
          <w:szCs w:val="24"/>
        </w:rPr>
        <w:t>Firma:</w:t>
      </w:r>
    </w:p>
    <w:p w14:paraId="1898B747" w14:textId="55C1CC43" w:rsidR="001772AE" w:rsidRDefault="00AE705D" w:rsidP="00AE705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Spółdzielnia Socjalna Razem dla Środowiska</w:t>
      </w:r>
    </w:p>
    <w:p w14:paraId="00A3FC92" w14:textId="3A1BD72B" w:rsidR="001772AE" w:rsidRDefault="00AE705D" w:rsidP="001772A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Lipowa 2</w:t>
      </w:r>
    </w:p>
    <w:p w14:paraId="2E1D265C" w14:textId="1CC22226" w:rsidR="001772AE" w:rsidRDefault="001772AE" w:rsidP="001772A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tel.</w:t>
      </w:r>
      <w:r w:rsidR="00AE705D">
        <w:rPr>
          <w:b/>
          <w:sz w:val="36"/>
          <w:szCs w:val="36"/>
        </w:rPr>
        <w:t xml:space="preserve"> 537 247 252</w:t>
      </w:r>
    </w:p>
    <w:p w14:paraId="54EB1380" w14:textId="77777777" w:rsidR="00C17CD8" w:rsidRPr="00C17CD8" w:rsidRDefault="00C17CD8" w:rsidP="00C17C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17CD8" w:rsidRPr="00C17CD8" w:rsidSect="0081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C8"/>
    <w:rsid w:val="001772AE"/>
    <w:rsid w:val="001A73A0"/>
    <w:rsid w:val="00660DC8"/>
    <w:rsid w:val="006966E8"/>
    <w:rsid w:val="006D3A41"/>
    <w:rsid w:val="00755816"/>
    <w:rsid w:val="00813BDD"/>
    <w:rsid w:val="009018CC"/>
    <w:rsid w:val="009D6DFD"/>
    <w:rsid w:val="00AE705D"/>
    <w:rsid w:val="00B86496"/>
    <w:rsid w:val="00C1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3925"/>
  <w15:docId w15:val="{8D680067-F0DC-42CB-A6E1-18D5C6F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Urzad Gmina</cp:lastModifiedBy>
  <cp:revision>3</cp:revision>
  <dcterms:created xsi:type="dcterms:W3CDTF">2023-10-23T08:26:00Z</dcterms:created>
  <dcterms:modified xsi:type="dcterms:W3CDTF">2023-10-23T09:38:00Z</dcterms:modified>
</cp:coreProperties>
</file>