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0F43" w14:textId="77777777" w:rsidR="00C55B49" w:rsidRPr="00C34FD6" w:rsidRDefault="00C34FD6" w:rsidP="00C34FD6">
      <w:pPr>
        <w:jc w:val="center"/>
        <w:rPr>
          <w:b/>
          <w:i/>
          <w:sz w:val="36"/>
          <w:szCs w:val="36"/>
          <w:u w:val="single"/>
        </w:rPr>
      </w:pPr>
      <w:r w:rsidRPr="00C34FD6">
        <w:rPr>
          <w:b/>
          <w:i/>
          <w:sz w:val="36"/>
          <w:szCs w:val="36"/>
          <w:u w:val="single"/>
        </w:rPr>
        <w:t>INFORMACJA</w:t>
      </w:r>
    </w:p>
    <w:p w14:paraId="199E4712" w14:textId="77777777" w:rsidR="00C34FD6" w:rsidRPr="00230AA3" w:rsidRDefault="00230AA3" w:rsidP="00C3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FIRMIE  ODBIERAJĄCEJ</w:t>
      </w:r>
      <w:r w:rsidR="00C34FD6" w:rsidRPr="00230AA3">
        <w:rPr>
          <w:b/>
          <w:sz w:val="28"/>
          <w:szCs w:val="28"/>
        </w:rPr>
        <w:t xml:space="preserve"> ODPADY KOMUNALNE  OD WŁAŚCICIELI NIERUCHOMOŚCI </w:t>
      </w:r>
      <w:r>
        <w:rPr>
          <w:b/>
          <w:sz w:val="28"/>
          <w:szCs w:val="28"/>
        </w:rPr>
        <w:t xml:space="preserve">ZAMIESZKAŁYCH </w:t>
      </w:r>
      <w:r w:rsidRPr="00230AA3">
        <w:rPr>
          <w:b/>
          <w:sz w:val="28"/>
          <w:szCs w:val="28"/>
        </w:rPr>
        <w:t xml:space="preserve"> </w:t>
      </w:r>
      <w:r w:rsidR="00C34FD6" w:rsidRPr="00230AA3">
        <w:rPr>
          <w:b/>
          <w:sz w:val="28"/>
          <w:szCs w:val="28"/>
        </w:rPr>
        <w:t>Z TERENU GMINY LĄDEK</w:t>
      </w:r>
    </w:p>
    <w:p w14:paraId="68194D30" w14:textId="77777777" w:rsidR="00230AA3" w:rsidRDefault="00230AA3" w:rsidP="00C3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wyłonionej</w:t>
      </w:r>
      <w:r w:rsidRPr="00230AA3">
        <w:rPr>
          <w:b/>
          <w:sz w:val="28"/>
          <w:szCs w:val="28"/>
        </w:rPr>
        <w:t xml:space="preserve"> w trybie przetargu nieograniczonego </w:t>
      </w:r>
    </w:p>
    <w:p w14:paraId="2DB30780" w14:textId="77777777" w:rsidR="00230AA3" w:rsidRPr="00230AA3" w:rsidRDefault="00230AA3" w:rsidP="00C34FD6">
      <w:pPr>
        <w:jc w:val="center"/>
        <w:rPr>
          <w:b/>
          <w:sz w:val="28"/>
          <w:szCs w:val="28"/>
        </w:rPr>
      </w:pPr>
    </w:p>
    <w:p w14:paraId="483383E7" w14:textId="65D6265C" w:rsidR="00C34FD6" w:rsidRPr="00230AA3" w:rsidRDefault="00230AA3" w:rsidP="00230AA3">
      <w:pPr>
        <w:rPr>
          <w:b/>
          <w:sz w:val="28"/>
          <w:szCs w:val="28"/>
        </w:rPr>
      </w:pPr>
      <w:r w:rsidRPr="00230AA3">
        <w:rPr>
          <w:sz w:val="28"/>
          <w:szCs w:val="28"/>
        </w:rPr>
        <w:t>Firma odbierająca odpady komunalnego z terenu nieruchomości zamieszkałych z terenu Gminy</w:t>
      </w:r>
      <w:r>
        <w:rPr>
          <w:sz w:val="28"/>
          <w:szCs w:val="28"/>
        </w:rPr>
        <w:t xml:space="preserve"> Lądek </w:t>
      </w:r>
      <w:r w:rsidR="008D0CDF">
        <w:rPr>
          <w:sz w:val="28"/>
          <w:szCs w:val="28"/>
        </w:rPr>
        <w:t>w  2023r.</w:t>
      </w:r>
      <w:r>
        <w:rPr>
          <w:sz w:val="28"/>
          <w:szCs w:val="28"/>
        </w:rPr>
        <w:t>:</w:t>
      </w:r>
    </w:p>
    <w:p w14:paraId="7B581CEA" w14:textId="77777777" w:rsidR="00C34FD6" w:rsidRPr="00C34FD6" w:rsidRDefault="00C34FD6" w:rsidP="00230AA3">
      <w:pPr>
        <w:rPr>
          <w:b/>
          <w:sz w:val="28"/>
          <w:szCs w:val="28"/>
        </w:rPr>
      </w:pPr>
    </w:p>
    <w:p w14:paraId="7E5A41B4" w14:textId="77777777" w:rsidR="00C34FD6" w:rsidRPr="00C34FD6" w:rsidRDefault="00C34FD6" w:rsidP="00C34FD6">
      <w:pPr>
        <w:spacing w:after="0" w:line="360" w:lineRule="auto"/>
        <w:jc w:val="center"/>
        <w:rPr>
          <w:b/>
          <w:sz w:val="24"/>
          <w:szCs w:val="24"/>
        </w:rPr>
      </w:pPr>
      <w:r w:rsidRPr="00C34FD6">
        <w:rPr>
          <w:b/>
          <w:sz w:val="24"/>
          <w:szCs w:val="24"/>
        </w:rPr>
        <w:t>Firma:</w:t>
      </w:r>
    </w:p>
    <w:p w14:paraId="67A63604" w14:textId="1FFD65E0" w:rsidR="00C34FD6" w:rsidRDefault="003C7161" w:rsidP="00C34F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Spółdzielnia Socjalna Razem dla Środowiska</w:t>
      </w:r>
    </w:p>
    <w:p w14:paraId="6AC3C260" w14:textId="6B8639E1" w:rsidR="003C7161" w:rsidRDefault="003C7161" w:rsidP="00C34F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ul. Lipowa 2</w:t>
      </w:r>
    </w:p>
    <w:p w14:paraId="0E0BF7C3" w14:textId="05082F7A" w:rsidR="003C7161" w:rsidRDefault="003C7161" w:rsidP="00C34F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62-402 Ostrowite</w:t>
      </w:r>
    </w:p>
    <w:p w14:paraId="7E787988" w14:textId="32D53B1A" w:rsidR="00230AA3" w:rsidRPr="00C34FD6" w:rsidRDefault="003C7161" w:rsidP="00C34FD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tel. 537 247 252</w:t>
      </w:r>
    </w:p>
    <w:sectPr w:rsidR="00230AA3" w:rsidRPr="00C34FD6" w:rsidSect="00C5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D6"/>
    <w:rsid w:val="00230AA3"/>
    <w:rsid w:val="003C7161"/>
    <w:rsid w:val="006E6BF0"/>
    <w:rsid w:val="008D0CDF"/>
    <w:rsid w:val="00930B4A"/>
    <w:rsid w:val="00C34FD6"/>
    <w:rsid w:val="00C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928F"/>
  <w15:docId w15:val="{04104996-C67C-4CAD-9ED6-8BADC8FA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Urzad Gmina</cp:lastModifiedBy>
  <cp:revision>2</cp:revision>
  <dcterms:created xsi:type="dcterms:W3CDTF">2023-10-23T08:27:00Z</dcterms:created>
  <dcterms:modified xsi:type="dcterms:W3CDTF">2023-10-23T08:27:00Z</dcterms:modified>
</cp:coreProperties>
</file>