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2ECD" w14:textId="77777777" w:rsidR="006B225E" w:rsidRPr="006B225E" w:rsidRDefault="006B225E" w:rsidP="006B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6B225E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LXXVIII/501/2023</w:t>
      </w:r>
      <w:r w:rsidRPr="006B225E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Lądek</w:t>
      </w:r>
    </w:p>
    <w:p w14:paraId="348F6370" w14:textId="77777777" w:rsidR="006B225E" w:rsidRPr="006B225E" w:rsidRDefault="006B225E" w:rsidP="006B225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6B225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29 listopada 2023 r.</w:t>
      </w:r>
    </w:p>
    <w:p w14:paraId="7BE687EA" w14:textId="77777777" w:rsidR="006B225E" w:rsidRPr="006B225E" w:rsidRDefault="006B225E" w:rsidP="006B225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225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Rocznego programu współpracy Gminy Lądek z organizacjami pozarządowymi i podmiotami prowadzącymi działalność pożytku publicznego na rok 2024</w:t>
      </w:r>
    </w:p>
    <w:p w14:paraId="55F9201B" w14:textId="77777777" w:rsidR="006B225E" w:rsidRP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225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podstawie art. 18 ust. 2 pkt 15 ustawy z dnia 8 marca 1990 roku o samorządzie gminnym (Dz. U. z 2023 r. poz. 40 ze zm.) oraz art. 5a ust. 1 ustawy z dnia 24 kwietnia 2003 r. o działalności pożytku publicznego i o wolontariacie (Dz. U. z 2023 r. poz. 571) </w:t>
      </w:r>
      <w:r w:rsidRPr="006B225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uchwala się, co następuje: </w:t>
      </w:r>
    </w:p>
    <w:p w14:paraId="51518EA3" w14:textId="77777777" w:rsidR="006B225E" w:rsidRP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225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6B225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Uchwala się „Roczny program współpracy Gminy Lądek z organizacjami pozarządowymi i podmiotami prowadzącymi działalność pożytku publicznego na rok 2024” stanowiący załącznik do niniejszej uchwały.</w:t>
      </w:r>
    </w:p>
    <w:p w14:paraId="40D9F375" w14:textId="77777777" w:rsidR="006B225E" w:rsidRP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225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6B225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Wykonanie uchwały powierza się Wójtowi Gminy Lądek.</w:t>
      </w:r>
    </w:p>
    <w:p w14:paraId="045DAD18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  <w:r w:rsidRPr="006B225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6B225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Uchwała podlega ogłoszeniu w Dzienniku Urzędowym Województwa Wielkopolskiego i wchodzi w życie po upływie 14 dni od dnia ogłoszenia.</w:t>
      </w:r>
    </w:p>
    <w:p w14:paraId="0FC29370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746280FF" w14:textId="77777777" w:rsidR="00C239C9" w:rsidRPr="00C239C9" w:rsidRDefault="00C239C9" w:rsidP="00C239C9">
      <w:pPr>
        <w:autoSpaceDE w:val="0"/>
        <w:adjustRightInd w:val="0"/>
        <w:spacing w:before="240" w:after="240"/>
        <w:ind w:left="4956" w:right="-432" w:firstLine="708"/>
        <w:rPr>
          <w:rFonts w:ascii="Times New Roman" w:eastAsia="Times New Roman" w:hAnsi="Times New Roman" w:cs="Times New Roman"/>
          <w:kern w:val="0"/>
        </w:rPr>
      </w:pPr>
      <w:r w:rsidRPr="00C239C9">
        <w:rPr>
          <w:rFonts w:ascii="Times New Roman" w:hAnsi="Times New Roman" w:cs="Times New Roman"/>
        </w:rPr>
        <w:t>Przewodniczący Rady Gminy Lądek</w:t>
      </w:r>
    </w:p>
    <w:p w14:paraId="01FBBA11" w14:textId="77777777" w:rsidR="00C239C9" w:rsidRPr="00C239C9" w:rsidRDefault="00C239C9" w:rsidP="00C239C9">
      <w:pPr>
        <w:autoSpaceDE w:val="0"/>
        <w:adjustRightInd w:val="0"/>
        <w:spacing w:before="240" w:after="240"/>
        <w:ind w:right="-432"/>
        <w:rPr>
          <w:rFonts w:ascii="Times New Roman" w:eastAsia="SimSun" w:hAnsi="Times New Roman" w:cs="Times New Roman"/>
          <w:kern w:val="3"/>
        </w:rPr>
      </w:pPr>
      <w:r w:rsidRPr="00C239C9">
        <w:rPr>
          <w:rFonts w:ascii="Times New Roman" w:hAnsi="Times New Roman" w:cs="Times New Roman"/>
        </w:rPr>
        <w:tab/>
      </w:r>
      <w:r w:rsidRPr="00C239C9">
        <w:rPr>
          <w:rFonts w:ascii="Times New Roman" w:hAnsi="Times New Roman" w:cs="Times New Roman"/>
        </w:rPr>
        <w:tab/>
      </w:r>
      <w:r w:rsidRPr="00C239C9">
        <w:rPr>
          <w:rFonts w:ascii="Times New Roman" w:hAnsi="Times New Roman" w:cs="Times New Roman"/>
        </w:rPr>
        <w:tab/>
      </w:r>
      <w:r w:rsidRPr="00C239C9">
        <w:rPr>
          <w:rFonts w:ascii="Times New Roman" w:hAnsi="Times New Roman" w:cs="Times New Roman"/>
        </w:rPr>
        <w:tab/>
      </w:r>
      <w:r w:rsidRPr="00C239C9">
        <w:rPr>
          <w:rFonts w:ascii="Times New Roman" w:hAnsi="Times New Roman" w:cs="Times New Roman"/>
        </w:rPr>
        <w:tab/>
      </w:r>
      <w:r w:rsidRPr="00C239C9">
        <w:rPr>
          <w:rFonts w:ascii="Times New Roman" w:hAnsi="Times New Roman" w:cs="Times New Roman"/>
        </w:rPr>
        <w:tab/>
      </w:r>
      <w:r w:rsidRPr="00C239C9">
        <w:rPr>
          <w:rFonts w:ascii="Times New Roman" w:hAnsi="Times New Roman" w:cs="Times New Roman"/>
        </w:rPr>
        <w:tab/>
      </w:r>
      <w:r w:rsidRPr="00C239C9">
        <w:rPr>
          <w:rFonts w:ascii="Times New Roman" w:hAnsi="Times New Roman" w:cs="Times New Roman"/>
        </w:rPr>
        <w:tab/>
        <w:t>/-/ Waldemar Błaszczak</w:t>
      </w:r>
    </w:p>
    <w:p w14:paraId="06BA483D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36914B96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471C1293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237898CC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326219C0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44D34A84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0C6FC90A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500EB826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34DEAC1D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358C991B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6FABDA7A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4C36CDA3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3E4A58DB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33B1A5A5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613CDD5D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1D14E2D8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0D27089E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7CDEAC44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243A384F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52168A01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6950E2D9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3D0DC35A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7443FB08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46DCDC20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63009F6B" w14:textId="77777777" w:rsid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1111DD48" w14:textId="77777777" w:rsidR="006B225E" w:rsidRPr="006B225E" w:rsidRDefault="006B225E" w:rsidP="006B22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B05D27C" w14:textId="77777777" w:rsidR="006B225E" w:rsidRPr="006B225E" w:rsidRDefault="006B225E" w:rsidP="006B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6B225E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Uzasadnienie</w:t>
      </w:r>
    </w:p>
    <w:p w14:paraId="0968C541" w14:textId="77777777" w:rsidR="006B225E" w:rsidRPr="006B225E" w:rsidRDefault="006B225E" w:rsidP="006B225E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6B225E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do uchwały Nr LXXVIII/501/2023</w:t>
      </w:r>
    </w:p>
    <w:p w14:paraId="1363F8CD" w14:textId="77777777" w:rsidR="006B225E" w:rsidRPr="006B225E" w:rsidRDefault="006B225E" w:rsidP="006B225E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6B225E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shd w:val="clear" w:color="auto" w:fill="FFFFFF"/>
          <w:lang w:eastAsia="pl-PL"/>
          <w14:ligatures w14:val="none"/>
        </w:rPr>
        <w:t>Rady Gminy Lądek</w:t>
      </w:r>
    </w:p>
    <w:p w14:paraId="7D4C8E0F" w14:textId="77777777" w:rsidR="006B225E" w:rsidRPr="006B225E" w:rsidRDefault="006B225E" w:rsidP="006B225E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6B225E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shd w:val="clear" w:color="auto" w:fill="FFFFFF"/>
          <w:lang w:eastAsia="pl-PL"/>
          <w14:ligatures w14:val="none"/>
        </w:rPr>
        <w:t>z dnia 29 listopada 2023 r.</w:t>
      </w:r>
    </w:p>
    <w:p w14:paraId="7CF2E17D" w14:textId="77777777" w:rsidR="006B225E" w:rsidRPr="006B225E" w:rsidRDefault="006B225E" w:rsidP="006B225E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6B225E">
        <w:rPr>
          <w:rFonts w:ascii="Times New Roman" w:eastAsia="Times New Roman" w:hAnsi="Times New Roman" w:cs="Times New Roman"/>
          <w:color w:val="000000"/>
          <w:kern w:val="0"/>
          <w:u w:color="000000"/>
          <w:shd w:val="clear" w:color="auto" w:fill="FFFFFF"/>
          <w:lang w:eastAsia="pl-PL"/>
          <w14:ligatures w14:val="none"/>
        </w:rPr>
        <w:t>Zgodnie z ustawą o działalności pożytku publicznego i o wolontariacie (Dz. U. z 2023 r., poz. 571) jednostki administracji samorządowej zobowiązane są do uchwalania rocznych programów współpracy z organizacjami pozarządowymi.</w:t>
      </w:r>
    </w:p>
    <w:p w14:paraId="0CC164FC" w14:textId="77777777" w:rsidR="006B225E" w:rsidRPr="006B225E" w:rsidRDefault="006B225E" w:rsidP="006B225E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6B225E">
        <w:rPr>
          <w:rFonts w:ascii="Times New Roman" w:eastAsia="Times New Roman" w:hAnsi="Times New Roman" w:cs="Times New Roman"/>
          <w:color w:val="000000"/>
          <w:kern w:val="0"/>
          <w:u w:color="000000"/>
          <w:shd w:val="clear" w:color="auto" w:fill="FFFFFF"/>
          <w:lang w:eastAsia="pl-PL"/>
          <w14:ligatures w14:val="none"/>
        </w:rPr>
        <w:t>W związku z powyższym uzasadnione i celowe jest podjęcie uchwały w sprawie przyjęcia rocznego programu współpracy Gminy Lądek z organizacjami pozarządowymi oraz podmiotami o których mowa w art. 3 ust. 3 w/w ustawy z dnia 24 kwietnia 2003 r. o działalności pożytku publicznego i o wolontariacie na 2024 rok.</w:t>
      </w:r>
    </w:p>
    <w:p w14:paraId="724BD2AA" w14:textId="77777777" w:rsidR="006B225E" w:rsidRPr="006B225E" w:rsidRDefault="006B225E" w:rsidP="006B225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85BD5E7" w14:textId="77777777" w:rsidR="00411DE0" w:rsidRDefault="00411DE0"/>
    <w:sectPr w:rsidR="00411DE0" w:rsidSect="00E81DCD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5E"/>
    <w:rsid w:val="00411DE0"/>
    <w:rsid w:val="006B225E"/>
    <w:rsid w:val="00C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8664"/>
  <w15:chartTrackingRefBased/>
  <w15:docId w15:val="{842BB678-A572-4E86-BAC8-F5674BB6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dcterms:created xsi:type="dcterms:W3CDTF">2023-11-30T11:46:00Z</dcterms:created>
  <dcterms:modified xsi:type="dcterms:W3CDTF">2023-12-01T08:58:00Z</dcterms:modified>
</cp:coreProperties>
</file>