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0FE8" w14:textId="77777777" w:rsidR="00706F4E" w:rsidRDefault="00706F4E" w:rsidP="00706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LXXIX/516/2023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Lądek</w:t>
      </w:r>
    </w:p>
    <w:p w14:paraId="2C581DA3" w14:textId="77777777" w:rsidR="00706F4E" w:rsidRDefault="00706F4E" w:rsidP="00706F4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27 grudnia 2023 r.</w:t>
      </w:r>
    </w:p>
    <w:p w14:paraId="4B75AE56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zatwierdzenia planów pracy komisji Rady Gminy Lądek na 2024 r.</w:t>
      </w:r>
    </w:p>
    <w:p w14:paraId="7CADF4F3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 18 ust. 1, art. 18a ust. 4, art. 18b ust. 1 i art. 21 ust. 3 ustawy z dnia 8 marca 1990 r. o samorządzie gminnym (Dz.U. z 2023 r. poz. 40 ze zm.) uchwala się, co następuje:</w:t>
      </w:r>
    </w:p>
    <w:p w14:paraId="389B1B12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1. Zatwierdza się plan pracy komisji d/s oświaty, kultury, zdrowia i bezpieczeństwa na 2024 r., który stanowi załącznik nr 1 do uchwały.</w:t>
      </w:r>
    </w:p>
    <w:p w14:paraId="316A40B4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Zatwierdza się plan pracy komisji d/s infrastruktury technicznej, rolnictwa i budżetu na 2024 r., który stanowi załącznik nr 2 do uchwały.</w:t>
      </w:r>
    </w:p>
    <w:p w14:paraId="544117F3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Zatwierdza się plan pracy komisji rewizyjnej na 2024 r., który stanowi załącznik nr 3 do niniejszej uchwały.</w:t>
      </w:r>
    </w:p>
    <w:p w14:paraId="6040A7F5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Zatwierdza się plan pracy komisji skarg, wniosków i petycji na 2024 r., który stanowi załącznik nr 4 do niniejszej uchwały.</w:t>
      </w:r>
    </w:p>
    <w:p w14:paraId="2B784450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Wójtowi Gminy Lądek.</w:t>
      </w:r>
    </w:p>
    <w:p w14:paraId="3FE17087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z dniem podjęcia.</w:t>
      </w:r>
    </w:p>
    <w:p w14:paraId="6F9EB657" w14:textId="77777777" w:rsidR="00FD5863" w:rsidRDefault="00FD5863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37D877" w14:textId="77777777" w:rsidR="00FD5863" w:rsidRDefault="00FD5863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51FC02" w14:textId="77777777" w:rsidR="00FD5863" w:rsidRPr="00FD5863" w:rsidRDefault="00FD5863" w:rsidP="00FD5863">
      <w:pPr>
        <w:autoSpaceDE w:val="0"/>
        <w:adjustRightInd w:val="0"/>
        <w:spacing w:before="240" w:after="240"/>
        <w:ind w:left="4956" w:right="-432" w:firstLine="708"/>
        <w:rPr>
          <w:rFonts w:ascii="Times New Roman" w:eastAsia="Times New Roman" w:hAnsi="Times New Roman" w:cs="Times New Roman"/>
        </w:rPr>
      </w:pPr>
      <w:r w:rsidRPr="00FD5863">
        <w:rPr>
          <w:rFonts w:ascii="Times New Roman" w:hAnsi="Times New Roman" w:cs="Times New Roman"/>
        </w:rPr>
        <w:t>Przewodniczący Rady Gminy Lądek</w:t>
      </w:r>
    </w:p>
    <w:p w14:paraId="783DA5D3" w14:textId="77777777" w:rsidR="00FD5863" w:rsidRPr="00FD5863" w:rsidRDefault="00FD5863" w:rsidP="00FD5863">
      <w:pPr>
        <w:autoSpaceDE w:val="0"/>
        <w:adjustRightInd w:val="0"/>
        <w:spacing w:before="240" w:after="240"/>
        <w:ind w:right="-432"/>
        <w:rPr>
          <w:rFonts w:ascii="Times New Roman" w:eastAsia="SimSun" w:hAnsi="Times New Roman" w:cs="Times New Roman"/>
          <w:kern w:val="3"/>
        </w:rPr>
      </w:pP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</w:r>
      <w:r w:rsidRPr="00FD5863">
        <w:rPr>
          <w:rFonts w:ascii="Times New Roman" w:hAnsi="Times New Roman" w:cs="Times New Roman"/>
        </w:rPr>
        <w:tab/>
        <w:t>/-/ Waldemar Błaszczak</w:t>
      </w:r>
    </w:p>
    <w:p w14:paraId="2ACFA910" w14:textId="77777777" w:rsidR="00FD5863" w:rsidRDefault="00FD5863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A6BF1D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FE8DBC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9022BE" w14:textId="77777777" w:rsidR="00706F4E" w:rsidRDefault="00706F4E" w:rsidP="00706F4E">
      <w:pPr>
        <w:rPr>
          <w:rFonts w:ascii="Times New Roman" w:hAnsi="Times New Roman"/>
          <w:sz w:val="24"/>
          <w:szCs w:val="24"/>
        </w:rPr>
      </w:pPr>
    </w:p>
    <w:p w14:paraId="61918466" w14:textId="77777777" w:rsidR="00706F4E" w:rsidRDefault="00706F4E" w:rsidP="00706F4E">
      <w:pPr>
        <w:rPr>
          <w:rFonts w:ascii="Times New Roman" w:hAnsi="Times New Roman"/>
          <w:sz w:val="24"/>
          <w:szCs w:val="24"/>
        </w:rPr>
      </w:pPr>
    </w:p>
    <w:p w14:paraId="269131CB" w14:textId="77777777" w:rsidR="00706F4E" w:rsidRDefault="00706F4E" w:rsidP="00706F4E">
      <w:pPr>
        <w:rPr>
          <w:rFonts w:ascii="Times New Roman" w:hAnsi="Times New Roman"/>
          <w:sz w:val="24"/>
          <w:szCs w:val="24"/>
        </w:rPr>
      </w:pPr>
    </w:p>
    <w:p w14:paraId="2B301270" w14:textId="77777777" w:rsidR="00706F4E" w:rsidRDefault="00706F4E" w:rsidP="00706F4E">
      <w:pPr>
        <w:rPr>
          <w:rFonts w:ascii="Times New Roman" w:hAnsi="Times New Roman"/>
          <w:sz w:val="24"/>
          <w:szCs w:val="24"/>
        </w:rPr>
      </w:pPr>
    </w:p>
    <w:p w14:paraId="6E40166C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A90EDE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AC2834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8F064A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F135F3" w14:textId="77777777" w:rsidR="00706F4E" w:rsidRDefault="00706F4E" w:rsidP="00706F4E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AF88CA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92EF29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1F7B3B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C77C12" w14:textId="62D27A28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Załącznik Nr 1 do uchwały Nr </w:t>
      </w:r>
      <w:bookmarkStart w:id="0" w:name="_Hlk153454669"/>
      <w:r>
        <w:rPr>
          <w:rFonts w:ascii="Times New Roman" w:eastAsia="Times New Roman" w:hAnsi="Times New Roman" w:cs="Times New Roman"/>
          <w:lang w:eastAsia="pl-PL"/>
        </w:rPr>
        <w:t>LXXIX/516/2023</w:t>
      </w:r>
      <w:bookmarkEnd w:id="0"/>
      <w:r>
        <w:rPr>
          <w:rFonts w:ascii="Times New Roman" w:eastAsia="Times New Roman" w:hAnsi="Times New Roman" w:cs="Times New Roman"/>
          <w:lang w:eastAsia="pl-PL"/>
        </w:rPr>
        <w:br/>
        <w:t xml:space="preserve">         Rady Gminy Lądek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z dnia 27 grudnia 2023 r.</w:t>
      </w:r>
    </w:p>
    <w:p w14:paraId="25EF9F46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 komisji d/s oświaty, kultury, zdrowia i bezpieczeństwa na 2024 r.</w:t>
      </w:r>
    </w:p>
    <w:p w14:paraId="74BE0702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 kwartał </w:t>
      </w:r>
    </w:p>
    <w:p w14:paraId="391FDBF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Gminnej Komisji Rozwiązywania Problemów Alkoholowych oraz Przeciwdziałania Narkomanii wraz z realizacją preliminarza wydatków za 2023 r .</w:t>
      </w:r>
    </w:p>
    <w:p w14:paraId="1646D03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o stanie bezpieczeństwa na terenie Gminy Lądek za 2023 r.</w:t>
      </w:r>
    </w:p>
    <w:p w14:paraId="35AF02B5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Zakładu Gospodarki Komunalnej w Lądku za 2023 r.</w:t>
      </w:r>
    </w:p>
    <w:p w14:paraId="1607B817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412E1822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 kwartał</w:t>
      </w:r>
    </w:p>
    <w:p w14:paraId="206098A9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działalności Ochotniczych Straży Pożarnych z terenu Gminy Lądek za 2023 r.</w:t>
      </w:r>
    </w:p>
    <w:p w14:paraId="34CD49BC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Analiza sprawozdania z wykonania budżetu gminy za 2023 r. </w:t>
      </w:r>
    </w:p>
    <w:p w14:paraId="42928FEE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Gminnego Ośrodka Pomocy Społecznej w Lądku za 2023 r.</w:t>
      </w:r>
    </w:p>
    <w:p w14:paraId="0BA8871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samorządowych instytucji kultury/GOK, Biblioteka/ za 2023 r.</w:t>
      </w:r>
    </w:p>
    <w:p w14:paraId="5B541B5B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realizacji programu współpracy z organizacjami pozarządowymi za 2023 rok.</w:t>
      </w:r>
    </w:p>
    <w:p w14:paraId="44AA5843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5608D2E3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 kwartał</w:t>
      </w:r>
    </w:p>
    <w:p w14:paraId="2B8F326C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wykonania budżetu za I półrocze 2024 r.</w:t>
      </w:r>
    </w:p>
    <w:p w14:paraId="2F8E188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o stanie realizacji zadań oświatowych za 2023 rok.</w:t>
      </w:r>
    </w:p>
    <w:p w14:paraId="79509F5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realizacji planu finansowego Zakładu Gospodarki Komunalnej za I półrocze 2024 r.</w:t>
      </w:r>
    </w:p>
    <w:p w14:paraId="24FE4080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Programu współpracy gminy z organizacjami pozarządowymi na 2025 r.</w:t>
      </w:r>
    </w:p>
    <w:p w14:paraId="48FD2B44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3371B575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 kwartał</w:t>
      </w:r>
    </w:p>
    <w:p w14:paraId="2C4B169B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Gminnego Programu Profilaktyki i Rozwiązywania Problemów Alkoholowych oraz Przeciwdziałania Narkomanii na 2025 r.</w:t>
      </w:r>
    </w:p>
    <w:p w14:paraId="57AF0EA0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stawek podatków i opłat lokalnych na 2025 r.</w:t>
      </w:r>
    </w:p>
    <w:p w14:paraId="71D0F38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zmian w uchwale budżetowej na 2024 r.</w:t>
      </w:r>
    </w:p>
    <w:p w14:paraId="781C69D8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Opracowanie planu pracy komisji na 2025 r.</w:t>
      </w:r>
    </w:p>
    <w:p w14:paraId="75158CF6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Propozycje do planu pracy Rady Gminy Lądek na 2025 r.</w:t>
      </w:r>
    </w:p>
    <w:p w14:paraId="56CD9F32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budżetu gminy na 2025 r.</w:t>
      </w:r>
    </w:p>
    <w:p w14:paraId="2961154F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0C7B50DE" w14:textId="77777777" w:rsidR="00706F4E" w:rsidRDefault="00706F4E" w:rsidP="00706F4E"/>
    <w:p w14:paraId="71DA0DF7" w14:textId="77777777" w:rsidR="00706F4E" w:rsidRDefault="00706F4E" w:rsidP="00706F4E"/>
    <w:p w14:paraId="5556BB35" w14:textId="77777777" w:rsidR="00706F4E" w:rsidRDefault="00706F4E" w:rsidP="00706F4E"/>
    <w:p w14:paraId="7B58D178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Załącznik Nr 2 do uchwały Nr LXXIX/516/2023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Rady Gminy Lądek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z dnia 27 grudnia 2023 r.</w:t>
      </w:r>
    </w:p>
    <w:p w14:paraId="1968D40B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 komisji d/s infrastruktury technicznej, rolnictwa i budżetu na 2024 r.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659B6FC1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 kwartał</w:t>
      </w:r>
    </w:p>
    <w:p w14:paraId="171B1D14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Gminnej Komisji Rozwiązywania Problemów Alkoholowych oraz Przeciwdziałania Narkomanii wraz z realizacją preliminarza wydatków za 2023 r .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06373334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o stanie bezpieczeństwa na terenie Gminy Lądek za 2023 r.</w:t>
      </w:r>
    </w:p>
    <w:p w14:paraId="0EB4087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Zakładu Gospodarki Komunalnej w Lądku za 2023 r.</w:t>
      </w:r>
    </w:p>
    <w:p w14:paraId="2BB49385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498C1F32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 kwartał</w:t>
      </w:r>
    </w:p>
    <w:p w14:paraId="1F959EC0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działalności Ochotniczych Straży Pożarnych z terenu Gminy Lądek za 2023 r.</w:t>
      </w:r>
    </w:p>
    <w:p w14:paraId="49F80092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Analiza sprawozdania z wykonania budżetu gminy za 2023 r.</w:t>
      </w:r>
    </w:p>
    <w:p w14:paraId="4A3AAC3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Gminnego Ośrodka Pomocy Społecznej w Lądku za 2023 r.</w:t>
      </w:r>
    </w:p>
    <w:p w14:paraId="47ECB4C2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działalności samorządowych instytucji kultury/GOK, Biblioteka/ za 2023 r.</w:t>
      </w:r>
    </w:p>
    <w:p w14:paraId="5EDF51F6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Sprawozdanie z realizacji programu współpracy z organizacjami pozarządowymi za 2023 rok.</w:t>
      </w:r>
    </w:p>
    <w:p w14:paraId="3858424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2CF28311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 kwartał</w:t>
      </w:r>
    </w:p>
    <w:p w14:paraId="6E9AF9A4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wykonania budżetu za I półrocze 2024 r.</w:t>
      </w:r>
    </w:p>
    <w:p w14:paraId="4A67F9F2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o stanie realizacji zadań oświatowych za 2023 rok.</w:t>
      </w:r>
    </w:p>
    <w:p w14:paraId="11EC8C03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z realizacji planu finansowego Zakładu Gospodarki Komunalnej za I półrocze 2024 r.</w:t>
      </w:r>
    </w:p>
    <w:p w14:paraId="3AC4136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Programu współpracy gminy z organizacjami pozarządowymi na 2025 r.</w:t>
      </w:r>
    </w:p>
    <w:p w14:paraId="0F2A094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5AB1AF1F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 kwartał</w:t>
      </w:r>
    </w:p>
    <w:p w14:paraId="6D980E0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Gminnego Programu Profilaktyki i Rozwiązywania Problemów Alkoholowych oraz Przeciwdziałania Narkomanii na 2025 r.</w:t>
      </w:r>
    </w:p>
    <w:p w14:paraId="7D600819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stawek podatków i opłat lokalnych na 2025 r.</w:t>
      </w:r>
    </w:p>
    <w:p w14:paraId="68239F3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zmian w uchwale budżetowej na 2024 r.</w:t>
      </w:r>
    </w:p>
    <w:p w14:paraId="399EFB3C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Opracowanie planu pracy komisji na 2025 r.</w:t>
      </w:r>
    </w:p>
    <w:p w14:paraId="2318FDDF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Propozycje do planu pracy Rady Gminy Lądek na 2025 r.</w:t>
      </w:r>
    </w:p>
    <w:p w14:paraId="10D01C05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Zaopiniowanie budżetu gminy na 2025 r.</w:t>
      </w:r>
    </w:p>
    <w:p w14:paraId="1ACFB4A6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2D520D10" w14:textId="77777777" w:rsidR="00706F4E" w:rsidRDefault="00706F4E" w:rsidP="00706F4E"/>
    <w:p w14:paraId="3FCBE09A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Załącznik Nr 3 do uchwały Nr LXXIX/516/2023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Rady Gminy Lądek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z dnia 27 grudnia 2023 r.</w:t>
      </w:r>
    </w:p>
    <w:p w14:paraId="0B7439DB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 komisji rewizyjnej na 2024 r.</w:t>
      </w:r>
    </w:p>
    <w:p w14:paraId="04DC4C19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 kwartał </w:t>
      </w:r>
    </w:p>
    <w:p w14:paraId="125FFDC7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Kontrola działalności Zakładu Gospodarki Komunalnej w Lądku.</w:t>
      </w:r>
    </w:p>
    <w:p w14:paraId="07977298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Prowadzenie innych kontroli zleconych przez radę.</w:t>
      </w:r>
    </w:p>
    <w:p w14:paraId="5813E6A4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 kwartał </w:t>
      </w:r>
    </w:p>
    <w:p w14:paraId="0E840EF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Opiniowanie wykonania budżetu Gminy Lądek za 2023 r., wystąpienie z wnioskiem o udzielenie absolutorium Wójtowi Gminy Lądek.</w:t>
      </w:r>
    </w:p>
    <w:p w14:paraId="7B3F47C9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Kontrola działalności Gminnego Ośrodka Pomocy Społecznej w Lądku.</w:t>
      </w:r>
    </w:p>
    <w:p w14:paraId="45B1E859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Prowadzenie innych kontroli zleconych przez radę.</w:t>
      </w:r>
    </w:p>
    <w:p w14:paraId="552B81C3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 kwartał </w:t>
      </w:r>
    </w:p>
    <w:p w14:paraId="011DF11B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Opinia wykonania budżetu za I półrocze 2024 r.,</w:t>
      </w:r>
    </w:p>
    <w:p w14:paraId="74B7556C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Kontrola przeprowadzonych zamówień publicznych w Urzędzie Gminy Lądek.</w:t>
      </w:r>
    </w:p>
    <w:p w14:paraId="38550E6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Prowadzenie innych kontroli zleconych przez radę.</w:t>
      </w:r>
    </w:p>
    <w:p w14:paraId="3216D964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 kwartał </w:t>
      </w:r>
    </w:p>
    <w:p w14:paraId="319EA5D9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Kontrola działalności samorządowych instytucji kultury.</w:t>
      </w:r>
    </w:p>
    <w:p w14:paraId="2E4D4B7A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Prowadzenie innych kontroli zleconych przez radę.</w:t>
      </w:r>
    </w:p>
    <w:p w14:paraId="66555265" w14:textId="77777777" w:rsidR="00706F4E" w:rsidRDefault="00706F4E" w:rsidP="00706F4E"/>
    <w:p w14:paraId="7246ED0A" w14:textId="77777777" w:rsidR="00706F4E" w:rsidRDefault="00706F4E" w:rsidP="00706F4E"/>
    <w:p w14:paraId="26009E9B" w14:textId="77777777" w:rsidR="00706F4E" w:rsidRDefault="00706F4E" w:rsidP="00706F4E"/>
    <w:p w14:paraId="00D17176" w14:textId="77777777" w:rsidR="00706F4E" w:rsidRDefault="00706F4E" w:rsidP="00706F4E"/>
    <w:p w14:paraId="7DFA647A" w14:textId="77777777" w:rsidR="00706F4E" w:rsidRDefault="00706F4E" w:rsidP="00706F4E"/>
    <w:p w14:paraId="09ED8766" w14:textId="77777777" w:rsidR="00706F4E" w:rsidRDefault="00706F4E" w:rsidP="00706F4E"/>
    <w:p w14:paraId="7870026F" w14:textId="77777777" w:rsidR="00706F4E" w:rsidRDefault="00706F4E" w:rsidP="00706F4E"/>
    <w:p w14:paraId="7C1A46DE" w14:textId="77777777" w:rsidR="00706F4E" w:rsidRDefault="00706F4E" w:rsidP="00706F4E"/>
    <w:p w14:paraId="171DBE3E" w14:textId="77777777" w:rsidR="00706F4E" w:rsidRDefault="00706F4E" w:rsidP="00706F4E"/>
    <w:p w14:paraId="6B181348" w14:textId="77777777" w:rsidR="00706F4E" w:rsidRDefault="00706F4E" w:rsidP="00706F4E"/>
    <w:p w14:paraId="15A8AB4B" w14:textId="77777777" w:rsidR="00706F4E" w:rsidRDefault="00706F4E" w:rsidP="00706F4E"/>
    <w:p w14:paraId="02C012B9" w14:textId="77777777" w:rsidR="00706F4E" w:rsidRDefault="00706F4E" w:rsidP="00706F4E"/>
    <w:p w14:paraId="1D9AF8B5" w14:textId="77777777" w:rsidR="00706F4E" w:rsidRDefault="00706F4E" w:rsidP="00706F4E"/>
    <w:p w14:paraId="5D4405C1" w14:textId="77777777" w:rsidR="00706F4E" w:rsidRDefault="00706F4E" w:rsidP="00706F4E"/>
    <w:p w14:paraId="159DB154" w14:textId="77777777" w:rsidR="00706F4E" w:rsidRDefault="00706F4E" w:rsidP="00706F4E">
      <w:pPr>
        <w:keepNext/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Załącznik Nr 4 do uchwały Nr LXXIX/516/2023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Rady Gminy Lądek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 z dnia 27 grudnia 2023 r.</w:t>
      </w:r>
    </w:p>
    <w:p w14:paraId="5DA8B2CA" w14:textId="77777777" w:rsidR="00706F4E" w:rsidRDefault="00706F4E" w:rsidP="00706F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Plan pracy komisji skarg, wniosków i petycji na 2024 r.</w:t>
      </w:r>
    </w:p>
    <w:p w14:paraId="2BDFCFF8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Zakres pracy komisji będzie zależny od ilości wpływu skarg, wniosków i petycji.</w:t>
      </w:r>
    </w:p>
    <w:p w14:paraId="443A15BD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Rozpatrywanie skarg na działania Wójta i kierowników gminnych jednostek organizacyjnych.</w:t>
      </w:r>
    </w:p>
    <w:p w14:paraId="0360D9CB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Rozpatrywanie wpływających do Rady Gminy wniosków i petycji.</w:t>
      </w:r>
    </w:p>
    <w:p w14:paraId="358FE3F7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Przyjmowanie uchwał komisji w sprawie rozpatrywanych skarg, wniosków i petycji wraz z uzasadnieniem dla Rady.</w:t>
      </w:r>
    </w:p>
    <w:p w14:paraId="6C293C71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Współpraca ze stałymi komisjami.</w:t>
      </w:r>
    </w:p>
    <w:p w14:paraId="0500A05C" w14:textId="77777777" w:rsidR="00706F4E" w:rsidRDefault="00706F4E" w:rsidP="00706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Sprawy bieżące.</w:t>
      </w:r>
    </w:p>
    <w:p w14:paraId="04148CB8" w14:textId="77777777" w:rsidR="00706F4E" w:rsidRDefault="00706F4E" w:rsidP="00706F4E"/>
    <w:p w14:paraId="2367112A" w14:textId="77777777" w:rsidR="00706F4E" w:rsidRDefault="00706F4E" w:rsidP="00706F4E"/>
    <w:p w14:paraId="440A3314" w14:textId="77777777" w:rsidR="00706F4E" w:rsidRDefault="00706F4E" w:rsidP="00706F4E"/>
    <w:p w14:paraId="5656504B" w14:textId="77777777" w:rsidR="00706F4E" w:rsidRDefault="00706F4E" w:rsidP="00706F4E"/>
    <w:p w14:paraId="485338C5" w14:textId="77777777" w:rsidR="00706F4E" w:rsidRDefault="00706F4E" w:rsidP="00706F4E"/>
    <w:p w14:paraId="3BB5AA25" w14:textId="77777777" w:rsidR="00706F4E" w:rsidRDefault="00706F4E" w:rsidP="00706F4E"/>
    <w:p w14:paraId="434D1958" w14:textId="77777777" w:rsidR="00706F4E" w:rsidRDefault="00706F4E" w:rsidP="00706F4E"/>
    <w:p w14:paraId="7FD21EE1" w14:textId="77777777" w:rsidR="00706F4E" w:rsidRDefault="00706F4E" w:rsidP="00706F4E"/>
    <w:p w14:paraId="3AF79CBE" w14:textId="77777777" w:rsidR="00706F4E" w:rsidRDefault="00706F4E" w:rsidP="00706F4E"/>
    <w:p w14:paraId="4844FA5E" w14:textId="77777777" w:rsidR="00706F4E" w:rsidRDefault="00706F4E" w:rsidP="00706F4E"/>
    <w:p w14:paraId="1945BDB8" w14:textId="77777777" w:rsidR="00706F4E" w:rsidRDefault="00706F4E" w:rsidP="00706F4E"/>
    <w:p w14:paraId="238BFFF5" w14:textId="77777777" w:rsidR="00706F4E" w:rsidRDefault="00706F4E" w:rsidP="00706F4E"/>
    <w:p w14:paraId="4CE711C0" w14:textId="77777777" w:rsidR="00706F4E" w:rsidRDefault="00706F4E" w:rsidP="00706F4E"/>
    <w:p w14:paraId="57A0D1FC" w14:textId="77777777" w:rsidR="00706F4E" w:rsidRDefault="00706F4E" w:rsidP="00706F4E"/>
    <w:p w14:paraId="4FA48537" w14:textId="77777777" w:rsidR="00706F4E" w:rsidRDefault="00706F4E" w:rsidP="00706F4E"/>
    <w:p w14:paraId="7597728F" w14:textId="77777777" w:rsidR="00706F4E" w:rsidRDefault="00706F4E" w:rsidP="00706F4E"/>
    <w:p w14:paraId="4E12C126" w14:textId="77777777" w:rsidR="00706F4E" w:rsidRDefault="00706F4E" w:rsidP="00706F4E"/>
    <w:p w14:paraId="4088A98B" w14:textId="77777777" w:rsidR="00706F4E" w:rsidRDefault="00706F4E" w:rsidP="00706F4E"/>
    <w:p w14:paraId="55DD120F" w14:textId="77777777" w:rsidR="00706F4E" w:rsidRDefault="00706F4E" w:rsidP="00706F4E"/>
    <w:p w14:paraId="1D0ABE1D" w14:textId="77777777" w:rsidR="00706F4E" w:rsidRDefault="00706F4E" w:rsidP="00706F4E"/>
    <w:p w14:paraId="402C3142" w14:textId="77777777" w:rsidR="00706F4E" w:rsidRDefault="00706F4E" w:rsidP="00706F4E"/>
    <w:p w14:paraId="7A6A78D4" w14:textId="77777777" w:rsidR="00706F4E" w:rsidRDefault="00706F4E" w:rsidP="00706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61AA64A2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 uchwały Nr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LXXIX/516/2023</w:t>
      </w:r>
    </w:p>
    <w:p w14:paraId="60E3925C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Rady Gminy Lądek</w:t>
      </w:r>
    </w:p>
    <w:p w14:paraId="1572C8C3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dnia 27 grudnia 2023 r. </w:t>
      </w:r>
    </w:p>
    <w:p w14:paraId="6F8CA58C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zatwierdzenia planów pracy komisji Rady Gminy Lądek na 2024 r.</w:t>
      </w:r>
    </w:p>
    <w:p w14:paraId="01B7DB5B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0566F054" w14:textId="17C1325E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  <w:t>Na podstawie art. 21 ust. 3 ustawy z dnia 8 marca 1990 r. o samorządzie gminnym (Dz. U. z 2023 r., poz. 40 ze zm.) komisje podlegają radzie gminy i przedkładają jej plany pracy.</w:t>
      </w:r>
    </w:p>
    <w:p w14:paraId="591E77D2" w14:textId="77777777" w:rsidR="00706F4E" w:rsidRDefault="00706F4E" w:rsidP="00706F4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  <w:t>W związku z powyższym podjęcie uchwały jest uzasadnione.</w:t>
      </w:r>
    </w:p>
    <w:p w14:paraId="00E791B2" w14:textId="77777777" w:rsidR="00706F4E" w:rsidRDefault="00706F4E" w:rsidP="00706F4E"/>
    <w:p w14:paraId="3C231529" w14:textId="77777777" w:rsidR="00411DE0" w:rsidRDefault="00411DE0"/>
    <w:sectPr w:rsidR="0041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4E"/>
    <w:rsid w:val="00411DE0"/>
    <w:rsid w:val="00706F4E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B0EA"/>
  <w15:chartTrackingRefBased/>
  <w15:docId w15:val="{C2A264C4-CF1B-4E27-B120-2956140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4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3</cp:revision>
  <dcterms:created xsi:type="dcterms:W3CDTF">2023-12-14T13:01:00Z</dcterms:created>
  <dcterms:modified xsi:type="dcterms:W3CDTF">2023-12-28T06:54:00Z</dcterms:modified>
</cp:coreProperties>
</file>