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…</w:t>
      </w:r>
      <w:proofErr w:type="gramStart"/>
      <w:r w:rsidR="001F4172" w:rsidRPr="001F4172">
        <w:rPr>
          <w:b/>
          <w:bCs/>
        </w:rPr>
        <w:t xml:space="preserve">/2024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 xml:space="preserve">Komisarza Wyborczego w Koninie II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proofErr w:type="gramStart"/>
      <w:r w:rsidR="00581A75" w:rsidRPr="00EA4781">
        <w:rPr>
          <w:b/>
        </w:rPr>
        <w:t xml:space="preserve">14 marca 2024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884EA4">
        <w:rPr>
          <w:b/>
          <w:bCs/>
        </w:rPr>
        <w:t xml:space="preserve"/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 xml:space="preserve">ych</w:t>
      </w:r>
      <w:r w:rsidR="00884EA4">
        <w:rPr>
          <w:b/>
          <w:bCs/>
        </w:rPr>
        <w:t xml:space="preserve"/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 xml:space="preserve">gminie Lądek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</w:t>
      </w:r>
      <w:r w:rsidR="004719CE">
        <w:t xml:space="preserve"> </w:t>
      </w:r>
      <w:r w:rsidR="00467BBC" w:rsidRPr="00EA4781">
        <w:t xml:space="preserve">ustawy z dnia 5 stycznia 2011 r. – Kodeks wyborczy </w:t>
      </w:r>
      <w:r w:rsidR="008C5DF5" w:rsidRPr="00EA4781">
        <w:t xml:space="preserve">(</w:t>
      </w:r>
      <w:r w:rsidR="008F1D78" w:rsidRPr="008F1D78">
        <w:t xml:space="preserve">Dz. U. z 2023 r. poz. 2408</w:t>
      </w:r>
      <w:r w:rsidR="008C5DF5" w:rsidRPr="00EA4781">
        <w:t xml:space="preserve">)</w:t>
      </w:r>
      <w:r w:rsidR="00BF3C56">
        <w:t xml:space="preserve"> </w:t>
      </w:r>
      <w:r w:rsidR="005303CA">
        <w:t xml:space="preserve"/>
      </w:r>
      <w:r w:rsidR="00BF3C56">
        <w:t xml:space="preserve"/>
      </w:r>
      <w:r w:rsidR="00F34EDC" w:rsidRPr="00EA4781">
        <w:rPr>
          <w:color w:val="000000"/>
        </w:rPr>
        <w:t xml:space="preserve">Komisarz Wyborczy w Koninie 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4719CE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 xml:space="preserve">W celu</w:t>
      </w:r>
      <w:r w:rsidR="00CA5A06">
        <w:rPr>
          <w:sz w:val="24"/>
          <w:szCs w:val="24"/>
        </w:rPr>
        <w:t xml:space="preserve"> przeprowadzenia </w:t>
      </w:r>
      <w:r w:rsidR="00FD0A90">
        <w:rPr>
          <w:sz w:val="24"/>
          <w:szCs w:val="24"/>
        </w:rPr>
        <w:t xml:space="preserve"/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 xml:space="preserve">organów jednostek samorządu terytorialnego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</w:t>
      </w:r>
      <w:r w:rsidR="00FD0A90">
        <w:rPr>
          <w:sz w:val="24"/>
          <w:szCs w:val="24"/>
        </w:rPr>
        <w:t xml:space="preserve"/>
      </w:r>
      <w:r w:rsidR="003501E6" w:rsidRPr="00EA4781">
        <w:rPr>
          <w:sz w:val="24"/>
          <w:szCs w:val="24"/>
        </w:rPr>
        <w:t xml:space="preserve"> </w:t>
      </w:r>
      <w:r w:rsidR="00581A75" w:rsidRPr="00EA4781">
        <w:rPr>
          <w:sz w:val="24"/>
          <w:szCs w:val="24"/>
        </w:rPr>
        <w:t xml:space="preserve">7 kwietnia 2024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 xml:space="preserve">uje się</w:t>
      </w:r>
      <w:r w:rsidR="003501E6" w:rsidRPr="00EA4781">
        <w:rPr>
          <w:sz w:val="24"/>
          <w:szCs w:val="24"/>
        </w:rPr>
        <w:t xml:space="preserve"> </w:t>
      </w:r>
      <w:r w:rsidR="006840C1">
        <w:rPr>
          <w:sz w:val="24"/>
          <w:szCs w:val="24"/>
        </w:rPr>
        <w:t xml:space="preserve"/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 xml:space="preserve"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 xml:space="preserve">5</w:t>
      </w:r>
      <w:r w:rsidR="006840C1">
        <w:rPr>
          <w:sz w:val="24"/>
          <w:szCs w:val="24"/>
        </w:rPr>
        <w:t xml:space="preserve"/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proofErr w:type="gramStart"/>
      <w:r w:rsidRPr="00EA4781">
        <w:t>Skład</w:t>
      </w:r>
      <w:r w:rsidR="00884EA4">
        <w:t xml:space="preserve"/>
      </w:r>
      <w:r w:rsidR="00066551" w:rsidRPr="00EA4781">
        <w:t xml:space="preserve">y</w:t>
      </w:r>
      <w:r w:rsidR="00884EA4">
        <w:t xml:space="preserve"/>
      </w:r>
      <w:r w:rsidRPr="00EA4781">
        <w:t xml:space="preserve"> Komisji poda</w:t>
      </w:r>
      <w:r w:rsidR="0056465E" w:rsidRPr="00EA4781">
        <w:t xml:space="preserve"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 xml:space="preserve">Komisarza Wyborczego w Koninie 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 xml:space="preserve">Urzędu Gminy Lądek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417A9" wp14:editId="2F0C94D3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proofErr w:type="gramStart"/>
      <w:r w:rsidRPr="00EA4781">
        <w:t xml:space="preserve">w Koninie II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 xml:space="preserve">Bogdan Wincenty RADECKI</w:t>
      </w:r>
    </w:p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487949"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="00487949"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 xml:space="preserve">postanowienia</w:t>
            </w:r>
            <w:r w:rsidR="00A103FF" w:rsidRPr="00A103FF">
              <w:rPr>
                <w:color w:val="000000"/>
              </w:rPr>
              <w:t xml:space="preserve"> nr …/2024</w:t>
            </w:r>
            <w:r w:rsidR="00487949" w:rsidRPr="00EA4781">
              <w:rPr>
                <w:color w:val="000000"/>
              </w:rPr>
              <w:t xml:space="preserve"> </w:t>
            </w:r>
            <w:r w:rsidR="00487949"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 xml:space="preserve">Komisarza Wyborczego w Koninie II</w:t>
            </w:r>
            <w:r w:rsidR="00C06B9D" w:rsidRPr="00EA4781">
              <w:rPr>
                <w:color w:val="000000"/>
              </w:rPr>
              <w:t xml:space="preserve"> </w:t>
            </w:r>
            <w:r w:rsidR="00487949"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 xml:space="preserve">14 marca 2024</w:t>
            </w:r>
            <w:r w:rsidR="00487949"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D85317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1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1, Zespół Szkolno-Przedszkolny w Ratyniu, Ratyń 15a, 62-406 Lądek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Patryk Grochowski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Wola Koszucka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Sylwia Grodzka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TRZECIA DROGA PSL-PL2050 SZYMONA HOŁOWNI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Zbigniew Janowski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KONFEDERACJA I BEZPARTYJNI SAMORZĄDOWCY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Mariantów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Kinga Alina Różańska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JUSTYNA BIDER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Wilczna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Jolanta Ewa Szymaniak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LESZEK WOJEWODA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Sługocin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Żaneta Szymaniak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ARTURA MIĘTKIEWICZA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Ewelina Wawrzyniak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 SAMOOBRONA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2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2, Zespół Szkolno-Przedszkolny w Lądku, ul. Pyzderska 31, 62-406 Lądek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Wojciech Jan Duszyński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RAZEM DLA POWIATU SŁUPECKIEGO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Słupca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Bożena Danuta Król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 SAMOOBRONA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Paulina Magdalena Manikowska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Dziedzice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Mariola Agnieszka Marciniak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LESZEK WOJEWODA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Marcin Orchowski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KKW TRZECIA DROGA PSL-PL2050 SZYMONA HOŁOWNI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Wola Koszucka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Agata Klaudia Paterka-Orchowska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KONFEDERACJA I BEZPARTYJNI SAMORZĄDOWCY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Piasecka-Gaca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JUSTYNA BIDER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Cienin - Zaborny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Joanna Anna Rychlewska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ARTURA MIĘTKIEWICZA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Mariola Szczepankiewicz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LEWICA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Dolany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3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3, Szkoła Podstawowa w Ciążeniu, ul. Wolności 42 A, 62-404 Ciążeń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Marika Anna Drzewiecka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KONFEDERACJA I BEZPARTYJNI SAMORZĄDOWCY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Monika Emilia Kolańska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RAZEM DLA POWIATU SŁUPECKIEGO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Policko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Ewa Lewandowska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LESZEK WOJEWODA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Sługocin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Małgorzata Ewa Matyniak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JUSTYNA BIDER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Słupca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Marta Nowaczyk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LEWICA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Dolany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Monika Olaszek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ARTURA MIĘTKIEWICZA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Wiktoria Marta Orchowska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DOMINIK PIOTROWSKI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Stanisław Sapikowski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Wola Koszucka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Iwona Barbara Zaparta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TRZECIA DROGA PSL-PL2050 SZYMONA HOŁOWNI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Dąbrowa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4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4, Sala OSP Dolany, Dolany 84a, 62-406 Lądek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Alicja Baśkiewicz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LEWICA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Ratyń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Magdalena Baśkiewicz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RAZEM DLA POWIATU SŁUPECKIEGO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Krystian Bider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DOMINIK PIOTROWSKI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Wacławów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Miłosz Kaszuba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KWW ARTURA MIĘTKIEWICZA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Aneta Mikołajewska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TRZECIA DROGA PSL-PL2050 SZYMONA HOŁOWNI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Dziedzice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Maria Przybylska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LESZEK WOJEWODA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Ratyń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Mariusz Wróblewski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Sługocin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5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5, Świetlica Wiejska w Jaroszynie, Jaroszyn 59, 62-405 Ląd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Patrycja Łata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 SAMOOBRONA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Beata Nowak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LESZEK WOJEWODA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Ciążeń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Joanna Sroczyńska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DOMINIK PIOTROWSKI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Chrusty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Adam Maciej Świątek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KKW TRZECIA DROGA PSL-PL2050 SZYMONA HOŁOWNI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Słupca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Beata Anna Warzych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KWW RAZEM DLA POWIATU SŁUPECKIEGO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Lądek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Joanna Wróblewska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KW PRAWO I SPRAWIEDLIWOŚĆ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Sługocin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Andżelika Wyderkiewicz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KKW LEWICA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Ratyń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497E" w:rsidRDefault="0040497E">
      <w:r>
        <w:separator/>
      </w:r>
    </w:p>
  </w:endnote>
  <w:endnote w:type="continuationSeparator" w:id="0">
    <w:p w:rsidR="0040497E" w:rsidRDefault="0040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497E" w:rsidRDefault="0040497E">
      <w:r>
        <w:separator/>
      </w:r>
    </w:p>
  </w:footnote>
  <w:footnote w:type="continuationSeparator" w:id="0">
    <w:p w:rsidR="0040497E" w:rsidRDefault="0040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0118" w:rsidRDefault="00440118" w:rsidP="00440118">
    <w:pPr>
      <w:pStyle w:val="Nagwek"/>
      <w:jc w:val="center"/>
      <w:rPr>
        <w:b/>
      </w:rPr>
    </w:pPr>
    <w:r w:rsidRPr="00F57267">
      <w:rPr>
        <w:b/>
      </w:rPr>
      <w:t xml:space="preserve"/>
    </w: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794">
    <w:abstractNumId w:val="0"/>
  </w:num>
  <w:num w:numId="2" w16cid:durableId="2103916645">
    <w:abstractNumId w:val="1"/>
  </w:num>
  <w:num w:numId="3" w16cid:durableId="193608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0497E"/>
    <w:rsid w:val="00412DFD"/>
    <w:rsid w:val="004306E3"/>
    <w:rsid w:val="00440118"/>
    <w:rsid w:val="00440824"/>
    <w:rsid w:val="0044582C"/>
    <w:rsid w:val="00451958"/>
    <w:rsid w:val="00454B14"/>
    <w:rsid w:val="00467BBC"/>
    <w:rsid w:val="004719CE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1DAC8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Marcin Stupak</cp:lastModifiedBy>
  <cp:revision>84</cp:revision>
  <cp:lastPrinted>2016-08-29T08:32:00Z</cp:lastPrinted>
  <dcterms:created xsi:type="dcterms:W3CDTF">2016-11-14T08:10:00Z</dcterms:created>
  <dcterms:modified xsi:type="dcterms:W3CDTF">2023-09-22T11:04:00Z</dcterms:modified>
  <dc:creator/>
  <dc:description/>
  <dc:identifier/>
  <dc:language/>
  <dc:title/>
</cp:coreProperties>
</file>