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29A88" w14:textId="77777777" w:rsidR="005B1680" w:rsidRDefault="005B1680" w:rsidP="005B168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421697A7" w14:textId="0C920F5D" w:rsidR="005B1680" w:rsidRPr="000562B4" w:rsidRDefault="005B1680" w:rsidP="005B168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68/2024</w:t>
      </w:r>
    </w:p>
    <w:p w14:paraId="77C4BFC6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1FE1487" w14:textId="09DE5AC1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19 sierpnia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1B6653CA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3FA93091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58B90FC1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4E9E3A3A" w14:textId="77777777" w:rsidR="005B1680" w:rsidRPr="000562B4" w:rsidRDefault="005B1680" w:rsidP="005B168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272C981E" w14:textId="77777777" w:rsidR="005B1680" w:rsidRPr="000562B4" w:rsidRDefault="005B1680" w:rsidP="005B168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4D47097" w14:textId="77777777" w:rsidR="005B1680" w:rsidRPr="000562B4" w:rsidRDefault="005B1680" w:rsidP="005B168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14F04BD1" w14:textId="012721AF" w:rsidR="005B1680" w:rsidRPr="000562B4" w:rsidRDefault="005B1680" w:rsidP="005B168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4 047,50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 43 570 313,37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199473F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04F302D" w14:textId="2D73186B" w:rsidR="005B1680" w:rsidRDefault="005B1680" w:rsidP="005B168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4 047,50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30 514 040,75</w:t>
      </w:r>
      <w:r w:rsidRPr="000562B4">
        <w:rPr>
          <w:rFonts w:ascii="Calibri" w:eastAsia="Calibri" w:hAnsi="Calibri" w:cs="Calibri"/>
        </w:rPr>
        <w:t xml:space="preserve"> zł</w:t>
      </w:r>
    </w:p>
    <w:p w14:paraId="08F80498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2DD4F152" w14:textId="77777777" w:rsidR="005B1680" w:rsidRPr="006A7E0B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5D3A8FCF" w14:textId="644C8BC6" w:rsidR="005B1680" w:rsidRPr="006A7E0B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3 349,50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    4 764 355,41 </w:t>
      </w:r>
      <w:r w:rsidRPr="006A7E0B">
        <w:rPr>
          <w:rFonts w:ascii="Calibri" w:eastAsia="Calibri" w:hAnsi="Calibri" w:cs="Calibri"/>
        </w:rPr>
        <w:t xml:space="preserve">zł </w:t>
      </w:r>
    </w:p>
    <w:p w14:paraId="2AABDACE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1DF5EC2D" w14:textId="77777777" w:rsidR="005B1680" w:rsidRPr="004E19E9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7E723DEE" w14:textId="2E61E4FA" w:rsidR="005B1680" w:rsidRPr="004E19E9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698,00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  4 786,00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7FBECD84" w14:textId="77777777" w:rsidR="005B1680" w:rsidRPr="00A4355F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55DF3D1C" w14:textId="77777777" w:rsidR="005B1680" w:rsidRPr="00FC377A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0383442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3739C70E" w14:textId="46D317C1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4 047,50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  </w:t>
      </w:r>
      <w:r>
        <w:rPr>
          <w:rFonts w:ascii="Calibri" w:eastAsia="Calibri" w:hAnsi="Calibri" w:cs="Calibri"/>
          <w:b/>
          <w:bCs/>
        </w:rPr>
        <w:t xml:space="preserve">48 807 032,42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3E964053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252E7AA2" w14:textId="74A92B77" w:rsidR="005B1680" w:rsidRDefault="005B1680" w:rsidP="005B1680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 xml:space="preserve">4 047,50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29 676 746,36</w:t>
      </w:r>
      <w:r w:rsidRPr="000562B4">
        <w:rPr>
          <w:rFonts w:ascii="Calibri" w:eastAsia="Calibri" w:hAnsi="Calibri" w:cs="Calibri"/>
        </w:rPr>
        <w:t xml:space="preserve"> zł</w:t>
      </w:r>
    </w:p>
    <w:p w14:paraId="03236176" w14:textId="77777777" w:rsidR="005B1680" w:rsidRDefault="005B1680" w:rsidP="005B168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7F5E9FB7" w14:textId="77777777" w:rsidR="005B1680" w:rsidRPr="006A7E0B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6C2223FE" w14:textId="40EA6770" w:rsidR="005B1680" w:rsidRPr="006A7E0B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3 349,50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4 764 355,41</w:t>
      </w:r>
      <w:r w:rsidRPr="006A7E0B">
        <w:rPr>
          <w:rFonts w:ascii="Calibri" w:eastAsia="Calibri" w:hAnsi="Calibri" w:cs="Calibri"/>
        </w:rPr>
        <w:t xml:space="preserve"> zł</w:t>
      </w:r>
    </w:p>
    <w:p w14:paraId="74CBC96C" w14:textId="77777777" w:rsidR="005B1680" w:rsidRDefault="005B1680" w:rsidP="005B168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48FB21B4" w14:textId="77777777" w:rsidR="005B1680" w:rsidRPr="00B813D6" w:rsidRDefault="005B1680" w:rsidP="005B168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6548DEC4" w14:textId="2061133A" w:rsidR="005B1680" w:rsidRPr="00B813D6" w:rsidRDefault="005B1680" w:rsidP="005B168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698</w:t>
      </w:r>
      <w:r w:rsidRPr="00B813D6">
        <w:rPr>
          <w:rFonts w:ascii="Calibri" w:hAnsi="Calibri" w:cs="Calibri"/>
          <w14:ligatures w14:val="standardContextual"/>
        </w:rPr>
        <w:t xml:space="preserve">,00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  </w:t>
      </w:r>
      <w:r>
        <w:rPr>
          <w:rFonts w:ascii="Calibri" w:hAnsi="Calibri" w:cs="Calibri"/>
          <w14:ligatures w14:val="standardContextual"/>
        </w:rPr>
        <w:t>4 786,00</w:t>
      </w:r>
      <w:r w:rsidRPr="00B813D6">
        <w:rPr>
          <w:rFonts w:ascii="Calibri" w:hAnsi="Calibri" w:cs="Calibri"/>
          <w14:ligatures w14:val="standardContextual"/>
        </w:rPr>
        <w:t xml:space="preserve"> zł</w:t>
      </w:r>
    </w:p>
    <w:p w14:paraId="3796E004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321CD8FD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7B48C379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317FEBF9" w14:textId="77777777" w:rsidR="005B1680" w:rsidRPr="00E82C10" w:rsidRDefault="005B1680" w:rsidP="005B1680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38C8268" w14:textId="77777777" w:rsidR="005B1680" w:rsidRPr="00E82C10" w:rsidRDefault="005B1680" w:rsidP="005B168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1073862F" w14:textId="77777777" w:rsidR="005B1680" w:rsidRDefault="005B1680" w:rsidP="005B168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3AEF679B" w14:textId="77777777" w:rsidR="005B1680" w:rsidRDefault="005B1680" w:rsidP="005B168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2"/>
    <w:p w14:paraId="2F0093CC" w14:textId="000765B0" w:rsidR="005B1680" w:rsidRPr="00006CF1" w:rsidRDefault="005B1680" w:rsidP="00006CF1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1"/>
    </w:p>
    <w:p w14:paraId="4432D4F9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D212274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B33BFB7" w14:textId="77777777" w:rsidR="005B1680" w:rsidRPr="00006CF1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color w:val="000000"/>
        </w:rPr>
      </w:pPr>
    </w:p>
    <w:p w14:paraId="68B70CBD" w14:textId="77777777" w:rsidR="00006CF1" w:rsidRPr="00006CF1" w:rsidRDefault="00006CF1" w:rsidP="00006CF1">
      <w:pPr>
        <w:pStyle w:val="Bezodstpw"/>
        <w:ind w:left="5664" w:firstLine="708"/>
        <w:jc w:val="right"/>
        <w:rPr>
          <w:rFonts w:asciiTheme="minorHAnsi" w:hAnsiTheme="minorHAnsi" w:cstheme="minorHAnsi"/>
        </w:rPr>
      </w:pPr>
      <w:r w:rsidRPr="00006CF1">
        <w:rPr>
          <w:rFonts w:asciiTheme="minorHAnsi" w:hAnsiTheme="minorHAnsi" w:cstheme="minorHAnsi"/>
        </w:rPr>
        <w:t>Wójt Gminy Lądek</w:t>
      </w:r>
    </w:p>
    <w:p w14:paraId="51709BC1" w14:textId="77777777" w:rsidR="00006CF1" w:rsidRPr="00006CF1" w:rsidRDefault="00006CF1" w:rsidP="00006CF1">
      <w:pPr>
        <w:pStyle w:val="Bezodstpw"/>
        <w:jc w:val="right"/>
        <w:rPr>
          <w:rFonts w:asciiTheme="minorHAnsi" w:hAnsiTheme="minorHAnsi" w:cstheme="minorHAnsi"/>
        </w:rPr>
      </w:pP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  <w:t xml:space="preserve">/-/ Artur </w:t>
      </w:r>
      <w:proofErr w:type="spellStart"/>
      <w:r w:rsidRPr="00006CF1">
        <w:rPr>
          <w:rFonts w:asciiTheme="minorHAnsi" w:hAnsiTheme="minorHAnsi" w:cstheme="minorHAnsi"/>
        </w:rPr>
        <w:t>Miętkiewicz</w:t>
      </w:r>
      <w:proofErr w:type="spellEnd"/>
    </w:p>
    <w:p w14:paraId="7B4EA7D1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389030D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A46C299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7A415E3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CE8890B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0FDE5433" w14:textId="12BC8FB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68/2024</w:t>
      </w:r>
    </w:p>
    <w:p w14:paraId="5F50DCE7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3C37627C" w14:textId="14135EF8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BE4F36">
        <w:rPr>
          <w:rFonts w:ascii="Calibri" w:eastAsia="Calibri" w:hAnsi="Calibri" w:cs="Calibri"/>
          <w:b/>
          <w:bCs/>
        </w:rPr>
        <w:t xml:space="preserve">19 sierpnia </w:t>
      </w:r>
      <w:r>
        <w:rPr>
          <w:rFonts w:ascii="Calibri" w:eastAsia="Calibri" w:hAnsi="Calibri" w:cs="Calibri"/>
          <w:b/>
          <w:bCs/>
        </w:rPr>
        <w:t>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33C9FD59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6709120D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2066AF1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2B4180CF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0AF75633" w14:textId="63484DFC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BE4F36">
        <w:rPr>
          <w:rFonts w:eastAsia="Calibri" w:cstheme="minorHAnsi"/>
          <w:bCs/>
          <w:color w:val="000000"/>
        </w:rPr>
        <w:t>4 047,50</w:t>
      </w:r>
      <w:r>
        <w:rPr>
          <w:rFonts w:eastAsia="Calibri" w:cstheme="minorHAnsi"/>
          <w:bCs/>
          <w:color w:val="000000"/>
        </w:rPr>
        <w:t xml:space="preserve">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5939BEA0" w14:textId="224FB57D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 w:rsidR="0060576D">
        <w:rPr>
          <w:rFonts w:ascii="Calibri" w:hAnsi="Calibri" w:cs="Calibri"/>
          <w:color w:val="000000"/>
          <w14:ligatures w14:val="standardContextual"/>
        </w:rPr>
        <w:t>698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5955E9CF" w14:textId="77777777" w:rsidR="00A476D4" w:rsidRPr="00C210BD" w:rsidRDefault="00A476D4" w:rsidP="00A47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>85219 par. 2010 o kwotę 3 349,50 zł</w:t>
      </w:r>
      <w:r w:rsidRPr="00CD3595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>dotacja celowa z przeznaczeniem na wynagrodzenie za sprawowanie opieki, o którym mowa w art. 18 ust. 1 pkt 9 oraz ust. 2 i 3 ustawy o pomocy społecznej,</w:t>
      </w:r>
    </w:p>
    <w:p w14:paraId="29706EC3" w14:textId="77777777" w:rsidR="00A476D4" w:rsidRPr="00B6300B" w:rsidRDefault="00A476D4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7D4DDFF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C555A61" w14:textId="77777777" w:rsidR="005B1680" w:rsidRPr="000562B4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1178ED72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>
        <w:rPr>
          <w:rFonts w:eastAsia="Calibri" w:cstheme="minorHAnsi"/>
        </w:rPr>
        <w:t xml:space="preserve">44 608,57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1B1EE389" w14:textId="77777777" w:rsidR="00E016BD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</w:t>
      </w:r>
      <w:r w:rsidR="0060576D">
        <w:rPr>
          <w:rFonts w:ascii="Calibri" w:hAnsi="Calibri" w:cs="Calibri"/>
          <w:color w:val="000000"/>
          <w14:ligatures w14:val="standardContextual"/>
        </w:rPr>
        <w:t>3</w:t>
      </w:r>
    </w:p>
    <w:p w14:paraId="30E10D6B" w14:textId="7F708803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50 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o kwotę </w:t>
      </w:r>
      <w:r w:rsidR="0060576D">
        <w:rPr>
          <w:rFonts w:ascii="Calibri" w:hAnsi="Calibri" w:cs="Calibri"/>
          <w:color w:val="000000"/>
          <w14:ligatures w14:val="standardContextual"/>
        </w:rPr>
        <w:t>698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23080499" w14:textId="536A3FC9" w:rsidR="00A476D4" w:rsidRPr="00C210BD" w:rsidRDefault="00A476D4" w:rsidP="00A47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>85219 par. 3110, 4210 o kwotę 3 349,50 zł</w:t>
      </w:r>
      <w:r w:rsidRPr="00CD3595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>dotacja celowa z przeznaczeniem na wynagrodzenie za sprawowanie opieki, o którym mowa w art. 18 ust. 1 pkt 9 oraz ust. 2 i 3 ustawy o pomocy społecznej,</w:t>
      </w:r>
    </w:p>
    <w:p w14:paraId="48FE9F98" w14:textId="77777777" w:rsidR="005B1680" w:rsidRDefault="005B1680" w:rsidP="005B168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3D74D7" w14:textId="0A95CCE1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>
        <w:rPr>
          <w:rFonts w:ascii="Calibri" w:hAnsi="Calibri" w:cs="Calibri"/>
          <w14:ligatures w14:val="standardContextual"/>
        </w:rPr>
        <w:t>, Szkoły Podstawowej w Ciążeniu</w:t>
      </w:r>
      <w:r w:rsidR="00A476D4">
        <w:rPr>
          <w:rFonts w:ascii="Calibri" w:hAnsi="Calibri" w:cs="Calibri"/>
          <w14:ligatures w14:val="standardContextual"/>
        </w:rPr>
        <w:t xml:space="preserve">, Gminnego Klubu Dziecięcego w Lądzie </w:t>
      </w:r>
      <w:r>
        <w:rPr>
          <w:rFonts w:ascii="Calibri" w:hAnsi="Calibri" w:cs="Calibri"/>
          <w14:ligatures w14:val="standardContextual"/>
        </w:rPr>
        <w:t xml:space="preserve">oraz Zespołu Szkolno-Przedszkolnego w </w:t>
      </w:r>
      <w:r w:rsidR="00A476D4">
        <w:rPr>
          <w:rFonts w:ascii="Calibri" w:hAnsi="Calibri" w:cs="Calibri"/>
          <w14:ligatures w14:val="standardContextual"/>
        </w:rPr>
        <w:t>Lądku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2FB84827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4BB4D74F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73B4D50D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7B5E4E61" w14:textId="77777777" w:rsidR="005B1680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6BF1C66A" w14:textId="77777777" w:rsidR="005B1680" w:rsidRPr="00761423" w:rsidRDefault="005B1680" w:rsidP="005B16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69336A9D" w14:textId="77777777" w:rsidR="00F24955" w:rsidRDefault="00F24955"/>
    <w:sectPr w:rsidR="00F24955" w:rsidSect="005B1680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80"/>
    <w:rsid w:val="00006CF1"/>
    <w:rsid w:val="00045794"/>
    <w:rsid w:val="001B3BFD"/>
    <w:rsid w:val="00304D25"/>
    <w:rsid w:val="00593D1C"/>
    <w:rsid w:val="005B1680"/>
    <w:rsid w:val="0060576D"/>
    <w:rsid w:val="00A26603"/>
    <w:rsid w:val="00A476D4"/>
    <w:rsid w:val="00BE4F36"/>
    <w:rsid w:val="00C54C09"/>
    <w:rsid w:val="00E016BD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BC14"/>
  <w15:chartTrackingRefBased/>
  <w15:docId w15:val="{86357B32-FA57-40CF-8FD7-4715A088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8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B168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006C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2024-08-22T09:02:00Z</cp:lastPrinted>
  <dcterms:created xsi:type="dcterms:W3CDTF">2024-08-20T08:24:00Z</dcterms:created>
  <dcterms:modified xsi:type="dcterms:W3CDTF">2024-08-27T10:56:00Z</dcterms:modified>
</cp:coreProperties>
</file>