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F29CA" w14:textId="24B7479E" w:rsidR="001D57A0" w:rsidRDefault="006E5BBD" w:rsidP="001D57A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ab/>
      </w:r>
      <w:r>
        <w:rPr>
          <w:rFonts w:ascii="Calibri" w:hAnsi="Calibri" w:cs="Calibri"/>
          <w:b/>
          <w:bCs/>
          <w:kern w:val="0"/>
        </w:rPr>
        <w:tab/>
      </w:r>
      <w:r w:rsidR="001D57A0">
        <w:rPr>
          <w:rFonts w:ascii="Calibri" w:hAnsi="Calibri" w:cs="Calibri"/>
          <w:b/>
          <w:bCs/>
          <w:kern w:val="0"/>
        </w:rPr>
        <w:tab/>
      </w:r>
      <w:r w:rsidR="001D57A0">
        <w:rPr>
          <w:rFonts w:ascii="Calibri" w:hAnsi="Calibri" w:cs="Calibri"/>
          <w:b/>
          <w:bCs/>
          <w:kern w:val="0"/>
        </w:rPr>
        <w:tab/>
      </w:r>
      <w:r w:rsidR="001D57A0">
        <w:rPr>
          <w:rFonts w:ascii="Calibri" w:hAnsi="Calibri" w:cs="Calibri"/>
          <w:b/>
          <w:bCs/>
          <w:kern w:val="0"/>
        </w:rPr>
        <w:tab/>
      </w:r>
      <w:r w:rsidR="001D57A0">
        <w:rPr>
          <w:rFonts w:ascii="Calibri" w:hAnsi="Calibri" w:cs="Calibri"/>
          <w:b/>
          <w:bCs/>
          <w:kern w:val="0"/>
        </w:rPr>
        <w:tab/>
      </w:r>
      <w:r w:rsidR="001D57A0">
        <w:rPr>
          <w:rFonts w:ascii="Calibri" w:hAnsi="Calibri" w:cs="Calibri"/>
          <w:b/>
          <w:bCs/>
          <w:kern w:val="0"/>
        </w:rPr>
        <w:tab/>
      </w:r>
      <w:r w:rsidR="001D57A0">
        <w:rPr>
          <w:rFonts w:ascii="Calibri" w:hAnsi="Calibri" w:cs="Calibri"/>
          <w:b/>
          <w:bCs/>
          <w:kern w:val="0"/>
        </w:rPr>
        <w:tab/>
      </w:r>
    </w:p>
    <w:p w14:paraId="2F531F89" w14:textId="5394ACDA" w:rsidR="001D57A0" w:rsidRPr="008872E3" w:rsidRDefault="001D57A0" w:rsidP="001D57A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8872E3">
        <w:rPr>
          <w:rFonts w:ascii="Times New Roman" w:hAnsi="Times New Roman" w:cs="Times New Roman"/>
          <w:b/>
          <w:bCs/>
          <w:kern w:val="0"/>
        </w:rPr>
        <w:t xml:space="preserve">UCHWAŁA  NR </w:t>
      </w:r>
      <w:r w:rsidR="00A01EFA" w:rsidRPr="008872E3">
        <w:rPr>
          <w:rFonts w:ascii="Times New Roman" w:hAnsi="Times New Roman" w:cs="Times New Roman"/>
          <w:b/>
          <w:bCs/>
          <w:kern w:val="0"/>
        </w:rPr>
        <w:t>X/49/2024</w:t>
      </w:r>
    </w:p>
    <w:p w14:paraId="22ED9147" w14:textId="1A5EA498" w:rsidR="001D57A0" w:rsidRPr="008872E3" w:rsidRDefault="001D57A0" w:rsidP="001D57A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8872E3">
        <w:rPr>
          <w:rFonts w:ascii="Times New Roman" w:hAnsi="Times New Roman" w:cs="Times New Roman"/>
          <w:b/>
          <w:bCs/>
          <w:kern w:val="0"/>
        </w:rPr>
        <w:t>RADY GMINY LĄDEK</w:t>
      </w:r>
      <w:r w:rsidRPr="008872E3">
        <w:rPr>
          <w:rFonts w:ascii="Times New Roman" w:hAnsi="Times New Roman" w:cs="Times New Roman"/>
          <w:b/>
          <w:bCs/>
          <w:kern w:val="0"/>
        </w:rPr>
        <w:br/>
        <w:t xml:space="preserve">z dnia  </w:t>
      </w:r>
      <w:r w:rsidR="00A01EFA" w:rsidRPr="008872E3">
        <w:rPr>
          <w:rFonts w:ascii="Times New Roman" w:hAnsi="Times New Roman" w:cs="Times New Roman"/>
          <w:b/>
          <w:bCs/>
          <w:kern w:val="0"/>
        </w:rPr>
        <w:t>23 października 2024 r.</w:t>
      </w:r>
    </w:p>
    <w:p w14:paraId="0C1CDF3A" w14:textId="77777777" w:rsidR="008872E3" w:rsidRPr="008872E3" w:rsidRDefault="008872E3" w:rsidP="001D57A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0EEB27B7" w14:textId="77777777" w:rsidR="001D57A0" w:rsidRPr="008872E3" w:rsidRDefault="001D57A0" w:rsidP="008872E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8872E3">
        <w:rPr>
          <w:rFonts w:ascii="Times New Roman" w:hAnsi="Times New Roman" w:cs="Times New Roman"/>
          <w:b/>
          <w:bCs/>
          <w:kern w:val="0"/>
        </w:rPr>
        <w:t xml:space="preserve">w sprawie zmian Wieloletniej Prognozy Finansowej Gminy Lądek </w:t>
      </w:r>
    </w:p>
    <w:p w14:paraId="6E5F3F91" w14:textId="77777777" w:rsidR="001D57A0" w:rsidRPr="008872E3" w:rsidRDefault="001D57A0" w:rsidP="008872E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8872E3">
        <w:rPr>
          <w:rFonts w:ascii="Times New Roman" w:hAnsi="Times New Roman" w:cs="Times New Roman"/>
          <w:b/>
          <w:bCs/>
          <w:kern w:val="0"/>
        </w:rPr>
        <w:t>na lata 2024-2040</w:t>
      </w:r>
    </w:p>
    <w:p w14:paraId="18934916" w14:textId="77777777" w:rsidR="008872E3" w:rsidRPr="008872E3" w:rsidRDefault="008872E3" w:rsidP="008872E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57167E55" w14:textId="5AC289C9" w:rsidR="001D57A0" w:rsidRPr="008872E3" w:rsidRDefault="001D57A0" w:rsidP="001D57A0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8872E3">
        <w:rPr>
          <w:rFonts w:ascii="Times New Roman" w:hAnsi="Times New Roman" w:cs="Times New Roman"/>
          <w:color w:val="000000"/>
          <w:kern w:val="0"/>
        </w:rPr>
        <w:t>Na podstawie art.18 ust.2 pkt 15 ustawy z dnia 8 marca 1990 roku o samorządzie gminnym (Dz. U.                      z 202</w:t>
      </w:r>
      <w:r w:rsidR="00B32212" w:rsidRPr="008872E3">
        <w:rPr>
          <w:rFonts w:ascii="Times New Roman" w:hAnsi="Times New Roman" w:cs="Times New Roman"/>
          <w:color w:val="000000"/>
          <w:kern w:val="0"/>
        </w:rPr>
        <w:t>4</w:t>
      </w:r>
      <w:r w:rsidRPr="008872E3">
        <w:rPr>
          <w:rFonts w:ascii="Times New Roman" w:hAnsi="Times New Roman" w:cs="Times New Roman"/>
          <w:color w:val="000000"/>
          <w:kern w:val="0"/>
        </w:rPr>
        <w:t xml:space="preserve">r. poz. </w:t>
      </w:r>
      <w:r w:rsidR="00B32212" w:rsidRPr="008872E3">
        <w:rPr>
          <w:rFonts w:ascii="Times New Roman" w:hAnsi="Times New Roman" w:cs="Times New Roman"/>
          <w:color w:val="000000"/>
          <w:kern w:val="0"/>
        </w:rPr>
        <w:t>1465</w:t>
      </w:r>
      <w:r w:rsidRPr="008872E3">
        <w:rPr>
          <w:rFonts w:ascii="Times New Roman" w:hAnsi="Times New Roman" w:cs="Times New Roman"/>
          <w:color w:val="000000"/>
          <w:kern w:val="0"/>
        </w:rPr>
        <w:t xml:space="preserve"> ze zm.) oraz art. 226,227,228,230 ust.6 ustawy z dnia 27 sierpnia 2009 roku o finansach publicznych (Dz. U. z 202</w:t>
      </w:r>
      <w:r w:rsidR="00B32212" w:rsidRPr="008872E3">
        <w:rPr>
          <w:rFonts w:ascii="Times New Roman" w:hAnsi="Times New Roman" w:cs="Times New Roman"/>
          <w:color w:val="000000"/>
          <w:kern w:val="0"/>
        </w:rPr>
        <w:t>4</w:t>
      </w:r>
      <w:r w:rsidRPr="008872E3">
        <w:rPr>
          <w:rFonts w:ascii="Times New Roman" w:hAnsi="Times New Roman" w:cs="Times New Roman"/>
          <w:color w:val="000000"/>
          <w:kern w:val="0"/>
        </w:rPr>
        <w:t>r. poz.</w:t>
      </w:r>
      <w:r w:rsidR="00B32212" w:rsidRPr="008872E3">
        <w:rPr>
          <w:rFonts w:ascii="Times New Roman" w:hAnsi="Times New Roman" w:cs="Times New Roman"/>
          <w:color w:val="000000"/>
          <w:kern w:val="0"/>
        </w:rPr>
        <w:t>1530</w:t>
      </w:r>
      <w:r w:rsidRPr="008872E3">
        <w:rPr>
          <w:rFonts w:ascii="Times New Roman" w:hAnsi="Times New Roman" w:cs="Times New Roman"/>
          <w:color w:val="000000"/>
          <w:kern w:val="0"/>
        </w:rPr>
        <w:t>)  Rada Gminy Lądek uchwala, co następuje:</w:t>
      </w:r>
    </w:p>
    <w:p w14:paraId="14F96902" w14:textId="77777777" w:rsidR="001D57A0" w:rsidRPr="008872E3" w:rsidRDefault="001D57A0" w:rsidP="001D57A0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3F3E3B4E" w14:textId="77777777" w:rsidR="001D57A0" w:rsidRPr="008872E3" w:rsidRDefault="001D57A0" w:rsidP="001D57A0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8872E3">
        <w:rPr>
          <w:rFonts w:ascii="Times New Roman" w:hAnsi="Times New Roman" w:cs="Times New Roman"/>
          <w:kern w:val="0"/>
        </w:rPr>
        <w:t>§ 1. W Uchwale Nr LXXIX/529/2023 Rady Gminy Lądek z dnia 27 grudnia 2023 r. w sprawie Wieloletniej Prognozy Finansowej Gminy Lądek na lata 2024-2040 (z późn. zmianami) wprowadza się następujące zmiany:</w:t>
      </w:r>
    </w:p>
    <w:p w14:paraId="51760769" w14:textId="77777777" w:rsidR="001D57A0" w:rsidRPr="008872E3" w:rsidRDefault="001D57A0" w:rsidP="001D57A0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38072C73" w14:textId="77777777" w:rsidR="001D57A0" w:rsidRPr="008872E3" w:rsidRDefault="001D57A0" w:rsidP="001D57A0">
      <w:pPr>
        <w:pStyle w:val="Akapitzlist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kern w:val="0"/>
        </w:rPr>
      </w:pPr>
      <w:r w:rsidRPr="008872E3">
        <w:rPr>
          <w:rFonts w:ascii="Times New Roman" w:hAnsi="Times New Roman" w:cs="Times New Roman"/>
          <w:kern w:val="0"/>
        </w:rPr>
        <w:t>Załącznik nr 1 - Wieloletnia Prognoza Finansowa Gminy Lądek na lata 2024-2040 otrzymuje brzmienie załącznika nr 1 do uchwały.</w:t>
      </w:r>
    </w:p>
    <w:p w14:paraId="06410170" w14:textId="77777777" w:rsidR="001D57A0" w:rsidRPr="008872E3" w:rsidRDefault="001D57A0" w:rsidP="001D57A0">
      <w:pPr>
        <w:pStyle w:val="Akapitzlist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kern w:val="0"/>
        </w:rPr>
      </w:pPr>
      <w:r w:rsidRPr="008872E3">
        <w:rPr>
          <w:rFonts w:ascii="Times New Roman" w:hAnsi="Times New Roman" w:cs="Times New Roman"/>
          <w:kern w:val="0"/>
        </w:rPr>
        <w:t xml:space="preserve">W Wykazie wieloletnich przedsięwzięć Gminy Lądek, stanowiącym załącznik nr 2 </w:t>
      </w:r>
      <w:r w:rsidRPr="008872E3">
        <w:rPr>
          <w:rFonts w:ascii="Times New Roman" w:hAnsi="Times New Roman" w:cs="Times New Roman"/>
          <w:kern w:val="0"/>
        </w:rPr>
        <w:br/>
        <w:t>do zmienionej uchwały - określone w załączniku nr 2 do niniejszej uchwały.</w:t>
      </w:r>
    </w:p>
    <w:p w14:paraId="06E0C802" w14:textId="77777777" w:rsidR="001D57A0" w:rsidRPr="008872E3" w:rsidRDefault="001D57A0" w:rsidP="001D57A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kern w:val="0"/>
        </w:rPr>
      </w:pPr>
      <w:r w:rsidRPr="008872E3">
        <w:rPr>
          <w:rFonts w:ascii="Times New Roman" w:hAnsi="Times New Roman" w:cs="Times New Roman"/>
          <w:kern w:val="0"/>
        </w:rPr>
        <w:t xml:space="preserve">§ 2. </w:t>
      </w:r>
      <w:r w:rsidRPr="008872E3">
        <w:rPr>
          <w:rFonts w:ascii="Times New Roman" w:hAnsi="Times New Roman" w:cs="Times New Roman"/>
          <w:kern w:val="0"/>
        </w:rPr>
        <w:tab/>
        <w:t>Wykonanie uchwały powierza się Wójtowi Gminy Lądek.</w:t>
      </w:r>
    </w:p>
    <w:p w14:paraId="7865AF8B" w14:textId="77777777" w:rsidR="001D57A0" w:rsidRPr="008872E3" w:rsidRDefault="001D57A0" w:rsidP="001D57A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kern w:val="0"/>
        </w:rPr>
      </w:pPr>
      <w:r w:rsidRPr="008872E3">
        <w:rPr>
          <w:rFonts w:ascii="Times New Roman" w:hAnsi="Times New Roman" w:cs="Times New Roman"/>
          <w:kern w:val="0"/>
        </w:rPr>
        <w:t>§ 3.      Uchwała wchodzi w życie z dniem podjęcia.</w:t>
      </w:r>
    </w:p>
    <w:p w14:paraId="3FB63420" w14:textId="700C57E3" w:rsidR="006E5BBD" w:rsidRPr="008872E3" w:rsidRDefault="006E5BBD" w:rsidP="001D57A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</w:rPr>
      </w:pPr>
    </w:p>
    <w:p w14:paraId="4BFA7742" w14:textId="77777777" w:rsidR="006E5BBD" w:rsidRPr="008872E3" w:rsidRDefault="006E5BBD" w:rsidP="006E5BBD">
      <w:pPr>
        <w:rPr>
          <w:rFonts w:ascii="Times New Roman" w:hAnsi="Times New Roman" w:cs="Times New Roman"/>
        </w:rPr>
      </w:pPr>
    </w:p>
    <w:p w14:paraId="1E6CE716" w14:textId="760260E3" w:rsidR="008872E3" w:rsidRPr="008872E3" w:rsidRDefault="008872E3" w:rsidP="008872E3">
      <w:pPr>
        <w:autoSpaceDE w:val="0"/>
        <w:ind w:left="4956" w:right="-431" w:firstLine="709"/>
        <w:contextualSpacing/>
        <w:rPr>
          <w:rFonts w:ascii="Times New Roman" w:hAnsi="Times New Roman" w:cs="Times New Roman"/>
        </w:rPr>
      </w:pPr>
      <w:r w:rsidRPr="008872E3">
        <w:rPr>
          <w:rFonts w:ascii="Times New Roman" w:hAnsi="Times New Roman" w:cs="Times New Roman"/>
        </w:rPr>
        <w:t>Wiceprzewodnicząca Rady Gminy Lądek</w:t>
      </w:r>
      <w:r w:rsidRPr="008872E3">
        <w:rPr>
          <w:rFonts w:ascii="Times New Roman" w:hAnsi="Times New Roman" w:cs="Times New Roman"/>
        </w:rPr>
        <w:tab/>
        <w:t>/-/ Agnieszka Herudzińska</w:t>
      </w:r>
    </w:p>
    <w:p w14:paraId="52E9F555" w14:textId="77777777" w:rsidR="008872E3" w:rsidRPr="008872E3" w:rsidRDefault="008872E3" w:rsidP="008872E3">
      <w:pPr>
        <w:rPr>
          <w:rFonts w:ascii="Times New Roman" w:hAnsi="Times New Roman" w:cs="Times New Roman"/>
        </w:rPr>
      </w:pPr>
    </w:p>
    <w:p w14:paraId="62BDEB54" w14:textId="77777777" w:rsidR="006E5BBD" w:rsidRPr="008872E3" w:rsidRDefault="006E5BBD" w:rsidP="006E5BBD">
      <w:pPr>
        <w:rPr>
          <w:rFonts w:ascii="Times New Roman" w:hAnsi="Times New Roman" w:cs="Times New Roman"/>
        </w:rPr>
      </w:pPr>
    </w:p>
    <w:p w14:paraId="2F77ED99" w14:textId="77777777" w:rsidR="00F24955" w:rsidRPr="008872E3" w:rsidRDefault="00F24955">
      <w:pPr>
        <w:rPr>
          <w:rFonts w:ascii="Times New Roman" w:hAnsi="Times New Roman" w:cs="Times New Roman"/>
        </w:rPr>
      </w:pPr>
    </w:p>
    <w:p w14:paraId="401B5FAD" w14:textId="77777777" w:rsidR="00976BCB" w:rsidRPr="008872E3" w:rsidRDefault="00976BCB">
      <w:pPr>
        <w:rPr>
          <w:rFonts w:ascii="Times New Roman" w:hAnsi="Times New Roman" w:cs="Times New Roman"/>
        </w:rPr>
      </w:pPr>
    </w:p>
    <w:p w14:paraId="24BD7C8F" w14:textId="77777777" w:rsidR="00976BCB" w:rsidRPr="008872E3" w:rsidRDefault="00976BCB">
      <w:pPr>
        <w:rPr>
          <w:rFonts w:ascii="Times New Roman" w:hAnsi="Times New Roman" w:cs="Times New Roman"/>
        </w:rPr>
      </w:pPr>
    </w:p>
    <w:p w14:paraId="4E13C2B6" w14:textId="77777777" w:rsidR="00976BCB" w:rsidRPr="008872E3" w:rsidRDefault="00976BCB">
      <w:pPr>
        <w:rPr>
          <w:rFonts w:ascii="Times New Roman" w:hAnsi="Times New Roman" w:cs="Times New Roman"/>
        </w:rPr>
      </w:pPr>
    </w:p>
    <w:p w14:paraId="0E476740" w14:textId="77777777" w:rsidR="00976BCB" w:rsidRPr="008872E3" w:rsidRDefault="00976BCB">
      <w:pPr>
        <w:rPr>
          <w:rFonts w:ascii="Times New Roman" w:hAnsi="Times New Roman" w:cs="Times New Roman"/>
        </w:rPr>
      </w:pPr>
    </w:p>
    <w:p w14:paraId="06FC7662" w14:textId="77777777" w:rsidR="00976BCB" w:rsidRPr="008872E3" w:rsidRDefault="00976BCB">
      <w:pPr>
        <w:rPr>
          <w:rFonts w:ascii="Times New Roman" w:hAnsi="Times New Roman" w:cs="Times New Roman"/>
        </w:rPr>
      </w:pPr>
    </w:p>
    <w:p w14:paraId="707E11BE" w14:textId="77777777" w:rsidR="00976BCB" w:rsidRPr="008872E3" w:rsidRDefault="00976BCB">
      <w:pPr>
        <w:rPr>
          <w:rFonts w:ascii="Times New Roman" w:hAnsi="Times New Roman" w:cs="Times New Roman"/>
        </w:rPr>
      </w:pPr>
    </w:p>
    <w:p w14:paraId="332C6D45" w14:textId="77777777" w:rsidR="00976BCB" w:rsidRPr="008872E3" w:rsidRDefault="00976BCB">
      <w:pPr>
        <w:rPr>
          <w:rFonts w:ascii="Times New Roman" w:hAnsi="Times New Roman" w:cs="Times New Roman"/>
        </w:rPr>
      </w:pPr>
    </w:p>
    <w:p w14:paraId="2FF44804" w14:textId="77777777" w:rsidR="00976BCB" w:rsidRPr="008872E3" w:rsidRDefault="00976BCB">
      <w:pPr>
        <w:rPr>
          <w:rFonts w:ascii="Times New Roman" w:hAnsi="Times New Roman" w:cs="Times New Roman"/>
        </w:rPr>
      </w:pPr>
    </w:p>
    <w:p w14:paraId="2512C8A7" w14:textId="77777777" w:rsidR="00976BCB" w:rsidRPr="008872E3" w:rsidRDefault="00976BCB">
      <w:pPr>
        <w:rPr>
          <w:rFonts w:ascii="Times New Roman" w:hAnsi="Times New Roman" w:cs="Times New Roman"/>
        </w:rPr>
      </w:pPr>
    </w:p>
    <w:p w14:paraId="47FCDB3C" w14:textId="77777777" w:rsidR="00976BCB" w:rsidRPr="008872E3" w:rsidRDefault="00976BCB">
      <w:pPr>
        <w:rPr>
          <w:rFonts w:ascii="Times New Roman" w:hAnsi="Times New Roman" w:cs="Times New Roman"/>
        </w:rPr>
      </w:pPr>
    </w:p>
    <w:p w14:paraId="49A81C34" w14:textId="77777777" w:rsidR="00976BCB" w:rsidRPr="008872E3" w:rsidRDefault="00976BCB">
      <w:pPr>
        <w:rPr>
          <w:rFonts w:ascii="Times New Roman" w:hAnsi="Times New Roman" w:cs="Times New Roman"/>
        </w:rPr>
      </w:pPr>
    </w:p>
    <w:p w14:paraId="586AFEF0" w14:textId="77777777" w:rsidR="00976BCB" w:rsidRPr="008872E3" w:rsidRDefault="00976BCB">
      <w:pPr>
        <w:rPr>
          <w:rFonts w:ascii="Times New Roman" w:hAnsi="Times New Roman" w:cs="Times New Roman"/>
        </w:rPr>
      </w:pPr>
    </w:p>
    <w:p w14:paraId="2AE364D7" w14:textId="77777777" w:rsidR="00976BCB" w:rsidRPr="008872E3" w:rsidRDefault="00976BCB">
      <w:pPr>
        <w:rPr>
          <w:rFonts w:ascii="Times New Roman" w:hAnsi="Times New Roman" w:cs="Times New Roman"/>
        </w:rPr>
      </w:pPr>
    </w:p>
    <w:p w14:paraId="517A08DB" w14:textId="77777777" w:rsidR="00976BCB" w:rsidRPr="008872E3" w:rsidRDefault="00976BCB">
      <w:pPr>
        <w:rPr>
          <w:rFonts w:ascii="Times New Roman" w:hAnsi="Times New Roman" w:cs="Times New Roman"/>
        </w:rPr>
      </w:pPr>
    </w:p>
    <w:p w14:paraId="4D6E2377" w14:textId="77777777" w:rsidR="00976BCB" w:rsidRPr="008872E3" w:rsidRDefault="00976BCB">
      <w:pPr>
        <w:rPr>
          <w:rFonts w:ascii="Times New Roman" w:hAnsi="Times New Roman" w:cs="Times New Roman"/>
        </w:rPr>
      </w:pPr>
    </w:p>
    <w:p w14:paraId="2D4D2897" w14:textId="77777777" w:rsidR="00976BCB" w:rsidRPr="008872E3" w:rsidRDefault="00976BCB" w:rsidP="00976B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8872E3">
        <w:rPr>
          <w:rFonts w:ascii="Times New Roman" w:hAnsi="Times New Roman" w:cs="Times New Roman"/>
          <w:b/>
          <w:bCs/>
          <w:kern w:val="0"/>
        </w:rPr>
        <w:t>Objaśnienia przyjętych wartości do Wieloletniej Prognozy Finansowej Gminy Lądek na lata                 2024-2040</w:t>
      </w:r>
    </w:p>
    <w:p w14:paraId="041AE301" w14:textId="77777777" w:rsidR="00976BCB" w:rsidRPr="008872E3" w:rsidRDefault="00976BCB" w:rsidP="00976B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kern w:val="0"/>
        </w:rPr>
      </w:pPr>
      <w:r w:rsidRPr="008872E3">
        <w:rPr>
          <w:rFonts w:ascii="Times New Roman" w:hAnsi="Times New Roman" w:cs="Times New Roman"/>
          <w:kern w:val="0"/>
        </w:rPr>
        <w:t>Wieloletnia Prognoza Finansowa zawiera:</w:t>
      </w:r>
    </w:p>
    <w:p w14:paraId="16834F0B" w14:textId="77777777" w:rsidR="00976BCB" w:rsidRPr="008872E3" w:rsidRDefault="00976BCB" w:rsidP="00976B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</w:rPr>
      </w:pPr>
      <w:r w:rsidRPr="008872E3">
        <w:rPr>
          <w:rFonts w:ascii="Times New Roman" w:hAnsi="Times New Roman" w:cs="Times New Roman"/>
          <w:kern w:val="0"/>
        </w:rPr>
        <w:t>W WPF Gminy Lądek na lata 2024-2040 wprowadza się zmiany w zakresie dochodów ogółem i dochodów bieżących oraz w zakresie wydatków ogółem i wydatków bieżących.</w:t>
      </w:r>
    </w:p>
    <w:p w14:paraId="467C1CE2" w14:textId="77777777" w:rsidR="00976BCB" w:rsidRPr="008872E3" w:rsidRDefault="00976BCB" w:rsidP="00976B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8872E3">
        <w:rPr>
          <w:rFonts w:ascii="Times New Roman" w:hAnsi="Times New Roman" w:cs="Times New Roman"/>
          <w:kern w:val="0"/>
        </w:rPr>
        <w:t>W załączniku Nr 1 do WPF w roku 2025 wprowadza się kwotę 167 000,00 w poz. 2.1.2  na wydatki z tytułu poręczeń i gwarancji  udzielonych przez JST przypadające w danym roku budżetowym.</w:t>
      </w:r>
    </w:p>
    <w:p w14:paraId="226CD34F" w14:textId="77777777" w:rsidR="00976BCB" w:rsidRPr="008872E3" w:rsidRDefault="00976BCB" w:rsidP="00976B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8872E3">
        <w:rPr>
          <w:rFonts w:ascii="Times New Roman" w:hAnsi="Times New Roman" w:cs="Times New Roman"/>
          <w:kern w:val="0"/>
        </w:rPr>
        <w:t>W wykazie przedsięwzięć dokonuje się zmiany poprzez wprowadzenie nowego przedsięwzięcie pn.</w:t>
      </w:r>
      <w:r w:rsidRPr="008872E3">
        <w:rPr>
          <w:rFonts w:ascii="Times New Roman" w:hAnsi="Times New Roman" w:cs="Times New Roman"/>
        </w:rPr>
        <w:t xml:space="preserve"> </w:t>
      </w:r>
      <w:r w:rsidRPr="008872E3">
        <w:rPr>
          <w:rFonts w:ascii="Times New Roman" w:hAnsi="Times New Roman" w:cs="Times New Roman"/>
          <w:kern w:val="0"/>
        </w:rPr>
        <w:t>Dotacja celowa na pomoc finansową do Starostwa Powiatowego w Słupcy na zadanie pn. „Przebudowa drogi powiatowej nr 2922P Samarzewo - Granica Powiatu" w zakresie wykonania dokumentacji projektowej w latach 2024-2025</w:t>
      </w:r>
      <w:r w:rsidRPr="008872E3">
        <w:rPr>
          <w:rFonts w:ascii="Times New Roman" w:hAnsi="Times New Roman" w:cs="Times New Roman"/>
          <w:color w:val="000000"/>
          <w:kern w:val="0"/>
        </w:rPr>
        <w:t xml:space="preserve">. </w:t>
      </w:r>
      <w:r w:rsidRPr="008872E3">
        <w:rPr>
          <w:rFonts w:ascii="Times New Roman" w:hAnsi="Times New Roman" w:cs="Times New Roman"/>
          <w:kern w:val="0"/>
        </w:rPr>
        <w:t>Łączne nakłady na kwotę 100 000,00 zł. Realizacja zaplanowana na 2025 rok.</w:t>
      </w:r>
    </w:p>
    <w:p w14:paraId="3AA51C0A" w14:textId="77777777" w:rsidR="00976BCB" w:rsidRPr="008872E3" w:rsidRDefault="00976BCB">
      <w:pPr>
        <w:rPr>
          <w:rFonts w:ascii="Times New Roman" w:hAnsi="Times New Roman" w:cs="Times New Roman"/>
        </w:rPr>
      </w:pPr>
    </w:p>
    <w:p w14:paraId="66BA7A8A" w14:textId="77777777" w:rsidR="00976BCB" w:rsidRPr="008872E3" w:rsidRDefault="00976BCB">
      <w:pPr>
        <w:rPr>
          <w:rFonts w:ascii="Times New Roman" w:hAnsi="Times New Roman" w:cs="Times New Roman"/>
        </w:rPr>
      </w:pPr>
    </w:p>
    <w:p w14:paraId="4E66CEC7" w14:textId="77777777" w:rsidR="00976BCB" w:rsidRPr="008872E3" w:rsidRDefault="00976BCB">
      <w:pPr>
        <w:rPr>
          <w:rFonts w:ascii="Times New Roman" w:hAnsi="Times New Roman" w:cs="Times New Roman"/>
        </w:rPr>
      </w:pPr>
    </w:p>
    <w:p w14:paraId="789FC4B9" w14:textId="77777777" w:rsidR="00976BCB" w:rsidRPr="008872E3" w:rsidRDefault="00976BCB">
      <w:pPr>
        <w:rPr>
          <w:rFonts w:ascii="Times New Roman" w:hAnsi="Times New Roman" w:cs="Times New Roman"/>
        </w:rPr>
      </w:pPr>
    </w:p>
    <w:p w14:paraId="69772768" w14:textId="77777777" w:rsidR="00976BCB" w:rsidRPr="008872E3" w:rsidRDefault="00976BCB">
      <w:pPr>
        <w:rPr>
          <w:rFonts w:ascii="Times New Roman" w:hAnsi="Times New Roman" w:cs="Times New Roman"/>
        </w:rPr>
      </w:pPr>
    </w:p>
    <w:p w14:paraId="0FBE0FBC" w14:textId="77777777" w:rsidR="00976BCB" w:rsidRPr="008872E3" w:rsidRDefault="00976BCB">
      <w:pPr>
        <w:rPr>
          <w:rFonts w:ascii="Times New Roman" w:hAnsi="Times New Roman" w:cs="Times New Roman"/>
        </w:rPr>
      </w:pPr>
    </w:p>
    <w:sectPr w:rsidR="00976BCB" w:rsidRPr="008872E3" w:rsidSect="006E5BB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FA7D66"/>
    <w:multiLevelType w:val="hybridMultilevel"/>
    <w:tmpl w:val="0AD02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83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BBD"/>
    <w:rsid w:val="00045794"/>
    <w:rsid w:val="000754AF"/>
    <w:rsid w:val="001D57A0"/>
    <w:rsid w:val="00363B99"/>
    <w:rsid w:val="006E5BBD"/>
    <w:rsid w:val="008872E3"/>
    <w:rsid w:val="008B3877"/>
    <w:rsid w:val="008D44C8"/>
    <w:rsid w:val="00976BCB"/>
    <w:rsid w:val="00A01EFA"/>
    <w:rsid w:val="00B21270"/>
    <w:rsid w:val="00B32212"/>
    <w:rsid w:val="00BB7AE6"/>
    <w:rsid w:val="00F2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F6BA"/>
  <w15:chartTrackingRefBased/>
  <w15:docId w15:val="{9A47D086-B6E3-48D0-A960-365B64E4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cp:lastPrinted>2024-10-23T09:21:00Z</cp:lastPrinted>
  <dcterms:created xsi:type="dcterms:W3CDTF">2024-10-29T08:46:00Z</dcterms:created>
  <dcterms:modified xsi:type="dcterms:W3CDTF">2024-10-29T09:20:00Z</dcterms:modified>
</cp:coreProperties>
</file>