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5ABB" w14:textId="77777777" w:rsidR="00602B8F" w:rsidRDefault="00602B8F" w:rsidP="00602B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29DE50D1" w14:textId="77777777" w:rsidR="000A6BEE" w:rsidRDefault="000A6BEE" w:rsidP="00602B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6AD74CB2" w14:textId="69DBA1E2" w:rsidR="00602B8F" w:rsidRPr="000562B4" w:rsidRDefault="00602B8F" w:rsidP="00602B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98/2024</w:t>
      </w:r>
    </w:p>
    <w:p w14:paraId="60A63921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63EA998D" w14:textId="22B684C5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22 października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3A11AC03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5300B73F" w14:textId="33B9AE39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="002269D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</w:t>
      </w:r>
      <w:r w:rsidR="004A1D88"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</w:t>
      </w:r>
      <w:r w:rsidR="004A1D88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</w:t>
      </w:r>
      <w:r w:rsidR="004A1D88">
        <w:rPr>
          <w:rFonts w:ascii="Calibri" w:eastAsia="Calibri" w:hAnsi="Calibri" w:cs="Calibri"/>
          <w:color w:val="000000"/>
        </w:rPr>
        <w:t>530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5D82C2A7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C72678B" w14:textId="77777777" w:rsidR="00602B8F" w:rsidRPr="000562B4" w:rsidRDefault="00602B8F" w:rsidP="00602B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4BFB2865" w14:textId="77777777" w:rsidR="00602B8F" w:rsidRPr="000562B4" w:rsidRDefault="00602B8F" w:rsidP="00602B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D498FEB" w14:textId="77777777" w:rsidR="00602B8F" w:rsidRPr="000562B4" w:rsidRDefault="00602B8F" w:rsidP="00602B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A23136D" w14:textId="6FBC8F07" w:rsidR="00602B8F" w:rsidRPr="00602B8F" w:rsidRDefault="00602B8F" w:rsidP="00602B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392 881,33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45</w:t>
      </w:r>
      <w:r w:rsidR="00BB4C5E">
        <w:rPr>
          <w:rFonts w:ascii="Calibri" w:eastAsia="Calibri" w:hAnsi="Calibri" w:cs="Calibri"/>
          <w:b/>
          <w:bCs/>
          <w:color w:val="000000"/>
        </w:rPr>
        <w:t> 418 318,78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7EACE32F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499470D1" w14:textId="3C16C5E8" w:rsidR="00602B8F" w:rsidRDefault="00602B8F" w:rsidP="00602B8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392 881,33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</w:t>
      </w:r>
      <w:r w:rsidR="00BB4C5E">
        <w:rPr>
          <w:rFonts w:ascii="Calibri" w:eastAsia="Calibri" w:hAnsi="Calibri" w:cs="Calibri"/>
        </w:rPr>
        <w:t xml:space="preserve">2 223 534,88 </w:t>
      </w:r>
      <w:r w:rsidRPr="000562B4">
        <w:rPr>
          <w:rFonts w:ascii="Calibri" w:eastAsia="Calibri" w:hAnsi="Calibri" w:cs="Calibri"/>
        </w:rPr>
        <w:t>zł</w:t>
      </w:r>
    </w:p>
    <w:p w14:paraId="5EB8EDBF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7785A0D5" w14:textId="77777777" w:rsidR="00602B8F" w:rsidRPr="006A7E0B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5C781386" w14:textId="6AC22708" w:rsidR="00602B8F" w:rsidRPr="006A7E0B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392 881,33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5</w:t>
      </w:r>
      <w:r w:rsidR="00BB4C5E">
        <w:rPr>
          <w:rFonts w:ascii="Calibri" w:eastAsia="Calibri" w:hAnsi="Calibri" w:cs="Calibri"/>
        </w:rPr>
        <w:t> 910 647,74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0591D72C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46F85E25" w14:textId="77777777" w:rsidR="00602B8F" w:rsidRPr="00FC377A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1407CE5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620433A8" w14:textId="24273C0D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392 881,33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50</w:t>
      </w:r>
      <w:r w:rsidR="00BB4C5E">
        <w:rPr>
          <w:rFonts w:ascii="Calibri" w:eastAsia="Calibri" w:hAnsi="Calibri" w:cs="Calibri"/>
          <w:b/>
          <w:bCs/>
        </w:rPr>
        <w:t> 825 725,05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63EA566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3C5C0D13" w14:textId="3D1926CA" w:rsidR="00602B8F" w:rsidRDefault="00602B8F" w:rsidP="00602B8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 xml:space="preserve">392 881,33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31</w:t>
      </w:r>
      <w:r w:rsidR="00BB4C5E">
        <w:rPr>
          <w:rFonts w:ascii="Calibri" w:eastAsia="Calibri" w:hAnsi="Calibri" w:cs="Calibri"/>
        </w:rPr>
        <w:t> 475 597,09</w:t>
      </w:r>
      <w:r w:rsidRPr="000562B4">
        <w:rPr>
          <w:rFonts w:ascii="Calibri" w:eastAsia="Calibri" w:hAnsi="Calibri" w:cs="Calibri"/>
        </w:rPr>
        <w:t xml:space="preserve"> zł</w:t>
      </w:r>
    </w:p>
    <w:p w14:paraId="326E75A2" w14:textId="77777777" w:rsidR="00602B8F" w:rsidRDefault="00602B8F" w:rsidP="00602B8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2A398A0" w14:textId="77777777" w:rsidR="00602B8F" w:rsidRPr="006A7E0B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923049E" w14:textId="1FC66500" w:rsidR="00602B8F" w:rsidRPr="006A7E0B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392 881,33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5</w:t>
      </w:r>
      <w:r w:rsidR="00BB4C5E">
        <w:rPr>
          <w:rFonts w:ascii="Calibri" w:eastAsia="Calibri" w:hAnsi="Calibri" w:cs="Calibri"/>
        </w:rPr>
        <w:t> 910 647,74</w:t>
      </w:r>
      <w:r w:rsidRPr="006A7E0B">
        <w:rPr>
          <w:rFonts w:ascii="Calibri" w:eastAsia="Calibri" w:hAnsi="Calibri" w:cs="Calibri"/>
        </w:rPr>
        <w:t xml:space="preserve"> zł</w:t>
      </w:r>
    </w:p>
    <w:p w14:paraId="7F752113" w14:textId="77777777" w:rsidR="00602B8F" w:rsidRDefault="00602B8F" w:rsidP="00602B8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B82C386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7293BBA0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2891E210" w14:textId="77777777" w:rsidR="00602B8F" w:rsidRPr="00E82C10" w:rsidRDefault="00602B8F" w:rsidP="00602B8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F9A39E1" w14:textId="77777777" w:rsidR="00602B8F" w:rsidRPr="00E82C10" w:rsidRDefault="00602B8F" w:rsidP="00602B8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AAB642C" w14:textId="77777777" w:rsidR="00602B8F" w:rsidRDefault="00602B8F" w:rsidP="00602B8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7C2EDA80" w14:textId="77777777" w:rsidR="00602B8F" w:rsidRDefault="00602B8F" w:rsidP="00602B8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2C815DA2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9F1D083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4CD9286D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1F0BABC" w14:textId="77777777" w:rsidR="00602B8F" w:rsidRPr="00834BD8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B388FAB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3EC7700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17ECB08" w14:textId="77777777" w:rsidR="00111AAE" w:rsidRPr="002B5635" w:rsidRDefault="00111AAE" w:rsidP="00111AAE">
      <w:pPr>
        <w:pStyle w:val="Bezodstpw"/>
        <w:ind w:left="5664" w:firstLine="708"/>
        <w:rPr>
          <w:rFonts w:cs="Calibri"/>
        </w:rPr>
      </w:pPr>
      <w:r w:rsidRPr="002B5635">
        <w:rPr>
          <w:rFonts w:cs="Calibri"/>
        </w:rPr>
        <w:t>Wójt Gminy Lądek</w:t>
      </w:r>
    </w:p>
    <w:p w14:paraId="583FE37F" w14:textId="77777777" w:rsidR="00111AAE" w:rsidRPr="002B5635" w:rsidRDefault="00111AAE" w:rsidP="00111AAE">
      <w:pPr>
        <w:pStyle w:val="Bezodstpw"/>
        <w:rPr>
          <w:rFonts w:cs="Calibri"/>
        </w:rPr>
      </w:pP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</w:r>
      <w:r w:rsidRPr="002B5635">
        <w:rPr>
          <w:rFonts w:cs="Calibri"/>
        </w:rPr>
        <w:tab/>
        <w:t>/-/ Artur Miętkiewicz</w:t>
      </w:r>
    </w:p>
    <w:p w14:paraId="319E19B6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4D2560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9F8793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620F8FA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FC8236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71C20F8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D298B48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B60A07F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4FA148F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8F3857E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15520EB" w14:textId="0FE0EF63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98/2024</w:t>
      </w:r>
    </w:p>
    <w:p w14:paraId="79DCB1A8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22987584" w14:textId="1881BE62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22 października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4DE1099E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D3AC2DF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252C1FF" w14:textId="77777777" w:rsidR="00602B8F" w:rsidRPr="000562B4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1BE93D70" w14:textId="77777777" w:rsidR="00602B8F" w:rsidRPr="00FD202A" w:rsidRDefault="00602B8F" w:rsidP="00602B8F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5DE6B772" w14:textId="78F602F4" w:rsidR="00602B8F" w:rsidRPr="007D2687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77186E5F" w14:textId="4A0B1F7F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1F14399A" w14:textId="2CD16A41" w:rsidR="00602B8F" w:rsidRP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602B8F">
        <w:rPr>
          <w:rFonts w:ascii="Calibri" w:hAnsi="Calibri" w:cs="Calibri"/>
          <w:color w:val="000000"/>
          <w14:ligatures w14:val="standardContextual"/>
        </w:rPr>
        <w:t xml:space="preserve">- rozdział 01095 par. 2010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zł dotacja celowa na zwrot części podatku akcyzowego zawartego w cenie oleju napędowego wykorzystywanego do produkcji rolnej przez producentów rolnych oraz na pokrycie kosztów postępowania w sprawie jego zwrotu,</w:t>
      </w:r>
    </w:p>
    <w:p w14:paraId="20A034C9" w14:textId="77777777" w:rsidR="00602B8F" w:rsidRPr="007D2687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D15D13F" w14:textId="77777777" w:rsidR="00602B8F" w:rsidRPr="007D2687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90929A5" w14:textId="02F3152C" w:rsidR="00602B8F" w:rsidRPr="007D2687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F8F448E" w14:textId="2B158F39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C763D08" w14:textId="6B22FB17" w:rsidR="00602B8F" w:rsidRP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602B8F">
        <w:rPr>
          <w:rFonts w:ascii="Calibri" w:hAnsi="Calibri" w:cs="Calibri"/>
          <w:color w:val="000000"/>
          <w14:ligatures w14:val="standardContextual"/>
        </w:rPr>
        <w:t xml:space="preserve">- rozdział 01095 par. 4010, 4110, 4120, 4210, 4300 o kwotę </w:t>
      </w:r>
      <w:r>
        <w:rPr>
          <w:rFonts w:ascii="Calibri" w:hAnsi="Calibri" w:cs="Calibri"/>
          <w:color w:val="000000"/>
          <w14:ligatures w14:val="standardContextual"/>
        </w:rPr>
        <w:t>392 881,33</w:t>
      </w:r>
      <w:r w:rsidRPr="00602B8F">
        <w:rPr>
          <w:rFonts w:ascii="Calibri" w:hAnsi="Calibri" w:cs="Calibri"/>
          <w:color w:val="000000"/>
          <w14:ligatures w14:val="standardContextual"/>
        </w:rPr>
        <w:t xml:space="preserve"> zł z przeznaczeniem na zwrot części podatku akcyzowego zawartego w cenie oleju napędowego wykorzystywanego do produkcji rolnej przez producentów rolnych oraz na pokrycie kosztów postępowania w sprawie jego zwrotu,</w:t>
      </w:r>
    </w:p>
    <w:p w14:paraId="0DA42E85" w14:textId="77777777" w:rsidR="00602B8F" w:rsidRPr="007D2687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3FDFF2D" w14:textId="5FD23359" w:rsidR="003E5F5F" w:rsidRPr="003E5F5F" w:rsidRDefault="003E5F5F" w:rsidP="003E5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Urzędu Gminy Ląde</w:t>
      </w:r>
      <w:r w:rsidR="00A26D21">
        <w:rPr>
          <w:rFonts w:ascii="Calibri" w:hAnsi="Calibri" w:cs="Calibri"/>
          <w14:ligatures w14:val="standardContextual"/>
        </w:rPr>
        <w:t>k,</w:t>
      </w:r>
      <w:r>
        <w:rPr>
          <w:rFonts w:ascii="Calibri" w:hAnsi="Calibri" w:cs="Calibri"/>
          <w14:ligatures w14:val="standardContextual"/>
        </w:rPr>
        <w:t xml:space="preserve"> Szkoły Podstawowej w Ciążeniu</w:t>
      </w:r>
      <w:r w:rsidR="00A26D21">
        <w:rPr>
          <w:rFonts w:ascii="Calibri" w:hAnsi="Calibri" w:cs="Calibri"/>
          <w14:ligatures w14:val="standardContextual"/>
        </w:rPr>
        <w:t xml:space="preserve"> oraz Gminnym Klubie Dziecięcym w Lądzie</w:t>
      </w:r>
      <w:r>
        <w:rPr>
          <w:rFonts w:ascii="Calibri" w:hAnsi="Calibri" w:cs="Calibri"/>
          <w14:ligatures w14:val="standardContextual"/>
        </w:rPr>
        <w:t xml:space="preserve"> </w:t>
      </w:r>
      <w:r w:rsidRPr="003E5F5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630A3A48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1A6AC67B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0D4D2CDC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4BEB508" w14:textId="77777777" w:rsidR="00602B8F" w:rsidRDefault="00602B8F" w:rsidP="0060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39EE11B9" w14:textId="77777777" w:rsidR="00F24955" w:rsidRDefault="00F24955"/>
    <w:sectPr w:rsidR="00F24955" w:rsidSect="00602B8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8F"/>
    <w:rsid w:val="00045794"/>
    <w:rsid w:val="000A6BEE"/>
    <w:rsid w:val="00111AAE"/>
    <w:rsid w:val="00157CF9"/>
    <w:rsid w:val="002269D4"/>
    <w:rsid w:val="00353F7A"/>
    <w:rsid w:val="003E5F5F"/>
    <w:rsid w:val="004104B4"/>
    <w:rsid w:val="00440525"/>
    <w:rsid w:val="004A1D88"/>
    <w:rsid w:val="00567087"/>
    <w:rsid w:val="00602B8F"/>
    <w:rsid w:val="00941784"/>
    <w:rsid w:val="00A26D21"/>
    <w:rsid w:val="00BB4C5E"/>
    <w:rsid w:val="00C72FB8"/>
    <w:rsid w:val="00C77816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E0D4"/>
  <w15:chartTrackingRefBased/>
  <w15:docId w15:val="{4F2950A1-6F06-4D91-A000-9875E1EA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B8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02B8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111AAE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2024-10-30T07:53:00Z</cp:lastPrinted>
  <dcterms:created xsi:type="dcterms:W3CDTF">2024-10-30T09:21:00Z</dcterms:created>
  <dcterms:modified xsi:type="dcterms:W3CDTF">2024-11-08T09:09:00Z</dcterms:modified>
</cp:coreProperties>
</file>