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CFFDB" w14:textId="77777777" w:rsidR="00D75BD3" w:rsidRDefault="00D75BD3" w:rsidP="00D75BD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4614EA8A" w14:textId="1D77660C" w:rsidR="00D75BD3" w:rsidRPr="000562B4" w:rsidRDefault="00D75BD3" w:rsidP="00D75BD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100/2024</w:t>
      </w:r>
    </w:p>
    <w:p w14:paraId="2B767E82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BE01AEA" w14:textId="20B49E93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31 października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5F756D1B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36E78671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6B1D6A86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628C8FD6" w14:textId="77777777" w:rsidR="00D75BD3" w:rsidRPr="000562B4" w:rsidRDefault="00D75BD3" w:rsidP="00D75BD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4576FA01" w14:textId="77777777" w:rsidR="00D75BD3" w:rsidRPr="000562B4" w:rsidRDefault="00D75BD3" w:rsidP="00D75BD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061DC79" w14:textId="77777777" w:rsidR="00D75BD3" w:rsidRPr="000562B4" w:rsidRDefault="00D75BD3" w:rsidP="00D75BD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4553B4D8" w14:textId="678DB84C" w:rsidR="00D75BD3" w:rsidRPr="00602B8F" w:rsidRDefault="00D75BD3" w:rsidP="00D75BD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744810">
        <w:rPr>
          <w:rFonts w:ascii="Calibri" w:eastAsia="Calibri" w:hAnsi="Calibri" w:cs="Calibri"/>
          <w:b/>
          <w:bCs/>
        </w:rPr>
        <w:t>322 146,00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="00744810">
        <w:rPr>
          <w:rFonts w:ascii="Calibri" w:eastAsia="Calibri" w:hAnsi="Calibri" w:cs="Calibri"/>
          <w:b/>
          <w:bCs/>
          <w:color w:val="000000"/>
        </w:rPr>
        <w:t>46 286 245,29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374DA6BA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901F0C8" w14:textId="14DE309B" w:rsidR="00D75BD3" w:rsidRDefault="00D75BD3" w:rsidP="00D75BD3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744810">
        <w:rPr>
          <w:rFonts w:ascii="Calibri" w:eastAsia="Calibri" w:hAnsi="Calibri" w:cs="Calibri"/>
        </w:rPr>
        <w:t>322 146,00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 w:rsidR="00744810">
        <w:rPr>
          <w:rFonts w:ascii="Calibri" w:eastAsia="Calibri" w:hAnsi="Calibri" w:cs="Calibri"/>
        </w:rPr>
        <w:t>33 091 461,39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1A7EFFE0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152AF857" w14:textId="77777777" w:rsidR="00D75BD3" w:rsidRPr="006A7E0B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2C85CB6B" w14:textId="41EB70DB" w:rsidR="00D75BD3" w:rsidRPr="006A7E0B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744810">
        <w:rPr>
          <w:rFonts w:ascii="Calibri" w:eastAsia="Calibri" w:hAnsi="Calibri" w:cs="Calibri"/>
        </w:rPr>
        <w:t>310 051,00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</w:t>
      </w:r>
      <w:r w:rsidR="00744810">
        <w:rPr>
          <w:rFonts w:ascii="Calibri" w:eastAsia="Calibri" w:hAnsi="Calibri" w:cs="Calibri"/>
        </w:rPr>
        <w:t>6 220 698,74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23D988FC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19B481F4" w14:textId="055C8A66" w:rsidR="00D75BD3" w:rsidRPr="004E19E9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3CEA1ABF" w14:textId="59AD1D3A" w:rsidR="00D75BD3" w:rsidRPr="004E19E9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5 195,00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11 423,00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7C10F88F" w14:textId="77777777" w:rsidR="00D75BD3" w:rsidRPr="00A4355F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6B68FF77" w14:textId="77777777" w:rsidR="00D75BD3" w:rsidRPr="00FC377A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61D62DB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0663152" w14:textId="1DA873CE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744810">
        <w:rPr>
          <w:rFonts w:ascii="Calibri" w:eastAsia="Calibri" w:hAnsi="Calibri" w:cs="Calibri"/>
          <w:b/>
          <w:bCs/>
        </w:rPr>
        <w:t>322 146,00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</w:t>
      </w:r>
      <w:r w:rsidR="00744810">
        <w:rPr>
          <w:rFonts w:ascii="Calibri" w:eastAsia="Calibri" w:hAnsi="Calibri" w:cs="Calibri"/>
          <w:b/>
          <w:bCs/>
        </w:rPr>
        <w:t>51 532 096,83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0B7ECE64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AC07D44" w14:textId="0F0DCBC8" w:rsidR="00D75BD3" w:rsidRDefault="00D75BD3" w:rsidP="00D75BD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744810">
        <w:rPr>
          <w:rFonts w:ascii="Calibri" w:eastAsia="Calibri" w:hAnsi="Calibri" w:cs="Calibri"/>
        </w:rPr>
        <w:t xml:space="preserve">322 146,00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</w:t>
      </w:r>
      <w:r w:rsidR="00744810">
        <w:rPr>
          <w:rFonts w:ascii="Calibri" w:eastAsia="Calibri" w:hAnsi="Calibri" w:cs="Calibri"/>
        </w:rPr>
        <w:t>32 837 648,87</w:t>
      </w:r>
      <w:r w:rsidRPr="000562B4">
        <w:rPr>
          <w:rFonts w:ascii="Calibri" w:eastAsia="Calibri" w:hAnsi="Calibri" w:cs="Calibri"/>
        </w:rPr>
        <w:t xml:space="preserve"> zł</w:t>
      </w:r>
    </w:p>
    <w:p w14:paraId="65925040" w14:textId="77777777" w:rsidR="00D75BD3" w:rsidRDefault="00D75BD3" w:rsidP="00D75BD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391D8A15" w14:textId="77777777" w:rsidR="00D75BD3" w:rsidRPr="006A7E0B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3D471182" w14:textId="4DE03050" w:rsidR="00D75BD3" w:rsidRPr="006A7E0B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744810">
        <w:rPr>
          <w:rFonts w:ascii="Calibri" w:eastAsia="Calibri" w:hAnsi="Calibri" w:cs="Calibri"/>
        </w:rPr>
        <w:t>310 051,00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="00744810">
        <w:rPr>
          <w:rFonts w:ascii="Calibri" w:eastAsia="Calibri" w:hAnsi="Calibri" w:cs="Calibri"/>
        </w:rPr>
        <w:t>6 220 698,74</w:t>
      </w:r>
      <w:r w:rsidRPr="006A7E0B">
        <w:rPr>
          <w:rFonts w:ascii="Calibri" w:eastAsia="Calibri" w:hAnsi="Calibri" w:cs="Calibri"/>
        </w:rPr>
        <w:t xml:space="preserve"> zł</w:t>
      </w:r>
    </w:p>
    <w:p w14:paraId="6A7785CF" w14:textId="77777777" w:rsidR="00D75BD3" w:rsidRDefault="00D75BD3" w:rsidP="00D75BD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49FBC7C3" w14:textId="13060E20" w:rsidR="00D75BD3" w:rsidRPr="00B813D6" w:rsidRDefault="00D75BD3" w:rsidP="00D75BD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5B2B719C" w14:textId="4231930F" w:rsidR="00D75BD3" w:rsidRPr="00B813D6" w:rsidRDefault="00D75BD3" w:rsidP="00D75BD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5 195,00</w:t>
      </w:r>
      <w:r w:rsidRPr="00B813D6">
        <w:rPr>
          <w:rFonts w:ascii="Calibri" w:hAnsi="Calibri" w:cs="Calibri"/>
          <w14:ligatures w14:val="standardContextual"/>
        </w:rPr>
        <w:t xml:space="preserve">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</w:t>
      </w:r>
      <w:r w:rsidR="00744810">
        <w:rPr>
          <w:rFonts w:ascii="Calibri" w:hAnsi="Calibri" w:cs="Calibri"/>
          <w14:ligatures w14:val="standardContextual"/>
        </w:rPr>
        <w:t>28 318,68</w:t>
      </w:r>
      <w:r w:rsidRPr="00B813D6">
        <w:rPr>
          <w:rFonts w:ascii="Calibri" w:hAnsi="Calibri" w:cs="Calibri"/>
          <w14:ligatures w14:val="standardContextual"/>
        </w:rPr>
        <w:t xml:space="preserve"> z</w:t>
      </w:r>
      <w:r>
        <w:rPr>
          <w:rFonts w:ascii="Calibri" w:hAnsi="Calibri" w:cs="Calibri"/>
          <w14:ligatures w14:val="standardContextual"/>
        </w:rPr>
        <w:t>ł</w:t>
      </w:r>
    </w:p>
    <w:p w14:paraId="50EA5CED" w14:textId="6A58A67B" w:rsidR="00D75BD3" w:rsidRPr="00D75BD3" w:rsidRDefault="00D75BD3" w:rsidP="00D75BD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06555163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121FE7C2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D0AB811" w14:textId="77777777" w:rsidR="00D75BD3" w:rsidRPr="00E82C10" w:rsidRDefault="00D75BD3" w:rsidP="00D75BD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F446607" w14:textId="77777777" w:rsidR="00D75BD3" w:rsidRPr="00E82C10" w:rsidRDefault="00D75BD3" w:rsidP="00D75BD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0E0AEC25" w14:textId="77777777" w:rsidR="00D75BD3" w:rsidRDefault="00D75BD3" w:rsidP="00D75BD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5411F380" w14:textId="77777777" w:rsidR="00D75BD3" w:rsidRDefault="00D75BD3" w:rsidP="00D75BD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4FB747D8" w14:textId="676ADD76" w:rsidR="00D75BD3" w:rsidRPr="00DE20D0" w:rsidRDefault="00744810" w:rsidP="00DE20D0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1"/>
      <w:bookmarkEnd w:id="2"/>
    </w:p>
    <w:p w14:paraId="454C1B36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3BCB61E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49A36C06" w14:textId="77777777" w:rsidR="00D75BD3" w:rsidRPr="00834BD8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37C085F2" w14:textId="77777777" w:rsidR="00DE20D0" w:rsidRPr="002B5635" w:rsidRDefault="00DE20D0" w:rsidP="00DE20D0">
      <w:pPr>
        <w:pStyle w:val="Bezodstpw"/>
        <w:ind w:left="5664" w:firstLine="708"/>
        <w:rPr>
          <w:rFonts w:cs="Calibri"/>
        </w:rPr>
      </w:pPr>
      <w:r w:rsidRPr="002B5635">
        <w:rPr>
          <w:rFonts w:cs="Calibri"/>
        </w:rPr>
        <w:t>Wójt Gminy Lądek</w:t>
      </w:r>
    </w:p>
    <w:p w14:paraId="6FDF7173" w14:textId="77777777" w:rsidR="00DE20D0" w:rsidRPr="002B5635" w:rsidRDefault="00DE20D0" w:rsidP="00DE20D0">
      <w:pPr>
        <w:pStyle w:val="Bezodstpw"/>
        <w:rPr>
          <w:rFonts w:cs="Calibri"/>
        </w:rPr>
      </w:pP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  <w:t>/-/ Artur Miętkiewicz</w:t>
      </w:r>
    </w:p>
    <w:p w14:paraId="1D73F4D4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48429E8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D48684B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DD5FC3C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FEDAD7A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C25074D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395D0B2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2573E73A" w14:textId="1DD51BD0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100/2024</w:t>
      </w:r>
    </w:p>
    <w:p w14:paraId="6A7A5623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72477426" w14:textId="70E1E505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31 października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3A3FC42D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3B55BB41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2FD7C56" w14:textId="77777777" w:rsidR="00D75BD3" w:rsidRPr="000562B4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3197D346" w14:textId="77777777" w:rsidR="00D75BD3" w:rsidRPr="00FD202A" w:rsidRDefault="00D75BD3" w:rsidP="00D75BD3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2890EAB7" w14:textId="26D6F04A" w:rsidR="00D75BD3" w:rsidRPr="007D2687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744810">
        <w:rPr>
          <w:rFonts w:ascii="Calibri" w:hAnsi="Calibri" w:cs="Calibri"/>
          <w:b/>
          <w:bCs/>
          <w:color w:val="000000"/>
          <w14:ligatures w14:val="standardContextual"/>
        </w:rPr>
        <w:t>322 146,00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A89307E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392 881,33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D62517F" w14:textId="70F15615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 w:rsidR="00744810">
        <w:rPr>
          <w:rFonts w:ascii="Calibri" w:hAnsi="Calibri" w:cs="Calibri"/>
          <w:color w:val="000000"/>
          <w14:ligatures w14:val="standardContextual"/>
        </w:rPr>
        <w:t>5 195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5C162C96" w14:textId="4260356A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602B8F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0868D3">
        <w:rPr>
          <w:rFonts w:ascii="Calibri" w:hAnsi="Calibri" w:cs="Calibri"/>
          <w:color w:val="000000"/>
          <w14:ligatures w14:val="standardContextual"/>
        </w:rPr>
        <w:t>85219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par. 20</w:t>
      </w:r>
      <w:r w:rsidR="000868D3">
        <w:rPr>
          <w:rFonts w:ascii="Calibri" w:hAnsi="Calibri" w:cs="Calibri"/>
          <w:color w:val="000000"/>
          <w14:ligatures w14:val="standardContextual"/>
        </w:rPr>
        <w:t>3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0 o kwotę </w:t>
      </w:r>
      <w:r w:rsidR="000868D3">
        <w:rPr>
          <w:rFonts w:ascii="Calibri" w:hAnsi="Calibri" w:cs="Calibri"/>
          <w:color w:val="000000"/>
          <w14:ligatures w14:val="standardContextual"/>
        </w:rPr>
        <w:t>6 900,00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0868D3">
        <w:rPr>
          <w:rFonts w:ascii="Calibri" w:hAnsi="Calibri" w:cs="Calibri"/>
          <w:color w:val="000000"/>
          <w14:ligatures w14:val="standardContextual"/>
        </w:rPr>
        <w:t>wypłatę dodatku w wysokości 400 zł miesięcznie na pracownika socjalnego zatrudnionego w pełnym wymiarze czasu pracy, realizującego prace socjalną w środowisku,</w:t>
      </w:r>
    </w:p>
    <w:p w14:paraId="6A78B5D8" w14:textId="73AC4CC7" w:rsidR="000868D3" w:rsidRPr="00602B8F" w:rsidRDefault="000868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2010 o kwotę 310 051,00 zł dotacja celowa z przeznaczeniem na uzupełnienie środków na realizację świadczenia pielęgnacyjnego.</w:t>
      </w:r>
    </w:p>
    <w:p w14:paraId="59B95606" w14:textId="77777777" w:rsidR="00D75BD3" w:rsidRPr="007D2687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62614B9" w14:textId="77777777" w:rsidR="00D75BD3" w:rsidRPr="007D2687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6DF5D04D" w14:textId="60D1852F" w:rsidR="00D75BD3" w:rsidRPr="007D2687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744810">
        <w:rPr>
          <w:rFonts w:ascii="Calibri" w:hAnsi="Calibri" w:cs="Calibri"/>
          <w:b/>
          <w:bCs/>
          <w:color w:val="000000"/>
          <w14:ligatures w14:val="standardContextual"/>
        </w:rPr>
        <w:t>322 146,00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A4504AD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>
        <w:rPr>
          <w:rFonts w:ascii="Calibri" w:hAnsi="Calibri" w:cs="Calibri"/>
          <w:color w:val="000000"/>
          <w14:ligatures w14:val="standardContextual"/>
        </w:rPr>
        <w:t>392 881,33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F0B332F" w14:textId="2F9D62F9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 xml:space="preserve">4350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</w:t>
      </w:r>
      <w:r w:rsidR="000868D3">
        <w:rPr>
          <w:rFonts w:ascii="Calibri" w:hAnsi="Calibri" w:cs="Calibri"/>
          <w:color w:val="000000"/>
          <w14:ligatures w14:val="standardContextual"/>
        </w:rPr>
        <w:t xml:space="preserve">, rozdział 80101 par. 4350, 4370, 4750, 4850, 4860 o kwotę 2 982,66 zł oraz rozdział 80104 par. 4350, 4370, 4750, 4850, 4860 o kwotę 1 491,34 </w:t>
      </w:r>
      <w:r w:rsidRPr="009A7693">
        <w:rPr>
          <w:rFonts w:ascii="Calibri" w:hAnsi="Calibri" w:cs="Calibri"/>
          <w:color w:val="000000"/>
          <w14:ligatures w14:val="standardContextual"/>
        </w:rPr>
        <w:t>z przeznaczeniem na realizacje zadań w zakresie dodatkowych zadań oświatowych związanych z kształceniem, wychowaniem i opieką nad dziećmi i uczniami będącymi obywatelami Ukrainy,</w:t>
      </w:r>
    </w:p>
    <w:p w14:paraId="55853109" w14:textId="0C5A012A" w:rsidR="000868D3" w:rsidRDefault="000868D3" w:rsidP="00086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602B8F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85219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4010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6 900,00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>
        <w:rPr>
          <w:rFonts w:ascii="Calibri" w:hAnsi="Calibri" w:cs="Calibri"/>
          <w:color w:val="000000"/>
          <w14:ligatures w14:val="standardContextual"/>
        </w:rPr>
        <w:t>wypłatę dodatku w wysokości 400 zł miesięcznie na pracownika socjalnego zatrudnionego w pełnym wymiarze czasu pracy, realizującego prace socjalną w środowisku,</w:t>
      </w:r>
    </w:p>
    <w:p w14:paraId="71B71323" w14:textId="691E0586" w:rsidR="000868D3" w:rsidRPr="00602B8F" w:rsidRDefault="000868D3" w:rsidP="00086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3110, 4010, 4110, 4120 o kwotę 310 051,00 zł dotacja celowa z przeznaczeniem na uzupełnienie środków na realizację świadczenia pielęgnacyjnego.</w:t>
      </w:r>
    </w:p>
    <w:p w14:paraId="320B9C96" w14:textId="77777777" w:rsidR="00D75BD3" w:rsidRPr="007D2687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282FC4A" w14:textId="7B7453B3" w:rsidR="00D75BD3" w:rsidRPr="003E5F5F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Urzędu Gminy Ląde</w:t>
      </w:r>
      <w:r>
        <w:rPr>
          <w:rFonts w:ascii="Calibri" w:hAnsi="Calibri" w:cs="Calibri"/>
          <w14:ligatures w14:val="standardContextual"/>
        </w:rPr>
        <w:t xml:space="preserve">k, </w:t>
      </w:r>
      <w:r w:rsidR="00D20B67">
        <w:rPr>
          <w:rFonts w:ascii="Calibri" w:hAnsi="Calibri" w:cs="Calibri"/>
          <w14:ligatures w14:val="standardContextual"/>
        </w:rPr>
        <w:t>Zespołu Szkolno-Przedszkolnego w Lądku</w:t>
      </w:r>
      <w:r>
        <w:rPr>
          <w:rFonts w:ascii="Calibri" w:hAnsi="Calibri" w:cs="Calibri"/>
          <w14:ligatures w14:val="standardContextual"/>
        </w:rPr>
        <w:t xml:space="preserve"> oraz Gminnym </w:t>
      </w:r>
      <w:r w:rsidR="00D20B67">
        <w:rPr>
          <w:rFonts w:ascii="Calibri" w:hAnsi="Calibri" w:cs="Calibri"/>
          <w14:ligatures w14:val="standardContextual"/>
        </w:rPr>
        <w:t xml:space="preserve">Ośrodku Pomocy Społecznej w Lądku </w:t>
      </w:r>
      <w:r w:rsidRPr="003E5F5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76155588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2B7F3A85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4AF4D150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2D0ED177" w14:textId="77777777" w:rsidR="00D75BD3" w:rsidRDefault="00D75BD3" w:rsidP="00D75B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2C868F2F" w14:textId="77777777" w:rsidR="00D75BD3" w:rsidRDefault="00D75BD3" w:rsidP="00D75BD3"/>
    <w:p w14:paraId="01513EE9" w14:textId="77777777" w:rsidR="00F24955" w:rsidRDefault="00F24955"/>
    <w:sectPr w:rsidR="00F24955" w:rsidSect="00D75BD3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D3"/>
    <w:rsid w:val="00045794"/>
    <w:rsid w:val="000868D3"/>
    <w:rsid w:val="0028059C"/>
    <w:rsid w:val="005C66AA"/>
    <w:rsid w:val="006D587E"/>
    <w:rsid w:val="00744810"/>
    <w:rsid w:val="00CC2027"/>
    <w:rsid w:val="00D20B67"/>
    <w:rsid w:val="00D75BD3"/>
    <w:rsid w:val="00D85941"/>
    <w:rsid w:val="00DE20D0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CE74"/>
  <w15:chartTrackingRefBased/>
  <w15:docId w15:val="{864B1507-E7D6-4481-A8C5-F0158EA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75BD3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DE20D0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2024-11-07T13:42:00Z</dcterms:created>
  <dcterms:modified xsi:type="dcterms:W3CDTF">2024-11-08T09:09:00Z</dcterms:modified>
</cp:coreProperties>
</file>