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D466F" w14:textId="52A125B8" w:rsidR="0085593A" w:rsidRPr="0085593A" w:rsidRDefault="0085593A" w:rsidP="00997708">
      <w:pPr>
        <w:spacing w:before="100" w:beforeAutospacing="1" w:after="100" w:afterAutospacing="1" w:line="276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</w:pPr>
      <w:r w:rsidRPr="0085593A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 xml:space="preserve">XVIII </w:t>
      </w:r>
      <w:r w:rsidR="00541D1B" w:rsidRPr="00541D1B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Uroczyst</w:t>
      </w:r>
      <w:r w:rsidR="00541D1B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 xml:space="preserve">a </w:t>
      </w:r>
      <w:r w:rsidRPr="0085593A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  <w14:ligatures w14:val="none"/>
        </w:rPr>
        <w:t>Sesja w dniu 26 lutego 2025, godz. 13:00 w Ochotniczej Straży Pożarnej w Lądku</w:t>
      </w:r>
    </w:p>
    <w:p w14:paraId="05C3F329" w14:textId="77777777" w:rsidR="0085593A" w:rsidRPr="0085593A" w:rsidRDefault="0085593A" w:rsidP="00997708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</w:pPr>
      <w:r w:rsidRPr="0085593A">
        <w:rPr>
          <w:rFonts w:ascii="Arial" w:eastAsia="Times New Roman" w:hAnsi="Arial" w:cs="Arial"/>
          <w:b/>
          <w:bCs/>
          <w:kern w:val="0"/>
          <w:sz w:val="36"/>
          <w:szCs w:val="36"/>
          <w:lang w:eastAsia="pl-PL"/>
          <w14:ligatures w14:val="none"/>
        </w:rPr>
        <w:t>Porządek obrad</w:t>
      </w:r>
    </w:p>
    <w:p w14:paraId="49540F7C" w14:textId="66C89FC9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1. Otwarcie obrad XVIII </w:t>
      </w:r>
      <w:r w:rsidR="00541D1B" w:rsidRPr="00541D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Uroczystej </w:t>
      </w: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Nadzwyczajnej Sesji Rady Gminy Lądek, stwierdzenie quorum.</w:t>
      </w:r>
    </w:p>
    <w:p w14:paraId="38E2EC9A" w14:textId="77777777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Przywitanie zaproszonych gości.</w:t>
      </w:r>
    </w:p>
    <w:p w14:paraId="749BA0A4" w14:textId="77777777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Przedstawienie porządku obrad.</w:t>
      </w:r>
    </w:p>
    <w:p w14:paraId="116EA579" w14:textId="77777777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4. Przyjęcie uchwały w sprawie ogłoszenia roku 2025 - Rokiem Obchodów 100. Rocznicy Ustanowienia Gminy Lądek.</w:t>
      </w:r>
    </w:p>
    <w:p w14:paraId="5CCECA07" w14:textId="77777777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5. Przyjęcie uchwały w sprawie zasad i trybu nadawania tytułu "Zasłużony dla Gminy Lądek".</w:t>
      </w:r>
    </w:p>
    <w:p w14:paraId="04295BCB" w14:textId="77777777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6. Przedstawienie genezy powstania Gminy Lądek.</w:t>
      </w:r>
    </w:p>
    <w:p w14:paraId="41B327C7" w14:textId="77777777" w:rsidR="0085593A" w:rsidRP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7. Wystąpienia zaproszonych gości.</w:t>
      </w:r>
    </w:p>
    <w:p w14:paraId="1109DD81" w14:textId="283089BA" w:rsidR="0085593A" w:rsidRDefault="0085593A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8. Zamknięcie obrad XVIII </w:t>
      </w:r>
      <w:r w:rsidR="00541D1B" w:rsidRPr="00541D1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Uroczystej </w:t>
      </w:r>
      <w:r w:rsidRPr="0085593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Nadzwyczajnej Sesji Rady Gminy Lądek.</w:t>
      </w:r>
    </w:p>
    <w:p w14:paraId="4E413848" w14:textId="77777777" w:rsidR="005243BF" w:rsidRDefault="005243BF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BB9DF6" w14:textId="77777777" w:rsidR="005243BF" w:rsidRDefault="005243BF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96E555D" w14:textId="77777777" w:rsidR="005243BF" w:rsidRDefault="005243BF" w:rsidP="005243BF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2BFC7E78" w14:textId="77777777" w:rsidR="005243BF" w:rsidRDefault="005243BF" w:rsidP="005243BF">
      <w:pPr>
        <w:spacing w:after="0" w:line="240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3560F26C" w14:textId="18CDD8A2" w:rsidR="005243BF" w:rsidRPr="005243BF" w:rsidRDefault="005243BF" w:rsidP="005243BF">
      <w:pPr>
        <w:spacing w:after="0" w:line="240" w:lineRule="auto"/>
        <w:ind w:left="4248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43BF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Wiceprzewodnicząca Rady Gminy Lądek</w:t>
      </w:r>
    </w:p>
    <w:p w14:paraId="6340EF40" w14:textId="77777777" w:rsidR="005243BF" w:rsidRPr="005243BF" w:rsidRDefault="005243BF" w:rsidP="005243BF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43BF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/-/ Agnieszka </w:t>
      </w:r>
      <w:proofErr w:type="spellStart"/>
      <w:r w:rsidRPr="005243BF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Herudzińska</w:t>
      </w:r>
      <w:proofErr w:type="spellEnd"/>
    </w:p>
    <w:p w14:paraId="1C23C753" w14:textId="77777777" w:rsidR="005243BF" w:rsidRPr="0085593A" w:rsidRDefault="005243BF" w:rsidP="00997708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DB22CA" w14:textId="77777777" w:rsidR="00411DE0" w:rsidRDefault="00411DE0" w:rsidP="00997708">
      <w:pPr>
        <w:spacing w:line="276" w:lineRule="auto"/>
      </w:pPr>
    </w:p>
    <w:p w14:paraId="6D010197" w14:textId="77777777" w:rsidR="00997708" w:rsidRDefault="00997708" w:rsidP="00997708">
      <w:pPr>
        <w:spacing w:after="0" w:line="276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5059BAA1" w14:textId="77777777" w:rsidR="00997708" w:rsidRDefault="00997708" w:rsidP="00997708">
      <w:pPr>
        <w:spacing w:after="0" w:line="276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12E17C3B" w14:textId="77777777" w:rsidR="00997708" w:rsidRDefault="00997708" w:rsidP="00997708">
      <w:pPr>
        <w:spacing w:after="0" w:line="276" w:lineRule="auto"/>
        <w:ind w:left="4248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14A9959D" w14:textId="77777777" w:rsidR="00997708" w:rsidRDefault="00997708"/>
    <w:sectPr w:rsidR="00997708" w:rsidSect="0085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3A"/>
    <w:rsid w:val="00231BA4"/>
    <w:rsid w:val="00280501"/>
    <w:rsid w:val="00367E2F"/>
    <w:rsid w:val="00411DE0"/>
    <w:rsid w:val="004761F8"/>
    <w:rsid w:val="005243BF"/>
    <w:rsid w:val="00541D1B"/>
    <w:rsid w:val="0085593A"/>
    <w:rsid w:val="00997708"/>
    <w:rsid w:val="00B53828"/>
    <w:rsid w:val="00D2785F"/>
    <w:rsid w:val="00DC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3373"/>
  <w15:chartTrackingRefBased/>
  <w15:docId w15:val="{85059F59-C464-4012-8AAD-7B58EA60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659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6</cp:revision>
  <cp:lastPrinted>2025-02-13T12:17:00Z</cp:lastPrinted>
  <dcterms:created xsi:type="dcterms:W3CDTF">2025-02-13T11:25:00Z</dcterms:created>
  <dcterms:modified xsi:type="dcterms:W3CDTF">2025-02-17T13:54:00Z</dcterms:modified>
</cp:coreProperties>
</file>