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9793" w14:textId="77777777" w:rsidR="00693BD7" w:rsidRDefault="00693BD7" w:rsidP="00693BD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069F9300" w14:textId="4EE91C46" w:rsidR="00693BD7" w:rsidRPr="000562B4" w:rsidRDefault="00693BD7" w:rsidP="00693BD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112/2024</w:t>
      </w:r>
    </w:p>
    <w:p w14:paraId="32D719A7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00FFED6B" w14:textId="7DDEFFA0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4 grudnia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7543DBDD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47569DC1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60EECCDA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4435BBEF" w14:textId="77777777" w:rsidR="00693BD7" w:rsidRPr="000562B4" w:rsidRDefault="00693BD7" w:rsidP="00693BD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5C779983" w14:textId="77777777" w:rsidR="00693BD7" w:rsidRPr="000562B4" w:rsidRDefault="00693BD7" w:rsidP="00693BD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34920AF" w14:textId="77777777" w:rsidR="00693BD7" w:rsidRPr="000562B4" w:rsidRDefault="00693BD7" w:rsidP="00693BD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777E191" w14:textId="329EFFB4" w:rsidR="00693BD7" w:rsidRPr="00602B8F" w:rsidRDefault="00693BD7" w:rsidP="00693BD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9 569,34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</w:t>
      </w:r>
      <w:r>
        <w:rPr>
          <w:rFonts w:ascii="Calibri" w:eastAsia="Calibri" w:hAnsi="Calibri" w:cs="Calibri"/>
          <w:b/>
          <w:bCs/>
          <w:color w:val="000000"/>
        </w:rPr>
        <w:t xml:space="preserve">  44 772 050,14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D156B97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EEC73E3" w14:textId="770F8A96" w:rsidR="00693BD7" w:rsidRDefault="00693BD7" w:rsidP="00693BD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9 569,34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34 855 677,75 </w:t>
      </w:r>
      <w:r w:rsidRPr="000562B4">
        <w:rPr>
          <w:rFonts w:ascii="Calibri" w:eastAsia="Calibri" w:hAnsi="Calibri" w:cs="Calibri"/>
        </w:rPr>
        <w:t>zł</w:t>
      </w:r>
    </w:p>
    <w:p w14:paraId="50CE20D0" w14:textId="77777777" w:rsidR="00693BD7" w:rsidRP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</w:rPr>
      </w:pPr>
    </w:p>
    <w:p w14:paraId="1026AA7A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3666CA16" w14:textId="1252F883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9 569,34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    </w:t>
      </w:r>
      <w:r>
        <w:rPr>
          <w:rFonts w:ascii="Calibri" w:eastAsia="Calibri" w:hAnsi="Calibri" w:cs="Calibri"/>
          <w:b/>
          <w:bCs/>
        </w:rPr>
        <w:t xml:space="preserve">   48 775 443,77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20637793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22EF041E" w14:textId="774797AA" w:rsidR="00693BD7" w:rsidRDefault="00693BD7" w:rsidP="00693BD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CB4212">
        <w:rPr>
          <w:rFonts w:ascii="Calibri" w:eastAsia="Calibri" w:hAnsi="Calibri" w:cs="Calibri"/>
        </w:rPr>
        <w:t>9 569,34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34 624 865,23</w:t>
      </w:r>
      <w:r w:rsidRPr="000562B4">
        <w:rPr>
          <w:rFonts w:ascii="Calibri" w:eastAsia="Calibri" w:hAnsi="Calibri" w:cs="Calibri"/>
        </w:rPr>
        <w:t xml:space="preserve"> zł</w:t>
      </w:r>
    </w:p>
    <w:p w14:paraId="54F4CC84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4E56BDDE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70BEC649" w14:textId="77777777" w:rsidR="00693BD7" w:rsidRPr="00E82C10" w:rsidRDefault="00693BD7" w:rsidP="00693BD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7C2D8EC" w14:textId="59F609F7" w:rsidR="00693BD7" w:rsidRPr="00693BD7" w:rsidRDefault="00693BD7" w:rsidP="00693BD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  <w:bookmarkStart w:id="1" w:name="_Hlk131167638"/>
      <w:bookmarkStart w:id="2" w:name="_Hlk161901963"/>
    </w:p>
    <w:bookmarkEnd w:id="1"/>
    <w:bookmarkEnd w:id="2"/>
    <w:p w14:paraId="2908858A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46F7D4A0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CA4E1A2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4C70BFB8" w14:textId="77777777" w:rsidR="00693BD7" w:rsidRPr="00834BD8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1C77D4B5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C27D595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F3986F3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CFAFF9B" w14:textId="77777777" w:rsidR="00693BD7" w:rsidRPr="00B823F2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p w14:paraId="534CC509" w14:textId="77777777" w:rsidR="00B823F2" w:rsidRPr="00B823F2" w:rsidRDefault="00B823F2" w:rsidP="00B823F2">
      <w:pPr>
        <w:spacing w:after="0" w:line="240" w:lineRule="auto"/>
        <w:ind w:left="5664" w:firstLine="708"/>
        <w:rPr>
          <w:rFonts w:eastAsia="Times New Roman" w:cstheme="minorHAnsi"/>
        </w:rPr>
      </w:pPr>
      <w:r w:rsidRPr="00B823F2">
        <w:rPr>
          <w:rFonts w:eastAsia="Times New Roman" w:cstheme="minorHAnsi"/>
        </w:rPr>
        <w:t>Wójt Gminy Lądek</w:t>
      </w:r>
    </w:p>
    <w:p w14:paraId="432FC84E" w14:textId="77777777" w:rsidR="00B823F2" w:rsidRPr="00B823F2" w:rsidRDefault="00B823F2" w:rsidP="00B823F2">
      <w:pPr>
        <w:spacing w:after="0" w:line="240" w:lineRule="auto"/>
        <w:rPr>
          <w:rFonts w:eastAsia="Times New Roman" w:cstheme="minorHAnsi"/>
        </w:rPr>
      </w:pP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  <w:t>/-/ Artur Miętkiewicz</w:t>
      </w:r>
    </w:p>
    <w:p w14:paraId="042CA34C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F8140C0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D538AE6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61A316C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30E6FD2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7E5B69D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6D175E8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9483029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98D40B3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42CF37C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35D7A1D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820EC5F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BD2094E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D209CF3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C9DCAAF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C75799C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31C72DF0" w14:textId="4508A76B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112/2024</w:t>
      </w:r>
    </w:p>
    <w:p w14:paraId="413A28FA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6F42E206" w14:textId="4589445E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4 grudnia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73E5ECE6" w14:textId="77777777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56BE22F9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7508831" w14:textId="77777777" w:rsidR="00693BD7" w:rsidRPr="000562B4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2F7FA57C" w14:textId="77777777" w:rsidR="00693BD7" w:rsidRPr="00FD202A" w:rsidRDefault="00693BD7" w:rsidP="00693BD7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4EFC4E47" w14:textId="4AA3D7FE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9 569,34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053D787" w14:textId="623C3B0D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D54AC3">
        <w:rPr>
          <w:rFonts w:ascii="Calibri" w:hAnsi="Calibri" w:cs="Calibri"/>
          <w:color w:val="000000"/>
          <w14:ligatures w14:val="standardContextual"/>
        </w:rPr>
        <w:t>17 553,00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7D2687">
        <w:rPr>
          <w:rFonts w:ascii="Calibri" w:hAnsi="Calibri" w:cs="Calibri"/>
          <w:color w:val="000000"/>
          <w14:ligatures w14:val="standardContextual"/>
        </w:rPr>
        <w:t>zł z tego:</w:t>
      </w:r>
    </w:p>
    <w:p w14:paraId="6B8038CC" w14:textId="2EE377B1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D54AC3">
        <w:rPr>
          <w:rFonts w:ascii="Calibri" w:hAnsi="Calibri" w:cs="Calibri"/>
          <w:color w:val="000000"/>
          <w14:ligatures w14:val="standardContextual"/>
        </w:rPr>
        <w:t>85213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D54AC3">
        <w:rPr>
          <w:rFonts w:ascii="Calibri" w:hAnsi="Calibri" w:cs="Calibri"/>
          <w:color w:val="000000"/>
          <w14:ligatures w14:val="standardContextual"/>
        </w:rPr>
        <w:t>2030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D54AC3">
        <w:rPr>
          <w:rFonts w:ascii="Calibri" w:hAnsi="Calibri" w:cs="Calibri"/>
          <w:color w:val="000000"/>
          <w14:ligatures w14:val="standardContextual"/>
        </w:rPr>
        <w:t>2 731,00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</w:t>
      </w:r>
      <w:r w:rsidR="00D54AC3">
        <w:rPr>
          <w:rFonts w:ascii="Calibri" w:hAnsi="Calibri" w:cs="Calibri"/>
          <w:color w:val="000000"/>
          <w14:ligatures w14:val="standardContextual"/>
        </w:rPr>
        <w:t>dofinansowanie opłacania składek na ubezpieczenie zdrowotne</w:t>
      </w:r>
      <w:r w:rsidR="003F4282">
        <w:rPr>
          <w:rFonts w:ascii="Calibri" w:hAnsi="Calibri" w:cs="Calibri"/>
          <w:color w:val="000000"/>
          <w14:ligatures w14:val="standardContextual"/>
        </w:rPr>
        <w:t>,</w:t>
      </w:r>
    </w:p>
    <w:p w14:paraId="310FD363" w14:textId="0AA81350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3F4282">
        <w:rPr>
          <w:rFonts w:ascii="Calibri" w:hAnsi="Calibri" w:cs="Calibri"/>
          <w:color w:val="000000"/>
          <w14:ligatures w14:val="standardContextual"/>
        </w:rPr>
        <w:t>85214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3F4282">
        <w:rPr>
          <w:rFonts w:ascii="Calibri" w:hAnsi="Calibri" w:cs="Calibri"/>
          <w:color w:val="000000"/>
          <w14:ligatures w14:val="standardContextual"/>
        </w:rPr>
        <w:t>2030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3F4282">
        <w:rPr>
          <w:rFonts w:ascii="Calibri" w:hAnsi="Calibri" w:cs="Calibri"/>
          <w:color w:val="000000"/>
          <w14:ligatures w14:val="standardContextual"/>
        </w:rPr>
        <w:t>14 422,00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dotacja </w:t>
      </w:r>
      <w:r>
        <w:rPr>
          <w:rFonts w:ascii="Calibri" w:hAnsi="Calibri" w:cs="Calibri"/>
          <w:color w:val="000000"/>
          <w14:ligatures w14:val="standardContextual"/>
        </w:rPr>
        <w:t xml:space="preserve">celowa </w:t>
      </w:r>
      <w:r w:rsidRPr="007D2687">
        <w:rPr>
          <w:rFonts w:ascii="Calibri" w:hAnsi="Calibri" w:cs="Calibri"/>
          <w:color w:val="000000"/>
          <w14:ligatures w14:val="standardContextual"/>
        </w:rPr>
        <w:t>z przeznaczeniem na</w:t>
      </w:r>
      <w:r w:rsidR="003F4282">
        <w:rPr>
          <w:rFonts w:ascii="Calibri" w:hAnsi="Calibri" w:cs="Calibri"/>
          <w:color w:val="000000"/>
          <w14:ligatures w14:val="standardContextual"/>
        </w:rPr>
        <w:t xml:space="preserve"> dofinansowanie wypłaty zasiłków okresowych,</w:t>
      </w:r>
    </w:p>
    <w:p w14:paraId="3F28CFF1" w14:textId="6EE2355F" w:rsidR="003F4282" w:rsidRDefault="003F4282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2030 o kwotę 400,00 zł dotacja celowa z przeznaczeniem na dofinansowanie wypłaty zasiłków stałych.</w:t>
      </w:r>
    </w:p>
    <w:p w14:paraId="472D3862" w14:textId="4CF810AD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dochodów o kwotę </w:t>
      </w:r>
      <w:r w:rsidR="00D54AC3">
        <w:rPr>
          <w:rFonts w:ascii="Calibri" w:hAnsi="Calibri" w:cs="Calibri"/>
          <w:color w:val="000000"/>
          <w14:ligatures w14:val="standardContextual"/>
        </w:rPr>
        <w:t>7 983,66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2CD8E304" w14:textId="7EBB9194" w:rsidR="00693BD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3F4282">
        <w:rPr>
          <w:rFonts w:ascii="Calibri" w:hAnsi="Calibri" w:cs="Calibri"/>
          <w:color w:val="000000"/>
          <w14:ligatures w14:val="standardContextual"/>
        </w:rPr>
        <w:t>85230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3F4282">
        <w:rPr>
          <w:rFonts w:ascii="Calibri" w:hAnsi="Calibri" w:cs="Calibri"/>
          <w:color w:val="000000"/>
          <w14:ligatures w14:val="standardContextual"/>
        </w:rPr>
        <w:t>2030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3F4282">
        <w:rPr>
          <w:rFonts w:ascii="Calibri" w:hAnsi="Calibri" w:cs="Calibri"/>
          <w:color w:val="000000"/>
          <w14:ligatures w14:val="standardContextual"/>
        </w:rPr>
        <w:t>7 983,66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</w:t>
      </w:r>
      <w:r w:rsidR="003F4282">
        <w:rPr>
          <w:rFonts w:ascii="Calibri" w:hAnsi="Calibri" w:cs="Calibri"/>
          <w:color w:val="000000"/>
          <w14:ligatures w14:val="standardContextual"/>
        </w:rPr>
        <w:t>.</w:t>
      </w:r>
    </w:p>
    <w:p w14:paraId="1EA3AB4E" w14:textId="77777777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7EF7F12" w14:textId="77777777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09EA7DB4" w14:textId="7228FB88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D54AC3">
        <w:rPr>
          <w:rFonts w:ascii="Calibri" w:hAnsi="Calibri" w:cs="Calibri"/>
          <w:b/>
          <w:bCs/>
          <w:color w:val="000000"/>
          <w14:ligatures w14:val="standardContextual"/>
        </w:rPr>
        <w:t>9 569,34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3E523A8" w14:textId="2D0F369B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3F4282">
        <w:rPr>
          <w:rFonts w:ascii="Calibri" w:hAnsi="Calibri" w:cs="Calibri"/>
          <w:color w:val="000000"/>
          <w14:ligatures w14:val="standardContextual"/>
        </w:rPr>
        <w:t>17 553,00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EEC421B" w14:textId="73FD675B" w:rsidR="003F4282" w:rsidRDefault="003F4282" w:rsidP="003F4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85213 par. 4130 o kwotę 2 731,00 zł z przeznaczeniem na dofinansowanie opłacania składek na ubezpieczenie zdrowotne,</w:t>
      </w:r>
    </w:p>
    <w:p w14:paraId="28B0F36E" w14:textId="6709A95B" w:rsidR="003F4282" w:rsidRDefault="003F4282" w:rsidP="003F4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85214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3110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14 422,00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przeznaczeniem na</w:t>
      </w:r>
      <w:r>
        <w:rPr>
          <w:rFonts w:ascii="Calibri" w:hAnsi="Calibri" w:cs="Calibri"/>
          <w:color w:val="000000"/>
          <w14:ligatures w14:val="standardContextual"/>
        </w:rPr>
        <w:t xml:space="preserve"> dofinansowanie wypłaty zasiłków okresowych,</w:t>
      </w:r>
    </w:p>
    <w:p w14:paraId="277792D6" w14:textId="61358106" w:rsidR="003F4282" w:rsidRDefault="003F4282" w:rsidP="003F4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3110 o kwotę 400,00 zł z przeznaczeniem na dofinansowanie wypłaty zasiłków stałych.</w:t>
      </w:r>
    </w:p>
    <w:p w14:paraId="2F8FBE3F" w14:textId="431FE0A5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</w:t>
      </w:r>
      <w:r>
        <w:rPr>
          <w:rFonts w:ascii="Calibri" w:hAnsi="Calibri" w:cs="Calibri"/>
          <w:color w:val="000000"/>
          <w14:ligatures w14:val="standardContextual"/>
        </w:rPr>
        <w:t>wydatków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3F4282">
        <w:rPr>
          <w:rFonts w:ascii="Calibri" w:hAnsi="Calibri" w:cs="Calibri"/>
          <w:color w:val="000000"/>
          <w14:ligatures w14:val="standardContextual"/>
        </w:rPr>
        <w:t>7 983,66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6FEBD5A" w14:textId="5E7B01E2" w:rsidR="003F4282" w:rsidRDefault="003F4282" w:rsidP="003F4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85230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3110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7 983,66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</w:t>
      </w:r>
      <w:r>
        <w:rPr>
          <w:rFonts w:ascii="Calibri" w:hAnsi="Calibri" w:cs="Calibri"/>
          <w:color w:val="000000"/>
          <w14:ligatures w14:val="standardContextual"/>
        </w:rPr>
        <w:t>.</w:t>
      </w:r>
    </w:p>
    <w:p w14:paraId="37135165" w14:textId="77777777" w:rsidR="00693BD7" w:rsidRPr="007D2687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B26718B" w14:textId="5576D49D" w:rsidR="00693BD7" w:rsidRPr="003E5F5F" w:rsidRDefault="00693BD7" w:rsidP="00693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3E5F5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Urzędu Gminy Ląde</w:t>
      </w:r>
      <w:r>
        <w:rPr>
          <w:rFonts w:ascii="Calibri" w:hAnsi="Calibri" w:cs="Calibri"/>
          <w14:ligatures w14:val="standardContextual"/>
        </w:rPr>
        <w:t xml:space="preserve">k, Szkoły Podstawowej w Ciążeniu </w:t>
      </w:r>
      <w:r w:rsidR="003F4282">
        <w:rPr>
          <w:rFonts w:ascii="Calibri" w:hAnsi="Calibri" w:cs="Calibri"/>
          <w14:ligatures w14:val="standardContextual"/>
        </w:rPr>
        <w:t xml:space="preserve">oraz Gminnym Klubie Dziecięcym w Lądzie </w:t>
      </w:r>
      <w:r w:rsidRPr="003E5F5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0CDEEA3E" w14:textId="77777777" w:rsidR="00693BD7" w:rsidRDefault="00693BD7" w:rsidP="00693BD7"/>
    <w:p w14:paraId="63E2C5F4" w14:textId="77777777" w:rsidR="00F24955" w:rsidRDefault="00F24955"/>
    <w:sectPr w:rsidR="00F24955" w:rsidSect="00693B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D7"/>
    <w:rsid w:val="00045794"/>
    <w:rsid w:val="003F4282"/>
    <w:rsid w:val="00693BD7"/>
    <w:rsid w:val="007757DE"/>
    <w:rsid w:val="00B823F2"/>
    <w:rsid w:val="00BA5B6E"/>
    <w:rsid w:val="00CB4212"/>
    <w:rsid w:val="00D54AC3"/>
    <w:rsid w:val="00DF0A52"/>
    <w:rsid w:val="00E50FD4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3F24"/>
  <w15:chartTrackingRefBased/>
  <w15:docId w15:val="{36863CB3-7A3B-41AA-AF7E-FE3EE675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BD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93BD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2024-12-11T12:27:00Z</cp:lastPrinted>
  <dcterms:created xsi:type="dcterms:W3CDTF">2024-12-11T12:46:00Z</dcterms:created>
  <dcterms:modified xsi:type="dcterms:W3CDTF">2024-12-12T09:52:00Z</dcterms:modified>
</cp:coreProperties>
</file>