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EA726" w14:textId="77777777" w:rsidR="00F51FBB" w:rsidRPr="00F51FBB" w:rsidRDefault="00F51FBB" w:rsidP="00F51FB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4"/>
          <w:szCs w:val="44"/>
          <w:lang w:eastAsia="pl-PL"/>
          <w14:ligatures w14:val="none"/>
        </w:rPr>
      </w:pPr>
      <w:r w:rsidRPr="00F51FBB">
        <w:rPr>
          <w:rFonts w:ascii="Arial" w:eastAsia="Times New Roman" w:hAnsi="Arial" w:cs="Arial"/>
          <w:b/>
          <w:bCs/>
          <w:kern w:val="36"/>
          <w:sz w:val="44"/>
          <w:szCs w:val="44"/>
          <w:lang w:eastAsia="pl-PL"/>
          <w14:ligatures w14:val="none"/>
        </w:rPr>
        <w:t>XX Sesja w dniu 2 kwietnia 2025, godz. 13:00 w Gminnym Ośrodku Kultury w Lądku</w:t>
      </w:r>
    </w:p>
    <w:p w14:paraId="7DAF4F71" w14:textId="77777777" w:rsidR="00F51FBB" w:rsidRPr="00F51FBB" w:rsidRDefault="00F51FBB" w:rsidP="00F51FB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</w:pPr>
      <w:r w:rsidRPr="00F51FBB"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  <w:t>Porządek obrad</w:t>
      </w:r>
    </w:p>
    <w:p w14:paraId="49879ECE" w14:textId="77777777" w:rsidR="00F51FBB" w:rsidRPr="00F51FBB" w:rsidRDefault="00F51FBB" w:rsidP="00F51F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1FB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1. Otwarcie obrad XX sesji Rady Gminy Lądek, stwierdzenie quorum.</w:t>
      </w:r>
    </w:p>
    <w:p w14:paraId="72E42F4E" w14:textId="77777777" w:rsidR="00F51FBB" w:rsidRPr="00F51FBB" w:rsidRDefault="00F51FBB" w:rsidP="00F51F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1FB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2. Przedstawienie porządku obrad.</w:t>
      </w:r>
    </w:p>
    <w:p w14:paraId="36F7C7CF" w14:textId="77777777" w:rsidR="00F51FBB" w:rsidRPr="00F51FBB" w:rsidRDefault="00F51FBB" w:rsidP="00F51F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1FB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3. Przyjęcie protokołu z XVI, XVII, XVIII oraz XIX sesji Rady Gminy Lądek.</w:t>
      </w:r>
    </w:p>
    <w:p w14:paraId="5AB92F6F" w14:textId="77777777" w:rsidR="00F51FBB" w:rsidRPr="00F51FBB" w:rsidRDefault="00F51FBB" w:rsidP="00F51F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1FB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4. Sprawozdanie z działalności międzysesyjnej Wójta Gminy Lądek.</w:t>
      </w:r>
    </w:p>
    <w:p w14:paraId="0D5D89FF" w14:textId="77777777" w:rsidR="00F51FBB" w:rsidRPr="00F51FBB" w:rsidRDefault="00F51FBB" w:rsidP="00F51F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1FB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5. Informacja o stanie bezpieczeństwa na terenie Gminy Lądek za 2024 rok.</w:t>
      </w:r>
    </w:p>
    <w:p w14:paraId="5883B8DA" w14:textId="77777777" w:rsidR="00F51FBB" w:rsidRPr="00F51FBB" w:rsidRDefault="00F51FBB" w:rsidP="00F51F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1FB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6. Sprawozdanie z działalności Gminnego Ośrodka Kultury w Lądku za 2024 rok.</w:t>
      </w:r>
    </w:p>
    <w:p w14:paraId="50576C65" w14:textId="77777777" w:rsidR="00F51FBB" w:rsidRPr="00F51FBB" w:rsidRDefault="00F51FBB" w:rsidP="00F51F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1FB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7. Sprawozdanie z działalności Gminnej Biblioteki Publicznej w Lądku za 2024 rok.</w:t>
      </w:r>
    </w:p>
    <w:p w14:paraId="44E6396E" w14:textId="77777777" w:rsidR="00F51FBB" w:rsidRPr="00F51FBB" w:rsidRDefault="00F51FBB" w:rsidP="00F51F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1FB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8. Sprawozdanie z działalności Zakładu Gospodarki Komunalnej w Lądku za 2024 rok.</w:t>
      </w:r>
    </w:p>
    <w:p w14:paraId="4F360987" w14:textId="77777777" w:rsidR="00F51FBB" w:rsidRPr="00F51FBB" w:rsidRDefault="00F51FBB" w:rsidP="00F51F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1FB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9. Sprawozdanie z działalności Gminnego Klubu Dziecięcego w Lądzie za 2024 rok.</w:t>
      </w:r>
    </w:p>
    <w:p w14:paraId="67184E57" w14:textId="77777777" w:rsidR="00F51FBB" w:rsidRPr="00F51FBB" w:rsidRDefault="00F51FBB" w:rsidP="00F51F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1FB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10. Sprawozdanie z działalności Gminnej Komisji Rozwiązywania Problemów Alkoholowych oraz Przeciwdziałania Narkomanii wraz z realizacją preliminarza wydatków za 2024 rok.</w:t>
      </w:r>
    </w:p>
    <w:p w14:paraId="2A8258B1" w14:textId="77777777" w:rsidR="00F51FBB" w:rsidRPr="00F51FBB" w:rsidRDefault="00F51FBB" w:rsidP="00F51F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1FB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11. Sprawozdanie z realizacji programu współpracy Gminy Lądek z organizacjami pozarządowymi oraz podmiotami wymienionymi w art. 3 ust. 3 ustawy o działalności pożytku publicznego i o wolontariacie za 2024 rok.</w:t>
      </w:r>
    </w:p>
    <w:p w14:paraId="65914628" w14:textId="77777777" w:rsidR="00F51FBB" w:rsidRPr="00F51FBB" w:rsidRDefault="00F51FBB" w:rsidP="00F51F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1FB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12. Sprawozdanie z działalności Gminnego Ośrodka Pomocy Społecznej w Lądku za 2024 rok.</w:t>
      </w:r>
    </w:p>
    <w:p w14:paraId="113D4DCB" w14:textId="77777777" w:rsidR="00F51FBB" w:rsidRPr="00F51FBB" w:rsidRDefault="00F51FBB" w:rsidP="00F51F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1FB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13. Sprawozdanie z realizacji Gminnego Programu Wspierania Rodziny za 2024 rok.</w:t>
      </w:r>
    </w:p>
    <w:p w14:paraId="77DE0F61" w14:textId="77777777" w:rsidR="00F51FBB" w:rsidRPr="00F51FBB" w:rsidRDefault="00F51FBB" w:rsidP="00F51F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1FB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14. Przyjęcie uchwały w sprawie ustanowienia programu osłonowego "Korpus Wsparcia Seniorów" w Gminie Lądek na 2025 rok.</w:t>
      </w:r>
    </w:p>
    <w:p w14:paraId="1D00E3A4" w14:textId="77777777" w:rsidR="00F51FBB" w:rsidRPr="00F51FBB" w:rsidRDefault="00F51FBB" w:rsidP="00F51F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1FB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15. Przyjęcie uchwały w sprawie zmiany uchwały nr XIII/65/2024 Rady Gminy Lądek z dnia 27 listopada 2024 r. w sprawie uchwalenia Gminnego Programu Profilaktyki i Rozwiązywania Problemów Alkoholowych oraz Przeciwdziałania Narkomanii na rok 2025.</w:t>
      </w:r>
    </w:p>
    <w:p w14:paraId="4629D788" w14:textId="77777777" w:rsidR="00F51FBB" w:rsidRPr="00F51FBB" w:rsidRDefault="00F51FBB" w:rsidP="00F51F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1FB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16. Przyjęcie uchwały w sprawie przyjęcia "Lokalnego programu wspierania edukacji uzdolnionych uczniów pobierających naukę na terenie Gminy Lądek".</w:t>
      </w:r>
    </w:p>
    <w:p w14:paraId="4E3E44C9" w14:textId="77777777" w:rsidR="00F51FBB" w:rsidRPr="00F51FBB" w:rsidRDefault="00F51FBB" w:rsidP="00F51F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1FB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17. Przyjęcie uchwały w sprawie warunków i trybu przyznawania Stypendium Wójta Gminy Lądek.</w:t>
      </w:r>
    </w:p>
    <w:p w14:paraId="45E1BEB1" w14:textId="77777777" w:rsidR="00F51FBB" w:rsidRPr="00F51FBB" w:rsidRDefault="00F51FBB" w:rsidP="00F51F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1FB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18. Przyjęcie uchwały w sprawie wyrażenia zgody na odpłatne nabycie nieruchomości przez Gminę Lądek od osoby fizycznej.</w:t>
      </w:r>
    </w:p>
    <w:p w14:paraId="005D66D2" w14:textId="77777777" w:rsidR="00F51FBB" w:rsidRPr="00F51FBB" w:rsidRDefault="00F51FBB" w:rsidP="00F51F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1FB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19. Przyjęcie uchwały w sprawie wyrażenia zgody na odpłatne nabycie nieruchomości przez Gminę Lądek od osoby fizycznej.</w:t>
      </w:r>
    </w:p>
    <w:p w14:paraId="1A3E2397" w14:textId="77777777" w:rsidR="00F51FBB" w:rsidRPr="00F51FBB" w:rsidRDefault="00F51FBB" w:rsidP="00F51F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1FB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20. Przyjęcie uchwały w sprawie zmiany uchwały budżetowej na 2025 rok.</w:t>
      </w:r>
    </w:p>
    <w:p w14:paraId="5CE80C28" w14:textId="77777777" w:rsidR="00F51FBB" w:rsidRPr="00F51FBB" w:rsidRDefault="00F51FBB" w:rsidP="00F51F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1FB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21. Przyjęcie uchwały w sprawie zmian Wieloletniej Prognozy Finansowej Gminy Lądek na lata 2025-2040.</w:t>
      </w:r>
    </w:p>
    <w:p w14:paraId="4D273A7F" w14:textId="77777777" w:rsidR="00F51FBB" w:rsidRPr="00F51FBB" w:rsidRDefault="00F51FBB" w:rsidP="00F51F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1FB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22. Interpelacje i zapytania radnych.</w:t>
      </w:r>
    </w:p>
    <w:p w14:paraId="74FBEFA1" w14:textId="77777777" w:rsidR="00F51FBB" w:rsidRPr="00F51FBB" w:rsidRDefault="00F51FBB" w:rsidP="00F51F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1FB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23. Wolne wnioski i zapytania.</w:t>
      </w:r>
    </w:p>
    <w:p w14:paraId="2DFC7A9F" w14:textId="49F8ED78" w:rsidR="00F51FBB" w:rsidRPr="00F51FBB" w:rsidRDefault="00F51FBB" w:rsidP="00F51F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1FB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24. Zamknięcie obrad XX sesji Rady Gminy Lądek.</w:t>
      </w:r>
    </w:p>
    <w:p w14:paraId="06DCD91C" w14:textId="77777777" w:rsidR="00F51FBB" w:rsidRDefault="00F51FBB" w:rsidP="00F51FBB">
      <w:pPr>
        <w:spacing w:after="0" w:line="240" w:lineRule="auto"/>
        <w:ind w:left="4248"/>
        <w:jc w:val="both"/>
        <w:rPr>
          <w:rFonts w:ascii="Arial" w:eastAsiaTheme="minorEastAsia" w:hAnsi="Arial" w:cs="Arial"/>
          <w:kern w:val="0"/>
          <w:lang w:eastAsia="pl-PL"/>
          <w14:ligatures w14:val="none"/>
        </w:rPr>
      </w:pPr>
    </w:p>
    <w:p w14:paraId="5A2782F4" w14:textId="2BBA2BC8" w:rsidR="00F51FBB" w:rsidRPr="00F51FBB" w:rsidRDefault="00F51FBB" w:rsidP="00F51FBB">
      <w:pPr>
        <w:spacing w:after="0" w:line="240" w:lineRule="auto"/>
        <w:ind w:left="4248"/>
        <w:jc w:val="both"/>
        <w:rPr>
          <w:rFonts w:ascii="Arial" w:eastAsiaTheme="minorEastAsia" w:hAnsi="Arial" w:cs="Arial"/>
          <w:kern w:val="0"/>
          <w:lang w:eastAsia="pl-PL"/>
          <w14:ligatures w14:val="none"/>
        </w:rPr>
      </w:pPr>
      <w:r w:rsidRPr="00F51FBB">
        <w:rPr>
          <w:rFonts w:ascii="Arial" w:eastAsiaTheme="minorEastAsia" w:hAnsi="Arial" w:cs="Arial"/>
          <w:kern w:val="0"/>
          <w:lang w:eastAsia="pl-PL"/>
          <w14:ligatures w14:val="none"/>
        </w:rPr>
        <w:t xml:space="preserve">              Wiceprzewodnicząca </w:t>
      </w:r>
      <w:r w:rsidRPr="00F51FBB">
        <w:rPr>
          <w:rFonts w:ascii="Arial" w:eastAsiaTheme="minorEastAsia" w:hAnsi="Arial" w:cs="Arial"/>
          <w:kern w:val="0"/>
          <w:lang w:eastAsia="pl-PL"/>
          <w14:ligatures w14:val="none"/>
        </w:rPr>
        <w:t>Rady Gminy Lądek</w:t>
      </w:r>
    </w:p>
    <w:p w14:paraId="346C2D2D" w14:textId="3E9C1637" w:rsidR="00411DE0" w:rsidRPr="00F51FBB" w:rsidRDefault="00F51FBB" w:rsidP="00F51FBB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  <w:r w:rsidRPr="00F51FBB">
        <w:rPr>
          <w:rFonts w:ascii="Arial" w:eastAsiaTheme="minorEastAsia" w:hAnsi="Arial" w:cs="Arial"/>
          <w:kern w:val="0"/>
          <w:lang w:eastAsia="pl-PL"/>
          <w14:ligatures w14:val="none"/>
        </w:rPr>
        <w:t xml:space="preserve">                                                               </w:t>
      </w:r>
      <w:r w:rsidRPr="00F51FBB">
        <w:rPr>
          <w:rFonts w:ascii="Arial" w:eastAsiaTheme="minorEastAsia" w:hAnsi="Arial" w:cs="Arial"/>
          <w:kern w:val="0"/>
          <w:lang w:eastAsia="pl-PL"/>
          <w14:ligatures w14:val="none"/>
        </w:rPr>
        <w:t xml:space="preserve">                   </w:t>
      </w:r>
      <w:r w:rsidRPr="00F51FBB">
        <w:rPr>
          <w:rFonts w:ascii="Arial" w:eastAsiaTheme="minorEastAsia" w:hAnsi="Arial" w:cs="Arial"/>
          <w:kern w:val="0"/>
          <w:lang w:eastAsia="pl-PL"/>
          <w14:ligatures w14:val="none"/>
        </w:rPr>
        <w:t xml:space="preserve"> /-/ Agnieszka </w:t>
      </w:r>
      <w:proofErr w:type="spellStart"/>
      <w:r w:rsidRPr="00F51FBB">
        <w:rPr>
          <w:rFonts w:ascii="Arial" w:eastAsiaTheme="minorEastAsia" w:hAnsi="Arial" w:cs="Arial"/>
          <w:kern w:val="0"/>
          <w:lang w:eastAsia="pl-PL"/>
          <w14:ligatures w14:val="none"/>
        </w:rPr>
        <w:t>Herudzińs</w:t>
      </w:r>
      <w:r w:rsidRPr="00F51FBB">
        <w:rPr>
          <w:rFonts w:ascii="Arial" w:eastAsiaTheme="minorEastAsia" w:hAnsi="Arial" w:cs="Arial"/>
          <w:kern w:val="0"/>
          <w:lang w:eastAsia="pl-PL"/>
          <w14:ligatures w14:val="none"/>
        </w:rPr>
        <w:t>ka</w:t>
      </w:r>
      <w:proofErr w:type="spellEnd"/>
    </w:p>
    <w:sectPr w:rsidR="00411DE0" w:rsidRPr="00F51FBB" w:rsidSect="00F51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BB"/>
    <w:rsid w:val="00231BA4"/>
    <w:rsid w:val="00280501"/>
    <w:rsid w:val="00411DE0"/>
    <w:rsid w:val="00F51FBB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725E"/>
  <w15:chartTrackingRefBased/>
  <w15:docId w15:val="{81A26E47-FF34-40A0-A775-0F80054C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1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1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1F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1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1F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1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1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1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1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1F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1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1F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1F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1F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1F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1F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1F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1F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1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1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1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1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1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1F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1F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1F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1F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1F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1F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1</cp:revision>
  <cp:lastPrinted>2025-03-25T09:21:00Z</cp:lastPrinted>
  <dcterms:created xsi:type="dcterms:W3CDTF">2025-03-25T09:20:00Z</dcterms:created>
  <dcterms:modified xsi:type="dcterms:W3CDTF">2025-03-25T09:23:00Z</dcterms:modified>
</cp:coreProperties>
</file>