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E17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XX/92/2025</w:t>
      </w:r>
      <w:r>
        <w:rPr>
          <w:b/>
          <w:caps/>
        </w:rPr>
        <w:br/>
        <w:t>Rady Gminy Lądek</w:t>
      </w:r>
    </w:p>
    <w:p w14:paraId="037645B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6B5E2884" w14:textId="77777777" w:rsidR="00A77B3E" w:rsidRDefault="00000000">
      <w:pPr>
        <w:keepNext/>
        <w:spacing w:after="480"/>
        <w:jc w:val="center"/>
      </w:pPr>
      <w:r>
        <w:rPr>
          <w:b/>
        </w:rPr>
        <w:t>w sprawie ustanowienia programu osłonowego „Korpus Wsparcia Seniorów” w Gminie Lądek na 2025 rok</w:t>
      </w:r>
    </w:p>
    <w:p w14:paraId="16454D63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</w:t>
      </w:r>
      <w:proofErr w:type="spellStart"/>
      <w:r>
        <w:t>t.j</w:t>
      </w:r>
      <w:proofErr w:type="spellEnd"/>
      <w:r>
        <w:t>. Dz. U. z 2024 r. poz. 1465 ze zm.), art. 17 ust.2 pkt. 4, art. 110 ust. 10 ustawy z dnia 12 marca 2004 r. o pomocy społecznej (</w:t>
      </w:r>
      <w:proofErr w:type="spellStart"/>
      <w:r>
        <w:t>t.j</w:t>
      </w:r>
      <w:proofErr w:type="spellEnd"/>
      <w:r>
        <w:t>. Dz. U. z 2024 r. poz. 1283 ze zm.) w związku z ogłoszeniem przez Ministerstwo Rodziny i Polityki Społecznej Programu „Korpus Wsparcia Seniorów” na 2025 rok uchwala się, co następuje:</w:t>
      </w:r>
    </w:p>
    <w:p w14:paraId="7BB6852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Gminny Program Osłonowy „Korpus Wsparcia Seniorów” na 2025 rok stanowiący załącznik do niniejszej uchwały.</w:t>
      </w:r>
    </w:p>
    <w:p w14:paraId="241E761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D533BC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31EC218" w14:textId="77777777" w:rsidR="00933B90" w:rsidRPr="00933B90" w:rsidRDefault="00933B90" w:rsidP="00933B90"/>
    <w:p w14:paraId="73F2A373" w14:textId="77777777" w:rsidR="00933B90" w:rsidRPr="00933B90" w:rsidRDefault="00933B90" w:rsidP="00933B90"/>
    <w:p w14:paraId="3B361404" w14:textId="77777777" w:rsidR="00933B90" w:rsidRPr="00933B90" w:rsidRDefault="00933B90" w:rsidP="00933B90"/>
    <w:p w14:paraId="44C7E419" w14:textId="77777777" w:rsidR="00933B90" w:rsidRPr="00933B90" w:rsidRDefault="00933B90" w:rsidP="00933B90"/>
    <w:p w14:paraId="17F08131" w14:textId="77777777" w:rsidR="00933B90" w:rsidRPr="00933B90" w:rsidRDefault="00933B90" w:rsidP="00933B90"/>
    <w:p w14:paraId="0CAAC8F7" w14:textId="77777777" w:rsidR="00383DD0" w:rsidRDefault="00383DD0" w:rsidP="00383DD0"/>
    <w:p w14:paraId="58C1A0AF" w14:textId="77777777" w:rsidR="00383DD0" w:rsidRDefault="00383DD0" w:rsidP="00383DD0">
      <w:pPr>
        <w:autoSpaceDE w:val="0"/>
        <w:ind w:left="5665" w:right="-431"/>
        <w:contextualSpacing/>
      </w:pPr>
      <w:r w:rsidRPr="003A0BBB">
        <w:t>Wiceprzewodnicząca Rady Gminy Lądek</w:t>
      </w:r>
      <w:r w:rsidRPr="003A0BBB">
        <w:tab/>
      </w:r>
      <w:r w:rsidRPr="003A0BBB">
        <w:tab/>
      </w:r>
    </w:p>
    <w:p w14:paraId="0EEC656E" w14:textId="16410DF8" w:rsidR="00383DD0" w:rsidRPr="003A0BBB" w:rsidRDefault="00383DD0" w:rsidP="00383DD0">
      <w:pPr>
        <w:autoSpaceDE w:val="0"/>
        <w:ind w:left="5665" w:right="-431"/>
        <w:contextualSpacing/>
      </w:pPr>
      <w:r w:rsidRPr="003A0BBB">
        <w:t>/-/ Agnieszka Herudzińska</w:t>
      </w:r>
    </w:p>
    <w:p w14:paraId="07F67C3B" w14:textId="724A685E" w:rsidR="00933B90" w:rsidRPr="00933B90" w:rsidRDefault="00383DD0" w:rsidP="00933B90">
      <w:r>
        <w:tab/>
      </w:r>
    </w:p>
    <w:p w14:paraId="64C2CC99" w14:textId="77777777" w:rsidR="00933B90" w:rsidRPr="00933B90" w:rsidRDefault="00933B90" w:rsidP="00933B90"/>
    <w:p w14:paraId="6AA2CBDE" w14:textId="77777777" w:rsidR="00933B90" w:rsidRPr="00933B90" w:rsidRDefault="00933B90" w:rsidP="00933B90"/>
    <w:p w14:paraId="35B3ABAA" w14:textId="77777777" w:rsidR="00933B90" w:rsidRPr="00933B90" w:rsidRDefault="00933B90" w:rsidP="00933B90"/>
    <w:p w14:paraId="0B48108E" w14:textId="77777777" w:rsidR="00933B90" w:rsidRPr="00933B90" w:rsidRDefault="00933B90" w:rsidP="00933B90"/>
    <w:p w14:paraId="02B4837A" w14:textId="77777777" w:rsidR="00933B90" w:rsidRPr="00933B90" w:rsidRDefault="00933B90" w:rsidP="00933B90"/>
    <w:p w14:paraId="3142C0B9" w14:textId="77777777" w:rsidR="00933B90" w:rsidRPr="00933B90" w:rsidRDefault="00933B90" w:rsidP="00933B90"/>
    <w:p w14:paraId="3245965D" w14:textId="77777777" w:rsidR="00933B90" w:rsidRPr="00933B90" w:rsidRDefault="00933B90" w:rsidP="00933B90"/>
    <w:p w14:paraId="2C8A3FAA" w14:textId="77777777" w:rsidR="00933B90" w:rsidRPr="00933B90" w:rsidRDefault="00933B90" w:rsidP="00933B90"/>
    <w:p w14:paraId="320EA1A7" w14:textId="77777777" w:rsidR="00933B90" w:rsidRPr="00933B90" w:rsidRDefault="00933B90" w:rsidP="00933B90"/>
    <w:p w14:paraId="4E6B2DB2" w14:textId="77777777" w:rsidR="00933B90" w:rsidRPr="00933B90" w:rsidRDefault="00933B90" w:rsidP="00933B90"/>
    <w:p w14:paraId="1A5AB993" w14:textId="77777777" w:rsidR="00933B90" w:rsidRPr="00933B90" w:rsidRDefault="00933B90" w:rsidP="00933B90"/>
    <w:p w14:paraId="52FE937A" w14:textId="77777777" w:rsidR="00933B90" w:rsidRPr="00933B90" w:rsidRDefault="00933B90" w:rsidP="00933B90"/>
    <w:p w14:paraId="601FB149" w14:textId="77777777" w:rsidR="00933B90" w:rsidRPr="00933B90" w:rsidRDefault="00933B90" w:rsidP="00933B90"/>
    <w:p w14:paraId="698BE79B" w14:textId="77777777" w:rsidR="00933B90" w:rsidRPr="00933B90" w:rsidRDefault="00933B90" w:rsidP="00933B90"/>
    <w:p w14:paraId="5909A71B" w14:textId="77777777" w:rsidR="00933B90" w:rsidRPr="00933B90" w:rsidRDefault="00933B90" w:rsidP="00933B90"/>
    <w:p w14:paraId="162B6AB3" w14:textId="77777777" w:rsidR="00933B90" w:rsidRPr="00933B90" w:rsidRDefault="00933B90" w:rsidP="00933B90"/>
    <w:p w14:paraId="65782357" w14:textId="77777777" w:rsidR="00933B90" w:rsidRPr="00933B90" w:rsidRDefault="00933B90" w:rsidP="00933B90"/>
    <w:p w14:paraId="4602D1D8" w14:textId="77777777" w:rsidR="00933B90" w:rsidRPr="00933B90" w:rsidRDefault="00933B90" w:rsidP="00933B90"/>
    <w:p w14:paraId="2C30DB2F" w14:textId="77777777" w:rsidR="00933B90" w:rsidRPr="00933B90" w:rsidRDefault="00933B90" w:rsidP="00933B90"/>
    <w:p w14:paraId="0B614B4F" w14:textId="77777777" w:rsidR="00933B90" w:rsidRPr="00933B90" w:rsidRDefault="00933B90" w:rsidP="00933B90"/>
    <w:p w14:paraId="4FC3DA73" w14:textId="77777777" w:rsidR="00933B90" w:rsidRPr="00933B90" w:rsidRDefault="00933B90" w:rsidP="00933B90"/>
    <w:p w14:paraId="4DC828F6" w14:textId="77777777" w:rsidR="00933B90" w:rsidRPr="00933B90" w:rsidRDefault="00933B90" w:rsidP="00933B90"/>
    <w:p w14:paraId="0FCC4599" w14:textId="77777777" w:rsidR="00933B90" w:rsidRPr="00933B90" w:rsidRDefault="00933B90" w:rsidP="00933B90"/>
    <w:p w14:paraId="72FD3253" w14:textId="77777777" w:rsidR="00933B90" w:rsidRPr="00933B90" w:rsidRDefault="00933B90" w:rsidP="00933B90"/>
    <w:p w14:paraId="3CDCBBC2" w14:textId="77777777" w:rsidR="00933B90" w:rsidRPr="00933B90" w:rsidRDefault="00933B90" w:rsidP="00933B90"/>
    <w:p w14:paraId="7446E04A" w14:textId="77777777" w:rsidR="00933B90" w:rsidRPr="00933B90" w:rsidRDefault="00933B90" w:rsidP="00933B90"/>
    <w:p w14:paraId="41D6800E" w14:textId="77777777" w:rsidR="00933B90" w:rsidRPr="00933B90" w:rsidRDefault="00933B90" w:rsidP="00933B90"/>
    <w:p w14:paraId="3474EB48" w14:textId="77777777" w:rsidR="00933B90" w:rsidRPr="00933B90" w:rsidRDefault="00933B90" w:rsidP="00933B90"/>
    <w:p w14:paraId="48AEC02F" w14:textId="77777777" w:rsidR="00933B90" w:rsidRPr="00933B90" w:rsidRDefault="00933B90" w:rsidP="00933B90"/>
    <w:p w14:paraId="391423BE" w14:textId="77777777" w:rsidR="00933B90" w:rsidRPr="00933B90" w:rsidRDefault="00933B90" w:rsidP="00933B90"/>
    <w:p w14:paraId="3FA448D0" w14:textId="77777777" w:rsidR="00933B90" w:rsidRPr="00933B90" w:rsidRDefault="00933B90" w:rsidP="00933B90">
      <w:pPr>
        <w:sectPr w:rsidR="00933B90" w:rsidRPr="00933B90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BE5BCA7" w14:textId="77777777" w:rsidR="009A16F8" w:rsidRDefault="009A16F8">
      <w:pPr>
        <w:rPr>
          <w:szCs w:val="20"/>
        </w:rPr>
      </w:pPr>
    </w:p>
    <w:p w14:paraId="37834994" w14:textId="77777777" w:rsidR="009A16F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AA96CC" w14:textId="77777777" w:rsidR="009A16F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uchwały nr XX/92/2025 </w:t>
      </w:r>
    </w:p>
    <w:p w14:paraId="2567D665" w14:textId="77777777" w:rsidR="009A16F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RADY GMINY LĄDEK </w:t>
      </w:r>
    </w:p>
    <w:p w14:paraId="1B98A2B5" w14:textId="77777777" w:rsidR="009A16F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 kwietnia 2025 r. </w:t>
      </w:r>
    </w:p>
    <w:p w14:paraId="49A6AE34" w14:textId="77777777" w:rsidR="009A16F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 sprawie ustanowienia programu osłonowego „Korpus Wsparcia Seniorów” w Gminie Lądek na 2025 rok </w:t>
      </w:r>
    </w:p>
    <w:p w14:paraId="1A75E06D" w14:textId="77777777" w:rsidR="009A16F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Program „Korpus Wsparcia Seniorów” jest elementem polityki społecznej państwa w zakresie wsparcia działań na rzecz seniorów niesamodzielnych ze względu na wiek oraz stan zdrowia.</w:t>
      </w:r>
    </w:p>
    <w:p w14:paraId="372F7FC7" w14:textId="77777777" w:rsidR="009A16F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programu jest zapewnienie usługi wsparcia na rzecz seniorów w wieku 60 lat i więcej przez świadczenie usług wynikających z rozeznanych potrzeb na terenie danej gminy, wpisujących się we wskazane w programie obszary oraz poprawa poczucia bezpieczeństwa i możliwości samodzielnego funkcjonowania w miejscu zamieszkania osób starszych przez dostęp do tzw. „opieki na odległość”.</w:t>
      </w:r>
    </w:p>
    <w:p w14:paraId="3445C864" w14:textId="77777777" w:rsidR="009A16F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Koszty opieki nad osobami starszymi w warunkach instytucjonalnych (np. domach pomocy społecznej, zakładach opiekuńczych) są znacząco wyższe, niż w warunkach domowych. Przyjęcie do realizacji niniejszego programu jest zatem zasadne w kontekście potrzeb społecznych jak również zdrowotnych mieszkańców w wieku 60 lat i więcej, dające im szanse na pozostanie jak najdłużej w środowisku zamieszkania.</w:t>
      </w:r>
    </w:p>
    <w:p w14:paraId="742568A9" w14:textId="77777777" w:rsidR="009A16F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Warunkiem przystąpienia gminy do programu jest podjęcie przez gminę programu osłonowego na podstawie art. 17 ust 2 pkt 4 ustawy z dnia 12 marca 2004 o pomocy społecznej.</w:t>
      </w:r>
    </w:p>
    <w:sectPr w:rsidR="009A16F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B320" w14:textId="77777777" w:rsidR="006D4DF8" w:rsidRDefault="006D4DF8">
      <w:r>
        <w:separator/>
      </w:r>
    </w:p>
  </w:endnote>
  <w:endnote w:type="continuationSeparator" w:id="0">
    <w:p w14:paraId="639DDE72" w14:textId="77777777" w:rsidR="006D4DF8" w:rsidRDefault="006D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BE6C" w14:textId="77777777" w:rsidR="009A16F8" w:rsidRDefault="009A16F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967C" w14:textId="77777777" w:rsidR="006D4DF8" w:rsidRDefault="006D4DF8">
      <w:r>
        <w:separator/>
      </w:r>
    </w:p>
  </w:footnote>
  <w:footnote w:type="continuationSeparator" w:id="0">
    <w:p w14:paraId="1A0C0777" w14:textId="77777777" w:rsidR="006D4DF8" w:rsidRDefault="006D4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6498"/>
    <w:rsid w:val="002F39A3"/>
    <w:rsid w:val="00383DD0"/>
    <w:rsid w:val="00501AE2"/>
    <w:rsid w:val="006D4DF8"/>
    <w:rsid w:val="00933B90"/>
    <w:rsid w:val="009A16F8"/>
    <w:rsid w:val="00A77B3E"/>
    <w:rsid w:val="00B10F8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CCA83"/>
  <w15:docId w15:val="{9D75DD61-87EB-4C83-9B4C-965A844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93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3B90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93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B9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XX/92/2025 z dnia 2 kwietnia 2025 r.</dc:title>
  <dc:subject>w sprawie ustanowienia programu osłonowego „Korpus Wsparcia Seniorów” w^Gminie Lądek na 2025^rok</dc:subject>
  <dc:creator>RadaGminy</dc:creator>
  <cp:lastModifiedBy>Urzad Gmina</cp:lastModifiedBy>
  <cp:revision>4</cp:revision>
  <dcterms:created xsi:type="dcterms:W3CDTF">2025-04-08T08:32:00Z</dcterms:created>
  <dcterms:modified xsi:type="dcterms:W3CDTF">2025-04-08T07:39:00Z</dcterms:modified>
  <cp:category>Akt prawny</cp:category>
</cp:coreProperties>
</file>