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F891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XX/95/2025</w:t>
      </w:r>
      <w:r>
        <w:rPr>
          <w:b/>
          <w:caps/>
        </w:rPr>
        <w:br/>
        <w:t>Rady Gminy Lądek</w:t>
      </w:r>
    </w:p>
    <w:p w14:paraId="5B22B881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 kwietnia 2025 r.</w:t>
      </w:r>
    </w:p>
    <w:p w14:paraId="5E0D0102" w14:textId="77777777" w:rsidR="00A77B3E" w:rsidRDefault="00000000">
      <w:pPr>
        <w:keepNext/>
        <w:spacing w:after="480"/>
        <w:jc w:val="center"/>
      </w:pPr>
      <w:r>
        <w:rPr>
          <w:b/>
        </w:rPr>
        <w:t>w sprawie warunków i trybu przyznawania Stypendium Wójta Gminy Lądek</w:t>
      </w:r>
    </w:p>
    <w:p w14:paraId="33EC82E4" w14:textId="77777777" w:rsidR="00A77B3E" w:rsidRDefault="00000000">
      <w:pPr>
        <w:keepLines/>
        <w:spacing w:before="120" w:after="120"/>
        <w:ind w:firstLine="227"/>
      </w:pPr>
      <w:r>
        <w:t>Na podstawie art. 90t ust. 4 ustawy z dnia 7 września 1991 r. o systemie oświaty (t. j. Dz. U. z 2024 r., poz. 750 ze zm.), w związku z art. 18 ust. 2 pkt 15 ustawy z dnia 8 marca 1990 r. o samorządzie gminnym (t. j. Dz. U. z 2024 r., poz. 1465 ze zm.) uchwala się, co następuje:</w:t>
      </w:r>
    </w:p>
    <w:p w14:paraId="1366448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Uchwala się ,,Regulamin przyznawania Stypendium Wójta Gminy Lądek” w brzmieniu stanowiącym załącznik do niniejszej uchwały.</w:t>
      </w:r>
    </w:p>
    <w:p w14:paraId="555F2DB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671740F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po upływie 14 dni od dnia ogłoszenia w Dzienniku Urzędowym Województwa Wielkopolskiego.</w:t>
      </w:r>
    </w:p>
    <w:p w14:paraId="69D58949" w14:textId="77777777" w:rsidR="00BF4AFD" w:rsidRDefault="00BF4AFD">
      <w:pPr>
        <w:keepLines/>
        <w:spacing w:before="120" w:after="120"/>
        <w:ind w:firstLine="340"/>
      </w:pPr>
    </w:p>
    <w:p w14:paraId="763163EA" w14:textId="77777777" w:rsidR="00BF4AFD" w:rsidRDefault="00BF4AFD">
      <w:pPr>
        <w:keepLines/>
        <w:spacing w:before="120" w:after="120"/>
        <w:ind w:firstLine="340"/>
      </w:pPr>
    </w:p>
    <w:p w14:paraId="4FE63C4E" w14:textId="77777777" w:rsidR="00BF4AFD" w:rsidRDefault="00BF4AFD">
      <w:pPr>
        <w:keepLines/>
        <w:spacing w:before="120" w:after="120"/>
        <w:ind w:firstLine="340"/>
      </w:pPr>
    </w:p>
    <w:p w14:paraId="00B2A4E5" w14:textId="77777777" w:rsidR="00BF4AFD" w:rsidRPr="00BF4AFD" w:rsidRDefault="00BF4AFD" w:rsidP="00BF4AFD"/>
    <w:p w14:paraId="606C9F2F" w14:textId="32703625" w:rsidR="00BF4AFD" w:rsidRPr="00BF4AFD" w:rsidRDefault="00BF4AFD" w:rsidP="00BF4AFD">
      <w:pPr>
        <w:ind w:left="4320" w:firstLine="720"/>
      </w:pPr>
      <w:r w:rsidRPr="00BF4AFD">
        <w:t>Wiceprzewodnicząca Rady Gminy Lądek</w:t>
      </w:r>
      <w:r w:rsidRPr="00BF4AFD">
        <w:tab/>
      </w:r>
      <w:r w:rsidRPr="00BF4AFD">
        <w:tab/>
        <w:t>/-/ Agnieszka Herudzińska</w:t>
      </w:r>
    </w:p>
    <w:p w14:paraId="15F0C683" w14:textId="77777777" w:rsidR="00B458CA" w:rsidRDefault="00B458CA"/>
    <w:p w14:paraId="08581C1F" w14:textId="77777777" w:rsidR="00BF4AFD" w:rsidRDefault="00BF4AFD"/>
    <w:p w14:paraId="01BC1433" w14:textId="77777777" w:rsidR="00BF4AFD" w:rsidRDefault="00BF4AFD"/>
    <w:p w14:paraId="175B81C9" w14:textId="77777777" w:rsidR="00BF4AFD" w:rsidRDefault="00BF4AFD"/>
    <w:p w14:paraId="7AA17947" w14:textId="77777777" w:rsidR="00BF4AFD" w:rsidRDefault="00BF4AFD"/>
    <w:p w14:paraId="39C22FB3" w14:textId="77777777" w:rsidR="00BF4AFD" w:rsidRDefault="00BF4AFD"/>
    <w:p w14:paraId="21F92874" w14:textId="77777777" w:rsidR="00BF4AFD" w:rsidRDefault="00BF4AFD"/>
    <w:p w14:paraId="668BC336" w14:textId="77777777" w:rsidR="00BF4AFD" w:rsidRDefault="00BF4AFD"/>
    <w:p w14:paraId="3F5AE958" w14:textId="77777777" w:rsidR="00BF4AFD" w:rsidRDefault="00BF4AFD"/>
    <w:p w14:paraId="0673B4D2" w14:textId="77777777" w:rsidR="00BF4AFD" w:rsidRDefault="00BF4AFD"/>
    <w:p w14:paraId="515FA35B" w14:textId="77777777" w:rsidR="00BF4AFD" w:rsidRDefault="00BF4AFD"/>
    <w:p w14:paraId="01DA6B3E" w14:textId="77777777" w:rsidR="00BF4AFD" w:rsidRDefault="00BF4AFD"/>
    <w:p w14:paraId="41C20916" w14:textId="77777777" w:rsidR="00BF4AFD" w:rsidRDefault="00BF4AFD"/>
    <w:p w14:paraId="6E66A079" w14:textId="77777777" w:rsidR="00BF4AFD" w:rsidRDefault="00BF4AFD"/>
    <w:p w14:paraId="625C47AE" w14:textId="77777777" w:rsidR="00BF4AFD" w:rsidRDefault="00BF4AFD"/>
    <w:p w14:paraId="134B1BE1" w14:textId="77777777" w:rsidR="00BF4AFD" w:rsidRDefault="00BF4AFD"/>
    <w:p w14:paraId="1FF13CAB" w14:textId="77777777" w:rsidR="00BF4AFD" w:rsidRDefault="00BF4AFD"/>
    <w:p w14:paraId="1B9CF0AB" w14:textId="77777777" w:rsidR="00BF4AFD" w:rsidRDefault="00BF4AFD"/>
    <w:p w14:paraId="45F7FD2A" w14:textId="77777777" w:rsidR="00BF4AFD" w:rsidRDefault="00BF4AFD"/>
    <w:p w14:paraId="11DC1CEE" w14:textId="77777777" w:rsidR="00BF4AFD" w:rsidRDefault="00BF4AFD"/>
    <w:p w14:paraId="130BD980" w14:textId="77777777" w:rsidR="00BF4AFD" w:rsidRDefault="00BF4AFD"/>
    <w:p w14:paraId="4F753B0A" w14:textId="77777777" w:rsidR="00BF4AFD" w:rsidRDefault="00BF4AFD"/>
    <w:p w14:paraId="048A629E" w14:textId="77777777" w:rsidR="00BF4AFD" w:rsidRDefault="00BF4AFD"/>
    <w:p w14:paraId="356FC304" w14:textId="77777777" w:rsidR="00BF4AFD" w:rsidRDefault="00BF4AFD"/>
    <w:p w14:paraId="60684C13" w14:textId="77777777" w:rsidR="00BF4AFD" w:rsidRDefault="00BF4AFD"/>
    <w:p w14:paraId="2D6D7C7C" w14:textId="77777777" w:rsidR="00BF4AFD" w:rsidRDefault="00BF4AFD"/>
    <w:p w14:paraId="22EBEE16" w14:textId="77777777" w:rsidR="00BF4AFD" w:rsidRDefault="00BF4AFD"/>
    <w:p w14:paraId="011490B6" w14:textId="77777777" w:rsidR="00BF4AFD" w:rsidRDefault="00BF4AFD"/>
    <w:p w14:paraId="5E3F6776" w14:textId="77777777" w:rsidR="00BF4AFD" w:rsidRDefault="00BF4AFD"/>
    <w:p w14:paraId="269F78C1" w14:textId="77777777" w:rsidR="00BF4AFD" w:rsidRDefault="00BF4AFD"/>
    <w:p w14:paraId="31F05B1B" w14:textId="77777777" w:rsidR="00BF4AFD" w:rsidRDefault="00BF4AFD">
      <w:pPr>
        <w:rPr>
          <w:szCs w:val="20"/>
        </w:rPr>
      </w:pPr>
    </w:p>
    <w:p w14:paraId="50FC5A25" w14:textId="77777777" w:rsidR="00B458CA" w:rsidRDefault="00000000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14:paraId="7C1B0D03" w14:textId="77777777" w:rsidR="00B458CA" w:rsidRDefault="00000000">
      <w:pPr>
        <w:spacing w:before="120" w:after="120"/>
        <w:ind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XX/95/2025</w:t>
      </w:r>
    </w:p>
    <w:p w14:paraId="34CF288C" w14:textId="77777777" w:rsidR="00B458CA" w:rsidRDefault="00000000">
      <w:pPr>
        <w:spacing w:before="120" w:after="120"/>
        <w:ind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14:paraId="0A535176" w14:textId="77777777" w:rsidR="00B458CA" w:rsidRDefault="00000000">
      <w:pPr>
        <w:spacing w:before="120" w:after="120"/>
        <w:ind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z dnia 2 kwietnia 2025 r. </w:t>
      </w:r>
    </w:p>
    <w:p w14:paraId="3968E419" w14:textId="77777777" w:rsidR="00B458CA" w:rsidRDefault="00000000">
      <w:pPr>
        <w:spacing w:before="120" w:after="120"/>
        <w:ind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 sprawie warunków i trybu przyznawania Stypendium Wójta Gminy Lądek</w:t>
      </w:r>
    </w:p>
    <w:p w14:paraId="080370D2" w14:textId="77777777" w:rsidR="00B458CA" w:rsidRDefault="00000000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Podjęcie przez Radę Gminy Lądek uchwały w sprawie przyjęcia „Lokalnego programu wspierania edukacji uzdolnionych uczniów pobierających naukę na terenie Gminy Lądek” powoduje konieczność określenia szczegółowych warunków udzielania Stypendium Wójta Gminy Lądek. Uregulowania wymaga w szczególności określenie zakresu podmiotowego uchwały, jak również warunków przyznawania Stypendium przez Wójta Gminy Lądek z własnej inicjatywy. Ponadto uchwała reguluje kwestię przetwarzania danych osobowych na potrzeby procedowania wniosku o przyznanie Stypendium.</w:t>
      </w:r>
    </w:p>
    <w:p w14:paraId="070BE4AF" w14:textId="77777777" w:rsidR="00B458CA" w:rsidRDefault="00000000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 uwagi na powyższe podjęcie niniejszej uchwały jest uzasadnione.</w:t>
      </w:r>
    </w:p>
    <w:p w14:paraId="6E50D07C" w14:textId="77777777" w:rsidR="00B458CA" w:rsidRDefault="00000000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 </w:t>
      </w:r>
    </w:p>
    <w:sectPr w:rsidR="00B458CA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84F7F" w14:textId="77777777" w:rsidR="00E51B53" w:rsidRDefault="00E51B53">
      <w:r>
        <w:separator/>
      </w:r>
    </w:p>
  </w:endnote>
  <w:endnote w:type="continuationSeparator" w:id="0">
    <w:p w14:paraId="26EDE943" w14:textId="77777777" w:rsidR="00E51B53" w:rsidRDefault="00E5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06A8F" w14:textId="77777777" w:rsidR="00E51B53" w:rsidRDefault="00E51B53">
      <w:r>
        <w:separator/>
      </w:r>
    </w:p>
  </w:footnote>
  <w:footnote w:type="continuationSeparator" w:id="0">
    <w:p w14:paraId="56A70849" w14:textId="77777777" w:rsidR="00E51B53" w:rsidRDefault="00E51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A77B3E"/>
    <w:rsid w:val="00A923E5"/>
    <w:rsid w:val="00B458CA"/>
    <w:rsid w:val="00BF4AFD"/>
    <w:rsid w:val="00CA2A55"/>
    <w:rsid w:val="00E5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A9E1F"/>
  <w15:docId w15:val="{A42CD2F2-A73C-4438-91B1-0C9C4C12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BF4A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4AFD"/>
    <w:rPr>
      <w:sz w:val="22"/>
      <w:szCs w:val="24"/>
    </w:rPr>
  </w:style>
  <w:style w:type="paragraph" w:styleId="Stopka">
    <w:name w:val="footer"/>
    <w:basedOn w:val="Normalny"/>
    <w:link w:val="StopkaZnak"/>
    <w:rsid w:val="00BF4A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F4AF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XX/95/2025 z dnia 2 kwietnia 2025 r.</dc:title>
  <dc:subject>w sprawie warunków i^trybu przyznawania Stypendium Wójta Gminy Lądek</dc:subject>
  <dc:creator>RadaGminy</dc:creator>
  <cp:lastModifiedBy>Urzad Gmina</cp:lastModifiedBy>
  <cp:revision>2</cp:revision>
  <dcterms:created xsi:type="dcterms:W3CDTF">2025-04-08T09:03:00Z</dcterms:created>
  <dcterms:modified xsi:type="dcterms:W3CDTF">2025-04-08T07:04:00Z</dcterms:modified>
  <cp:category>Akt prawny</cp:category>
</cp:coreProperties>
</file>