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70DF9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XX/96/2025</w:t>
      </w:r>
      <w:r>
        <w:rPr>
          <w:b/>
          <w:caps/>
        </w:rPr>
        <w:br/>
        <w:t>Rady Gminy Lądek</w:t>
      </w:r>
    </w:p>
    <w:p w14:paraId="79CFF0C8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 kwietnia 2025 r.</w:t>
      </w:r>
    </w:p>
    <w:p w14:paraId="39551501" w14:textId="77777777" w:rsidR="00A77B3E" w:rsidRDefault="00000000">
      <w:pPr>
        <w:keepNext/>
        <w:spacing w:after="480"/>
        <w:jc w:val="center"/>
      </w:pPr>
      <w:r>
        <w:rPr>
          <w:b/>
        </w:rPr>
        <w:t>w sprawie wyrażenia zgody na odpłatne nabycie nieruchomości przez Gminę Lądek od osoby fizycznej</w:t>
      </w:r>
    </w:p>
    <w:p w14:paraId="10139405" w14:textId="02080721" w:rsidR="00A77B3E" w:rsidRDefault="00000000">
      <w:pPr>
        <w:keepLines/>
        <w:spacing w:before="120" w:after="120"/>
        <w:ind w:firstLine="227"/>
      </w:pPr>
      <w:r>
        <w:t>Na podstawie art. 18 ust. 2 pkt 9 lit. ”a” ustawy z dnia 8 marca 1990r. o samorządzie gminnym (Dz. U. z 2024 r., poz. 1465 ze zm.) oraz art. 13 ust 1 i art. 25 ust. 1 ustawy z dnia 21 sierpnia 1997 r. o gospodarce nieruchomościami (Dz. U. z 2024 r. poz. 1145 ze zm.) § 4 uchwały Nr XLIII/260/17 Rady Gminy Lądek z dnia 10 sierpnia 2017 r. (Dz.</w:t>
      </w:r>
      <w:r w:rsidR="00792F11">
        <w:t xml:space="preserve"> </w:t>
      </w:r>
      <w:r>
        <w:t>Urz.</w:t>
      </w:r>
      <w:r w:rsidR="00792F11">
        <w:t xml:space="preserve"> </w:t>
      </w:r>
      <w:r>
        <w:t>Woj.</w:t>
      </w:r>
      <w:r w:rsidR="00792F11">
        <w:t xml:space="preserve"> </w:t>
      </w:r>
      <w:r>
        <w:t>Wlkp. z 2017 r. poz. 5557) uchwala się, co następuje:</w:t>
      </w:r>
    </w:p>
    <w:p w14:paraId="5A22305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Wyraża się zgodę na odpłatne nabycie przez Gminę Lądek od osoby fizycznej prawa własności nieruchomości oznaczonej w ewidencji gruntów i budynków jako działka o nr geo. 340/1 obręb Ciążeń Wschód i pow. 0,0198 ha położonej w miejscowości Ciążeń.</w:t>
      </w:r>
    </w:p>
    <w:p w14:paraId="6CA4B5F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Szczegółowe oznaczenie gruntu, o którym mowa w § 1 zawiera mapa stanowiąca załącznik do uchwały.</w:t>
      </w:r>
    </w:p>
    <w:p w14:paraId="05E4DDE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Wykonanie uchwały powierza się Wójtowi Gminy Lądek.</w:t>
      </w:r>
    </w:p>
    <w:p w14:paraId="6991E06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Uchwała wchodzi w życie z dniem podjęcia.</w:t>
      </w:r>
    </w:p>
    <w:p w14:paraId="1A9F6FEA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5B3B44B0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40038596" w14:textId="77777777" w:rsidR="00792F11" w:rsidRPr="00792F11" w:rsidRDefault="00792F11" w:rsidP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622896F1" w14:textId="2B69F44A" w:rsidR="00792F11" w:rsidRPr="00792F11" w:rsidRDefault="00792F11" w:rsidP="00792F11">
      <w:pPr>
        <w:keepLines/>
        <w:spacing w:before="120" w:after="120"/>
        <w:ind w:left="4320" w:firstLine="720"/>
        <w:rPr>
          <w:color w:val="000000"/>
          <w:u w:color="000000"/>
        </w:rPr>
      </w:pPr>
      <w:r w:rsidRPr="00792F11">
        <w:rPr>
          <w:color w:val="000000"/>
          <w:u w:color="000000"/>
        </w:rPr>
        <w:t>Wiceprzewodnicząca Rady Gminy Lądek</w:t>
      </w:r>
      <w:r w:rsidRPr="00792F11">
        <w:rPr>
          <w:color w:val="000000"/>
          <w:u w:color="000000"/>
        </w:rPr>
        <w:tab/>
      </w:r>
      <w:r w:rsidRPr="00792F11">
        <w:rPr>
          <w:color w:val="000000"/>
          <w:u w:color="000000"/>
        </w:rPr>
        <w:tab/>
        <w:t>/-/ Agnieszka Herudzińska</w:t>
      </w:r>
    </w:p>
    <w:p w14:paraId="694960B7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6A33429B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4BD0A5F3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765B80F5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57556D35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7DD5E3B1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65682ED5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7C4FEE61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0392751B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</w:pPr>
    </w:p>
    <w:p w14:paraId="3822C535" w14:textId="77777777" w:rsidR="00792F11" w:rsidRDefault="00792F11">
      <w:pPr>
        <w:keepLines/>
        <w:spacing w:before="120" w:after="120"/>
        <w:ind w:firstLine="340"/>
        <w:rPr>
          <w:color w:val="000000"/>
          <w:u w:color="000000"/>
        </w:rPr>
        <w:sectPr w:rsidR="00792F11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19D09B6" w14:textId="77777777" w:rsidR="00566940" w:rsidRDefault="0000000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708A5764" w14:textId="77777777" w:rsidR="00566940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 Uchwały Nr XX/96/2025 </w:t>
      </w:r>
    </w:p>
    <w:p w14:paraId="06479416" w14:textId="77777777" w:rsidR="00566940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0308D41B" w14:textId="77777777" w:rsidR="00566940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z dnia 2 kwietnia 2025 r. </w:t>
      </w:r>
    </w:p>
    <w:p w14:paraId="04BDC78F" w14:textId="77777777" w:rsidR="00566940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wyrażenia zgody na odpłatne nabycie nieruchomości przez Gminę Lądek od osoby fizycznej</w:t>
      </w:r>
    </w:p>
    <w:p w14:paraId="7F9D71D2" w14:textId="7F9D595D" w:rsidR="0056694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na uwadze zapisy art. 18 ust. 2 pkt. 9 lit. ”a” ustawy z dnia 8 marca 1990</w:t>
      </w:r>
      <w:r w:rsidR="00196427">
        <w:rPr>
          <w:color w:val="000000"/>
          <w:szCs w:val="20"/>
          <w:u w:color="000000"/>
        </w:rPr>
        <w:t xml:space="preserve"> </w:t>
      </w:r>
      <w:r>
        <w:rPr>
          <w:color w:val="000000"/>
          <w:szCs w:val="20"/>
          <w:u w:color="000000"/>
        </w:rPr>
        <w:t>r. o samorządzie gminnym (Dz. U. z 2024 r., poz. 1465 ze zm.), w celu nabycia nieruchomości na rzecz Gminy wymagana jest zgoda Rady Gminy.</w:t>
      </w:r>
    </w:p>
    <w:p w14:paraId="562470F3" w14:textId="77777777" w:rsidR="0056694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Przedmiotowa nieruchomość ozn. nr ewid. 340/1, obręb Ciążeń Wschód stanowi własność osób fizycznych i przylega bezpośrednio do działki gminnej ozn. nr ewid. 394 stanowiącej drogę gminną ul. Polna. Nabycie następuję w celu zorganizowania części ciągu pieszego - chodnika przy ul. Polnej.</w:t>
      </w:r>
    </w:p>
    <w:p w14:paraId="4F0E0BF1" w14:textId="77777777" w:rsidR="0056694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Podczas negocjacji strony wstępnie ustaliły cenę za 1 m</w:t>
      </w:r>
      <w:r>
        <w:rPr>
          <w:color w:val="000000"/>
          <w:szCs w:val="20"/>
          <w:u w:color="000000"/>
          <w:vertAlign w:val="superscript"/>
        </w:rPr>
        <w:t xml:space="preserve">2 </w:t>
      </w:r>
      <w:r>
        <w:rPr>
          <w:color w:val="000000"/>
          <w:szCs w:val="20"/>
          <w:u w:color="000000"/>
        </w:rPr>
        <w:t>w wysokości 40 zł brutto, cena ostateczna będzie określona przez rzeczoznawcę majątkowego wg. operatu z wyceny nieruchomości.</w:t>
      </w:r>
    </w:p>
    <w:p w14:paraId="68ED0B71" w14:textId="77777777" w:rsidR="0056694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Gmina poniesie również koszty sporządzenia umowy przenoszącej własność.</w:t>
      </w:r>
    </w:p>
    <w:p w14:paraId="68DCE7A8" w14:textId="77777777" w:rsidR="00566940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Mając powyższe na uwadze podjęcie niniejszej uchwały należy uznać za zasadne.</w:t>
      </w:r>
    </w:p>
    <w:sectPr w:rsidR="00566940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12E4E" w14:textId="77777777" w:rsidR="00356C20" w:rsidRDefault="00356C20">
      <w:r>
        <w:separator/>
      </w:r>
    </w:p>
  </w:endnote>
  <w:endnote w:type="continuationSeparator" w:id="0">
    <w:p w14:paraId="248FF21B" w14:textId="77777777" w:rsidR="00356C20" w:rsidRDefault="00356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6E01" w14:textId="77777777" w:rsidR="00566940" w:rsidRDefault="0056694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9A16" w14:textId="77777777" w:rsidR="00356C20" w:rsidRDefault="00356C20">
      <w:r>
        <w:separator/>
      </w:r>
    </w:p>
  </w:footnote>
  <w:footnote w:type="continuationSeparator" w:id="0">
    <w:p w14:paraId="6B6B0BA2" w14:textId="77777777" w:rsidR="00356C20" w:rsidRDefault="00356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96427"/>
    <w:rsid w:val="00356C20"/>
    <w:rsid w:val="003762DA"/>
    <w:rsid w:val="00566940"/>
    <w:rsid w:val="006427D4"/>
    <w:rsid w:val="00692254"/>
    <w:rsid w:val="00792F11"/>
    <w:rsid w:val="00A77B3E"/>
    <w:rsid w:val="00BF6764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D71139"/>
  <w15:docId w15:val="{9C08D5EA-0D3D-4BC5-98B6-2D6EBF4A9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792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92F11"/>
    <w:rPr>
      <w:sz w:val="22"/>
      <w:szCs w:val="24"/>
    </w:rPr>
  </w:style>
  <w:style w:type="paragraph" w:styleId="Stopka">
    <w:name w:val="footer"/>
    <w:basedOn w:val="Normalny"/>
    <w:link w:val="StopkaZnak"/>
    <w:rsid w:val="00792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92F1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Lądek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XX/96/2025 z dnia 2 kwietnia 2025 r.</dc:title>
  <dc:subject>w sprawie wyrażenia zgody na odpłatne nabycie nieruchomości przez Gminę Lądek od osoby fizycznej</dc:subject>
  <dc:creator>RadaGminy</dc:creator>
  <cp:lastModifiedBy>Urzad Gmina</cp:lastModifiedBy>
  <cp:revision>4</cp:revision>
  <dcterms:created xsi:type="dcterms:W3CDTF">2025-04-08T09:05:00Z</dcterms:created>
  <dcterms:modified xsi:type="dcterms:W3CDTF">2025-04-08T07:40:00Z</dcterms:modified>
  <cp:category>Akt prawny</cp:category>
</cp:coreProperties>
</file>