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ED49" w14:textId="5E1402AF" w:rsidR="00413102" w:rsidRPr="000562B4" w:rsidRDefault="00413102" w:rsidP="0041310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22/2025</w:t>
      </w:r>
    </w:p>
    <w:p w14:paraId="02AC109F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1E06440F" w14:textId="25D2C84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kwietnia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716DB1F0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85047C4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5ADDDC2E" w14:textId="77777777" w:rsidR="00413102" w:rsidRPr="00B2555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C54B079" w14:textId="77777777" w:rsidR="00413102" w:rsidRPr="00B25551" w:rsidRDefault="00413102" w:rsidP="0041310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2802CAAE" w14:textId="77777777" w:rsidR="00413102" w:rsidRPr="000562B4" w:rsidRDefault="00413102" w:rsidP="0041310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E263BF2" w14:textId="77777777" w:rsidR="00413102" w:rsidRPr="000562B4" w:rsidRDefault="00413102" w:rsidP="0041310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6BD6785F" w14:textId="185CCE79" w:rsidR="00413102" w:rsidRPr="00602B8F" w:rsidRDefault="00413102" w:rsidP="0041310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3 197,25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 xml:space="preserve">  55 654 814,64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1DD4BCF7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05620B4D" w14:textId="2598318C" w:rsidR="00413102" w:rsidRDefault="00413102" w:rsidP="0041310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3 197,25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 35 182 795,65 </w:t>
      </w:r>
      <w:r w:rsidRPr="000562B4">
        <w:rPr>
          <w:rFonts w:ascii="Calibri" w:eastAsia="Calibri" w:hAnsi="Calibri" w:cs="Calibri"/>
        </w:rPr>
        <w:t>zł</w:t>
      </w:r>
    </w:p>
    <w:p w14:paraId="1D584BF6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5F66DEAD" w14:textId="77777777" w:rsidR="00413102" w:rsidRPr="006A7E0B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0879898A" w14:textId="51F1BF74" w:rsidR="00413102" w:rsidRPr="006A7E0B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3E71EA">
        <w:rPr>
          <w:rFonts w:ascii="Calibri" w:eastAsia="Calibri" w:hAnsi="Calibri" w:cs="Calibri"/>
        </w:rPr>
        <w:t>3 197,25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 w:rsidR="003E71EA"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  4 044 464,36 </w:t>
      </w:r>
      <w:r w:rsidRPr="006A7E0B">
        <w:rPr>
          <w:rFonts w:ascii="Calibri" w:eastAsia="Calibri" w:hAnsi="Calibri" w:cs="Calibri"/>
        </w:rPr>
        <w:t xml:space="preserve">zł </w:t>
      </w:r>
    </w:p>
    <w:p w14:paraId="399E1BD2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019E12F9" w14:textId="77777777" w:rsidR="00413102" w:rsidRPr="00FC377A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84A791B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4C14BF73" w14:textId="5BEB8571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3 197,25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 </w:t>
      </w:r>
      <w:r>
        <w:rPr>
          <w:rFonts w:ascii="Calibri" w:eastAsia="Calibri" w:hAnsi="Calibri" w:cs="Calibri"/>
          <w:b/>
          <w:bCs/>
        </w:rPr>
        <w:t xml:space="preserve"> 55 769 654,59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53017E6C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B5BDD15" w14:textId="1A912966" w:rsidR="00413102" w:rsidRDefault="00413102" w:rsidP="0041310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zmniejsza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21 646,82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34 625 172,41</w:t>
      </w:r>
      <w:r w:rsidRPr="000562B4">
        <w:rPr>
          <w:rFonts w:ascii="Calibri" w:eastAsia="Calibri" w:hAnsi="Calibri" w:cs="Calibri"/>
        </w:rPr>
        <w:t xml:space="preserve"> zł</w:t>
      </w:r>
    </w:p>
    <w:p w14:paraId="3A67CAC7" w14:textId="3934077A" w:rsidR="00413102" w:rsidRDefault="00413102" w:rsidP="0041310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 się wydatki majątkowe o kwotę 24 844,07 zł, tj. do kwoty                   21 144 482,18 zł</w:t>
      </w:r>
    </w:p>
    <w:p w14:paraId="0E3D6565" w14:textId="77777777" w:rsidR="00413102" w:rsidRDefault="00413102" w:rsidP="0041310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6467836B" w14:textId="77777777" w:rsidR="00413102" w:rsidRPr="006A7E0B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722994C2" w14:textId="7B1BEE8F" w:rsidR="00413102" w:rsidRPr="006A7E0B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3E71EA">
        <w:rPr>
          <w:rFonts w:ascii="Calibri" w:eastAsia="Calibri" w:hAnsi="Calibri" w:cs="Calibri"/>
        </w:rPr>
        <w:t>3 197,25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="003E71EA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4 044 464,36</w:t>
      </w:r>
      <w:r w:rsidRPr="006A7E0B">
        <w:rPr>
          <w:rFonts w:ascii="Calibri" w:eastAsia="Calibri" w:hAnsi="Calibri" w:cs="Calibri"/>
        </w:rPr>
        <w:t xml:space="preserve"> zł</w:t>
      </w:r>
    </w:p>
    <w:p w14:paraId="403CBE1A" w14:textId="77777777" w:rsidR="00413102" w:rsidRDefault="00413102" w:rsidP="0041310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7555CD60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77B4C539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CFF0488" w14:textId="77777777" w:rsidR="00413102" w:rsidRPr="00E82C10" w:rsidRDefault="00413102" w:rsidP="00413102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0E5DB3BF" w14:textId="77777777" w:rsidR="00413102" w:rsidRPr="00E82C10" w:rsidRDefault="00413102" w:rsidP="0041310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3BC54DE0" w14:textId="77777777" w:rsidR="00413102" w:rsidRDefault="00413102" w:rsidP="0041310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B4959A7" w14:textId="77777777" w:rsidR="00413102" w:rsidRDefault="00413102" w:rsidP="0041310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680115E3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0CB1847A" w14:textId="77777777" w:rsidR="00413102" w:rsidRPr="000562B4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133FC16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25AA193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9F5461D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18FABD7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795E1B7" w14:textId="77777777" w:rsidR="00CA17D2" w:rsidRPr="00922F1E" w:rsidRDefault="00CA17D2" w:rsidP="00CA17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contextualSpacing/>
        <w:jc w:val="center"/>
        <w:rPr>
          <w:rFonts w:ascii="Calibri" w:hAnsi="Calibri" w:cs="Calibri"/>
        </w:rPr>
      </w:pPr>
      <w:r w:rsidRPr="00AE719F">
        <w:t xml:space="preserve">                                                                    </w:t>
      </w:r>
      <w:r w:rsidRPr="00922F1E"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</w:rPr>
        <w:t xml:space="preserve">              </w:t>
      </w:r>
      <w:r w:rsidRPr="00922F1E">
        <w:rPr>
          <w:rFonts w:ascii="Calibri" w:hAnsi="Calibri" w:cs="Calibri"/>
        </w:rPr>
        <w:t xml:space="preserve">        Wójt Gminy Lądek</w:t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</w:t>
      </w:r>
      <w:r w:rsidRPr="00922F1E">
        <w:rPr>
          <w:rFonts w:ascii="Calibri" w:hAnsi="Calibri" w:cs="Calibri"/>
        </w:rPr>
        <w:tab/>
        <w:t xml:space="preserve">/-/ Artur </w:t>
      </w:r>
      <w:proofErr w:type="spellStart"/>
      <w:r w:rsidRPr="00922F1E">
        <w:rPr>
          <w:rFonts w:ascii="Calibri" w:hAnsi="Calibri" w:cs="Calibri"/>
        </w:rPr>
        <w:t>Miętkiewicz</w:t>
      </w:r>
      <w:proofErr w:type="spellEnd"/>
    </w:p>
    <w:p w14:paraId="4FC020C2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8B5A186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B024C81" w14:textId="77777777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66E8953" w14:textId="77777777" w:rsidR="00413102" w:rsidRPr="00940B91" w:rsidRDefault="00413102" w:rsidP="000F4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9972E64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07DB61E9" w14:textId="4FDE0A15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22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0647E83D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0FA50F4E" w14:textId="690AB681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30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kwietnia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4A48DE14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687C8EB0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D7AE596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3EC65155" w14:textId="77777777" w:rsidR="00413102" w:rsidRPr="00940B91" w:rsidRDefault="00413102" w:rsidP="00413102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592AF94D" w14:textId="3126EE93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3 197,25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60AAED7D" w14:textId="16587FF2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3 197,25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1865D18B" w14:textId="1AFCD44F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2010 o kwotę 3 197,25 zł dotacja celowa z przeznaczeniem na realizację art. 18 ust. 1 pkt 9 ustawy z dnia 12 marca 2004 r. o pomocy społecznej</w:t>
      </w:r>
    </w:p>
    <w:p w14:paraId="15248203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49C6FA1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7073325A" w14:textId="3D172072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3E379E">
        <w:rPr>
          <w:rFonts w:ascii="Calibri" w:hAnsi="Calibri" w:cs="Calibri"/>
          <w:b/>
          <w:bCs/>
          <w:color w:val="000000"/>
          <w14:ligatures w14:val="standardContextual"/>
        </w:rPr>
        <w:t>3 197,25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E5F8FC0" w14:textId="26F8D498" w:rsidR="00413102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3E379E">
        <w:rPr>
          <w:rFonts w:ascii="Calibri" w:hAnsi="Calibri" w:cs="Calibri"/>
          <w:color w:val="000000"/>
          <w14:ligatures w14:val="standardContextual"/>
        </w:rPr>
        <w:t>3 197,25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A110A66" w14:textId="2658AAF2" w:rsidR="003E379E" w:rsidRDefault="003E379E" w:rsidP="003E37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 3110, 4210 o kwotę 3 197,25 zł dotacja celowa z przeznaczeniem na realizację art. 18 ust. 1 pkt 9 ustawy z dnia 12 marca 2004 r. o pomocy społecznej (świadczenie dla opiekuna prawnego + koszty obsługi)</w:t>
      </w:r>
    </w:p>
    <w:p w14:paraId="25C854FD" w14:textId="77777777" w:rsidR="00413102" w:rsidRPr="00940B91" w:rsidRDefault="00413102" w:rsidP="00413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1713339" w14:textId="1F245721" w:rsidR="00413102" w:rsidRPr="000D3567" w:rsidRDefault="00413102" w:rsidP="00413102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 w:rsidR="003E379E">
        <w:rPr>
          <w:rFonts w:ascii="Calibri" w:hAnsi="Calibri" w:cs="Calibri"/>
        </w:rPr>
        <w:t>Gminnym Ośrodku Pomocy Społecznej w Lądku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3EC6DCDC" w14:textId="77777777" w:rsidR="00413102" w:rsidRDefault="00413102" w:rsidP="00413102"/>
    <w:p w14:paraId="536EC2E6" w14:textId="77777777" w:rsidR="00627F75" w:rsidRDefault="00627F75"/>
    <w:sectPr w:rsidR="00627F75" w:rsidSect="004131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02"/>
    <w:rsid w:val="0008594F"/>
    <w:rsid w:val="000F4845"/>
    <w:rsid w:val="003E379E"/>
    <w:rsid w:val="003E71EA"/>
    <w:rsid w:val="00413102"/>
    <w:rsid w:val="004F23D8"/>
    <w:rsid w:val="00511291"/>
    <w:rsid w:val="00627F75"/>
    <w:rsid w:val="00AA19BA"/>
    <w:rsid w:val="00CA17D2"/>
    <w:rsid w:val="00D762C9"/>
    <w:rsid w:val="00E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C44D"/>
  <w15:chartTrackingRefBased/>
  <w15:docId w15:val="{D3E02476-901E-43B2-AEAD-0B543F9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10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1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1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1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1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1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1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1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1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1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1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10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41310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4</cp:revision>
  <cp:lastPrinted>2025-05-06T12:14:00Z</cp:lastPrinted>
  <dcterms:created xsi:type="dcterms:W3CDTF">2025-05-15T11:04:00Z</dcterms:created>
  <dcterms:modified xsi:type="dcterms:W3CDTF">2025-05-15T11:04:00Z</dcterms:modified>
</cp:coreProperties>
</file>