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60C9" w14:textId="61788BE9" w:rsidR="00534784" w:rsidRDefault="00000000" w:rsidP="006E5E32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DA72B4">
        <w:rPr>
          <w:rFonts w:ascii="Times New Roman" w:hAnsi="Times New Roman" w:cs="Times New Roman"/>
          <w:b/>
          <w:sz w:val="28"/>
          <w:szCs w:val="28"/>
        </w:rPr>
        <w:t>Sesja Rady Gminy Lądek nr XXIII w dniu 2025-06-25 o godzinie 13:00 w</w:t>
      </w:r>
      <w:r w:rsidR="006E5E32">
        <w:rPr>
          <w:rFonts w:ascii="Times New Roman" w:hAnsi="Times New Roman" w:cs="Times New Roman"/>
          <w:b/>
          <w:sz w:val="28"/>
          <w:szCs w:val="28"/>
        </w:rPr>
        <w:t> </w:t>
      </w:r>
      <w:r w:rsidRPr="00DA72B4">
        <w:rPr>
          <w:rFonts w:ascii="Times New Roman" w:hAnsi="Times New Roman" w:cs="Times New Roman"/>
          <w:b/>
          <w:sz w:val="28"/>
          <w:szCs w:val="28"/>
        </w:rPr>
        <w:t>Gminnym Ośrodku Kultury w Lądku</w:t>
      </w:r>
    </w:p>
    <w:p w14:paraId="324DC6F2" w14:textId="77777777" w:rsidR="00DA72B4" w:rsidRPr="00DA72B4" w:rsidRDefault="00DA72B4">
      <w:pPr>
        <w:rPr>
          <w:rFonts w:ascii="Times New Roman" w:hAnsi="Times New Roman" w:cs="Times New Roman"/>
          <w:sz w:val="28"/>
          <w:szCs w:val="28"/>
        </w:rPr>
      </w:pPr>
    </w:p>
    <w:p w14:paraId="7DCDFA0C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  <w:b/>
        </w:rPr>
        <w:t>Porządek obrad</w:t>
      </w:r>
    </w:p>
    <w:p w14:paraId="61FEA84D" w14:textId="77777777" w:rsidR="00534784" w:rsidRPr="00DA72B4" w:rsidRDefault="00000000">
      <w:pPr>
        <w:rPr>
          <w:rFonts w:ascii="Times New Roman" w:hAnsi="Times New Roman" w:cs="Times New Roman"/>
        </w:rPr>
      </w:pPr>
      <w:bookmarkStart w:id="0" w:name="_Hlk200955164"/>
      <w:r w:rsidRPr="00DA72B4">
        <w:rPr>
          <w:rFonts w:ascii="Times New Roman" w:hAnsi="Times New Roman" w:cs="Times New Roman"/>
        </w:rPr>
        <w:t>1. Otwarcie obrad XXIII sesji Rady Gminy Lądek, stwierdzenie quorum.</w:t>
      </w:r>
    </w:p>
    <w:p w14:paraId="018B7B40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2. Przedstawienie porządku obrad.</w:t>
      </w:r>
    </w:p>
    <w:p w14:paraId="5F040197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3. Przyjęcie protokołu z XXII sesji Rady Gminy Lądek.</w:t>
      </w:r>
    </w:p>
    <w:p w14:paraId="37BDF8AA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4. Sprawozdanie z działalności międzysesyjnej Wójta Gminy Lądek.</w:t>
      </w:r>
    </w:p>
    <w:p w14:paraId="0DF96BE6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5. Raport o stanie Gminy Lądek za 2024 rok.</w:t>
      </w:r>
    </w:p>
    <w:p w14:paraId="34AD1DBD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 a) przedstawienie Raportu o stanie Gminy Lądek za 2024 rok;</w:t>
      </w:r>
    </w:p>
    <w:p w14:paraId="705AA490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 b) debata nad raportem;</w:t>
      </w:r>
    </w:p>
    <w:p w14:paraId="60681E66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6. Przyjęcie uchwały w sprawie udzielenia wotum zaufania Wójtowi Gminy Lądek.</w:t>
      </w:r>
    </w:p>
    <w:p w14:paraId="15631316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7. Sprawozdanie z wykonania budżetu Gminy Lądek za 2024 rok.</w:t>
      </w:r>
    </w:p>
    <w:p w14:paraId="14DFF947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 a) rozpatrzenie sprawozdania finansowego wraz ze sprawozdaniem z wykonania budżetu za 2024 rok wraz z informacją o stanie mienia komunalnego /dyskusja/;</w:t>
      </w:r>
    </w:p>
    <w:p w14:paraId="6F6ADACD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 b) wniosek Komisji Rewizyjnej o udzielenie absolutorium Wójtowi Gminy Lądek za 2024 rok z tytułu wykonania budżetu za 2024 rok;</w:t>
      </w:r>
    </w:p>
    <w:p w14:paraId="7158EBA5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 c) opinia Regionalnej Izby Obrachunkowej w sprawie przedłożonego przez Wójta Gminy Lądek sprawozdania z wykonania budżetu za 2024 rok wraz z informacją o stanie mienia komunalnego;</w:t>
      </w:r>
    </w:p>
    <w:p w14:paraId="7B551ED6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 d) opinia Regionalnej Izby Obrachunkowej w sprawie wniosku o udzielenie absolutorium Wójtowi Gminy Lądek za 2024 rok;</w:t>
      </w:r>
    </w:p>
    <w:p w14:paraId="0B8CE85D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 e) opinia komisji stałych Rady Gminy Lądek w sprawie sprawozdania finansowego wraz ze sprawozdaniem z wykonania budżetu Gminy Lądek za 2024 rok;</w:t>
      </w:r>
    </w:p>
    <w:p w14:paraId="37BAEB90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8. Przyjęcie uchwały w sprawie zatwierdzenia sprawozdania finansowego wraz ze sprawozdaniem z wykonania budżetu Gminy Lądek za 2024 rok.</w:t>
      </w:r>
    </w:p>
    <w:p w14:paraId="18EBBA7F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9. Przyjęcie uchwały w sprawie absolutorium z tytułu wykonania budżetu za 2024 rok.</w:t>
      </w:r>
    </w:p>
    <w:p w14:paraId="265E630B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10. Przyjęcie uchwały w sprawie zmian Wieloletniej Prognozy Finansowej Gminy Lądek na lata 2025-2040.</w:t>
      </w:r>
    </w:p>
    <w:p w14:paraId="40F9B2E0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11. Interpelacje i zapytania radnych.</w:t>
      </w:r>
    </w:p>
    <w:p w14:paraId="465001A8" w14:textId="77777777" w:rsidR="00534784" w:rsidRPr="00DA72B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lastRenderedPageBreak/>
        <w:t>12. Wolne wnioski i zapytania.</w:t>
      </w:r>
    </w:p>
    <w:p w14:paraId="065C7269" w14:textId="77777777" w:rsidR="00534784" w:rsidRDefault="00000000">
      <w:pPr>
        <w:rPr>
          <w:rFonts w:ascii="Times New Roman" w:hAnsi="Times New Roman" w:cs="Times New Roman"/>
        </w:rPr>
      </w:pPr>
      <w:r w:rsidRPr="00DA72B4">
        <w:rPr>
          <w:rFonts w:ascii="Times New Roman" w:hAnsi="Times New Roman" w:cs="Times New Roman"/>
        </w:rPr>
        <w:t>13. Zamknięcie obrad XXIII sesji Rady Gminy Lądek.</w:t>
      </w:r>
      <w:bookmarkEnd w:id="0"/>
    </w:p>
    <w:p w14:paraId="6136F2A8" w14:textId="77777777" w:rsidR="006E5E32" w:rsidRDefault="006E5E32">
      <w:pPr>
        <w:rPr>
          <w:rFonts w:ascii="Times New Roman" w:hAnsi="Times New Roman" w:cs="Times New Roman"/>
        </w:rPr>
      </w:pPr>
    </w:p>
    <w:p w14:paraId="521F8C87" w14:textId="77777777" w:rsidR="006E5E32" w:rsidRPr="006E5E32" w:rsidRDefault="006E5E32" w:rsidP="006E5E32">
      <w:pPr>
        <w:ind w:left="4248"/>
        <w:contextualSpacing/>
        <w:rPr>
          <w:rFonts w:ascii="Times New Roman" w:hAnsi="Times New Roman" w:cs="Times New Roman"/>
        </w:rPr>
      </w:pPr>
      <w:r w:rsidRPr="006E5E32">
        <w:rPr>
          <w:rFonts w:ascii="Times New Roman" w:eastAsia="Times New Roman" w:hAnsi="Times New Roman" w:cs="Times New Roman"/>
          <w:kern w:val="0"/>
        </w:rPr>
        <w:t xml:space="preserve">                    Przewodniczący Rady Gminy Lądek</w:t>
      </w:r>
    </w:p>
    <w:p w14:paraId="1F5EF1C9" w14:textId="77777777" w:rsidR="006E5E32" w:rsidRPr="006E5E32" w:rsidRDefault="006E5E32" w:rsidP="006E5E32">
      <w:pPr>
        <w:contextualSpacing/>
        <w:rPr>
          <w:rFonts w:ascii="Times New Roman" w:hAnsi="Times New Roman" w:cs="Times New Roman"/>
        </w:rPr>
      </w:pPr>
      <w:r w:rsidRPr="006E5E32">
        <w:rPr>
          <w:rFonts w:ascii="Times New Roman" w:eastAsia="Times New Roman" w:hAnsi="Times New Roman" w:cs="Times New Roman"/>
          <w:kern w:val="0"/>
        </w:rPr>
        <w:tab/>
      </w:r>
      <w:r w:rsidRPr="006E5E32">
        <w:rPr>
          <w:rFonts w:ascii="Times New Roman" w:eastAsia="Times New Roman" w:hAnsi="Times New Roman" w:cs="Times New Roman"/>
          <w:kern w:val="0"/>
        </w:rPr>
        <w:tab/>
      </w:r>
      <w:r w:rsidRPr="006E5E32">
        <w:rPr>
          <w:rFonts w:ascii="Times New Roman" w:eastAsia="Times New Roman" w:hAnsi="Times New Roman" w:cs="Times New Roman"/>
          <w:kern w:val="0"/>
        </w:rPr>
        <w:tab/>
      </w:r>
      <w:r w:rsidRPr="006E5E32">
        <w:rPr>
          <w:rFonts w:ascii="Times New Roman" w:eastAsia="Times New Roman" w:hAnsi="Times New Roman" w:cs="Times New Roman"/>
          <w:kern w:val="0"/>
        </w:rPr>
        <w:tab/>
      </w:r>
      <w:r w:rsidRPr="006E5E32">
        <w:rPr>
          <w:rFonts w:ascii="Times New Roman" w:eastAsia="Times New Roman" w:hAnsi="Times New Roman" w:cs="Times New Roman"/>
          <w:kern w:val="0"/>
        </w:rPr>
        <w:tab/>
      </w:r>
      <w:r w:rsidRPr="006E5E32">
        <w:rPr>
          <w:rFonts w:ascii="Times New Roman" w:eastAsia="Times New Roman" w:hAnsi="Times New Roman" w:cs="Times New Roman"/>
          <w:kern w:val="0"/>
        </w:rPr>
        <w:tab/>
      </w:r>
      <w:r w:rsidRPr="006E5E32">
        <w:rPr>
          <w:rFonts w:ascii="Times New Roman" w:eastAsia="Times New Roman" w:hAnsi="Times New Roman" w:cs="Times New Roman"/>
          <w:kern w:val="0"/>
        </w:rPr>
        <w:tab/>
      </w:r>
      <w:r w:rsidRPr="006E5E32">
        <w:rPr>
          <w:rFonts w:ascii="Times New Roman" w:eastAsia="Times New Roman" w:hAnsi="Times New Roman" w:cs="Times New Roman"/>
          <w:kern w:val="0"/>
        </w:rPr>
        <w:tab/>
        <w:t>/-/Waldemar Błaszczak</w:t>
      </w:r>
    </w:p>
    <w:p w14:paraId="14A9D365" w14:textId="77777777" w:rsidR="006E5E32" w:rsidRPr="00DA72B4" w:rsidRDefault="006E5E32">
      <w:pPr>
        <w:rPr>
          <w:rFonts w:ascii="Times New Roman" w:hAnsi="Times New Roman" w:cs="Times New Roman"/>
        </w:rPr>
      </w:pPr>
    </w:p>
    <w:sectPr w:rsidR="006E5E32" w:rsidRPr="00DA72B4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09F1F" w14:textId="77777777" w:rsidR="00FC336D" w:rsidRDefault="00FC336D">
      <w:pPr>
        <w:spacing w:after="0" w:line="240" w:lineRule="auto"/>
      </w:pPr>
      <w:r>
        <w:separator/>
      </w:r>
    </w:p>
  </w:endnote>
  <w:endnote w:type="continuationSeparator" w:id="0">
    <w:p w14:paraId="352730A8" w14:textId="77777777" w:rsidR="00FC336D" w:rsidRDefault="00FC3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E63D0" w14:textId="77777777" w:rsidR="00FC336D" w:rsidRDefault="00FC336D">
      <w:pPr>
        <w:spacing w:after="0" w:line="240" w:lineRule="auto"/>
      </w:pPr>
      <w:r>
        <w:separator/>
      </w:r>
    </w:p>
  </w:footnote>
  <w:footnote w:type="continuationSeparator" w:id="0">
    <w:p w14:paraId="3C1F0D4B" w14:textId="77777777" w:rsidR="00FC336D" w:rsidRDefault="00FC3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784"/>
    <w:rsid w:val="0011193D"/>
    <w:rsid w:val="0043633C"/>
    <w:rsid w:val="00534784"/>
    <w:rsid w:val="006E5E32"/>
    <w:rsid w:val="00DA72B4"/>
    <w:rsid w:val="00FC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A579"/>
  <w15:docId w15:val="{CDCF6BAE-3449-482D-8EFC-5355360E8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3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633C"/>
  </w:style>
  <w:style w:type="paragraph" w:styleId="Stopka">
    <w:name w:val="footer"/>
    <w:basedOn w:val="Normalny"/>
    <w:link w:val="StopkaZnak"/>
    <w:uiPriority w:val="99"/>
    <w:unhideWhenUsed/>
    <w:rsid w:val="0043633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6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266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2025-06-16T06:46:00Z</dcterms:created>
  <dcterms:modified xsi:type="dcterms:W3CDTF">2025-06-16T06:46:00Z</dcterms:modified>
</cp:coreProperties>
</file>