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E2D2" w14:textId="442164E3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>ZARZĄDZENIE NR</w:t>
      </w:r>
      <w:r w:rsidR="00FD55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36</w:t>
      </w: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>/202</w:t>
      </w:r>
      <w:r w:rsidR="006529A1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CCE3EA6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>WÓJTA GMINY LĄDEK</w:t>
      </w:r>
    </w:p>
    <w:p w14:paraId="5F462E2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265BC27" w14:textId="2E9EE0CC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FD55B9">
        <w:rPr>
          <w:rFonts w:ascii="Times New Roman" w:hAnsi="Times New Roman" w:cs="Times New Roman"/>
          <w:kern w:val="0"/>
          <w:sz w:val="24"/>
          <w:szCs w:val="24"/>
        </w:rPr>
        <w:t>11 czerwca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529A1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33EFF52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79D33A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powołania Komisji Konkursowej celem dokonania oceny złożonych ofert na wsparcie realizacji zadań publicznych przez organizacje pozarządowe i inne podmioty, których celem jest prowadzenie działalności pożytku publicznego</w:t>
      </w:r>
    </w:p>
    <w:p w14:paraId="04D3A75A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6C7C9B6" w14:textId="3CA50A3B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Na podstawie art. 30 ust.1 ustawy z dnia 8 marca 1990 r. o samorządzie gminnym (Dz. U. 202</w:t>
      </w:r>
      <w:r w:rsidR="006529A1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 r. poz. </w:t>
      </w:r>
      <w:r w:rsidR="006529A1">
        <w:rPr>
          <w:rFonts w:ascii="Times New Roman" w:hAnsi="Times New Roman" w:cs="Times New Roman"/>
          <w:kern w:val="0"/>
          <w:sz w:val="24"/>
          <w:szCs w:val="24"/>
        </w:rPr>
        <w:t>1465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ze zm.) oraz art. 11 ust. 1 pkt. 1, art. 15 ust. 2a ustawy z dnia 24 kwietnia 2003 r., o działalności pożytku publicznego i o wolontariacie (Dz. U. z 202</w:t>
      </w:r>
      <w:r w:rsidR="006529A1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r. poz. </w:t>
      </w:r>
      <w:r w:rsidR="006529A1">
        <w:rPr>
          <w:rFonts w:ascii="Times New Roman" w:hAnsi="Times New Roman" w:cs="Times New Roman"/>
          <w:kern w:val="0"/>
          <w:sz w:val="24"/>
          <w:szCs w:val="24"/>
        </w:rPr>
        <w:t>149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1</w:t>
      </w:r>
      <w:r w:rsidR="006529A1">
        <w:rPr>
          <w:rFonts w:ascii="Times New Roman" w:hAnsi="Times New Roman" w:cs="Times New Roman"/>
          <w:kern w:val="0"/>
          <w:sz w:val="24"/>
          <w:szCs w:val="24"/>
        </w:rPr>
        <w:t xml:space="preserve"> ze zm.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), </w:t>
      </w:r>
      <w:r w:rsidRPr="00555BD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zarządzam, co następuje:</w:t>
      </w:r>
    </w:p>
    <w:p w14:paraId="799236C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794CBDE5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Powołuję Komisję Konkursową w celu dokonania oceny złożonych ofert na wsparcie realizacji zadań publicznych przez organizacje pozarządowe i inne podmioty, których celem jest prowadzenie działalności pożytku publicznego w ramach otwartych konkursów ofert na realizację zadań publicznych w następującym składzie:</w:t>
      </w:r>
    </w:p>
    <w:p w14:paraId="101DE438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5C8ECB7" w14:textId="67C069BE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="006529A1">
        <w:rPr>
          <w:rFonts w:ascii="Times New Roman" w:hAnsi="Times New Roman" w:cs="Times New Roman"/>
          <w:kern w:val="0"/>
          <w:sz w:val="24"/>
          <w:szCs w:val="24"/>
        </w:rPr>
        <w:t>Bernadetta Skowrońska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- Przewodnicząca Komisji</w:t>
      </w:r>
    </w:p>
    <w:p w14:paraId="682E2768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2. Monika Jagodzińska      - Członek Komisji</w:t>
      </w:r>
    </w:p>
    <w:p w14:paraId="4DAAB57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3. Daria Nowak                  - Członek Komisji</w:t>
      </w:r>
    </w:p>
    <w:p w14:paraId="28FFA923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3086B91" w14:textId="16E1EE58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2. </w:t>
      </w:r>
      <w:r w:rsidRPr="00555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w swojej pracy stosuje zapisy zawarte w art. 15 ustawy o działalności pożytku publicznego i o wolontariacie (Dz. U. z 202</w:t>
      </w:r>
      <w:r w:rsidR="00454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555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454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1491 ze zm.</w:t>
      </w:r>
      <w:r w:rsidRPr="00555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zgodnie z załącznikiem nr 1</w:t>
      </w:r>
      <w:r w:rsidR="00F433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555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niniejszego zarządzenia.</w:t>
      </w:r>
    </w:p>
    <w:p w14:paraId="2513A14C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1FB1C1" w14:textId="77777777" w:rsidR="00555BDE" w:rsidRPr="00555BDE" w:rsidRDefault="00555BDE" w:rsidP="0055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 w:rsidRPr="00555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Członkowie komisji składają oświadczenie członka komisji według wzoru stanowiącego załącznik nr 2 do niniejszego zarządzenia.</w:t>
      </w:r>
    </w:p>
    <w:p w14:paraId="43F32E73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49DCFF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4.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Wykonanie zarządzenia powierzam Przewodniczącemu Komisji.</w:t>
      </w:r>
    </w:p>
    <w:p w14:paraId="23B0201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4CEF16" w14:textId="325FC0EB" w:rsidR="00555BDE" w:rsidRPr="00555BDE" w:rsidRDefault="00555BDE" w:rsidP="00FF2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5.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Traci moc Zarządzenie Nr </w:t>
      </w:r>
      <w:r w:rsidR="00454FCE">
        <w:rPr>
          <w:rFonts w:ascii="Times New Roman" w:hAnsi="Times New Roman" w:cs="Times New Roman"/>
          <w:kern w:val="0"/>
          <w:sz w:val="24"/>
          <w:szCs w:val="24"/>
        </w:rPr>
        <w:t>14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454FCE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z </w:t>
      </w:r>
      <w:r>
        <w:rPr>
          <w:rFonts w:ascii="Times New Roman" w:hAnsi="Times New Roman" w:cs="Times New Roman"/>
          <w:kern w:val="0"/>
          <w:sz w:val="24"/>
          <w:szCs w:val="24"/>
        </w:rPr>
        <w:t>dnia 5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54FCE">
        <w:rPr>
          <w:rFonts w:ascii="Times New Roman" w:hAnsi="Times New Roman" w:cs="Times New Roman"/>
          <w:kern w:val="0"/>
          <w:sz w:val="24"/>
          <w:szCs w:val="24"/>
        </w:rPr>
        <w:t>lutego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454FCE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r. w sprawie powołania Komisji Konkursowej celem dokonania oceny złożonych ofert na wsparcie realizacji zadań publicznych przez organizacje pozarządowe i inne podmioty, których celem jest prowadzenie działalności pożytku publicznego</w:t>
      </w:r>
      <w:r w:rsidR="00E3512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61454B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5034A4B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6.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Zarządzenie wchodzi w życie z dniem podpisania.</w:t>
      </w:r>
    </w:p>
    <w:p w14:paraId="7FEC37AA" w14:textId="77777777" w:rsidR="00555BDE" w:rsidRDefault="00555BDE" w:rsidP="00555BDE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952AE4" w14:textId="77777777" w:rsidR="00555BDE" w:rsidRDefault="00555BDE" w:rsidP="00555BDE">
      <w:p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E6374F" w14:textId="77777777" w:rsidR="00FD2788" w:rsidRPr="00FD2788" w:rsidRDefault="00FD2788" w:rsidP="00FD2788">
      <w:pPr>
        <w:ind w:left="5664" w:firstLine="708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D2788">
        <w:rPr>
          <w:rFonts w:ascii="Times New Roman" w:eastAsia="Calibri" w:hAnsi="Times New Roman" w:cs="Times New Roman"/>
          <w:kern w:val="0"/>
          <w14:ligatures w14:val="none"/>
        </w:rPr>
        <w:t>Wójt Gminy Lądek</w:t>
      </w:r>
    </w:p>
    <w:p w14:paraId="2FE49489" w14:textId="77777777" w:rsidR="00FD2788" w:rsidRPr="00FD2788" w:rsidRDefault="00FD2788" w:rsidP="00FD2788">
      <w:p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D2788">
        <w:rPr>
          <w:rFonts w:ascii="Times New Roman" w:eastAsia="Calibri" w:hAnsi="Times New Roman" w:cs="Times New Roman"/>
          <w:kern w:val="0"/>
          <w14:ligatures w14:val="none"/>
        </w:rPr>
        <w:tab/>
        <w:t xml:space="preserve">/-/ Artur </w:t>
      </w:r>
      <w:proofErr w:type="spellStart"/>
      <w:r w:rsidRPr="00FD2788">
        <w:rPr>
          <w:rFonts w:ascii="Times New Roman" w:eastAsia="Calibri" w:hAnsi="Times New Roman" w:cs="Times New Roman"/>
          <w:kern w:val="0"/>
          <w14:ligatures w14:val="none"/>
        </w:rPr>
        <w:t>Miętkiewicz</w:t>
      </w:r>
      <w:proofErr w:type="spellEnd"/>
    </w:p>
    <w:p w14:paraId="3A3DA842" w14:textId="77777777" w:rsidR="00D00DCE" w:rsidRDefault="00D00DCE" w:rsidP="00555BDE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013F25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4207F87" w14:textId="77777777" w:rsid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4705823" w14:textId="77777777" w:rsidR="00F43300" w:rsidRPr="00555BDE" w:rsidRDefault="00F43300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F9E0FF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3964A2" w14:textId="063A9A28" w:rsidR="00555BDE" w:rsidRPr="00555BDE" w:rsidRDefault="00FD55B9" w:rsidP="00FD55B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lastRenderedPageBreak/>
        <w:t xml:space="preserve">     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Załącznik Nr 1</w:t>
      </w:r>
    </w:p>
    <w:p w14:paraId="7AD69E6C" w14:textId="41CA7A8E" w:rsidR="00555BDE" w:rsidRPr="00555BDE" w:rsidRDefault="009C54A4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do Zarządzenia Nr </w:t>
      </w:r>
      <w:r w:rsidR="00FD55B9">
        <w:rPr>
          <w:rFonts w:ascii="Times New Roman" w:hAnsi="Times New Roman" w:cs="Times New Roman"/>
          <w:kern w:val="0"/>
          <w:sz w:val="20"/>
          <w:szCs w:val="20"/>
        </w:rPr>
        <w:t>36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>/202</w:t>
      </w:r>
      <w:r w:rsidR="00E36A4B">
        <w:rPr>
          <w:rFonts w:ascii="Times New Roman" w:hAnsi="Times New Roman" w:cs="Times New Roman"/>
          <w:kern w:val="0"/>
          <w:sz w:val="20"/>
          <w:szCs w:val="20"/>
        </w:rPr>
        <w:t>5</w:t>
      </w:r>
    </w:p>
    <w:p w14:paraId="168893F1" w14:textId="77777777" w:rsidR="00555BDE" w:rsidRPr="00555BDE" w:rsidRDefault="00555BDE" w:rsidP="00FD55B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>Wójta Gminy Lądek</w:t>
      </w:r>
    </w:p>
    <w:p w14:paraId="10A03E06" w14:textId="11389D91" w:rsidR="00555BDE" w:rsidRPr="00555BDE" w:rsidRDefault="00FD55B9" w:rsidP="00FD55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kern w:val="0"/>
          <w:sz w:val="20"/>
          <w:szCs w:val="20"/>
        </w:rPr>
        <w:t>11 czerwca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202</w:t>
      </w:r>
      <w:r w:rsidR="00E36A4B">
        <w:rPr>
          <w:rFonts w:ascii="Times New Roman" w:hAnsi="Times New Roman" w:cs="Times New Roman"/>
          <w:kern w:val="0"/>
          <w:sz w:val="20"/>
          <w:szCs w:val="20"/>
        </w:rPr>
        <w:t>5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r.</w:t>
      </w:r>
    </w:p>
    <w:p w14:paraId="6E782BD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KARTA OCENY FORMALNEJ I MERYTORYCZNEJ </w:t>
      </w:r>
    </w:p>
    <w:p w14:paraId="1337CCA0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B1DC08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530ACD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1. Nazwa zadania:</w:t>
      </w:r>
    </w:p>
    <w:p w14:paraId="54D249E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698D7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65D03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F0FB8F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2. Nazwa oferenta:</w:t>
      </w:r>
    </w:p>
    <w:p w14:paraId="19EF7E4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CC6820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C3508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555BDE" w:rsidRPr="00555BDE" w14:paraId="715CCE49" w14:textId="77777777" w:rsidTr="00163FA2">
        <w:tc>
          <w:tcPr>
            <w:tcW w:w="5098" w:type="dxa"/>
          </w:tcPr>
          <w:p w14:paraId="16F5B1D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KRYTERIA OCENY FORMALNEJ</w:t>
            </w:r>
          </w:p>
        </w:tc>
        <w:tc>
          <w:tcPr>
            <w:tcW w:w="2127" w:type="dxa"/>
          </w:tcPr>
          <w:p w14:paraId="6AB3B082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TAK/NIE </w:t>
            </w:r>
          </w:p>
          <w:p w14:paraId="0A8768A9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07C6D16C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UWAGI</w:t>
            </w:r>
          </w:p>
        </w:tc>
      </w:tr>
      <w:tr w:rsidR="00555BDE" w:rsidRPr="00555BDE" w14:paraId="56C28A2A" w14:textId="77777777" w:rsidTr="00163FA2">
        <w:tc>
          <w:tcPr>
            <w:tcW w:w="5098" w:type="dxa"/>
          </w:tcPr>
          <w:p w14:paraId="1062AD40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została złożona w terminie ustalonym w ogłoszeniu o konkursie.</w:t>
            </w:r>
          </w:p>
        </w:tc>
        <w:tc>
          <w:tcPr>
            <w:tcW w:w="2127" w:type="dxa"/>
          </w:tcPr>
          <w:p w14:paraId="349D24ED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0B9E662D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7520B644" w14:textId="77777777" w:rsidTr="00163FA2">
        <w:tc>
          <w:tcPr>
            <w:tcW w:w="5098" w:type="dxa"/>
          </w:tcPr>
          <w:p w14:paraId="003B417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jest przedstawiona na formularzu wg obowiązującego wzoru.</w:t>
            </w:r>
          </w:p>
        </w:tc>
        <w:tc>
          <w:tcPr>
            <w:tcW w:w="2127" w:type="dxa"/>
          </w:tcPr>
          <w:p w14:paraId="7C4BC57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01E2CEB5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5EFF1466" w14:textId="77777777" w:rsidTr="00163FA2">
        <w:tc>
          <w:tcPr>
            <w:tcW w:w="5098" w:type="dxa"/>
          </w:tcPr>
          <w:p w14:paraId="02FD379C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zawiera wymagane załączniki.</w:t>
            </w:r>
          </w:p>
        </w:tc>
        <w:tc>
          <w:tcPr>
            <w:tcW w:w="2127" w:type="dxa"/>
          </w:tcPr>
          <w:p w14:paraId="474B0B40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24FB7D35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37E56106" w14:textId="77777777" w:rsidTr="00163FA2">
        <w:tc>
          <w:tcPr>
            <w:tcW w:w="5098" w:type="dxa"/>
          </w:tcPr>
          <w:p w14:paraId="7ABE651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Podmiot składający ofertę prowadzi działalność statutową w dziedzinie objętej konkursem.</w:t>
            </w:r>
          </w:p>
        </w:tc>
        <w:tc>
          <w:tcPr>
            <w:tcW w:w="2127" w:type="dxa"/>
          </w:tcPr>
          <w:p w14:paraId="753933F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2E8B7A7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5AC75016" w14:textId="77777777" w:rsidTr="00163FA2">
        <w:tc>
          <w:tcPr>
            <w:tcW w:w="5098" w:type="dxa"/>
          </w:tcPr>
          <w:p w14:paraId="75C7F57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jest podpisana przez osoby do tego upoważnione.</w:t>
            </w:r>
          </w:p>
        </w:tc>
        <w:tc>
          <w:tcPr>
            <w:tcW w:w="2127" w:type="dxa"/>
          </w:tcPr>
          <w:p w14:paraId="1320278E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539A1FE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35238391" w14:textId="77777777" w:rsidTr="00163FA2">
        <w:tc>
          <w:tcPr>
            <w:tcW w:w="5098" w:type="dxa"/>
          </w:tcPr>
          <w:p w14:paraId="2B58546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Termin realizacji zadania jest zgody z terminem wskazanym w ofercie.</w:t>
            </w:r>
          </w:p>
        </w:tc>
        <w:tc>
          <w:tcPr>
            <w:tcW w:w="2127" w:type="dxa"/>
          </w:tcPr>
          <w:p w14:paraId="76AAC94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10F8D582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E7B130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9542EA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34E94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555BDE">
        <w:rPr>
          <w:rFonts w:ascii="Times New Roman" w:hAnsi="Times New Roman" w:cs="Times New Roman"/>
          <w:color w:val="000000"/>
          <w:kern w:val="0"/>
          <w:sz w:val="23"/>
          <w:szCs w:val="23"/>
        </w:rPr>
        <w:t>Oferta jest dopuszczona do oceny merytorycznej (wpisać TAK lub NIE) …………………………</w:t>
      </w:r>
    </w:p>
    <w:p w14:paraId="4FE5C2DF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C71D7E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555BDE" w:rsidRPr="00555BDE" w14:paraId="75A0CF53" w14:textId="77777777" w:rsidTr="00163FA2">
        <w:tc>
          <w:tcPr>
            <w:tcW w:w="5098" w:type="dxa"/>
          </w:tcPr>
          <w:p w14:paraId="767397A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KARTA OCENY MERYTORYCZNEJ </w:t>
            </w:r>
          </w:p>
          <w:p w14:paraId="4B8E7F85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34BEE9A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Max ilość punktów </w:t>
            </w:r>
          </w:p>
          <w:p w14:paraId="1B16B1C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50AF717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Ilość otrzymanych punktów </w:t>
            </w:r>
          </w:p>
        </w:tc>
      </w:tr>
      <w:tr w:rsidR="00555BDE" w:rsidRPr="00555BDE" w14:paraId="2537B71E" w14:textId="77777777" w:rsidTr="00163FA2">
        <w:tc>
          <w:tcPr>
            <w:tcW w:w="5098" w:type="dxa"/>
          </w:tcPr>
          <w:p w14:paraId="353E8EFA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Możliwość realizacji zadania publicznego przez oferenta - rzetelność przedstawionego opisu i harmonogramu zadania. </w:t>
            </w:r>
          </w:p>
        </w:tc>
        <w:tc>
          <w:tcPr>
            <w:tcW w:w="2127" w:type="dxa"/>
          </w:tcPr>
          <w:p w14:paraId="3BFFCEFC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5FB45BEF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0769ADF2" w14:textId="77777777" w:rsidTr="00163FA2">
        <w:tc>
          <w:tcPr>
            <w:tcW w:w="5098" w:type="dxa"/>
          </w:tcPr>
          <w:p w14:paraId="6578C4D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Przedstawiona kalkulacja kosztów realizacji zadania, w tym w odniesieniu do zakresu rzeczowego. </w:t>
            </w:r>
          </w:p>
        </w:tc>
        <w:tc>
          <w:tcPr>
            <w:tcW w:w="2127" w:type="dxa"/>
          </w:tcPr>
          <w:p w14:paraId="6523C511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284C050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40845315" w14:textId="77777777" w:rsidTr="00163FA2">
        <w:tc>
          <w:tcPr>
            <w:tcW w:w="5098" w:type="dxa"/>
          </w:tcPr>
          <w:p w14:paraId="7C42CC91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Zasoby rzeczowe i kadrowe. </w:t>
            </w:r>
          </w:p>
        </w:tc>
        <w:tc>
          <w:tcPr>
            <w:tcW w:w="2127" w:type="dxa"/>
          </w:tcPr>
          <w:p w14:paraId="29AEC499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30B8E70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3400F170" w14:textId="77777777" w:rsidTr="00163FA2">
        <w:tc>
          <w:tcPr>
            <w:tcW w:w="5098" w:type="dxa"/>
          </w:tcPr>
          <w:p w14:paraId="2F742E69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Finansowy wkład własny lub środków pochodzących z innych źródeł w realizację zadania w porównaniu z wnioskowaną kwotą dotacji. </w:t>
            </w:r>
          </w:p>
        </w:tc>
        <w:tc>
          <w:tcPr>
            <w:tcW w:w="2127" w:type="dxa"/>
          </w:tcPr>
          <w:p w14:paraId="17254D8F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0D1D3182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1ED3F71A" w14:textId="77777777" w:rsidTr="00163FA2">
        <w:tc>
          <w:tcPr>
            <w:tcW w:w="5098" w:type="dxa"/>
          </w:tcPr>
          <w:p w14:paraId="233B2BC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Dotychczasowa współpraca oferenta z Gminą Lądek - rzetelność i terminowość oraz sposób rozliczenia otrzymanych na ten cel środków (dotyczy organizacji, które w latach poprzednich realizowały zadanie). </w:t>
            </w:r>
          </w:p>
        </w:tc>
        <w:tc>
          <w:tcPr>
            <w:tcW w:w="2127" w:type="dxa"/>
          </w:tcPr>
          <w:p w14:paraId="300B662F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405BDA56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4BB5C7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62D707A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555BDE">
        <w:rPr>
          <w:rFonts w:ascii="Times New Roman" w:hAnsi="Times New Roman" w:cs="Times New Roman"/>
          <w:color w:val="000000"/>
          <w:kern w:val="0"/>
          <w:sz w:val="23"/>
          <w:szCs w:val="23"/>
        </w:rPr>
        <w:t>Oferta przeszła pozytywnie ocenę merytoryczną (wpisać TAK lub NIE) ………………………….</w:t>
      </w:r>
    </w:p>
    <w:p w14:paraId="6E4DD4B4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E5F653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Komisji Konkursowej</w:t>
      </w:r>
    </w:p>
    <w:p w14:paraId="2327AE96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1. .................................................................</w:t>
      </w:r>
    </w:p>
    <w:p w14:paraId="44618191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2. .................................................................</w:t>
      </w:r>
    </w:p>
    <w:p w14:paraId="6BB45FAE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3. ..................................................................</w:t>
      </w:r>
    </w:p>
    <w:p w14:paraId="01C78569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55AF89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3C02ED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48F4A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DE40C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67B5CF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B6A3EF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BBEA9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231931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8A361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498FD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6D303E" w14:textId="77777777" w:rsid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B5E647" w14:textId="77777777" w:rsidR="00BD6872" w:rsidRPr="00555BDE" w:rsidRDefault="00BD6872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E0ADB0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7419BF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0C81F1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1ADF5" w14:textId="3344F656" w:rsidR="00555BDE" w:rsidRPr="00555BDE" w:rsidRDefault="00FD55B9" w:rsidP="00FD55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Załącznik Nr 2 </w:t>
      </w:r>
    </w:p>
    <w:p w14:paraId="3DDB3458" w14:textId="792C8D8B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>do Zarządzenia Nr</w:t>
      </w:r>
      <w:r w:rsidR="00FD55B9">
        <w:rPr>
          <w:rFonts w:ascii="Times New Roman" w:hAnsi="Times New Roman" w:cs="Times New Roman"/>
          <w:kern w:val="0"/>
          <w:sz w:val="20"/>
          <w:szCs w:val="20"/>
        </w:rPr>
        <w:t xml:space="preserve"> 36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>/202</w:t>
      </w:r>
      <w:r w:rsidR="00E36A4B">
        <w:rPr>
          <w:rFonts w:ascii="Times New Roman" w:hAnsi="Times New Roman" w:cs="Times New Roman"/>
          <w:kern w:val="0"/>
          <w:sz w:val="20"/>
          <w:szCs w:val="20"/>
        </w:rPr>
        <w:t>5</w:t>
      </w:r>
    </w:p>
    <w:p w14:paraId="1D73F17B" w14:textId="77777777" w:rsidR="00555BDE" w:rsidRPr="00555BDE" w:rsidRDefault="00555BDE" w:rsidP="00FD55B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>Wójta Gminy Lądek</w:t>
      </w:r>
    </w:p>
    <w:p w14:paraId="0403C98A" w14:textId="0FCA8AC8" w:rsidR="00555BDE" w:rsidRPr="00555BDE" w:rsidRDefault="00FD55B9" w:rsidP="00FD55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kern w:val="0"/>
          <w:sz w:val="20"/>
          <w:szCs w:val="20"/>
        </w:rPr>
        <w:t>11 czerwca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202</w:t>
      </w:r>
      <w:r w:rsidR="00E36A4B">
        <w:rPr>
          <w:rFonts w:ascii="Times New Roman" w:hAnsi="Times New Roman" w:cs="Times New Roman"/>
          <w:kern w:val="0"/>
          <w:sz w:val="20"/>
          <w:szCs w:val="20"/>
        </w:rPr>
        <w:t>5</w:t>
      </w:r>
      <w:r w:rsidR="00555BDE" w:rsidRPr="00555BDE">
        <w:rPr>
          <w:rFonts w:ascii="Times New Roman" w:hAnsi="Times New Roman" w:cs="Times New Roman"/>
          <w:kern w:val="0"/>
          <w:sz w:val="20"/>
          <w:szCs w:val="20"/>
        </w:rPr>
        <w:t xml:space="preserve"> r. </w:t>
      </w:r>
    </w:p>
    <w:p w14:paraId="20575C0C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272F29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1ED0F6C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197F00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E1390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…................................................... </w:t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  <w:t xml:space="preserve">…...............,dnia..................... </w:t>
      </w:r>
    </w:p>
    <w:p w14:paraId="7755A99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(imię i nazwisko) </w:t>
      </w:r>
    </w:p>
    <w:p w14:paraId="2C58F7B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C237E0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8A75B0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75C6FF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OŚWIADCZENIE </w:t>
      </w:r>
    </w:p>
    <w:p w14:paraId="70402EB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kern w:val="0"/>
        </w:rPr>
      </w:pPr>
    </w:p>
    <w:p w14:paraId="694C45F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Oświadczam, że biorąc udział w pracach komisji konkursowej oceniającej oferty złożone na realizację zadań publicznych, nie pozostaję w takim stosunku prawnym lub faktycznym z podmiotami biorącymi udział w konkursie, który może budzić uzasadnioną wątpliwość co do mojej bezstronności podczas oceniania ofert. Jednocześnie oświadczam, że nie podlegam wyłączeniu określonemu w art. 24 kodeksu postępowania administracyjnego. </w:t>
      </w:r>
    </w:p>
    <w:p w14:paraId="2E24225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B45494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C18158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................................................. </w:t>
      </w:r>
    </w:p>
    <w:p w14:paraId="72FFEBB5" w14:textId="77777777" w:rsidR="00555BDE" w:rsidRPr="00555BDE" w:rsidRDefault="00555BDE" w:rsidP="00555BD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DE">
        <w:rPr>
          <w:rFonts w:ascii="Times New Roman" w:hAnsi="Times New Roman" w:cs="Times New Roman"/>
        </w:rPr>
        <w:t>(Podpis składającego oświadczenie)</w:t>
      </w:r>
    </w:p>
    <w:p w14:paraId="5F027A29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55706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8831B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A7B72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EC00B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EDEA63" w14:textId="77777777" w:rsidR="00411DE0" w:rsidRDefault="00411DE0"/>
    <w:sectPr w:rsidR="00411DE0" w:rsidSect="003E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DE"/>
    <w:rsid w:val="00040A31"/>
    <w:rsid w:val="00054055"/>
    <w:rsid w:val="000C77EC"/>
    <w:rsid w:val="00255A06"/>
    <w:rsid w:val="003E61AA"/>
    <w:rsid w:val="00411DE0"/>
    <w:rsid w:val="00417957"/>
    <w:rsid w:val="00442368"/>
    <w:rsid w:val="00454FCE"/>
    <w:rsid w:val="00522CF2"/>
    <w:rsid w:val="00555BDE"/>
    <w:rsid w:val="006529A1"/>
    <w:rsid w:val="007412F0"/>
    <w:rsid w:val="00965124"/>
    <w:rsid w:val="009C54A4"/>
    <w:rsid w:val="00A116AE"/>
    <w:rsid w:val="00A24CBA"/>
    <w:rsid w:val="00B77688"/>
    <w:rsid w:val="00BD6872"/>
    <w:rsid w:val="00BF7ACE"/>
    <w:rsid w:val="00D00DCE"/>
    <w:rsid w:val="00D9338B"/>
    <w:rsid w:val="00E3512B"/>
    <w:rsid w:val="00E36A4B"/>
    <w:rsid w:val="00F43300"/>
    <w:rsid w:val="00FD2788"/>
    <w:rsid w:val="00FD55B9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427"/>
  <w15:chartTrackingRefBased/>
  <w15:docId w15:val="{4F1B3312-23CD-4371-BE3C-DD621BF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2025-06-13T05:44:00Z</cp:lastPrinted>
  <dcterms:created xsi:type="dcterms:W3CDTF">2025-06-04T09:36:00Z</dcterms:created>
  <dcterms:modified xsi:type="dcterms:W3CDTF">2025-06-13T05:48:00Z</dcterms:modified>
</cp:coreProperties>
</file>