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EC6E2" w14:textId="77777777" w:rsidR="005134FF" w:rsidRDefault="005134FF" w:rsidP="005134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O WYNIKACH KONSULTACJI</w:t>
      </w:r>
    </w:p>
    <w:p w14:paraId="6FA0C02A" w14:textId="08560B7A" w:rsidR="005134FF" w:rsidRDefault="005134FF" w:rsidP="00863D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projektu uchwały w sprawie Rocznego programu współpracy </w:t>
      </w:r>
      <w:r w:rsidR="00863D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miny Lądek z</w:t>
      </w:r>
      <w:r w:rsidR="00863D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organizacjami pozarządowymi i podmiotami prowadzącymi działalność pożytku publicznego na </w:t>
      </w:r>
      <w:r w:rsidR="00863D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rok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</w:t>
      </w:r>
      <w:r w:rsidR="00863D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04F8F2F6" w14:textId="43D84FA8" w:rsidR="005134FF" w:rsidRDefault="005134FF" w:rsidP="00863D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Celem przeprowadzenia konsultacji było poznanie opinii i uwag podmiotów sektora pozarządowego. Do udziału w konsultacjach uprawnione były organizacje pozarządowe i</w:t>
      </w:r>
      <w:r w:rsidR="00863D1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wymienione w art. 3 ust 3 ustawy z dnia 24 kwietnia 2003 r. o działalności pożytku publicznego i o wolontariacie.</w:t>
      </w:r>
    </w:p>
    <w:p w14:paraId="5D8D89D4" w14:textId="748B2596" w:rsidR="005134FF" w:rsidRDefault="005134FF" w:rsidP="00863D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konsultacji wyznaczono na 21 dni od daty zamieszczenia informacji, tj. od dnia </w:t>
      </w:r>
      <w:r w:rsidR="00863D11">
        <w:rPr>
          <w:rFonts w:ascii="Times New Roman" w:eastAsia="Times New Roman" w:hAnsi="Times New Roman" w:cs="Times New Roman"/>
          <w:sz w:val="24"/>
          <w:szCs w:val="24"/>
          <w:lang w:eastAsia="pl-PL"/>
        </w:rPr>
        <w:t>8 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września 202</w:t>
      </w:r>
      <w:r w:rsidR="00863D11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19ED6847" w14:textId="77777777" w:rsidR="005134FF" w:rsidRDefault="005134FF" w:rsidP="00513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Forma konsultacji: wyrażenie pisemnej opinii w danej kwestii.</w:t>
      </w:r>
    </w:p>
    <w:p w14:paraId="43C6329A" w14:textId="5A476DE7" w:rsidR="005134FF" w:rsidRDefault="005134FF" w:rsidP="00863D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Zaproszenie do konsultacji wraz z projektem uchwały zostało umieszczone na tablicy ogłoszeń Urzędu Gminy, na stronie internetowej </w:t>
      </w:r>
      <w:hyperlink r:id="rId6" w:history="1">
        <w:r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www.gminaladek.pl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Biuletynie Informacji Publicznej w zakładce „</w:t>
      </w:r>
      <w:r w:rsidR="006C7F37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ożytek </w:t>
      </w:r>
      <w:r w:rsidR="006C7F37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ubliczny”, a także udostępnione na stanowisku ds. obsługi samorządu.</w:t>
      </w:r>
    </w:p>
    <w:p w14:paraId="25900A60" w14:textId="1297E3E9" w:rsidR="005134FF" w:rsidRDefault="005134FF" w:rsidP="00513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dniach od </w:t>
      </w:r>
      <w:r w:rsidR="00863D11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września do </w:t>
      </w:r>
      <w:r w:rsidR="00863D11">
        <w:rPr>
          <w:rFonts w:ascii="Times New Roman" w:eastAsia="Times New Roman" w:hAnsi="Times New Roman" w:cs="Times New Roman"/>
          <w:sz w:val="24"/>
          <w:szCs w:val="24"/>
          <w:lang w:eastAsia="pl-PL"/>
        </w:rPr>
        <w:t>30 września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863D11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żadna organizacja pozarządowa ani podmiot prowadzący działalność pożytku publicznego nie zgłosiły swych opinii, uwag czy propozycji dotyczących Rocznego programu współpracy Gminy Lądek z organizacjami pozarządowymi  i podmiotami prowadzącymi działalność pożytku publicznego na </w:t>
      </w:r>
      <w:r w:rsidR="00863D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rok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863D11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61D12C3" w14:textId="77777777" w:rsidR="00863D11" w:rsidRDefault="00863D11" w:rsidP="00513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EAC2D8" w14:textId="680F181E" w:rsidR="005134FF" w:rsidRDefault="005134FF" w:rsidP="00513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Stanowisko Wójta Gminy Lądek:</w:t>
      </w:r>
    </w:p>
    <w:p w14:paraId="46419443" w14:textId="77BCA046" w:rsidR="005134FF" w:rsidRDefault="005134FF" w:rsidP="00863D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powyższym, nie wnosi się o dokonanie zmian w Rocznym programie współpracy </w:t>
      </w:r>
      <w:r w:rsidR="00863D11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miny Lądek z organizacjami pozarządowymi i podmiotami prowadzącymi działalność pożytku publicznego na </w:t>
      </w:r>
      <w:r w:rsidR="00863D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rok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6C7F37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863D1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 uchwały zostanie przekazany pod obrady Rady Gminy Lądek.</w:t>
      </w:r>
    </w:p>
    <w:p w14:paraId="62234F3A" w14:textId="77777777" w:rsidR="005134FF" w:rsidRDefault="005134FF" w:rsidP="00513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446F4F" w14:textId="77777777" w:rsidR="006C7F37" w:rsidRDefault="006C7F37" w:rsidP="00513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4A8407" w14:textId="77777777" w:rsidR="00A077E3" w:rsidRDefault="00A077E3" w:rsidP="00A077E3">
      <w:pPr>
        <w:spacing w:after="0" w:line="240" w:lineRule="auto"/>
        <w:ind w:left="2832" w:firstLine="708"/>
        <w:jc w:val="center"/>
      </w:pPr>
      <w:r>
        <w:t>z up. Wójta</w:t>
      </w:r>
    </w:p>
    <w:p w14:paraId="0FB7E660" w14:textId="77777777" w:rsidR="00A077E3" w:rsidRDefault="00A077E3" w:rsidP="00A077E3">
      <w:pPr>
        <w:spacing w:after="0" w:line="240" w:lineRule="auto"/>
        <w:ind w:left="2832" w:firstLine="708"/>
        <w:jc w:val="center"/>
      </w:pPr>
      <w:r>
        <w:t>Renata Tkaczyk</w:t>
      </w:r>
    </w:p>
    <w:p w14:paraId="1D0D9E95" w14:textId="77777777" w:rsidR="00A077E3" w:rsidRDefault="00A077E3" w:rsidP="00A077E3">
      <w:pPr>
        <w:spacing w:after="0" w:line="240" w:lineRule="auto"/>
        <w:ind w:left="2832" w:firstLine="708"/>
        <w:jc w:val="center"/>
      </w:pPr>
      <w:r>
        <w:t>Zastępca Wójta Gminy Lądek</w:t>
      </w:r>
    </w:p>
    <w:p w14:paraId="582EFF44" w14:textId="77777777" w:rsidR="006C7F37" w:rsidRDefault="006C7F37" w:rsidP="00513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89534A" w14:textId="77777777" w:rsidR="00BF49D1" w:rsidRPr="006C7F37" w:rsidRDefault="00BF49D1" w:rsidP="00531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93330AD" w14:textId="0ECC5C51" w:rsidR="00411DE0" w:rsidRPr="006C7F37" w:rsidRDefault="005134FF" w:rsidP="00531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C7F3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Lądek, </w:t>
      </w:r>
      <w:r w:rsidR="006C7F37" w:rsidRPr="006C7F37">
        <w:rPr>
          <w:rFonts w:ascii="Times New Roman" w:eastAsia="Times New Roman" w:hAnsi="Times New Roman" w:cs="Times New Roman"/>
          <w:sz w:val="20"/>
          <w:szCs w:val="20"/>
          <w:lang w:eastAsia="pl-PL"/>
        </w:rPr>
        <w:t>2.10.</w:t>
      </w:r>
      <w:r w:rsidRPr="006C7F37">
        <w:rPr>
          <w:rFonts w:ascii="Times New Roman" w:eastAsia="Times New Roman" w:hAnsi="Times New Roman" w:cs="Times New Roman"/>
          <w:sz w:val="20"/>
          <w:szCs w:val="20"/>
          <w:lang w:eastAsia="pl-PL"/>
        </w:rPr>
        <w:t>202</w:t>
      </w:r>
      <w:r w:rsidR="006C7F37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6C7F3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r. </w:t>
      </w:r>
    </w:p>
    <w:p w14:paraId="461DF423" w14:textId="4C14380A" w:rsidR="006C7F37" w:rsidRPr="006C7F37" w:rsidRDefault="006C7F37" w:rsidP="0053100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C7F37">
        <w:rPr>
          <w:rFonts w:ascii="Times New Roman" w:eastAsia="Times New Roman" w:hAnsi="Times New Roman" w:cs="Times New Roman"/>
          <w:sz w:val="20"/>
          <w:szCs w:val="20"/>
          <w:lang w:eastAsia="pl-PL"/>
        </w:rPr>
        <w:t>Sporządziła:</w:t>
      </w:r>
    </w:p>
    <w:p w14:paraId="43438F96" w14:textId="5E5ACD1B" w:rsidR="006C7F37" w:rsidRPr="006C7F37" w:rsidRDefault="006C7F37" w:rsidP="0053100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C7F37">
        <w:rPr>
          <w:rFonts w:ascii="Times New Roman" w:eastAsia="Times New Roman" w:hAnsi="Times New Roman" w:cs="Times New Roman"/>
          <w:sz w:val="20"/>
          <w:szCs w:val="20"/>
          <w:lang w:eastAsia="pl-PL"/>
        </w:rPr>
        <w:t>Bernadetta Skowrońska</w:t>
      </w:r>
    </w:p>
    <w:p w14:paraId="07E46A33" w14:textId="1EE82D07" w:rsidR="006C7F37" w:rsidRPr="006C7F37" w:rsidRDefault="006C7F37" w:rsidP="0053100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C7F37">
        <w:rPr>
          <w:rFonts w:ascii="Times New Roman" w:eastAsia="Times New Roman" w:hAnsi="Times New Roman" w:cs="Times New Roman"/>
          <w:sz w:val="20"/>
          <w:szCs w:val="20"/>
          <w:lang w:eastAsia="pl-PL"/>
        </w:rPr>
        <w:t>Tel. 63/276-38-74</w:t>
      </w:r>
    </w:p>
    <w:sectPr w:rsidR="006C7F37" w:rsidRPr="006C7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12276" w14:textId="77777777" w:rsidR="00C17C89" w:rsidRDefault="00C17C89" w:rsidP="00C6743D">
      <w:pPr>
        <w:spacing w:after="0" w:line="240" w:lineRule="auto"/>
      </w:pPr>
      <w:r>
        <w:separator/>
      </w:r>
    </w:p>
  </w:endnote>
  <w:endnote w:type="continuationSeparator" w:id="0">
    <w:p w14:paraId="7F8589ED" w14:textId="77777777" w:rsidR="00C17C89" w:rsidRDefault="00C17C89" w:rsidP="00C67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52ACC" w14:textId="77777777" w:rsidR="00C17C89" w:rsidRDefault="00C17C89" w:rsidP="00C6743D">
      <w:pPr>
        <w:spacing w:after="0" w:line="240" w:lineRule="auto"/>
      </w:pPr>
      <w:r>
        <w:separator/>
      </w:r>
    </w:p>
  </w:footnote>
  <w:footnote w:type="continuationSeparator" w:id="0">
    <w:p w14:paraId="2863C11C" w14:textId="77777777" w:rsidR="00C17C89" w:rsidRDefault="00C17C89" w:rsidP="00C674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4FF"/>
    <w:rsid w:val="0037382D"/>
    <w:rsid w:val="00411DE0"/>
    <w:rsid w:val="005134FF"/>
    <w:rsid w:val="00531002"/>
    <w:rsid w:val="005436B5"/>
    <w:rsid w:val="006C7F37"/>
    <w:rsid w:val="00863D11"/>
    <w:rsid w:val="00A077E3"/>
    <w:rsid w:val="00BF49D1"/>
    <w:rsid w:val="00C17C89"/>
    <w:rsid w:val="00C6743D"/>
    <w:rsid w:val="00D6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DB9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4FF"/>
    <w:pPr>
      <w:spacing w:line="252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134F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67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743D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67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743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9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minaladek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2025-10-02T10:10:00Z</dcterms:created>
  <dcterms:modified xsi:type="dcterms:W3CDTF">2025-10-02T10:10:00Z</dcterms:modified>
</cp:coreProperties>
</file>