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B8B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XXVI/127/2025</w:t>
      </w:r>
      <w:r>
        <w:rPr>
          <w:b/>
          <w:caps/>
        </w:rPr>
        <w:br/>
        <w:t>Rady Gminy Lądek</w:t>
      </w:r>
    </w:p>
    <w:p w14:paraId="214D92B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września 2025 r.</w:t>
      </w:r>
    </w:p>
    <w:p w14:paraId="3802D265" w14:textId="77777777" w:rsidR="00A77B3E" w:rsidRDefault="00000000">
      <w:pPr>
        <w:keepNext/>
        <w:spacing w:after="480"/>
        <w:jc w:val="center"/>
      </w:pPr>
      <w:r>
        <w:rPr>
          <w:b/>
        </w:rPr>
        <w:t>w sprawie nadania tytułu „Zasłużony dla Gminy Lądek"</w:t>
      </w:r>
    </w:p>
    <w:p w14:paraId="5F4E4AF3" w14:textId="77777777" w:rsidR="00A77B3E" w:rsidRDefault="00000000">
      <w:pPr>
        <w:keepLines/>
        <w:spacing w:before="120" w:after="120"/>
        <w:ind w:firstLine="227"/>
      </w:pPr>
      <w:r>
        <w:t>Na podstawie art. 18 ust. 1 ustawy z dnia 8 marca 1990 r. o samorządzie gminnym (Dz. U. z 2025 r. poz. 1153) oraz § 2 Uchwały Nr XVIII/90/2025 Rady Gminy Lądek z dnia 26 lutego 2025 r. w sprawie zasad i trybu nadawania tytułu „Zasłużony dla Gminy Lądek” (Dziennik Urzędowy Województwa Wielkopolskiego z 2025 r. poz. 2451) uchwala się, co następuje:</w:t>
      </w:r>
    </w:p>
    <w:p w14:paraId="599E397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Nadaje się Pani Marii Nastał tytuł „Zasłużony dla Gminy Lądek”.</w:t>
      </w:r>
    </w:p>
    <w:p w14:paraId="7A69205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14:paraId="27CF5081" w14:textId="77777777" w:rsidR="00236CF7" w:rsidRDefault="00236CF7" w:rsidP="00236CF7">
      <w:pPr>
        <w:keepLines/>
        <w:spacing w:before="120" w:after="120"/>
      </w:pPr>
    </w:p>
    <w:p w14:paraId="386EE002" w14:textId="77777777" w:rsidR="00236CF7" w:rsidRDefault="00236CF7">
      <w:pPr>
        <w:keepLines/>
        <w:spacing w:before="120" w:after="120"/>
        <w:ind w:firstLine="340"/>
      </w:pPr>
    </w:p>
    <w:p w14:paraId="600E2C83" w14:textId="77777777" w:rsidR="00236CF7" w:rsidRPr="00236CF7" w:rsidRDefault="00236CF7" w:rsidP="00236CF7">
      <w:pPr>
        <w:keepLines/>
        <w:spacing w:before="120" w:after="120"/>
        <w:ind w:firstLine="340"/>
      </w:pPr>
    </w:p>
    <w:p w14:paraId="1ACE939B" w14:textId="77777777" w:rsidR="00236CF7" w:rsidRPr="00236CF7" w:rsidRDefault="00236CF7" w:rsidP="00236CF7">
      <w:pPr>
        <w:keepLines/>
        <w:spacing w:before="120" w:after="120"/>
        <w:ind w:left="4320" w:firstLine="720"/>
      </w:pPr>
      <w:r w:rsidRPr="00236CF7">
        <w:t>Przewodniczący Rady Gminy Lądek</w:t>
      </w:r>
      <w:r w:rsidRPr="00236CF7">
        <w:tab/>
      </w:r>
      <w:r w:rsidRPr="00236CF7">
        <w:tab/>
      </w:r>
    </w:p>
    <w:p w14:paraId="02015803" w14:textId="77777777" w:rsidR="00236CF7" w:rsidRPr="00236CF7" w:rsidRDefault="00236CF7" w:rsidP="00236CF7">
      <w:pPr>
        <w:keepLines/>
        <w:spacing w:before="120" w:after="120"/>
        <w:ind w:firstLine="340"/>
      </w:pPr>
      <w:r w:rsidRPr="00236CF7">
        <w:tab/>
      </w:r>
      <w:r w:rsidRPr="00236CF7">
        <w:tab/>
      </w:r>
      <w:r w:rsidRPr="00236CF7">
        <w:tab/>
      </w:r>
      <w:r w:rsidRPr="00236CF7">
        <w:tab/>
      </w:r>
      <w:r w:rsidRPr="00236CF7">
        <w:tab/>
      </w:r>
      <w:r w:rsidRPr="00236CF7">
        <w:tab/>
      </w:r>
      <w:r w:rsidRPr="00236CF7">
        <w:tab/>
        <w:t>/-/ Waldemar Błaszczak</w:t>
      </w:r>
    </w:p>
    <w:p w14:paraId="260EBD35" w14:textId="77777777" w:rsidR="00236CF7" w:rsidRDefault="00236CF7">
      <w:pPr>
        <w:keepLines/>
        <w:spacing w:before="120" w:after="120"/>
        <w:ind w:firstLine="340"/>
        <w:sectPr w:rsidR="00236CF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E7D5839" w14:textId="77777777" w:rsidR="006F0E94" w:rsidRDefault="006F0E94">
      <w:pPr>
        <w:rPr>
          <w:szCs w:val="20"/>
        </w:rPr>
      </w:pPr>
    </w:p>
    <w:p w14:paraId="49AE3E80" w14:textId="77777777" w:rsidR="006F0E94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CA08C64" w14:textId="77777777" w:rsidR="006F0E9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dniu 19 września 2025 r. wpłynął wniosek Wójta Gminy Lądek o nadanie Pani Marii Nastał tytułu „Zasłużony dla Gminy Lądek”.</w:t>
      </w:r>
    </w:p>
    <w:p w14:paraId="7636B4A3" w14:textId="7DA23A13" w:rsidR="006F0E9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Pani Maria Nastał od 46 lat z oddaniem służy mieszkańcom Gminy Lądek. Dzięki swojej nieustającej pracy i zaangażowaniu od lat zapewnia sprawne i nieprzerwane funkcjonowanie Poradni Lekarza Rodzinnego Maria Nastał. Pani Doktor przez wszystkie te lata udowodniła, że kieruje się przede </w:t>
      </w:r>
      <w:proofErr w:type="spellStart"/>
      <w:r>
        <w:rPr>
          <w:szCs w:val="20"/>
        </w:rPr>
        <w:t>wszys</w:t>
      </w:r>
      <w:r w:rsidR="00A31DC9">
        <w:rPr>
          <w:szCs w:val="20"/>
        </w:rPr>
        <w:t>t</w:t>
      </w:r>
      <w:r>
        <w:rPr>
          <w:szCs w:val="20"/>
        </w:rPr>
        <w:t>tkim</w:t>
      </w:r>
      <w:proofErr w:type="spellEnd"/>
      <w:r>
        <w:rPr>
          <w:szCs w:val="20"/>
        </w:rPr>
        <w:t xml:space="preserve"> troską o drugiego człowieka. To nie korzyści materialne, lecz wewnętrze wartości i chęć niesienia pomocy stanowią dla niej prawdziwą motywację do działania.</w:t>
      </w:r>
    </w:p>
    <w:p w14:paraId="2BBCC907" w14:textId="6D0536DD" w:rsidR="006F0E9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latach 1971-1977 r. studiowała na Akadem</w:t>
      </w:r>
      <w:r w:rsidR="00A31DC9">
        <w:rPr>
          <w:szCs w:val="20"/>
        </w:rPr>
        <w:t>i</w:t>
      </w:r>
      <w:r>
        <w:rPr>
          <w:szCs w:val="20"/>
        </w:rPr>
        <w:t>i Medycznej w Poznaniu na Wydziale Lekarskim - uzyskując tytuł lekarza.</w:t>
      </w:r>
    </w:p>
    <w:p w14:paraId="0478D61B" w14:textId="44257BA5" w:rsidR="006F0E9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latach 1977-1979 r. - pracowała w Samodzielnym Publicznym Zakładzie Opieki Zdrowotnej (SPZOZ) w Słupcy na Oddzia</w:t>
      </w:r>
      <w:r w:rsidR="00A31DC9">
        <w:rPr>
          <w:szCs w:val="20"/>
        </w:rPr>
        <w:t>l</w:t>
      </w:r>
      <w:r>
        <w:rPr>
          <w:szCs w:val="20"/>
        </w:rPr>
        <w:t>e Wewnętrznym, a od IX 1979 r. zaczęła pracę w Poradnia Lekarza Rodzinnego Maria  Nastał w Lądku. Od tego czasu Pani Doktor jest całym sercem oddana swoim pacjentom, z którymi ma bardzo dobre relacje, potrafi nawiązać więź, dzięki czemu chorzy czują się swobodnie w jej gabinecie.</w:t>
      </w:r>
    </w:p>
    <w:p w14:paraId="2ABA8501" w14:textId="026F9C7A" w:rsidR="006F0E9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Pani Maria Nastał ukończyła dwie specjalizacje:</w:t>
      </w:r>
    </w:p>
    <w:p w14:paraId="508D3DDF" w14:textId="77777777" w:rsidR="006F0E9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1981 r. - choroby wewnętrzne (Poznań, Konin),</w:t>
      </w:r>
    </w:p>
    <w:p w14:paraId="558B6AED" w14:textId="77777777" w:rsidR="006F0E9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1998 r. - medycyna rodzinna (Warszawa).</w:t>
      </w:r>
    </w:p>
    <w:p w14:paraId="6091FAE9" w14:textId="77777777" w:rsidR="006F0E9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Mieszkańcy gminy Lądek cenią dr Marię Nastał za jej pracowitość, skromność, życzliwość i empatyczne podejście do pacjenta.</w:t>
      </w:r>
    </w:p>
    <w:p w14:paraId="5B539D4D" w14:textId="77777777" w:rsidR="006F0E9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Pracując już prawie 48 lat zawodowo Pani doktor nieustannie dba o swój rozwój, jest na bieżąco z ciągłymi zmianami systemowymi i trudnymi sytuacjami, z którymi boryka się ochrona zdrowia.</w:t>
      </w:r>
    </w:p>
    <w:p w14:paraId="31C678F4" w14:textId="77777777" w:rsidR="006F0E9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Pani Maria Nastał jest człowiekiem, który swoim zaangażowaniem w niesienie pomocy drugiemu człowiekowi i postawą udowodniła, że zasługuje na tytuł „Zasłużony dla Gminy Lądek".</w:t>
      </w:r>
    </w:p>
    <w:p w14:paraId="261AE449" w14:textId="77777777" w:rsidR="006F0E9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§ 5 ust. 1 wręczenie nastąpi w sposób zapewniający uroczysty charakter - podczas Nadzwyczajnej Sesji Rady Gminy Lądek - uroczyste zakończenie obchodów 100 rocznicy ustanowienia Gminy Lądek w sali OSP Lądek w dniu 26 listopada 2025 r.</w:t>
      </w:r>
    </w:p>
    <w:sectPr w:rsidR="006F0E94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250F" w14:textId="77777777" w:rsidR="0064526A" w:rsidRDefault="0064526A">
      <w:r>
        <w:separator/>
      </w:r>
    </w:p>
  </w:endnote>
  <w:endnote w:type="continuationSeparator" w:id="0">
    <w:p w14:paraId="71F7DAE7" w14:textId="77777777" w:rsidR="0064526A" w:rsidRDefault="0064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CE6F" w14:textId="77777777" w:rsidR="006F0E94" w:rsidRDefault="006F0E9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1F21" w14:textId="77777777" w:rsidR="0064526A" w:rsidRDefault="0064526A">
      <w:r>
        <w:separator/>
      </w:r>
    </w:p>
  </w:footnote>
  <w:footnote w:type="continuationSeparator" w:id="0">
    <w:p w14:paraId="03A4C5B1" w14:textId="77777777" w:rsidR="0064526A" w:rsidRDefault="00645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36CF7"/>
    <w:rsid w:val="003F69A7"/>
    <w:rsid w:val="00433302"/>
    <w:rsid w:val="004A5548"/>
    <w:rsid w:val="0064526A"/>
    <w:rsid w:val="006F0E94"/>
    <w:rsid w:val="00A31DC9"/>
    <w:rsid w:val="00A77B3E"/>
    <w:rsid w:val="00CA2A55"/>
    <w:rsid w:val="00D605F2"/>
    <w:rsid w:val="00E3399F"/>
    <w:rsid w:val="00E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CC2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1D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1DC9"/>
    <w:rPr>
      <w:sz w:val="22"/>
      <w:szCs w:val="24"/>
    </w:rPr>
  </w:style>
  <w:style w:type="paragraph" w:styleId="Stopka">
    <w:name w:val="footer"/>
    <w:basedOn w:val="Normalny"/>
    <w:link w:val="StopkaZnak"/>
    <w:rsid w:val="00A31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1DC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2025-10-06T07:46:00Z</dcterms:created>
  <dcterms:modified xsi:type="dcterms:W3CDTF">2025-10-06T07:46:00Z</dcterms:modified>
</cp:coreProperties>
</file>