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F4C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XXVI/128/2025</w:t>
      </w:r>
      <w:r>
        <w:rPr>
          <w:b/>
          <w:caps/>
        </w:rPr>
        <w:br/>
        <w:t>Rady Gminy Lądek</w:t>
      </w:r>
    </w:p>
    <w:p w14:paraId="7FFED85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września 2025 r.</w:t>
      </w:r>
    </w:p>
    <w:p w14:paraId="6EBECEE8" w14:textId="77777777" w:rsidR="00A77B3E" w:rsidRDefault="00000000">
      <w:pPr>
        <w:keepNext/>
        <w:spacing w:after="480"/>
        <w:jc w:val="center"/>
      </w:pPr>
      <w:r>
        <w:rPr>
          <w:b/>
        </w:rPr>
        <w:t>w sprawie nadania tytułu „Zasłużony dla Gminy Lądek"</w:t>
      </w:r>
    </w:p>
    <w:p w14:paraId="29148ECC" w14:textId="77777777" w:rsidR="00A77B3E" w:rsidRDefault="00000000">
      <w:pPr>
        <w:keepLines/>
        <w:spacing w:before="120" w:after="120"/>
        <w:ind w:firstLine="227"/>
      </w:pPr>
      <w:r>
        <w:t>Na podstawie art. 18 ust. 1 ustawy z dnia 8 marca 1990 r. o samorządzie gminnym (Dz. U. z 2025 r. poz. 1153) oraz § 2 Uchwały Nr XVIII/90/2025 Rady Gminy Lądek z dnia 26 lutego 2025 r. w sprawie zasad i trybu nadawania tytułu „Zasłużony dla Gminy Lądek” (Dziennik Urzędowy Województwa Wielkopolskiego z 2025 r. poz. 2451) uchwala się, co następuje:</w:t>
      </w:r>
    </w:p>
    <w:p w14:paraId="14B6ECF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Nadaje się Panu Markowi Sokołowiczowi tytuł „Zasłużony dla Gminy Lądek”.</w:t>
      </w:r>
    </w:p>
    <w:p w14:paraId="4CEADB9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14:paraId="2DEBD92B" w14:textId="77777777" w:rsidR="00232A2E" w:rsidRDefault="00232A2E">
      <w:pPr>
        <w:keepLines/>
        <w:spacing w:before="120" w:after="120"/>
        <w:ind w:firstLine="340"/>
      </w:pPr>
    </w:p>
    <w:p w14:paraId="5F6945C9" w14:textId="77777777" w:rsidR="00554C8C" w:rsidRDefault="00554C8C">
      <w:pPr>
        <w:keepLines/>
        <w:spacing w:before="120" w:after="120"/>
        <w:ind w:firstLine="340"/>
      </w:pPr>
    </w:p>
    <w:p w14:paraId="778F6350" w14:textId="77777777" w:rsidR="00554C8C" w:rsidRPr="00554C8C" w:rsidRDefault="00554C8C" w:rsidP="00554C8C">
      <w:pPr>
        <w:keepLines/>
        <w:spacing w:before="120" w:after="120"/>
        <w:ind w:firstLine="340"/>
      </w:pPr>
    </w:p>
    <w:p w14:paraId="52E1DD1C" w14:textId="77777777" w:rsidR="00554C8C" w:rsidRPr="00554C8C" w:rsidRDefault="00554C8C" w:rsidP="00554C8C">
      <w:pPr>
        <w:keepLines/>
        <w:spacing w:before="120" w:after="120"/>
        <w:ind w:left="4320" w:firstLine="720"/>
      </w:pPr>
      <w:r w:rsidRPr="00554C8C">
        <w:t>Przewodniczący Rady Gminy Lądek</w:t>
      </w:r>
      <w:r w:rsidRPr="00554C8C">
        <w:tab/>
      </w:r>
      <w:r w:rsidRPr="00554C8C">
        <w:tab/>
      </w:r>
    </w:p>
    <w:p w14:paraId="3DEC6E7D" w14:textId="77777777" w:rsidR="00554C8C" w:rsidRPr="00554C8C" w:rsidRDefault="00554C8C" w:rsidP="00554C8C">
      <w:pPr>
        <w:keepLines/>
        <w:spacing w:before="120" w:after="120"/>
        <w:ind w:firstLine="340"/>
      </w:pPr>
      <w:r w:rsidRPr="00554C8C">
        <w:tab/>
      </w:r>
      <w:r w:rsidRPr="00554C8C">
        <w:tab/>
      </w:r>
      <w:r w:rsidRPr="00554C8C">
        <w:tab/>
      </w:r>
      <w:r w:rsidRPr="00554C8C">
        <w:tab/>
      </w:r>
      <w:r w:rsidRPr="00554C8C">
        <w:tab/>
      </w:r>
      <w:r w:rsidRPr="00554C8C">
        <w:tab/>
      </w:r>
      <w:r w:rsidRPr="00554C8C">
        <w:tab/>
        <w:t>/-/ Waldemar Błaszczak</w:t>
      </w:r>
    </w:p>
    <w:p w14:paraId="48ADBD29" w14:textId="77777777" w:rsidR="00554C8C" w:rsidRDefault="00554C8C">
      <w:pPr>
        <w:keepLines/>
        <w:spacing w:before="120" w:after="120"/>
        <w:ind w:firstLine="340"/>
        <w:sectPr w:rsidR="00554C8C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C3EAA48" w14:textId="77777777" w:rsidR="00D56D5C" w:rsidRDefault="00D56D5C">
      <w:pPr>
        <w:rPr>
          <w:szCs w:val="20"/>
        </w:rPr>
      </w:pPr>
    </w:p>
    <w:p w14:paraId="1B176493" w14:textId="77777777" w:rsidR="00D56D5C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B7A1BC3" w14:textId="77777777" w:rsidR="00D56D5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dniu 19 września 2025 r. wpłynął wniosek Wójta Gminy Lądek o nadanie Panu Markowi Sokołowiczowi tytułu „Zasłużony dla Gminy Lądek”.</w:t>
      </w:r>
    </w:p>
    <w:p w14:paraId="4688092A" w14:textId="6A6FD07E" w:rsidR="00D56D5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Pan Marek Sokoł</w:t>
      </w:r>
      <w:r w:rsidR="00232A2E">
        <w:rPr>
          <w:szCs w:val="20"/>
        </w:rPr>
        <w:t>o</w:t>
      </w:r>
      <w:r>
        <w:rPr>
          <w:szCs w:val="20"/>
        </w:rPr>
        <w:t>w</w:t>
      </w:r>
      <w:r w:rsidR="00232A2E">
        <w:rPr>
          <w:szCs w:val="20"/>
        </w:rPr>
        <w:t>i</w:t>
      </w:r>
      <w:r>
        <w:rPr>
          <w:szCs w:val="20"/>
        </w:rPr>
        <w:t>cz urodził się w 1954 r. w Krośnie. Od 39 lat pełni niezwykle ważną rolę w lokalnej społeczności jako lekarz medycyny rodzinnej. Realizując swoją misję nieustannie wpływa na sprawne i ciągłe funkcjonowanie Ośrodka Zdrowia w Ciążeniu. Pan doktor udowodnił swoim dotychczasowym działaniem, że nie korzyści materialne, a troska o drugiego człowieka stanowi jego siłę napędową, która przez tyle lat motywowała i nadal motywuje go do pracy.</w:t>
      </w:r>
    </w:p>
    <w:p w14:paraId="6BD47DE0" w14:textId="082B93A6" w:rsidR="00D56D5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1980 r. ukończył studia medyczne na Akadem</w:t>
      </w:r>
      <w:r w:rsidR="00232A2E">
        <w:rPr>
          <w:szCs w:val="20"/>
        </w:rPr>
        <w:t>i</w:t>
      </w:r>
      <w:r>
        <w:rPr>
          <w:szCs w:val="20"/>
        </w:rPr>
        <w:t>i Medycznej w Krakowie. Po odbyciu stażu lekarskiego został zatrudniony jako lekarz robiący specjalizację z anestezjologii w Klinice Neurologii w Krakowie.</w:t>
      </w:r>
    </w:p>
    <w:p w14:paraId="51EDF09C" w14:textId="77777777" w:rsidR="00D56D5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1983 r. zaczął pracę w Samodzielnym Publicznym Zakładzie Opieki Zdrowotnej (SPZOZ) w Słupcy jako anestezjolog (po zdanej specjalizacji) oraz jako lekarz w Przychodni w Słupcy i Witkowie.</w:t>
      </w:r>
    </w:p>
    <w:p w14:paraId="303482CA" w14:textId="77777777" w:rsidR="00D56D5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X 1986 r. objął stanowisko Kierownika Ośrodka Zdrowia w Ciążeniu i pełni jego funkcję do dnia dzisiejszego.</w:t>
      </w:r>
    </w:p>
    <w:p w14:paraId="698A4B5C" w14:textId="77777777" w:rsidR="00D56D5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1996 r. uzyskał specjalizację z zakresu medycyny pracy.</w:t>
      </w:r>
    </w:p>
    <w:p w14:paraId="7979E94D" w14:textId="77777777" w:rsidR="00D56D5C" w:rsidRDefault="00000000">
      <w:pPr>
        <w:rPr>
          <w:szCs w:val="20"/>
        </w:rPr>
      </w:pPr>
      <w:r>
        <w:rPr>
          <w:szCs w:val="20"/>
        </w:rPr>
        <w:t>Jest lekarzem z 45 letnim doświadczeniem zawodowym, powszechnie znanym i lubianym o ogromnym zaufaniu i autorytecie wśród wielu pacjentów. Na ten autorytet zasłużył sobie wyłącznie własną pracą i podejściem do ludzi. Jest medykiem, którego cechuje nie tylko profesjonalizm, ale również sympatyczna osobowość i pełne zrozumienia oraz empatyczne podejście do drugiego człowieka.</w:t>
      </w:r>
    </w:p>
    <w:p w14:paraId="54F829DB" w14:textId="77777777" w:rsidR="00D56D5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Mieszkańcy gminy Lądek cenią Pana Marka Sokołowicza za jego pracowitość, punktualność, skromność oraz życzliwość do pacjenta.</w:t>
      </w:r>
    </w:p>
    <w:p w14:paraId="4F6A8C33" w14:textId="77777777" w:rsidR="00D56D5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Pracując już tyle lat w zawodzie Pan doktor nieustannie dba o swój rozwój, jest na bieżąco z ciągłymi zmianami systemowymi i trudnymi sytuacjami, z którymi boryka się ochrona zdrowia.</w:t>
      </w:r>
    </w:p>
    <w:p w14:paraId="459171F8" w14:textId="0ACBFA69" w:rsidR="00D56D5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Pan Marek Sokołowicz jest człowiekiem, który swoim wieloletnim zaangażowaniem w organizowanie opieki medycznej udowodnił, że zasługuje na tytuł „Zasłużony dla Gminy Lądek". </w:t>
      </w:r>
    </w:p>
    <w:p w14:paraId="77CE1114" w14:textId="77777777" w:rsidR="00D56D5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§ 5 ust. 1 wręczenie nastąpi w sposób zapewniający uroczysty charakter - podczas Nadzwyczajnej Sesji Rady Gminy Lądek - uroczyste zakończenie obchodów 100 rocznicy ustanowienia Gminy Lądek w sali OSP Lądek w dniu 26 listopada 2025 r.</w:t>
      </w:r>
    </w:p>
    <w:p w14:paraId="3772323D" w14:textId="77777777" w:rsidR="00D56D5C" w:rsidRDefault="00D56D5C">
      <w:pPr>
        <w:spacing w:before="120" w:after="120"/>
        <w:ind w:left="283" w:firstLine="227"/>
        <w:rPr>
          <w:szCs w:val="20"/>
        </w:rPr>
      </w:pPr>
    </w:p>
    <w:p w14:paraId="32FE1F4F" w14:textId="77777777" w:rsidR="00D56D5C" w:rsidRDefault="00D56D5C">
      <w:pPr>
        <w:spacing w:before="120" w:after="120"/>
        <w:ind w:left="283" w:firstLine="227"/>
        <w:rPr>
          <w:szCs w:val="20"/>
        </w:rPr>
      </w:pPr>
    </w:p>
    <w:sectPr w:rsidR="00D56D5C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30F5" w14:textId="77777777" w:rsidR="00646AD6" w:rsidRDefault="00646AD6">
      <w:r>
        <w:separator/>
      </w:r>
    </w:p>
  </w:endnote>
  <w:endnote w:type="continuationSeparator" w:id="0">
    <w:p w14:paraId="797CB7E6" w14:textId="77777777" w:rsidR="00646AD6" w:rsidRDefault="0064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D2D4" w14:textId="77777777" w:rsidR="00D56D5C" w:rsidRDefault="00D56D5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7FF4" w14:textId="77777777" w:rsidR="00646AD6" w:rsidRDefault="00646AD6">
      <w:r>
        <w:separator/>
      </w:r>
    </w:p>
  </w:footnote>
  <w:footnote w:type="continuationSeparator" w:id="0">
    <w:p w14:paraId="48EC68CD" w14:textId="77777777" w:rsidR="00646AD6" w:rsidRDefault="00646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32A2E"/>
    <w:rsid w:val="00554C8C"/>
    <w:rsid w:val="00646AD6"/>
    <w:rsid w:val="00776A4C"/>
    <w:rsid w:val="008D4806"/>
    <w:rsid w:val="00A77B3E"/>
    <w:rsid w:val="00C17F70"/>
    <w:rsid w:val="00CA2A55"/>
    <w:rsid w:val="00CC4519"/>
    <w:rsid w:val="00D56D5C"/>
    <w:rsid w:val="00D605F2"/>
    <w:rsid w:val="00F33116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98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32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2A2E"/>
    <w:rPr>
      <w:sz w:val="22"/>
      <w:szCs w:val="24"/>
    </w:rPr>
  </w:style>
  <w:style w:type="paragraph" w:styleId="Stopka">
    <w:name w:val="footer"/>
    <w:basedOn w:val="Normalny"/>
    <w:link w:val="StopkaZnak"/>
    <w:rsid w:val="00232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2A2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2025-10-06T07:47:00Z</dcterms:created>
  <dcterms:modified xsi:type="dcterms:W3CDTF">2025-10-06T07:47:00Z</dcterms:modified>
  <cp:category/>
</cp:coreProperties>
</file>