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ED6F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XXX/142/2025</w:t>
      </w:r>
      <w:r>
        <w:rPr>
          <w:b/>
          <w:caps/>
        </w:rPr>
        <w:br/>
        <w:t>Rady Gminy Lądek</w:t>
      </w:r>
    </w:p>
    <w:p w14:paraId="20EC8954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28 listopada 2025 r.</w:t>
      </w:r>
    </w:p>
    <w:p w14:paraId="2D5D125D" w14:textId="77777777" w:rsidR="00A77B3E" w:rsidRDefault="00000000">
      <w:pPr>
        <w:keepNext/>
        <w:spacing w:after="480"/>
        <w:jc w:val="center"/>
      </w:pPr>
      <w:r>
        <w:rPr>
          <w:b/>
        </w:rPr>
        <w:t>w sprawie Rocznego programu współpracy Gminy Lądek z organizacjami pozarządowymi i podmiotami prowadzącymi działalność pożytku publicznego na rok 2026</w:t>
      </w:r>
    </w:p>
    <w:p w14:paraId="66965220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18 ust. 2 pkt 15 ustawy z dnia 8 marca 1990 roku o samorządzie gminnym (Dz. U. z 2025 r. poz. 1153) oraz art. 5a ust. 1 ustawy z dnia 24 kwietnia 2003 r. o działalności pożytku publicznego i o  wolontariacie (Dz. U. z 2025 r. poz. 1338) </w:t>
      </w:r>
      <w:r>
        <w:rPr>
          <w:b/>
          <w:color w:val="000000"/>
          <w:u w:color="000000"/>
        </w:rPr>
        <w:t>uchwala się, co następuje:</w:t>
      </w:r>
      <w:r>
        <w:rPr>
          <w:color w:val="000000"/>
          <w:u w:color="000000"/>
        </w:rPr>
        <w:t> </w:t>
      </w:r>
    </w:p>
    <w:p w14:paraId="2FD9756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Uchwala się „Roczny program współpracy Gminy Lądek z organizacjami pozarządowymi i podmiotami prowadzącymi działalność pożytku publicznego na rok 2026” stanowiący załącznik do niniejszej uchwały.</w:t>
      </w:r>
    </w:p>
    <w:p w14:paraId="44790FB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Lądek.</w:t>
      </w:r>
    </w:p>
    <w:p w14:paraId="735B99A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podlega ogłoszeniu w Dzienniku Urzędowym Województwa Wielkopolskiego i wchodzi w życie po upływie 14 dni od dnia ogłoszenia.</w:t>
      </w:r>
    </w:p>
    <w:p w14:paraId="39519B26" w14:textId="77777777" w:rsidR="00A77B3E" w:rsidRDefault="00A77B3E">
      <w:pPr>
        <w:keepLines/>
        <w:spacing w:before="120" w:after="120"/>
        <w:ind w:firstLine="340"/>
        <w:rPr>
          <w:color w:val="000000"/>
          <w:u w:color="000000"/>
        </w:rPr>
      </w:pPr>
    </w:p>
    <w:p w14:paraId="1373A6BE" w14:textId="77777777" w:rsidR="003959A7" w:rsidRDefault="003959A7">
      <w:pPr>
        <w:keepLines/>
        <w:spacing w:before="120" w:after="120"/>
        <w:ind w:firstLine="340"/>
        <w:rPr>
          <w:color w:val="000000"/>
          <w:u w:color="000000"/>
        </w:rPr>
      </w:pPr>
    </w:p>
    <w:p w14:paraId="17D2C859" w14:textId="77777777" w:rsidR="003959A7" w:rsidRDefault="003959A7">
      <w:pPr>
        <w:keepLines/>
        <w:spacing w:before="120" w:after="120"/>
        <w:ind w:firstLine="340"/>
        <w:rPr>
          <w:color w:val="000000"/>
          <w:u w:color="000000"/>
        </w:rPr>
      </w:pPr>
    </w:p>
    <w:p w14:paraId="0C5CAB11" w14:textId="77777777" w:rsidR="003959A7" w:rsidRPr="00A547D7" w:rsidRDefault="003959A7" w:rsidP="003959A7">
      <w:pPr>
        <w:ind w:left="5040" w:firstLine="720"/>
        <w:contextualSpacing/>
      </w:pPr>
      <w:r w:rsidRPr="00A547D7">
        <w:t>Przewodniczący Rady Gminy Lądek</w:t>
      </w:r>
      <w:r>
        <w:tab/>
      </w:r>
      <w:r w:rsidRPr="00A547D7">
        <w:tab/>
        <w:t>/-/ Waldemar Błaszczak</w:t>
      </w:r>
    </w:p>
    <w:p w14:paraId="1C2320F2" w14:textId="77777777" w:rsidR="003959A7" w:rsidRDefault="003959A7">
      <w:pPr>
        <w:keepLines/>
        <w:spacing w:before="120" w:after="120"/>
        <w:ind w:firstLine="340"/>
        <w:rPr>
          <w:color w:val="000000"/>
          <w:u w:color="000000"/>
        </w:rPr>
        <w:sectPr w:rsidR="003959A7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7AC13C6D" w14:textId="77777777" w:rsidR="00D92C19" w:rsidRDefault="00D92C19" w:rsidP="00D92C19">
      <w:pPr>
        <w:ind w:left="4320" w:firstLine="720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D92C19">
        <w:rPr>
          <w:color w:val="000000"/>
          <w:szCs w:val="20"/>
          <w:shd w:val="clear" w:color="auto" w:fill="FFFFFF"/>
          <w:lang w:eastAsia="en-US" w:bidi="ar-SA"/>
        </w:rPr>
        <w:lastRenderedPageBreak/>
        <w:t xml:space="preserve">Załącznik do uchwały nr XXX/142/2025 </w:t>
      </w:r>
    </w:p>
    <w:p w14:paraId="1B480BBF" w14:textId="77777777" w:rsidR="00D92C19" w:rsidRDefault="00D92C19" w:rsidP="00D92C19">
      <w:pPr>
        <w:ind w:left="4320" w:firstLine="720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D92C19">
        <w:rPr>
          <w:color w:val="000000"/>
          <w:szCs w:val="20"/>
          <w:shd w:val="clear" w:color="auto" w:fill="FFFFFF"/>
          <w:lang w:eastAsia="en-US" w:bidi="ar-SA"/>
        </w:rPr>
        <w:t xml:space="preserve">Rady Gminy Lądek </w:t>
      </w:r>
    </w:p>
    <w:p w14:paraId="0AB3A614" w14:textId="62380C98" w:rsidR="00436363" w:rsidRDefault="00D92C19" w:rsidP="00D92C19">
      <w:pPr>
        <w:ind w:left="4320" w:firstLine="7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 w:rsidRPr="00D92C19">
        <w:rPr>
          <w:color w:val="000000"/>
          <w:szCs w:val="20"/>
          <w:shd w:val="clear" w:color="auto" w:fill="FFFFFF"/>
          <w:lang w:eastAsia="en-US" w:bidi="ar-SA"/>
        </w:rPr>
        <w:t>z dnia 28 listopada 2025 r.</w:t>
      </w:r>
    </w:p>
    <w:p w14:paraId="28F70FA7" w14:textId="77777777" w:rsidR="00436363" w:rsidRDefault="00436363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92050F6" w14:textId="77777777" w:rsidR="00436363" w:rsidRDefault="00436363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7CEB84B" w14:textId="77777777" w:rsidR="00436363" w:rsidRDefault="00436363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10FC63E" w14:textId="77777777" w:rsidR="00436363" w:rsidRDefault="00436363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463D989" w14:textId="77777777" w:rsidR="00436363" w:rsidRDefault="00000000">
      <w:pPr>
        <w:spacing w:before="120" w:after="120"/>
        <w:jc w:val="center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ROCZNY PROGRAM WSPÓŁPRACY GMINY LĄDEK Z ORGANIZACJAMI POZARZĄDOWYMIM I PODMIOTAMI PROWADZĄCYMI DZIAŁALNOŚĆ POŻYTKU PUBLICZNEGO NA ROK 2026.</w:t>
      </w:r>
    </w:p>
    <w:p w14:paraId="159D4AB1" w14:textId="77777777" w:rsidR="00436363" w:rsidRDefault="00000000">
      <w:pPr>
        <w:keepNext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Rozdział 1.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br/>
        <w:t>Wstęp</w:t>
      </w:r>
    </w:p>
    <w:p w14:paraId="4E472DAF" w14:textId="77777777" w:rsidR="00436363" w:rsidRDefault="00000000">
      <w:pPr>
        <w:spacing w:before="120" w:after="120"/>
        <w:ind w:left="283"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Priorytetowym zadaniem władz samorządowych Gminy Lądek jest rozwój gminy oraz jak najlepsze zaspokojenie zbiorowych potrzeb wspólnoty, którą tworzą jego mieszkańcy. Aktywna współpraca z organizacjami pozarządowymi oraz podmiotami prowadzącymi działalność pożytku publicznego jest jednym z elementów efektywnego kierowania rozwojem gminy. Dla bieżącej pracy organizacji pozarządowych oraz podmiotów prowadzących działalność pożytku publicznego istotne znaczenie ma zarówno wymiana doświadczeń jak również współpraca z organami samorządu terytorialnego.</w:t>
      </w:r>
    </w:p>
    <w:p w14:paraId="1BB0740F" w14:textId="77777777" w:rsidR="00436363" w:rsidRDefault="00000000">
      <w:pPr>
        <w:keepNext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Rozdział 2.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Postanowienia ogólne</w:t>
      </w:r>
    </w:p>
    <w:p w14:paraId="5B6122FD" w14:textId="77777777" w:rsidR="00436363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1. Program określa formy, zasady oraz zakres współpracy organów samorządowych Gminy Lądek z organizacjami pozarządowymi oraz innymi podmiotami prowadzącymi działalność statutową w zakresie odpowiadającym zadaniom ustawowym samorządu gminnego.</w:t>
      </w:r>
    </w:p>
    <w:p w14:paraId="38881EF3" w14:textId="77777777" w:rsidR="00436363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2. Ilekroć w programie jest mowa o:</w:t>
      </w:r>
    </w:p>
    <w:p w14:paraId="59181E5A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a) ustawie - rozumie się przez to ustawę z dnia 24 kwietnia 2003 r. o działalności pożytku publicznego i o wolontariacie (Dz. U. 202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> r., poz. 1</w:t>
      </w:r>
      <w:r>
        <w:rPr>
          <w:color w:val="000000"/>
          <w:szCs w:val="20"/>
          <w:shd w:val="clear" w:color="auto" w:fill="FFFFFF"/>
        </w:rPr>
        <w:t>338</w:t>
      </w:r>
      <w:r>
        <w:rPr>
          <w:color w:val="000000"/>
          <w:szCs w:val="20"/>
          <w:shd w:val="clear" w:color="auto" w:fill="FFFFFF"/>
          <w:lang w:val="x-none" w:eastAsia="en-US" w:bidi="ar-SA"/>
        </w:rPr>
        <w:t>),</w:t>
      </w:r>
    </w:p>
    <w:p w14:paraId="0D5146E1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b) podmiotach - rozumie się przez to organizacje pozarządowe oraz inne podmioty prowadzące działalność pożytku publicznego, o których mowa w art. 3 ust. 3 ustawy z dnia 24 kwietnia 2003 r. o działalności pożytku publicznego i o wolontariacie,</w:t>
      </w:r>
    </w:p>
    <w:p w14:paraId="0218D399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c) zadaniach publicznych - rozumie się przez to zadania określone w art. 4 ust. 1 ustawy,</w:t>
      </w:r>
    </w:p>
    <w:p w14:paraId="0D7A4E5B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d) programie - rozumie się przez to Roczny program współpracy Gminy Lądek z organizacjami pozarządowymi i podmiotami prowadzącymi działalność pożytku publicznego na rok 2026.</w:t>
      </w:r>
    </w:p>
    <w:p w14:paraId="281CAE43" w14:textId="77777777" w:rsidR="00436363" w:rsidRDefault="00000000">
      <w:pPr>
        <w:keepNext/>
        <w:keepLines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Rozdział 3.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Cel główny i cele szczegółowe</w:t>
      </w:r>
    </w:p>
    <w:p w14:paraId="6F560978" w14:textId="77777777" w:rsidR="00436363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1. Celem głównym programu jest budowanie i umacnianie partnerstwa pomiędzy samorządem, a organizacjami pozarządowymi i innymi podmiotami prowadzącymi działalność pożytku publicznego.</w:t>
      </w:r>
    </w:p>
    <w:p w14:paraId="52B62539" w14:textId="77777777" w:rsidR="00436363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2. Celami szczegółowymi programu są:</w:t>
      </w:r>
    </w:p>
    <w:p w14:paraId="30BED373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a) prowadzenie działań w zakresie poprawy jakości życia poprzez pełniejsze zaspokajanie potrzeb mieszkańców Gminy Lądek,</w:t>
      </w:r>
    </w:p>
    <w:p w14:paraId="23C2B128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b) umacnianie w świadomości społecznej poczucia odpowiedzialności za siebie, swoje otoczenie, wspólnotę lokalną oraz jej tradycje,</w:t>
      </w:r>
    </w:p>
    <w:p w14:paraId="7F12FEDB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c) aktywizacja lokalnej społeczności,</w:t>
      </w:r>
    </w:p>
    <w:p w14:paraId="16C801A9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d) otwarcie na innowacyjność i konkurencyjność w realizacji zadań publicznych,</w:t>
      </w:r>
    </w:p>
    <w:p w14:paraId="11F46BAA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e) integracja organizacji lokalnych obejmujących zakresem działania sferę zadań publicznych,</w:t>
      </w:r>
    </w:p>
    <w:p w14:paraId="68D3263B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f) zwiększenie udziału mieszkańców w rozwiązywaniu lokalnych problemów,</w:t>
      </w:r>
    </w:p>
    <w:p w14:paraId="076E9E99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g) wykorzystanie wiedzy na temat potrzeb mieszkańców zidentyfikowanych podczas bezpośrednich spotkań oraz innych form konsultacji społecznych.</w:t>
      </w:r>
    </w:p>
    <w:p w14:paraId="39C6FC0B" w14:textId="77777777" w:rsidR="00436363" w:rsidRDefault="00000000">
      <w:pPr>
        <w:keepNext/>
        <w:keepLines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Rozdział 4.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Zasady współpracy</w:t>
      </w:r>
    </w:p>
    <w:p w14:paraId="21C00F22" w14:textId="77777777" w:rsidR="00436363" w:rsidRDefault="00000000">
      <w:pPr>
        <w:spacing w:before="120" w:after="120"/>
        <w:ind w:left="283" w:firstLine="149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Współpraca Gminy Lądek z podmiotami odbywa się na zasadach:</w:t>
      </w:r>
    </w:p>
    <w:p w14:paraId="60115CB9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a) pomocniczości - oznacza to wspieranie przez Gminę podmiotów oraz umożliwienie im realizacji zadań publicznych, a podmioty zapewniają ich wykonanie w sposób ekonomiczny, profesjonalny i terminowy,</w:t>
      </w:r>
    </w:p>
    <w:p w14:paraId="151F0917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b) suwerenności stron - oznacza to, że zarówno Gmina jak i podmioty zachowują wzajemną autonomię i niezależność względem siebie,</w:t>
      </w:r>
    </w:p>
    <w:p w14:paraId="62AC6FB3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c) partnerstwa - oznacza to uczestnictwo podmiotów w rozeznawaniu i definiowaniu problemów społecznych, wypracowaniu sposobów ich rozwiązania oraz osiąganiu razem wytyczonych celów,</w:t>
      </w:r>
    </w:p>
    <w:p w14:paraId="0C4616A6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d) efektywności - oznacza to wspólne dążenie do osiągnięcia możliwie najlepszych efektów realizacji zadań publicznych,</w:t>
      </w:r>
    </w:p>
    <w:p w14:paraId="77DF9201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e) uczciwej konkurencji i jawności - oznacza to równe traktowanie podmiotów oraz wzajemne udostępnianie niezbędnych informacji służących realizacji określonych zadań publicznych.</w:t>
      </w:r>
    </w:p>
    <w:p w14:paraId="56F116F0" w14:textId="77777777" w:rsidR="00436363" w:rsidRDefault="00000000">
      <w:pPr>
        <w:keepNext/>
        <w:keepLines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Rozdział 5.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Zakres przedmiotowy</w:t>
      </w:r>
    </w:p>
    <w:p w14:paraId="7A09E8A6" w14:textId="77777777" w:rsidR="00436363" w:rsidRDefault="00000000">
      <w:pPr>
        <w:spacing w:before="120" w:after="120"/>
        <w:ind w:left="283"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Obszar współpracy samorządu Gminy Lądek z podmiotami obejmuje sferę zadań publicznych, o których mowa w art. 4 ust. 1 ustawy.</w:t>
      </w:r>
    </w:p>
    <w:p w14:paraId="692F24FC" w14:textId="77777777" w:rsidR="00436363" w:rsidRDefault="00000000">
      <w:pPr>
        <w:keepNext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Rozdział 6.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Formy współpracy</w:t>
      </w:r>
    </w:p>
    <w:p w14:paraId="50AABAFA" w14:textId="77777777" w:rsidR="00436363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1. Współpraca Gminy Lądek z podmiotami może odbywać się w szczególności w formach:</w:t>
      </w:r>
    </w:p>
    <w:p w14:paraId="40D3E415" w14:textId="77777777" w:rsidR="00436363" w:rsidRDefault="00000000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1) zlecania podmiotom programu realizacji zadań publicznych na zasadach określonych w ustawie poprzez:</w:t>
      </w:r>
    </w:p>
    <w:p w14:paraId="1BE1DC9D" w14:textId="77777777" w:rsidR="00436363" w:rsidRDefault="00000000">
      <w:pPr>
        <w:keepLines/>
        <w:spacing w:before="120" w:after="120"/>
        <w:ind w:left="56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a) powierzenie wykonania zadań publicznych wraz z udzieleniem dotacji na finansowanie ich realizacji,</w:t>
      </w:r>
    </w:p>
    <w:p w14:paraId="42D9247D" w14:textId="77777777" w:rsidR="00436363" w:rsidRDefault="00000000">
      <w:pPr>
        <w:keepLines/>
        <w:spacing w:before="120" w:after="120"/>
        <w:ind w:left="56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b) wspieranie wykonania zadań publicznych wraz z udzieleniem dotacji na dofinansowanie ich realizacji,</w:t>
      </w:r>
    </w:p>
    <w:p w14:paraId="1F59A4C1" w14:textId="77777777" w:rsidR="00436363" w:rsidRDefault="00000000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2) wzajemnego informowania się o planowanych kierunkach działalności oraz współdziałania w celu zharmonizowania tych kierunków,</w:t>
      </w:r>
    </w:p>
    <w:p w14:paraId="4D1255AE" w14:textId="77777777" w:rsidR="00436363" w:rsidRDefault="00000000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3) konsultowania z podmiotami programu projektów aktów normatywnych w dziedzinach dotyczących ich działalności statutowej,</w:t>
      </w:r>
    </w:p>
    <w:p w14:paraId="536DDEAF" w14:textId="77777777" w:rsidR="00436363" w:rsidRDefault="00000000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4) tworzenia wspólnych zespołów o charakterze doradczym i inicjatywnym,</w:t>
      </w:r>
    </w:p>
    <w:p w14:paraId="3904BDAF" w14:textId="77777777" w:rsidR="00436363" w:rsidRDefault="00000000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5) koordynowania i wspierania wymiany doświadczeń pomiędzy organizacjami,</w:t>
      </w:r>
    </w:p>
    <w:p w14:paraId="05EDC1D0" w14:textId="77777777" w:rsidR="00436363" w:rsidRDefault="00000000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6) umowy o wykonanie inicjatywy lokalnej na zasadach określonych w ustawie,</w:t>
      </w:r>
    </w:p>
    <w:p w14:paraId="0D30F6DF" w14:textId="77777777" w:rsidR="00436363" w:rsidRDefault="00000000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7) umów partnerstwa określonych w ustawie o zasadach prowadzenia polityki rozwoju.</w:t>
      </w:r>
    </w:p>
    <w:p w14:paraId="2A7B863B" w14:textId="77777777" w:rsidR="00436363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2. Inne formy współpracy Gminy Lądek z podmiotami mogą obejmować:</w:t>
      </w:r>
    </w:p>
    <w:p w14:paraId="5FD94845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a) współdziałanie w pozyskiwaniu środków finansowych z innych niż budżet Gminy Lądek źródeł finansowania, w szczególności z funduszy Unii Europejskiej,</w:t>
      </w:r>
    </w:p>
    <w:p w14:paraId="2DB659CE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b) udział w miarę możliwości podmiotów w działaniach programowych samorządu Gminy Lądek,</w:t>
      </w:r>
    </w:p>
    <w:p w14:paraId="47A00C67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c) promocję działalności podmiotów w mediach,</w:t>
      </w:r>
    </w:p>
    <w:p w14:paraId="620899B7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d) pomoc i wsparcie w nawiązaniu kontaktów z partnerami o podobnej działalności w gminach partnerskich Gminy Lądek,</w:t>
      </w:r>
    </w:p>
    <w:p w14:paraId="7EFDFA90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e) doradztwo i udzielanie pomocy merytorycznej, a także wymiana informacji i dobrych praktyk,</w:t>
      </w:r>
    </w:p>
    <w:p w14:paraId="70825488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f) udzielanie rekomendacji podmiotom współpracującym z Gminą Lądek, które ubiegają się o dofinansowanie realizowanych projektów z innych źródeł.</w:t>
      </w:r>
    </w:p>
    <w:p w14:paraId="52F1C6BD" w14:textId="77777777" w:rsidR="00436363" w:rsidRDefault="00000000">
      <w:pPr>
        <w:keepNext/>
        <w:keepLines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Rozdział 7.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Priorytetowe zadania publiczne</w:t>
      </w:r>
    </w:p>
    <w:p w14:paraId="206218B4" w14:textId="77777777" w:rsidR="00436363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1. Ustala się następujące zadania jako priorytetowe realizowane w ramach programu:</w:t>
      </w:r>
    </w:p>
    <w:p w14:paraId="6E5A7546" w14:textId="77777777" w:rsidR="00436363" w:rsidRDefault="00000000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1) pomocy społecznej, w tym pomocy rodzinom i osobom w trudnej sytuacji życiowej oraz wyrównywania szans tych rodzin i osób,</w:t>
      </w:r>
    </w:p>
    <w:p w14:paraId="1F51EE00" w14:textId="77777777" w:rsidR="00436363" w:rsidRDefault="00000000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2) podtrzymywania i upowszechniania tradycji narodowej, pielęgnowania polskości oraz rozwoju świadomości narodowej, obywatelskiej i kulturowej,</w:t>
      </w:r>
    </w:p>
    <w:p w14:paraId="25243B50" w14:textId="77777777" w:rsidR="00436363" w:rsidRDefault="00000000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3) ochrony i promocji zdrowia,</w:t>
      </w:r>
    </w:p>
    <w:p w14:paraId="7A042036" w14:textId="77777777" w:rsidR="00436363" w:rsidRDefault="00000000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4) działalności na rzecz osób niepełnosprawnych,</w:t>
      </w:r>
    </w:p>
    <w:p w14:paraId="0B54A1A5" w14:textId="77777777" w:rsidR="00436363" w:rsidRDefault="00000000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5) działalności na rzecz osób w wieku emerytalnym,</w:t>
      </w:r>
    </w:p>
    <w:p w14:paraId="48C9EB51" w14:textId="77777777" w:rsidR="00436363" w:rsidRDefault="00000000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6) działalności wspomagającej rozwój wspólnot i społeczności lokalnych,</w:t>
      </w:r>
    </w:p>
    <w:p w14:paraId="05555AFF" w14:textId="77777777" w:rsidR="00436363" w:rsidRDefault="00000000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7) nauki, szkolnictwa wyższego, edukacji, oświaty i wychowania,</w:t>
      </w:r>
    </w:p>
    <w:p w14:paraId="36909093" w14:textId="77777777" w:rsidR="00436363" w:rsidRDefault="00000000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8) wypoczynku dzieci i młodzieży,</w:t>
      </w:r>
    </w:p>
    <w:p w14:paraId="63072A1F" w14:textId="77777777" w:rsidR="00436363" w:rsidRDefault="00000000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9) kultury, sztuki, ochrony dóbr kultury i dziedzictwa narodowego,</w:t>
      </w:r>
    </w:p>
    <w:p w14:paraId="24E7D57C" w14:textId="77777777" w:rsidR="00436363" w:rsidRDefault="00000000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10) wspierania i upowszechniania kultury fizycznej i sportu,</w:t>
      </w:r>
    </w:p>
    <w:p w14:paraId="6CF5B0F0" w14:textId="77777777" w:rsidR="00436363" w:rsidRDefault="00000000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11) turystyki i krajoznawstwa,</w:t>
      </w:r>
    </w:p>
    <w:p w14:paraId="2891DE8D" w14:textId="77777777" w:rsidR="00436363" w:rsidRDefault="00000000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12) porządku i bezpieczeństwa publicznego,</w:t>
      </w:r>
    </w:p>
    <w:p w14:paraId="7F138855" w14:textId="77777777" w:rsidR="00436363" w:rsidRDefault="00000000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13) działalności na rzecz integracji europejskiej oraz rozwijania kontaktów i współpracy między społeczeństwami,</w:t>
      </w:r>
    </w:p>
    <w:p w14:paraId="2B621F2A" w14:textId="77777777" w:rsidR="00436363" w:rsidRDefault="00000000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14) promocji i organizacji wolontariatu,</w:t>
      </w:r>
    </w:p>
    <w:p w14:paraId="6E525284" w14:textId="77777777" w:rsidR="00436363" w:rsidRDefault="00000000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15) przeciwdziałania uzależnieniom i patologiom społecznym.</w:t>
      </w:r>
    </w:p>
    <w:p w14:paraId="67347DFF" w14:textId="77777777" w:rsidR="00436363" w:rsidRDefault="00000000">
      <w:pPr>
        <w:keepNext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Rozdział 8.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Okres realizacji Programu</w:t>
      </w:r>
    </w:p>
    <w:p w14:paraId="63D29D24" w14:textId="77777777" w:rsidR="00436363" w:rsidRDefault="00000000">
      <w:pPr>
        <w:spacing w:before="120" w:after="120"/>
        <w:ind w:left="283" w:firstLine="149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Program realizowany będzie w okresie od 1 stycznia 2026 r. do 31 grudnia 2026 r.</w:t>
      </w:r>
    </w:p>
    <w:p w14:paraId="21E3516F" w14:textId="77777777" w:rsidR="00436363" w:rsidRDefault="00000000">
      <w:pPr>
        <w:keepNext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Rozdział 9.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Sposób realizacji Programu</w:t>
      </w:r>
    </w:p>
    <w:p w14:paraId="28B7E39F" w14:textId="77777777" w:rsidR="00436363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1. Program dotyczy podmiotów prowadzących działalność pożytku publicznego na terenie Gminy Lądek lub dla jej mieszkańców (bez względu na siedzibę podmiotu).</w:t>
      </w:r>
    </w:p>
    <w:p w14:paraId="31A40B80" w14:textId="77777777" w:rsidR="00436363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2. Zlecanie realizacji zadań publicznych odbywa się po przeprowadzeniu otwartego konkursu ofert, chyba że przepisy odrębne przewidują inny tryb zlecania.</w:t>
      </w:r>
    </w:p>
    <w:p w14:paraId="7D5A04F0" w14:textId="77777777" w:rsidR="00436363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3. Zlecanie realizacji zadania publicznego może mieć formę:</w:t>
      </w:r>
    </w:p>
    <w:p w14:paraId="017C6A6B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a) powierzenia wykonania zadania wraz z udzieleniem dotacji na finansowanie jego realizacji,</w:t>
      </w:r>
    </w:p>
    <w:p w14:paraId="1D0B4ED5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b) wsparcia takiego zadania wraz z udzieleniem dotacji na dofinansowanie jego realizacji</w:t>
      </w:r>
    </w:p>
    <w:p w14:paraId="55DC118D" w14:textId="77777777" w:rsidR="00436363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4. Dotacje, o których mowa w ust. 3 nie mogą być wykorzystane na:</w:t>
      </w:r>
    </w:p>
    <w:p w14:paraId="769A4132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a) budowę i zakup budynków, zakup gruntów oraz działalność gospodarczą,</w:t>
      </w:r>
    </w:p>
    <w:p w14:paraId="16C42423" w14:textId="77777777" w:rsidR="00436363" w:rsidRDefault="00000000">
      <w:pPr>
        <w:keepLines/>
        <w:spacing w:before="120" w:after="1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b) pokrycie kosztów prowadzenia biura podmiotów, w tym także wydatków na wynagrodzenia pracowników - poza zakresem realizacji zadania publicznego,</w:t>
      </w:r>
    </w:p>
    <w:p w14:paraId="7DAB07B0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c) pokrycie deficytu zrealizowanych wcześniej przedsięwzięć oraz refundację kosztów,</w:t>
      </w:r>
    </w:p>
    <w:p w14:paraId="2552D4E3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d) udzielanie pomocy finansowej osobom fizycznym oraz prawnym,</w:t>
      </w:r>
    </w:p>
    <w:p w14:paraId="75BDDC4F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e) działalność polityczną i religijną</w:t>
      </w:r>
    </w:p>
    <w:p w14:paraId="0FB9A65B" w14:textId="77777777" w:rsidR="00436363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5. Konkursy dotyczące realizacji zadań ogłasza Wójt Gminy Lądek na podstawie rozeznania potrzeb lokalnych lub na wniosek podmiotów.</w:t>
      </w:r>
    </w:p>
    <w:p w14:paraId="602FBB03" w14:textId="77777777" w:rsidR="00436363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6. Termin składania ofert nie może być krótszy niż 21 dni od dnia ukazania się ostatniego ogłoszenia o konkursie.</w:t>
      </w:r>
    </w:p>
    <w:p w14:paraId="222646A5" w14:textId="77777777" w:rsidR="00436363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7. Ogłoszenia o konkursach ofert jak również o ich wynikach z podaniem nazwy oferenta, nazwy zadania publicznego oraz wysokości przyznanych środków publicznych zamieszcza się w Biuletynie Informacji Publicznej, na stronie bip.gminaladek.pl oraz na tablicy ogłoszeń Urzędu Gminy Lądek.</w:t>
      </w:r>
    </w:p>
    <w:p w14:paraId="3170F8A4" w14:textId="77777777" w:rsidR="00436363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8. Na wniosek podmiotu Wójt Gminy z pominięciem otwartego konkursu może zlecić realizację zadania publicznego wraz z udzieleniem dotacji na jego realizację uzasadnionych i określonych w trybie art. 19 a ustawy.</w:t>
      </w:r>
    </w:p>
    <w:p w14:paraId="55FF771B" w14:textId="77777777" w:rsidR="00436363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9. W sytuacjach wyjątkowych i losowych określonych w art. 11a ustawy realizacja zadania publicznego może nastąpić z pominięciem otwartego konkursu ofert.</w:t>
      </w:r>
    </w:p>
    <w:p w14:paraId="4489243F" w14:textId="77777777" w:rsidR="00436363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10. Podmioty realizujące zlecone przez Gminę Lądek zadania publiczne są zobowiązane do:</w:t>
      </w:r>
    </w:p>
    <w:p w14:paraId="5C404BC4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a) informowania z wyprzedzeniem Urząd Gminy Lądek odnośnie organizacji przedsięwzięć odbywających się w ramach realizacji zadania,</w:t>
      </w:r>
    </w:p>
    <w:p w14:paraId="29A797F7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b) informowania społeczeństwa stosownie do charakteru zadania (wydane publikacje, materiały informacyjne) o fakcie finansowania lub dofinansowania jego realizacji przez Gminę Lądek.</w:t>
      </w:r>
    </w:p>
    <w:p w14:paraId="1D7D9894" w14:textId="77777777" w:rsidR="00436363" w:rsidRDefault="00000000">
      <w:pPr>
        <w:keepNext/>
        <w:keepLines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Rozdział 10.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Wysokość środków planowanych na realizację programu</w:t>
      </w:r>
    </w:p>
    <w:p w14:paraId="765321EE" w14:textId="77777777" w:rsidR="00436363" w:rsidRDefault="00000000">
      <w:pPr>
        <w:spacing w:before="120" w:after="120"/>
        <w:ind w:left="283"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Wysokość środków finansowych planowanych na realizację przez podmioty zadań publicznych w 2026 roku objętych niniejszym programem wyniesie </w:t>
      </w:r>
      <w:r>
        <w:rPr>
          <w:color w:val="000000"/>
          <w:szCs w:val="20"/>
          <w:shd w:val="clear" w:color="auto" w:fill="FFFFFF"/>
        </w:rPr>
        <w:t>25 000,00</w:t>
      </w:r>
      <w:r>
        <w:rPr>
          <w:color w:val="000000"/>
          <w:szCs w:val="20"/>
          <w:shd w:val="clear" w:color="auto" w:fill="FFFFFF"/>
          <w:lang w:val="x-none" w:eastAsia="en-US" w:bidi="ar-SA"/>
        </w:rPr>
        <w:t> zł. Powyższa kwota może ulec zmianie po przyjęciu budżetu Gminy Lądek na 2026 r. Zmiana wysokości środków finansowych planowanych na realizację, o której mowa wyżej, będąca wynikiem przyjęcia w budżecie Gminy Lądek na 2026 r. innej kwoty, nie powoduje konieczności dokonania zmian w niniejszym programie.</w:t>
      </w:r>
    </w:p>
    <w:p w14:paraId="6E49A231" w14:textId="77777777" w:rsidR="00436363" w:rsidRDefault="00000000">
      <w:pPr>
        <w:keepNext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Rozdział 11.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Sposób oceny realizacji Programu</w:t>
      </w:r>
    </w:p>
    <w:p w14:paraId="19E02006" w14:textId="77777777" w:rsidR="00436363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1. W imieniu Wójta Gminy Lądek kontrolę merytoryczną i finansową oraz ocenę realizacji przez podmioty zleconych zadań publicznych stosownie do art. 17 ustawy przeprowadzają odpowiednio Referent ds. obsługi samorządu oraz Referat Realizacji Finansów i Budżetu Urzędu Gminy Lądek.</w:t>
      </w:r>
    </w:p>
    <w:p w14:paraId="46394126" w14:textId="77777777" w:rsidR="00436363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2. Prawo do kontroli przysługuje każdemu upoważnionemu pracownikowi Urzędu Gminy Lądek zarówno w siedzibach podmiotów, którym zlecono realizację zadań publicznych jak w miejscach realizacji zadań.</w:t>
      </w:r>
    </w:p>
    <w:p w14:paraId="1D8526C6" w14:textId="77777777" w:rsidR="00436363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3. Uwagi, opinie, wnioski i propozycje dotyczące realizacji programu mogą być zgłaszane Wójtowi Gminy Lądek celem wykorzystania ich dla usprawnienia bieżącej współpracy z organizacjami pozarządowymi i innymi podmiotami prowadzącymi działalność pożytku publicznego.</w:t>
      </w:r>
    </w:p>
    <w:p w14:paraId="182D36D9" w14:textId="77777777" w:rsidR="00436363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4. Do corocznej oceny realizacji programu będą przyjęte następujące wskaźniki:</w:t>
      </w:r>
    </w:p>
    <w:p w14:paraId="199DF029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a) liczba podmiotów wyrażających wolę podjęcia współpracy z Gminą Lądek realizacji zadań publicznych na rzecz lokalnej społeczności,</w:t>
      </w:r>
    </w:p>
    <w:p w14:paraId="5B1319C1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b) liczba ogłoszonych otwartych konkursów ofert,</w:t>
      </w:r>
    </w:p>
    <w:p w14:paraId="06CFD82F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c) liczba ofert złożonych w otwartych konkursach ofert,</w:t>
      </w:r>
    </w:p>
    <w:p w14:paraId="6EA53918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d) liczba zawartych umów na powierzenie i wsparcie realizacji zadań publicznych,</w:t>
      </w:r>
    </w:p>
    <w:p w14:paraId="538C4C7F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e) liczba umów zerwanych lub unieważnionych,</w:t>
      </w:r>
    </w:p>
    <w:p w14:paraId="485F8ADD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f) wysokość środków finansowych przeznaczonych na realizację przez podmioty zadań publicznych,</w:t>
      </w:r>
    </w:p>
    <w:p w14:paraId="145F1B40" w14:textId="77777777" w:rsidR="00436363" w:rsidRDefault="00000000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g) inne dane ilościowe pozwalające ocenić stopień realizacji programu.</w:t>
      </w:r>
    </w:p>
    <w:p w14:paraId="1FA52D5C" w14:textId="77777777" w:rsidR="00436363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5. Wójt Gminy Lądek złoży Radzie Gminy Lądek sprawozdanie z realizacji programu w terminie do dnia 31 maja 2027 roku oraz zamieści je w Biuletynie Informacji Publicznej.</w:t>
      </w:r>
    </w:p>
    <w:p w14:paraId="1EC9E45C" w14:textId="77777777" w:rsidR="00436363" w:rsidRDefault="00000000">
      <w:pPr>
        <w:keepNext/>
        <w:keepLines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Rozdział 12.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Sposób tworzenia programu oraz przebiegu konsultacji</w:t>
      </w:r>
    </w:p>
    <w:p w14:paraId="424A7144" w14:textId="77777777" w:rsidR="00436363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1. Roczny Program współpracy Gminy Lądek z organizacjami został opracowany po konsultacjach prowadzonych w sposób określony w Uchwale Nr XLV/192/13 Rady Gminy Lądek z dnia 14 listopada 2013 r. w sprawie określenia szczegółowego sposobu konsultowania z organizacjami pozarządowymi i podmiotami wymienionymi w art. 3 ust. 3 ustawy o działalności pożytku publicznego i o wolontariacie, projektów aktów prawa miejscowego w dziedzinach dotyczących działalności statutowej tych organizacji.</w:t>
      </w:r>
    </w:p>
    <w:p w14:paraId="3CE8215C" w14:textId="77777777" w:rsidR="00436363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2. Projekt Programu celem uzyskania ewentualnych uwag i propozycji, został umieszczony na stronie internetowej w Biuletynie Informacji Publicznej Gminy Lądek, na tablicy ogłoszeń Urzędu Gminy z możliwością wyrażenia pisemnej opinii w tej kwestii.</w:t>
      </w:r>
    </w:p>
    <w:p w14:paraId="3054903A" w14:textId="77777777" w:rsidR="00436363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3. Po przeprowadzeniu konsultacji Wójt Gminy przedłożył projekt programu Radzie Gminy.</w:t>
      </w:r>
    </w:p>
    <w:p w14:paraId="372DD7B0" w14:textId="77777777" w:rsidR="00436363" w:rsidRDefault="00000000">
      <w:pPr>
        <w:keepNext/>
        <w:keepLines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Rozdział 13.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Tryb powoływania i zasady działania komisji konkursowych do opiniowania ofert w otwartych konkursach ofert</w:t>
      </w:r>
    </w:p>
    <w:p w14:paraId="74B853E0" w14:textId="77777777" w:rsidR="00436363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1. W celu opiniowania złożonych przez podmioty ofert Wójt Gminy Lądek powołuje komisję konkursową.</w:t>
      </w:r>
    </w:p>
    <w:p w14:paraId="5E76A984" w14:textId="77777777" w:rsidR="00436363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2. Do członków komisji konkursowej biorących udział w opiniowaniu ofert mają zastosowanie przepisy ustawy Kodeks Postępowania Administracyjnego dotyczące wyłączenia pracownika.</w:t>
      </w:r>
    </w:p>
    <w:p w14:paraId="09521196" w14:textId="77777777" w:rsidR="00436363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3. Komisja konkursowa dokonuje oceny złożonych ofert w terminie i według kryteriów określonych w ogłoszeniu o otwartym konkursie ofert.</w:t>
      </w:r>
    </w:p>
    <w:p w14:paraId="2C7958CC" w14:textId="77777777" w:rsidR="00436363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4. Z przeprowadzonej oceny ofert komisja konkursowa sporządza protokół i przekazuje Wójtowi Gminy Lądek.</w:t>
      </w:r>
    </w:p>
    <w:p w14:paraId="46505184" w14:textId="77777777" w:rsidR="00436363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5. Decyzję o wynikach otwartego konkursu ofert podejmuje Wójt Gminy Lądek po zapoznaniu się z opinią </w:t>
      </w:r>
    </w:p>
    <w:p w14:paraId="125412C4" w14:textId="77777777" w:rsidR="00436363" w:rsidRDefault="00436363">
      <w:pPr>
        <w:spacing w:before="120" w:after="120"/>
        <w:ind w:left="283" w:firstLine="227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E60AC90" w14:textId="77777777" w:rsidR="00436363" w:rsidRDefault="00436363">
      <w:pPr>
        <w:spacing w:before="120" w:after="120"/>
        <w:ind w:left="283" w:firstLine="227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DC8F578" w14:textId="77777777" w:rsidR="00436363" w:rsidRDefault="00000000">
      <w:pPr>
        <w:rPr>
          <w:color w:val="000000"/>
          <w:szCs w:val="20"/>
          <w:shd w:val="clear" w:color="auto" w:fill="FFFFFF"/>
          <w:lang w:val="x-none" w:eastAsia="en-US" w:bidi="ar-SA"/>
        </w:rPr>
        <w:sectPr w:rsidR="00436363">
          <w:footerReference w:type="default" r:id="rId6"/>
          <w:pgSz w:w="11907" w:h="16839" w:code="9"/>
          <w:pgMar w:top="1440" w:right="862" w:bottom="1440" w:left="1440" w:header="708" w:footer="708" w:gutter="0"/>
          <w:pgNumType w:start="1"/>
          <w:cols w:space="708"/>
        </w:sectPr>
      </w:pP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p w14:paraId="417DB850" w14:textId="77777777" w:rsidR="00436363" w:rsidRDefault="00436363">
      <w:pPr>
        <w:rPr>
          <w:szCs w:val="20"/>
        </w:rPr>
      </w:pPr>
    </w:p>
    <w:p w14:paraId="0F14A5FD" w14:textId="77777777" w:rsidR="00436363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63094FB" w14:textId="77777777" w:rsidR="00436363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Zgodnie z ustawą o działalności pożytku publicznego i o wolontariacie (Dz. U. z 2025 r., poz. 1338) jednostki administracji samorządowej zobowiązane są do uchwalania rocznych programów współpracy z organizacjami pozarządowymi.</w:t>
      </w:r>
    </w:p>
    <w:p w14:paraId="30D03242" w14:textId="77777777" w:rsidR="00436363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związku z powyższym uzasadnione i celowe jest podjęcie uchwały w sprawie przyjęcia rocznego programu współpracy Gminy Lądek z organizacjami pozarządowymi oraz podmiotami o których mowa w art. 3 ust. 3 w/w ustawy z dnia 24 kwietnia 2003 r. o działalności pożytku publicznego i o wolontariacie na 2026 rok.</w:t>
      </w:r>
    </w:p>
    <w:sectPr w:rsidR="00436363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5FE96" w14:textId="77777777" w:rsidR="00F24AE7" w:rsidRDefault="00F24AE7">
      <w:r>
        <w:separator/>
      </w:r>
    </w:p>
  </w:endnote>
  <w:endnote w:type="continuationSeparator" w:id="0">
    <w:p w14:paraId="4B014EF7" w14:textId="77777777" w:rsidR="00F24AE7" w:rsidRDefault="00F2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3282" w14:textId="77777777" w:rsidR="00436363" w:rsidRDefault="0043636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4095" w14:textId="77777777" w:rsidR="00436363" w:rsidRDefault="0043636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2AD2E" w14:textId="77777777" w:rsidR="00F24AE7" w:rsidRDefault="00F24AE7">
      <w:r>
        <w:separator/>
      </w:r>
    </w:p>
  </w:footnote>
  <w:footnote w:type="continuationSeparator" w:id="0">
    <w:p w14:paraId="37595EF7" w14:textId="77777777" w:rsidR="00F24AE7" w:rsidRDefault="00F24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959A7"/>
    <w:rsid w:val="00436363"/>
    <w:rsid w:val="004C1ECA"/>
    <w:rsid w:val="005C1918"/>
    <w:rsid w:val="00A77B3E"/>
    <w:rsid w:val="00CA2A55"/>
    <w:rsid w:val="00D92C19"/>
    <w:rsid w:val="00F2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A0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92C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92C19"/>
    <w:rPr>
      <w:sz w:val="22"/>
      <w:szCs w:val="24"/>
    </w:rPr>
  </w:style>
  <w:style w:type="paragraph" w:styleId="Stopka">
    <w:name w:val="footer"/>
    <w:basedOn w:val="Normalny"/>
    <w:link w:val="StopkaZnak"/>
    <w:rsid w:val="00D92C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92C19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2037</Words>
  <Characters>12223</Characters>
  <Application>Microsoft Office Word</Application>
  <DocSecurity>0</DocSecurity>
  <Lines>101</Lines>
  <Paragraphs>28</Paragraphs>
  <ScaleCrop>false</ScaleCrop>
  <Company/>
  <LinksUpToDate>false</LinksUpToDate>
  <CharactersWithSpaces>14232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2025-12-04T09:25:00Z</dcterms:created>
  <dcterms:modified xsi:type="dcterms:W3CDTF">2025-12-04T09:25:00Z</dcterms:modified>
  <cp:category/>
</cp:coreProperties>
</file>