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7898" w14:textId="2D15D0DB" w:rsidR="00332746" w:rsidRPr="000562B4" w:rsidRDefault="00332746" w:rsidP="0033274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</w:t>
      </w:r>
      <w:r>
        <w:rPr>
          <w:rFonts w:ascii="Calibri" w:eastAsia="Calibri" w:hAnsi="Calibri" w:cs="Calibri"/>
          <w:b/>
          <w:bCs/>
        </w:rPr>
        <w:tab/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68/2025</w:t>
      </w:r>
    </w:p>
    <w:p w14:paraId="1E491219" w14:textId="77777777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7448095E" w14:textId="3D8B17D2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14 października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0A9C5583" w14:textId="77777777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2A892788" w14:textId="77777777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6ABE54EF" w14:textId="77777777" w:rsidR="00332746" w:rsidRPr="00B2555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2CD4E6F" w14:textId="77777777" w:rsidR="00332746" w:rsidRPr="00B25551" w:rsidRDefault="00332746" w:rsidP="0033274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3946CA99" w14:textId="77777777" w:rsidR="00332746" w:rsidRPr="000562B4" w:rsidRDefault="00332746" w:rsidP="0033274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6BD713FD" w14:textId="77777777" w:rsidR="00332746" w:rsidRPr="000562B4" w:rsidRDefault="00332746" w:rsidP="0033274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3526CAE5" w14:textId="02954FF7" w:rsidR="00332746" w:rsidRPr="00602B8F" w:rsidRDefault="00332746" w:rsidP="0033274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33751B">
        <w:rPr>
          <w:rFonts w:ascii="Calibri" w:eastAsia="Calibri" w:hAnsi="Calibri" w:cs="Calibri"/>
          <w:b/>
          <w:bCs/>
        </w:rPr>
        <w:t>413 133,70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</w:t>
      </w:r>
      <w:r w:rsidR="0033751B">
        <w:rPr>
          <w:rFonts w:ascii="Calibri" w:eastAsia="Calibri" w:hAnsi="Calibri" w:cs="Calibri"/>
          <w:b/>
          <w:bCs/>
          <w:color w:val="000000"/>
        </w:rPr>
        <w:t>54 392 429,11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C4281F1" w14:textId="77777777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0E7FD0B9" w14:textId="4BA48247" w:rsidR="00332746" w:rsidRDefault="00332746" w:rsidP="00332746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33751B">
        <w:rPr>
          <w:rFonts w:ascii="Calibri" w:eastAsia="Calibri" w:hAnsi="Calibri" w:cs="Calibri"/>
        </w:rPr>
        <w:t>413 133,70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  </w:t>
      </w:r>
      <w:r w:rsidR="0033751B">
        <w:rPr>
          <w:rFonts w:ascii="Calibri" w:eastAsia="Calibri" w:hAnsi="Calibri" w:cs="Calibri"/>
        </w:rPr>
        <w:t>37 656 346,52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5876F856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6721DEBF" w14:textId="77777777" w:rsidR="00332746" w:rsidRPr="006A7E0B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196B279F" w14:textId="018B1FCD" w:rsidR="00332746" w:rsidRPr="006A7E0B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33751B">
        <w:rPr>
          <w:rFonts w:ascii="Calibri" w:eastAsia="Calibri" w:hAnsi="Calibri" w:cs="Calibri"/>
        </w:rPr>
        <w:t>413 133,70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5</w:t>
      </w:r>
      <w:r w:rsidR="0033751B">
        <w:rPr>
          <w:rFonts w:ascii="Calibri" w:eastAsia="Calibri" w:hAnsi="Calibri" w:cs="Calibri"/>
        </w:rPr>
        <w:t> 643 996,17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3EDBB742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0E12372C" w14:textId="77777777" w:rsidR="00332746" w:rsidRPr="00FC377A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BDB3E71" w14:textId="77777777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54F75C60" w14:textId="0BEC6A40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33751B">
        <w:rPr>
          <w:rFonts w:ascii="Calibri" w:eastAsia="Calibri" w:hAnsi="Calibri" w:cs="Calibri"/>
          <w:b/>
          <w:bCs/>
        </w:rPr>
        <w:t>413 133,70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</w:t>
      </w:r>
      <w:r>
        <w:rPr>
          <w:rFonts w:ascii="Calibri" w:eastAsia="Calibri" w:hAnsi="Calibri" w:cs="Calibri"/>
          <w:b/>
          <w:bCs/>
        </w:rPr>
        <w:t>57</w:t>
      </w:r>
      <w:r w:rsidR="0033751B">
        <w:rPr>
          <w:rFonts w:ascii="Calibri" w:eastAsia="Calibri" w:hAnsi="Calibri" w:cs="Calibri"/>
          <w:b/>
          <w:bCs/>
        </w:rPr>
        <w:t> 728 085,66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309FBB4C" w14:textId="77777777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7AE12614" w14:textId="47680D2F" w:rsidR="00332746" w:rsidRDefault="00332746" w:rsidP="00332746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33751B">
        <w:rPr>
          <w:rFonts w:ascii="Calibri" w:eastAsia="Calibri" w:hAnsi="Calibri" w:cs="Calibri"/>
        </w:rPr>
        <w:t>413 133,70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36</w:t>
      </w:r>
      <w:r w:rsidR="0033751B">
        <w:rPr>
          <w:rFonts w:ascii="Calibri" w:eastAsia="Calibri" w:hAnsi="Calibri" w:cs="Calibri"/>
        </w:rPr>
        <w:t xml:space="preserve"> 788 315,43 </w:t>
      </w:r>
      <w:r w:rsidRPr="000562B4">
        <w:rPr>
          <w:rFonts w:ascii="Calibri" w:eastAsia="Calibri" w:hAnsi="Calibri" w:cs="Calibri"/>
        </w:rPr>
        <w:t>zł</w:t>
      </w:r>
    </w:p>
    <w:p w14:paraId="2A7EB472" w14:textId="77777777" w:rsidR="00332746" w:rsidRDefault="00332746" w:rsidP="0033274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59DD3189" w14:textId="77777777" w:rsidR="00332746" w:rsidRPr="006A7E0B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15C2307C" w14:textId="6AB5D9B0" w:rsidR="00332746" w:rsidRPr="006A7E0B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33751B">
        <w:rPr>
          <w:rFonts w:ascii="Calibri" w:eastAsia="Calibri" w:hAnsi="Calibri" w:cs="Calibri"/>
        </w:rPr>
        <w:t>413 133,70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5</w:t>
      </w:r>
      <w:r w:rsidR="0033751B">
        <w:rPr>
          <w:rFonts w:ascii="Calibri" w:eastAsia="Calibri" w:hAnsi="Calibri" w:cs="Calibri"/>
        </w:rPr>
        <w:t> 643 996,17</w:t>
      </w:r>
      <w:r w:rsidRPr="006A7E0B">
        <w:rPr>
          <w:rFonts w:ascii="Calibri" w:eastAsia="Calibri" w:hAnsi="Calibri" w:cs="Calibri"/>
        </w:rPr>
        <w:t xml:space="preserve"> zł</w:t>
      </w:r>
    </w:p>
    <w:p w14:paraId="55CAC51C" w14:textId="77777777" w:rsidR="00332746" w:rsidRDefault="00332746" w:rsidP="0033274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5EF8A8A0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0469D9B8" w14:textId="77777777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6BD22848" w14:textId="77777777" w:rsidR="00332746" w:rsidRPr="00E82C10" w:rsidRDefault="00332746" w:rsidP="00332746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78603416" w14:textId="77777777" w:rsidR="00332746" w:rsidRPr="00E82C10" w:rsidRDefault="00332746" w:rsidP="00332746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1DBB196B" w14:textId="77777777" w:rsidR="00332746" w:rsidRDefault="00332746" w:rsidP="00332746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2DCAE73A" w14:textId="77777777" w:rsidR="00332746" w:rsidRDefault="00332746" w:rsidP="00332746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5C156F3D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3D5968D4" w14:textId="77777777" w:rsidR="00332746" w:rsidRPr="000562B4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2A17558C" w14:textId="77777777" w:rsidR="00332746" w:rsidRPr="004B4AA8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</w:t>
      </w:r>
      <w:r w:rsidRPr="004B4AA8">
        <w:rPr>
          <w:rFonts w:ascii="Calibri" w:eastAsia="Calibri" w:hAnsi="Calibri" w:cs="Calibri"/>
          <w:color w:val="000000"/>
        </w:rPr>
        <w:t>dniem podpisania i ma zastosowanie do budżetu na 2025 r.</w:t>
      </w:r>
    </w:p>
    <w:p w14:paraId="5C39AF1A" w14:textId="77777777" w:rsidR="00332746" w:rsidRPr="004B4AA8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21FC7D6" w14:textId="77777777" w:rsidR="004B4AA8" w:rsidRPr="004B4AA8" w:rsidRDefault="004B4AA8" w:rsidP="004B4AA8">
      <w:pPr>
        <w:rPr>
          <w:rFonts w:ascii="Calibri" w:hAnsi="Calibri" w:cs="Calibri"/>
        </w:rPr>
      </w:pPr>
    </w:p>
    <w:p w14:paraId="08423D54" w14:textId="77777777" w:rsidR="004B4AA8" w:rsidRPr="004B4AA8" w:rsidRDefault="004B4AA8" w:rsidP="004B4AA8">
      <w:pPr>
        <w:pStyle w:val="Bezodstpw"/>
        <w:ind w:left="5664" w:firstLine="708"/>
        <w:rPr>
          <w:rFonts w:ascii="Calibri" w:hAnsi="Calibri" w:cs="Calibri"/>
        </w:rPr>
      </w:pPr>
      <w:r w:rsidRPr="004B4AA8">
        <w:rPr>
          <w:rFonts w:ascii="Calibri" w:hAnsi="Calibri" w:cs="Calibri"/>
        </w:rPr>
        <w:t>Wójt Gminy Lądek</w:t>
      </w:r>
    </w:p>
    <w:p w14:paraId="70377829" w14:textId="77777777" w:rsidR="004B4AA8" w:rsidRPr="004B4AA8" w:rsidRDefault="004B4AA8" w:rsidP="004B4AA8">
      <w:pPr>
        <w:pStyle w:val="Bezodstpw"/>
        <w:rPr>
          <w:rFonts w:ascii="Calibri" w:hAnsi="Calibri" w:cs="Calibri"/>
        </w:rPr>
      </w:pP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</w:r>
      <w:r w:rsidRPr="004B4AA8">
        <w:rPr>
          <w:rFonts w:ascii="Calibri" w:hAnsi="Calibri" w:cs="Calibri"/>
        </w:rPr>
        <w:tab/>
        <w:t xml:space="preserve">/-/ Artur </w:t>
      </w:r>
      <w:proofErr w:type="spellStart"/>
      <w:r w:rsidRPr="004B4AA8">
        <w:rPr>
          <w:rFonts w:ascii="Calibri" w:hAnsi="Calibri" w:cs="Calibri"/>
        </w:rPr>
        <w:t>Miętkiewicz</w:t>
      </w:r>
      <w:proofErr w:type="spellEnd"/>
    </w:p>
    <w:p w14:paraId="3D8F0E41" w14:textId="77777777" w:rsidR="00332746" w:rsidRPr="004B4AA8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422A25D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FBBAB6B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DABF559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8F02A20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08D02D1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CB1C2B4" w14:textId="77777777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A871E67" w14:textId="77777777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4CA612EF" w14:textId="3D46E9AC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6</w:t>
      </w:r>
      <w:r w:rsidR="0033751B">
        <w:rPr>
          <w:rFonts w:ascii="Calibri" w:eastAsia="Calibri" w:hAnsi="Calibri" w:cs="Calibri"/>
          <w:b/>
          <w:bCs/>
        </w:rPr>
        <w:t>8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1A313989" w14:textId="77777777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6D790705" w14:textId="66861C86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33751B">
        <w:rPr>
          <w:rFonts w:ascii="Calibri" w:eastAsia="Calibri" w:hAnsi="Calibri" w:cs="Calibri"/>
          <w:b/>
          <w:bCs/>
        </w:rPr>
        <w:t>14 października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570F4B3E" w14:textId="77777777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00C67041" w14:textId="77777777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57CD2236" w14:textId="77777777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73A65F16" w14:textId="77777777" w:rsidR="00332746" w:rsidRPr="00940B91" w:rsidRDefault="00332746" w:rsidP="00332746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509AC2C1" w14:textId="77343F4C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33751B">
        <w:rPr>
          <w:rFonts w:ascii="Calibri" w:hAnsi="Calibri" w:cs="Calibri"/>
          <w:b/>
          <w:bCs/>
          <w:color w:val="000000"/>
          <w14:ligatures w14:val="standardContextual"/>
        </w:rPr>
        <w:t>413 133,70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5C2E5861" w14:textId="6316AD50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33751B">
        <w:rPr>
          <w:rFonts w:ascii="Calibri" w:hAnsi="Calibri" w:cs="Calibri"/>
          <w:color w:val="000000"/>
          <w14:ligatures w14:val="standardContextual"/>
        </w:rPr>
        <w:t>413 133,70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9015B26" w14:textId="14550726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33751B">
        <w:rPr>
          <w:rFonts w:ascii="Calibri" w:hAnsi="Calibri" w:cs="Calibri"/>
          <w:color w:val="000000"/>
          <w14:ligatures w14:val="standardContextual"/>
        </w:rPr>
        <w:t>01095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33751B">
        <w:rPr>
          <w:rFonts w:ascii="Calibri" w:hAnsi="Calibri" w:cs="Calibri"/>
          <w:color w:val="000000"/>
          <w14:ligatures w14:val="standardContextual"/>
        </w:rPr>
        <w:t>2010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33751B">
        <w:rPr>
          <w:rFonts w:ascii="Calibri" w:hAnsi="Calibri" w:cs="Calibri"/>
          <w:color w:val="000000"/>
          <w14:ligatures w14:val="standardContextual"/>
        </w:rPr>
        <w:t>395 734,95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na </w:t>
      </w:r>
      <w:r w:rsidR="0033751B">
        <w:rPr>
          <w:rFonts w:ascii="Calibri" w:hAnsi="Calibri" w:cs="Calibri"/>
          <w:color w:val="000000"/>
          <w14:ligatures w14:val="standardContextual"/>
        </w:rPr>
        <w:t xml:space="preserve">zwrot części podatku akcyzowego zawartego w cenie oleju napędowego wykorzystywanego do produkcji rolnej przez producentów rolnych oraz </w:t>
      </w:r>
      <w:r w:rsidR="002454BE">
        <w:rPr>
          <w:rFonts w:ascii="Calibri" w:hAnsi="Calibri" w:cs="Calibri"/>
          <w:color w:val="000000"/>
          <w14:ligatures w14:val="standardContextual"/>
        </w:rPr>
        <w:t>n</w:t>
      </w:r>
      <w:r w:rsidR="0033751B">
        <w:rPr>
          <w:rFonts w:ascii="Calibri" w:hAnsi="Calibri" w:cs="Calibri"/>
          <w:color w:val="000000"/>
          <w14:ligatures w14:val="standardContextual"/>
        </w:rPr>
        <w:t>a pokrycie kosztów postępowania,</w:t>
      </w:r>
    </w:p>
    <w:p w14:paraId="4412BFCF" w14:textId="16566399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33751B">
        <w:rPr>
          <w:rFonts w:ascii="Calibri" w:hAnsi="Calibri" w:cs="Calibri"/>
          <w:color w:val="000000"/>
          <w14:ligatures w14:val="standardContextual"/>
        </w:rPr>
        <w:t>75011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33751B">
        <w:rPr>
          <w:rFonts w:ascii="Calibri" w:hAnsi="Calibri" w:cs="Calibri"/>
          <w:color w:val="000000"/>
          <w14:ligatures w14:val="standardContextual"/>
        </w:rPr>
        <w:t>2010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33751B">
        <w:rPr>
          <w:rFonts w:ascii="Calibri" w:hAnsi="Calibri" w:cs="Calibri"/>
          <w:color w:val="000000"/>
          <w14:ligatures w14:val="standardContextual"/>
        </w:rPr>
        <w:t>16 739,00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na </w:t>
      </w:r>
      <w:r w:rsidR="0033751B">
        <w:rPr>
          <w:rFonts w:ascii="Calibri" w:hAnsi="Calibri" w:cs="Calibri"/>
          <w:color w:val="000000"/>
          <w14:ligatures w14:val="standardContextual"/>
        </w:rPr>
        <w:t>realizację zadań wynikających z ustawy – Prawo o aktach stanu cywilnego, ustawy o ewidencji ludności oraz ustawy o dowodach osobistych,</w:t>
      </w:r>
    </w:p>
    <w:p w14:paraId="1E553D8C" w14:textId="6FD8B0A0" w:rsidR="00332746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2454BE">
        <w:rPr>
          <w:rFonts w:ascii="Calibri" w:hAnsi="Calibri" w:cs="Calibri"/>
          <w:color w:val="000000"/>
          <w14:ligatures w14:val="standardContextual"/>
        </w:rPr>
        <w:t>85219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2454BE">
        <w:rPr>
          <w:rFonts w:ascii="Calibri" w:hAnsi="Calibri" w:cs="Calibri"/>
          <w:color w:val="000000"/>
          <w14:ligatures w14:val="standardContextual"/>
        </w:rPr>
        <w:t>2010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2454BE">
        <w:rPr>
          <w:rFonts w:ascii="Calibri" w:hAnsi="Calibri" w:cs="Calibri"/>
          <w:color w:val="000000"/>
          <w14:ligatures w14:val="standardContextual"/>
        </w:rPr>
        <w:t>659,75</w:t>
      </w:r>
      <w:r>
        <w:rPr>
          <w:rFonts w:ascii="Calibri" w:hAnsi="Calibri" w:cs="Calibri"/>
          <w:color w:val="000000"/>
          <w14:ligatures w14:val="standardContextual"/>
        </w:rPr>
        <w:t xml:space="preserve"> zł dotacja na </w:t>
      </w:r>
      <w:r w:rsidR="002454BE">
        <w:rPr>
          <w:rFonts w:ascii="Calibri" w:hAnsi="Calibri" w:cs="Calibri"/>
          <w:color w:val="000000"/>
          <w14:ligatures w14:val="standardContextual"/>
        </w:rPr>
        <w:t>wypłacanie wynagrodzenia za sprawowanie opieki oraz na obsługę tego zadania.</w:t>
      </w:r>
    </w:p>
    <w:p w14:paraId="2DA326D7" w14:textId="77777777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715E0D7" w14:textId="77777777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4D5F9709" w14:textId="37216B1B" w:rsidR="00332746" w:rsidRPr="00940B91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2454BE">
        <w:rPr>
          <w:rFonts w:ascii="Calibri" w:hAnsi="Calibri" w:cs="Calibri"/>
          <w:b/>
          <w:bCs/>
          <w:color w:val="000000"/>
          <w14:ligatures w14:val="standardContextual"/>
        </w:rPr>
        <w:t>413 133,70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67320291" w14:textId="2C74CA0D" w:rsidR="00332746" w:rsidRPr="00DE38C2" w:rsidRDefault="00332746" w:rsidP="00332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2454BE">
        <w:rPr>
          <w:rFonts w:ascii="Calibri" w:hAnsi="Calibri" w:cs="Calibri"/>
          <w:color w:val="000000"/>
          <w14:ligatures w14:val="standardContextual"/>
        </w:rPr>
        <w:t>413 133,70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3DE7BE6" w14:textId="718FA93F" w:rsidR="002454BE" w:rsidRDefault="002454BE" w:rsidP="00245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01095 par. 4010, 4110, 4120, 4210, 4300, 4430 o kwotę 395 734,95 zł z przeznaczeniem na zwrot części podatku akcyzowego zawartego w cenie oleju napędowego wykorzystywanego do produkcji rolnej przez producentów rolnych oraz na pokrycie kosztów postępowania,</w:t>
      </w:r>
    </w:p>
    <w:p w14:paraId="7943F407" w14:textId="4CACEEC9" w:rsidR="002454BE" w:rsidRDefault="002454BE" w:rsidP="00245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75011 par. 4010, 4110, 4120 o kwotę 16 739,00 zł z przeznaczeniem na wypłatę wynagrodzeń w związku z realizację zadań wynikających z ustawy – Prawo o aktach stanu cywilnego, ustawy                         o ewidencji ludności oraz ustawy o dowodach osobistych,</w:t>
      </w:r>
    </w:p>
    <w:p w14:paraId="3EF5A9B4" w14:textId="6BD85AA6" w:rsidR="002454BE" w:rsidRDefault="002454BE" w:rsidP="00245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85219 par. 3110, 4210 o kwotę 659,75 zł z przeznaczeniem na wypłacanie wynagrodzenia za sprawowanie opieki oraz na obsługę tego zadania.</w:t>
      </w:r>
    </w:p>
    <w:p w14:paraId="6A406DBB" w14:textId="77777777" w:rsidR="00332746" w:rsidRDefault="00332746" w:rsidP="00332746">
      <w:pPr>
        <w:jc w:val="both"/>
        <w:rPr>
          <w:rFonts w:ascii="Calibri" w:hAnsi="Calibri" w:cs="Calibri"/>
        </w:rPr>
      </w:pPr>
    </w:p>
    <w:p w14:paraId="44BE885C" w14:textId="13840A27" w:rsidR="00332746" w:rsidRDefault="00332746" w:rsidP="00332746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>Na wniosek kierowników jednostek dokonuje się zmiany w planach finansowych jednostek organizacyjnych Gminy tj. Urzędzie Gminy Lądek</w:t>
      </w:r>
      <w:r>
        <w:rPr>
          <w:rFonts w:ascii="Calibri" w:hAnsi="Calibri" w:cs="Calibri"/>
        </w:rPr>
        <w:t>, Gminny Ośrodku Pomocy Społecznej w Lądku</w:t>
      </w:r>
      <w:r w:rsidR="002454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Szkole Podstawowej w Ciążeniu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35A9FB14" w14:textId="77777777" w:rsidR="00627F75" w:rsidRDefault="00627F75"/>
    <w:sectPr w:rsidR="00627F75" w:rsidSect="0033274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8F46" w14:textId="77777777" w:rsidR="009C35E6" w:rsidRDefault="009C35E6" w:rsidP="00610EBB">
      <w:pPr>
        <w:spacing w:after="0" w:line="240" w:lineRule="auto"/>
      </w:pPr>
      <w:r>
        <w:separator/>
      </w:r>
    </w:p>
  </w:endnote>
  <w:endnote w:type="continuationSeparator" w:id="0">
    <w:p w14:paraId="09077F08" w14:textId="77777777" w:rsidR="009C35E6" w:rsidRDefault="009C35E6" w:rsidP="0061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E" w14:textId="77777777" w:rsidR="009C35E6" w:rsidRDefault="009C35E6" w:rsidP="00610EBB">
      <w:pPr>
        <w:spacing w:after="0" w:line="240" w:lineRule="auto"/>
      </w:pPr>
      <w:r>
        <w:separator/>
      </w:r>
    </w:p>
  </w:footnote>
  <w:footnote w:type="continuationSeparator" w:id="0">
    <w:p w14:paraId="58D813FC" w14:textId="77777777" w:rsidR="009C35E6" w:rsidRDefault="009C35E6" w:rsidP="0061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46"/>
    <w:rsid w:val="002454BE"/>
    <w:rsid w:val="0027079C"/>
    <w:rsid w:val="00332746"/>
    <w:rsid w:val="0033751B"/>
    <w:rsid w:val="004B4AA8"/>
    <w:rsid w:val="004F23D8"/>
    <w:rsid w:val="005C6493"/>
    <w:rsid w:val="00610EBB"/>
    <w:rsid w:val="00627F75"/>
    <w:rsid w:val="009C35E6"/>
    <w:rsid w:val="00E6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8FB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74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7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7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7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7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7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74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332746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4B4AA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1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EBB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EB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2025-12-17T09:36:00Z</dcterms:created>
  <dcterms:modified xsi:type="dcterms:W3CDTF">2025-12-17T09:36:00Z</dcterms:modified>
</cp:coreProperties>
</file>