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209F" w14:textId="74A0FBC9" w:rsidR="00882A14" w:rsidRPr="000562B4" w:rsidRDefault="00882A14" w:rsidP="00882A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73/2025</w:t>
      </w:r>
    </w:p>
    <w:p w14:paraId="1DBC2119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54E6B70" w14:textId="3A027AF0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12 listopada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3C7C881F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07EDE56" w14:textId="0D28D8F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6E24513F" w14:textId="77777777" w:rsidR="00882A14" w:rsidRPr="00B2555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24DCD16" w14:textId="77777777" w:rsidR="00882A14" w:rsidRPr="00B25551" w:rsidRDefault="00882A14" w:rsidP="00882A1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7DC16761" w14:textId="77777777" w:rsidR="00882A14" w:rsidRPr="000562B4" w:rsidRDefault="00882A14" w:rsidP="00882A1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FA802C0" w14:textId="77777777" w:rsidR="00882A14" w:rsidRPr="000562B4" w:rsidRDefault="00882A14" w:rsidP="00882A1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6B7E8319" w14:textId="7DCD4E67" w:rsidR="00882A14" w:rsidRPr="00602B8F" w:rsidRDefault="00882A14" w:rsidP="00882A1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126 693,21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54 579 740,80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F783FF4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733A66CD" w14:textId="43F555B0" w:rsidR="00882A14" w:rsidRPr="001E10B7" w:rsidRDefault="00882A14" w:rsidP="00882A1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>126 693,21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37</w:t>
      </w:r>
      <w:r>
        <w:rPr>
          <w:rFonts w:ascii="Calibri" w:eastAsia="Calibri" w:hAnsi="Calibri" w:cs="Calibri"/>
        </w:rPr>
        <w:t> 885 320,74</w:t>
      </w:r>
      <w:r w:rsidRPr="001E10B7">
        <w:rPr>
          <w:rFonts w:ascii="Calibri" w:eastAsia="Calibri" w:hAnsi="Calibri" w:cs="Calibri"/>
        </w:rPr>
        <w:t xml:space="preserve"> zł</w:t>
      </w:r>
    </w:p>
    <w:p w14:paraId="2286CDB8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88EE071" w14:textId="77777777" w:rsidR="00882A14" w:rsidRPr="006A7E0B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C45054D" w14:textId="316992B2" w:rsidR="00882A14" w:rsidRPr="006A7E0B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 xml:space="preserve">112 293,21 </w:t>
      </w:r>
      <w:r w:rsidRPr="006A7E0B">
        <w:rPr>
          <w:rFonts w:ascii="Calibri" w:eastAsia="Calibri" w:hAnsi="Calibri" w:cs="Calibri"/>
        </w:rPr>
        <w:t xml:space="preserve">zł  do kwoty   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5 757 373,83 </w:t>
      </w:r>
      <w:r w:rsidRPr="006A7E0B">
        <w:rPr>
          <w:rFonts w:ascii="Calibri" w:eastAsia="Calibri" w:hAnsi="Calibri" w:cs="Calibri"/>
        </w:rPr>
        <w:t xml:space="preserve">zł </w:t>
      </w:r>
    </w:p>
    <w:p w14:paraId="4EE921EE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1EC0BD25" w14:textId="77777777" w:rsidR="00882A14" w:rsidRPr="00FC377A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32509A2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EEF79D9" w14:textId="41FCDA33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126 693,21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 xml:space="preserve">58 032 059,88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6422462F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1EB5670" w14:textId="635F4A2A" w:rsidR="00882A14" w:rsidRDefault="00882A14" w:rsidP="00882A14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126 693,21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36 998 539,65 </w:t>
      </w:r>
      <w:r w:rsidRPr="000562B4">
        <w:rPr>
          <w:rFonts w:ascii="Calibri" w:eastAsia="Calibri" w:hAnsi="Calibri" w:cs="Calibri"/>
        </w:rPr>
        <w:t>zł</w:t>
      </w:r>
    </w:p>
    <w:p w14:paraId="0C5FC69B" w14:textId="77777777" w:rsidR="00882A14" w:rsidRDefault="00882A14" w:rsidP="00882A1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152D976" w14:textId="77777777" w:rsidR="00882A14" w:rsidRPr="006A7E0B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726D63B3" w14:textId="24ED54EB" w:rsidR="00882A14" w:rsidRPr="006A7E0B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 xml:space="preserve">112 293,21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5 757 373,83</w:t>
      </w:r>
      <w:r w:rsidRPr="006A7E0B">
        <w:rPr>
          <w:rFonts w:ascii="Calibri" w:eastAsia="Calibri" w:hAnsi="Calibri" w:cs="Calibri"/>
        </w:rPr>
        <w:t xml:space="preserve"> zł</w:t>
      </w:r>
    </w:p>
    <w:p w14:paraId="6996B014" w14:textId="77777777" w:rsidR="00882A14" w:rsidRDefault="00882A14" w:rsidP="00882A1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6A002A7D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36AFA05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A0647EA" w14:textId="77777777" w:rsidR="00882A14" w:rsidRPr="00E82C10" w:rsidRDefault="00882A14" w:rsidP="00882A14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E01BB64" w14:textId="77777777" w:rsidR="00882A14" w:rsidRPr="00E82C10" w:rsidRDefault="00882A14" w:rsidP="00882A1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37ECDEF" w14:textId="77777777" w:rsidR="00882A14" w:rsidRDefault="00882A14" w:rsidP="00882A1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2AF252A" w14:textId="77777777" w:rsidR="00882A14" w:rsidRDefault="00882A14" w:rsidP="00882A14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0"/>
    <w:bookmarkEnd w:id="1"/>
    <w:p w14:paraId="5A02552A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68A01FA" w14:textId="77777777" w:rsidR="00882A14" w:rsidRPr="000562B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77AA5DF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573A0B84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AC04016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4BD4350" w14:textId="77777777" w:rsidR="00C36AA0" w:rsidRPr="004B4AA8" w:rsidRDefault="00C36AA0" w:rsidP="00C36AA0">
      <w:pPr>
        <w:pStyle w:val="Bezodstpw"/>
        <w:ind w:left="5664" w:firstLine="708"/>
        <w:rPr>
          <w:rFonts w:ascii="Calibri" w:hAnsi="Calibri" w:cs="Calibri"/>
        </w:rPr>
      </w:pPr>
      <w:r w:rsidRPr="004B4AA8">
        <w:rPr>
          <w:rFonts w:ascii="Calibri" w:hAnsi="Calibri" w:cs="Calibri"/>
        </w:rPr>
        <w:t>Wójt Gminy Lądek</w:t>
      </w:r>
    </w:p>
    <w:p w14:paraId="4BCC4EB8" w14:textId="77777777" w:rsidR="00C36AA0" w:rsidRPr="004B4AA8" w:rsidRDefault="00C36AA0" w:rsidP="00C36AA0">
      <w:pPr>
        <w:pStyle w:val="Bezodstpw"/>
        <w:rPr>
          <w:rFonts w:ascii="Calibri" w:hAnsi="Calibri" w:cs="Calibri"/>
        </w:rPr>
      </w:pP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  <w:t xml:space="preserve">/-/ Artur </w:t>
      </w:r>
      <w:proofErr w:type="spellStart"/>
      <w:r w:rsidRPr="004B4AA8">
        <w:rPr>
          <w:rFonts w:ascii="Calibri" w:hAnsi="Calibri" w:cs="Calibri"/>
        </w:rPr>
        <w:t>Miętkiewicz</w:t>
      </w:r>
      <w:proofErr w:type="spellEnd"/>
    </w:p>
    <w:p w14:paraId="699D0160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BA70D0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47AEC31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C9CBA6E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D67C7F8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761CAEB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04E6390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6C2FD72" w14:textId="77777777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8D8A6EF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5A8912D0" w14:textId="795B54EF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73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57A3964B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39C9A831" w14:textId="7A7A2FFA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12 listopada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08463DB1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09B95345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5BC38BD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0D966C1" w14:textId="77777777" w:rsidR="00882A14" w:rsidRPr="00940B91" w:rsidRDefault="00882A14" w:rsidP="00882A14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6F47C783" w14:textId="18E63C7F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126 693,21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2FBDDEC8" w14:textId="4F83B9EA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126 693,21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218719B" w14:textId="6842544B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85219 par. 2010 o kwotę 710,50 zł dotacja celowa na realizację zadania, o którym mowa </w:t>
      </w:r>
      <w:r w:rsidR="00F30D93">
        <w:rPr>
          <w:rFonts w:ascii="Calibri" w:hAnsi="Calibri" w:cs="Calibri"/>
          <w:color w:val="000000"/>
          <w14:ligatures w14:val="standardContextual"/>
        </w:rPr>
        <w:t xml:space="preserve">                </w:t>
      </w:r>
      <w:r>
        <w:rPr>
          <w:rFonts w:ascii="Calibri" w:hAnsi="Calibri" w:cs="Calibri"/>
          <w:color w:val="000000"/>
          <w14:ligatures w14:val="standardContextual"/>
        </w:rPr>
        <w:t>w art. 18 ust. 1 pkt 9 ustawy z dnia 12 marca 2004 r. o pomocy społecznej oraz wynagr</w:t>
      </w:r>
      <w:r w:rsidR="00F30D93">
        <w:rPr>
          <w:rFonts w:ascii="Calibri" w:hAnsi="Calibri" w:cs="Calibri"/>
          <w:color w:val="000000"/>
          <w14:ligatures w14:val="standardContextual"/>
        </w:rPr>
        <w:t>odzenie za sprawowanie opieki oraz obsługę tego zadania</w:t>
      </w:r>
    </w:p>
    <w:p w14:paraId="1ECAFDB5" w14:textId="79BC1AD5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85219 par. 2030 o kwotę </w:t>
      </w:r>
      <w:r w:rsidR="00F30D93">
        <w:rPr>
          <w:rFonts w:ascii="Calibri" w:hAnsi="Calibri" w:cs="Calibri"/>
          <w:color w:val="000000"/>
          <w14:ligatures w14:val="standardContextual"/>
        </w:rPr>
        <w:t>14 400,00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na dofinansowanie </w:t>
      </w:r>
      <w:r w:rsidR="00F30D93">
        <w:rPr>
          <w:rFonts w:ascii="Calibri" w:hAnsi="Calibri" w:cs="Calibri"/>
          <w:color w:val="000000"/>
          <w14:ligatures w14:val="standardContextual"/>
        </w:rPr>
        <w:t>wypłaty dodatku                          w wysokości 400 zł miesięcznie na pracownika socjalnego zatrudnionego w pełnym wymiarze czasu pracy, realizującego pracę socjalną w środowisku w roku 2025,</w:t>
      </w:r>
    </w:p>
    <w:p w14:paraId="0712BB31" w14:textId="4201F5F5" w:rsidR="00882A14" w:rsidRDefault="00F30D93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2010 o kwotę 111 381,71 zł dotacja na realizację świadczeń rodzinnych, świadczeń z funduszu alimentacyjnego, zasiłku dla opiekuna,</w:t>
      </w:r>
    </w:p>
    <w:p w14:paraId="7A207D5E" w14:textId="47A0D9E8" w:rsidR="00F30D93" w:rsidRDefault="00F30D93" w:rsidP="00F3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85503 par. 2010 o kwotę 201,00 zł dotacja na realizację zadań związanych z przyznawaniem Karty Dużej Rodziny.</w:t>
      </w:r>
    </w:p>
    <w:p w14:paraId="6A37C346" w14:textId="77777777" w:rsidR="00F30D93" w:rsidRPr="00940B91" w:rsidRDefault="00F30D93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4A3EE6F" w14:textId="77777777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4FFF1BE6" w14:textId="6C40A772" w:rsidR="00882A14" w:rsidRPr="00940B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126 693,21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8DE1EE6" w14:textId="540922F5" w:rsidR="00882A14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>
        <w:rPr>
          <w:rFonts w:ascii="Calibri" w:hAnsi="Calibri" w:cs="Calibri"/>
          <w:color w:val="000000"/>
          <w14:ligatures w14:val="standardContextual"/>
        </w:rPr>
        <w:t>126 693,21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1E67E88" w14:textId="41469A78" w:rsidR="00F30D93" w:rsidRDefault="00F30D93" w:rsidP="00F3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3110, 4210 o kwotę 710,50 zł z przeznaczeniem na wypłatę wynagrodzenie za sprawowanie opieki oraz obsługę tego zadania,</w:t>
      </w:r>
    </w:p>
    <w:p w14:paraId="2D8B6C29" w14:textId="2824C7EA" w:rsidR="00F30D93" w:rsidRDefault="00F30D93" w:rsidP="00F3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4010 o kwotę 14 400,00 zł z przeznaczeniem na  wypłatę dodatku w wysokości 400 zł miesięcznie na pracownika socjalnego zatrudnionego w pełnym wymiarze czasu pracy, realizującego pracę socjalną w środowisku w roku 2025,</w:t>
      </w:r>
    </w:p>
    <w:p w14:paraId="739C8DEB" w14:textId="65720E7E" w:rsidR="00F30D93" w:rsidRDefault="00F30D93" w:rsidP="00F3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3110, 4010, 4110</w:t>
      </w:r>
      <w:r w:rsidR="00046144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>o kwotę 111 381,71 zł z przeznaczeniem na realizację świadczeń rodzinnych, świadczeń z funduszu alimentacyjnego, zasiłku dla opiekuna,</w:t>
      </w:r>
    </w:p>
    <w:p w14:paraId="57FD63AF" w14:textId="7A694C7F" w:rsidR="00F30D93" w:rsidRDefault="00F30D93" w:rsidP="00F3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85503 par. 4360 o kwotę 201,00 zł z przeznaczeniem na realizację zadań związanych                             z przyznawaniem Karty Dużej Rodziny.</w:t>
      </w:r>
    </w:p>
    <w:p w14:paraId="36B03F2C" w14:textId="77777777" w:rsidR="00882A14" w:rsidRPr="00772391" w:rsidRDefault="00882A14" w:rsidP="00882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22743DF9" w14:textId="626A356A" w:rsidR="00882A14" w:rsidRDefault="00882A14" w:rsidP="00882A14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 w:rsidR="00046144">
        <w:rPr>
          <w:rFonts w:ascii="Calibri" w:hAnsi="Calibri" w:cs="Calibri"/>
        </w:rPr>
        <w:t xml:space="preserve"> oraz </w:t>
      </w:r>
      <w:r>
        <w:rPr>
          <w:rFonts w:ascii="Calibri" w:hAnsi="Calibri" w:cs="Calibri"/>
        </w:rPr>
        <w:t>Gminny Ośrodku Pomocy Społecznej w Lądku</w:t>
      </w:r>
      <w:r w:rsidR="00046144">
        <w:rPr>
          <w:rFonts w:ascii="Calibri" w:hAnsi="Calibri" w:cs="Calibri"/>
        </w:rPr>
        <w:t xml:space="preserve">     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607A3BC4" w14:textId="77777777" w:rsidR="00882A14" w:rsidRDefault="00882A14" w:rsidP="00882A14"/>
    <w:p w14:paraId="4C53C4E4" w14:textId="77777777" w:rsidR="00882A14" w:rsidRDefault="00882A14" w:rsidP="00882A14"/>
    <w:p w14:paraId="786AE9D9" w14:textId="77777777" w:rsidR="00627F75" w:rsidRDefault="00627F75"/>
    <w:sectPr w:rsidR="00627F75" w:rsidSect="00882A1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F837" w14:textId="77777777" w:rsidR="006B53E8" w:rsidRDefault="006B53E8" w:rsidP="00011457">
      <w:pPr>
        <w:spacing w:after="0" w:line="240" w:lineRule="auto"/>
      </w:pPr>
      <w:r>
        <w:separator/>
      </w:r>
    </w:p>
  </w:endnote>
  <w:endnote w:type="continuationSeparator" w:id="0">
    <w:p w14:paraId="4D4D5F3C" w14:textId="77777777" w:rsidR="006B53E8" w:rsidRDefault="006B53E8" w:rsidP="0001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C75A" w14:textId="77777777" w:rsidR="006B53E8" w:rsidRDefault="006B53E8" w:rsidP="00011457">
      <w:pPr>
        <w:spacing w:after="0" w:line="240" w:lineRule="auto"/>
      </w:pPr>
      <w:r>
        <w:separator/>
      </w:r>
    </w:p>
  </w:footnote>
  <w:footnote w:type="continuationSeparator" w:id="0">
    <w:p w14:paraId="7C654B76" w14:textId="77777777" w:rsidR="006B53E8" w:rsidRDefault="006B53E8" w:rsidP="0001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14"/>
    <w:rsid w:val="00011457"/>
    <w:rsid w:val="00046144"/>
    <w:rsid w:val="00361048"/>
    <w:rsid w:val="004F23D8"/>
    <w:rsid w:val="005B5005"/>
    <w:rsid w:val="00627F75"/>
    <w:rsid w:val="006B53E8"/>
    <w:rsid w:val="00882A14"/>
    <w:rsid w:val="00B92529"/>
    <w:rsid w:val="00C36AA0"/>
    <w:rsid w:val="00D42533"/>
    <w:rsid w:val="00F3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E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A1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A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A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A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A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A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A1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882A1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C36AA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5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2025-12-29T11:45:00Z</dcterms:created>
  <dcterms:modified xsi:type="dcterms:W3CDTF">2025-12-29T11:45:00Z</dcterms:modified>
</cp:coreProperties>
</file>