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F204" w14:textId="5D875859" w:rsidR="00B66D41" w:rsidRPr="000562B4" w:rsidRDefault="00B66D41" w:rsidP="00B66D4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86/2025</w:t>
      </w:r>
    </w:p>
    <w:p w14:paraId="77064949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7365A73" w14:textId="37D74E36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12 grudnia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B38BB08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A6BDFCD" w14:textId="2633F5A2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3775704C" w14:textId="77777777" w:rsidR="00B66D41" w:rsidRPr="00B2555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5B3282B3" w14:textId="26C77EA2" w:rsidR="00B66D41" w:rsidRPr="000562B4" w:rsidRDefault="00B66D41" w:rsidP="00B66D4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3BCCE1FF" w14:textId="77777777" w:rsidR="00B66D41" w:rsidRPr="000562B4" w:rsidRDefault="00B66D41" w:rsidP="00B66D4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E06CCBA" w14:textId="301A979E" w:rsidR="00B66D41" w:rsidRPr="00602B8F" w:rsidRDefault="00B66D41" w:rsidP="00B66D4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E43FB5">
        <w:rPr>
          <w:rFonts w:ascii="Calibri" w:eastAsia="Calibri" w:hAnsi="Calibri" w:cs="Calibri"/>
          <w:b/>
          <w:bCs/>
        </w:rPr>
        <w:t>158 859,00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54</w:t>
      </w:r>
      <w:r w:rsidR="00E43FB5">
        <w:rPr>
          <w:rFonts w:ascii="Calibri" w:eastAsia="Calibri" w:hAnsi="Calibri" w:cs="Calibri"/>
          <w:b/>
          <w:bCs/>
          <w:color w:val="000000"/>
        </w:rPr>
        <w:t> 942 548,55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5E8D44A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7024D0C1" w14:textId="2E403365" w:rsidR="00B66D41" w:rsidRPr="001E10B7" w:rsidRDefault="00B66D41" w:rsidP="00B66D4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E43FB5">
        <w:rPr>
          <w:rFonts w:ascii="Calibri" w:eastAsia="Calibri" w:hAnsi="Calibri" w:cs="Calibri"/>
        </w:rPr>
        <w:t>158 859,00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3</w:t>
      </w:r>
      <w:r w:rsidR="00E43FB5">
        <w:rPr>
          <w:rFonts w:ascii="Calibri" w:eastAsia="Calibri" w:hAnsi="Calibri" w:cs="Calibri"/>
        </w:rPr>
        <w:t xml:space="preserve">8 228 269,99 </w:t>
      </w:r>
      <w:r w:rsidRPr="001E10B7">
        <w:rPr>
          <w:rFonts w:ascii="Calibri" w:eastAsia="Calibri" w:hAnsi="Calibri" w:cs="Calibri"/>
        </w:rPr>
        <w:t>zł</w:t>
      </w:r>
    </w:p>
    <w:p w14:paraId="4F696CF4" w14:textId="77777777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1A85BBC3" w14:textId="77777777" w:rsidR="00B66D41" w:rsidRPr="006A7E0B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780E9A1" w14:textId="174F5239" w:rsidR="00B66D41" w:rsidRPr="006A7E0B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E43FB5">
        <w:rPr>
          <w:rFonts w:ascii="Calibri" w:eastAsia="Calibri" w:hAnsi="Calibri" w:cs="Calibri"/>
        </w:rPr>
        <w:t>154 489,00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 do kwoty   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5</w:t>
      </w:r>
      <w:r w:rsidR="008E609F">
        <w:rPr>
          <w:rFonts w:ascii="Calibri" w:eastAsia="Calibri" w:hAnsi="Calibri" w:cs="Calibri"/>
        </w:rPr>
        <w:t> 911 862,83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478F8B65" w14:textId="77777777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68E38D96" w14:textId="77777777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1E10B7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7CBBA2E8" w14:textId="15D66D9E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 w:rsidR="008E609F">
        <w:rPr>
          <w:rFonts w:ascii="Calibri" w:hAnsi="Calibri" w:cs="Calibri"/>
          <w14:ligatures w14:val="standardContextual"/>
        </w:rPr>
        <w:t>4 370,00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</w:t>
      </w:r>
      <w:r w:rsidRPr="001E10B7">
        <w:rPr>
          <w:rFonts w:ascii="Calibri" w:hAnsi="Calibri" w:cs="Calibri"/>
          <w14:ligatures w14:val="standardContextual"/>
        </w:rPr>
        <w:tab/>
        <w:t xml:space="preserve">                  </w:t>
      </w:r>
      <w:r w:rsidR="008E609F">
        <w:rPr>
          <w:rFonts w:ascii="Calibri" w:hAnsi="Calibri" w:cs="Calibri"/>
          <w14:ligatures w14:val="standardContextual"/>
        </w:rPr>
        <w:t>59 633,00</w:t>
      </w:r>
      <w:r w:rsidRPr="001E10B7">
        <w:rPr>
          <w:rFonts w:ascii="Calibri" w:hAnsi="Calibri" w:cs="Calibri"/>
          <w14:ligatures w14:val="standardContextual"/>
        </w:rPr>
        <w:t xml:space="preserve"> zł</w:t>
      </w:r>
    </w:p>
    <w:p w14:paraId="4565A24E" w14:textId="77777777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7B306065" w14:textId="77777777" w:rsidR="00B66D41" w:rsidRPr="00FC377A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9EF0226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1321E3C" w14:textId="149C9910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8E609F">
        <w:rPr>
          <w:rFonts w:ascii="Calibri" w:eastAsia="Calibri" w:hAnsi="Calibri" w:cs="Calibri"/>
          <w:b/>
          <w:bCs/>
        </w:rPr>
        <w:t>158 859,00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>5</w:t>
      </w:r>
      <w:r w:rsidR="008E609F">
        <w:rPr>
          <w:rFonts w:ascii="Calibri" w:eastAsia="Calibri" w:hAnsi="Calibri" w:cs="Calibri"/>
          <w:b/>
          <w:bCs/>
        </w:rPr>
        <w:t xml:space="preserve">8 299 867,63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6ABEA0A3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E2579F0" w14:textId="2129A9EA" w:rsidR="00B66D41" w:rsidRDefault="00B66D41" w:rsidP="00B66D4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8E609F">
        <w:rPr>
          <w:rFonts w:ascii="Calibri" w:eastAsia="Calibri" w:hAnsi="Calibri" w:cs="Calibri"/>
        </w:rPr>
        <w:t>158 859,00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8E609F">
        <w:rPr>
          <w:rFonts w:ascii="Calibri" w:eastAsia="Calibri" w:hAnsi="Calibri" w:cs="Calibri"/>
        </w:rPr>
        <w:t xml:space="preserve">37 403 665,32 </w:t>
      </w:r>
      <w:r w:rsidRPr="000562B4">
        <w:rPr>
          <w:rFonts w:ascii="Calibri" w:eastAsia="Calibri" w:hAnsi="Calibri" w:cs="Calibri"/>
        </w:rPr>
        <w:t>zł</w:t>
      </w:r>
    </w:p>
    <w:p w14:paraId="6EC3B52A" w14:textId="77777777" w:rsidR="00B66D41" w:rsidRDefault="00B66D41" w:rsidP="00B66D4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650A0950" w14:textId="77777777" w:rsidR="00B66D41" w:rsidRPr="006A7E0B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4D14220C" w14:textId="324E7769" w:rsidR="00B66D41" w:rsidRPr="006A7E0B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8E609F">
        <w:rPr>
          <w:rFonts w:ascii="Calibri" w:eastAsia="Calibri" w:hAnsi="Calibri" w:cs="Calibri"/>
        </w:rPr>
        <w:t>154 489,00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5</w:t>
      </w:r>
      <w:r w:rsidR="008E609F">
        <w:rPr>
          <w:rFonts w:ascii="Calibri" w:eastAsia="Calibri" w:hAnsi="Calibri" w:cs="Calibri"/>
        </w:rPr>
        <w:t> 911 862,83</w:t>
      </w:r>
      <w:r w:rsidRPr="006A7E0B">
        <w:rPr>
          <w:rFonts w:ascii="Calibri" w:eastAsia="Calibri" w:hAnsi="Calibri" w:cs="Calibri"/>
        </w:rPr>
        <w:t xml:space="preserve"> zł</w:t>
      </w:r>
    </w:p>
    <w:p w14:paraId="186AF3FD" w14:textId="77777777" w:rsidR="00B66D41" w:rsidRDefault="00B66D41" w:rsidP="00B66D4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5A1EEB47" w14:textId="77777777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1E10B7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6F34EFBC" w14:textId="76C9A846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z Funduszu Pomocy o kwotę  </w:t>
      </w:r>
      <w:r w:rsidR="008E609F">
        <w:rPr>
          <w:rFonts w:ascii="Calibri" w:hAnsi="Calibri" w:cs="Calibri"/>
          <w14:ligatures w14:val="standardContextual"/>
        </w:rPr>
        <w:t>4 370,00</w:t>
      </w:r>
      <w:r w:rsidRPr="001E10B7">
        <w:rPr>
          <w:rFonts w:ascii="Calibri" w:hAnsi="Calibri" w:cs="Calibri"/>
          <w14:ligatures w14:val="standardContextual"/>
        </w:rPr>
        <w:t xml:space="preserve"> zł tj. do kwoty </w:t>
      </w:r>
      <w:r w:rsidRPr="001E10B7">
        <w:rPr>
          <w:rFonts w:ascii="Calibri" w:hAnsi="Calibri" w:cs="Calibri"/>
          <w14:ligatures w14:val="standardContextual"/>
        </w:rPr>
        <w:tab/>
      </w:r>
      <w:r w:rsidRPr="001E10B7">
        <w:rPr>
          <w:rFonts w:ascii="Calibri" w:hAnsi="Calibri" w:cs="Calibri"/>
          <w14:ligatures w14:val="standardContextual"/>
        </w:rPr>
        <w:tab/>
        <w:t xml:space="preserve">                                              </w:t>
      </w:r>
      <w:r w:rsidR="008E609F">
        <w:rPr>
          <w:rFonts w:ascii="Calibri" w:hAnsi="Calibri" w:cs="Calibri"/>
          <w14:ligatures w14:val="standardContextual"/>
        </w:rPr>
        <w:t>63 208,73</w:t>
      </w:r>
      <w:r w:rsidRPr="001E10B7">
        <w:rPr>
          <w:rFonts w:ascii="Calibri" w:hAnsi="Calibri" w:cs="Calibri"/>
          <w14:ligatures w14:val="standardContextual"/>
        </w:rPr>
        <w:t xml:space="preserve"> zł</w:t>
      </w:r>
    </w:p>
    <w:p w14:paraId="5CDE038B" w14:textId="77777777" w:rsidR="00B66D41" w:rsidRPr="001E10B7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4C3ADC43" w14:textId="77777777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0920DE58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4CFE8DF1" w14:textId="77777777" w:rsidR="00B66D41" w:rsidRPr="00E82C10" w:rsidRDefault="00B66D41" w:rsidP="00B66D4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5C982453" w14:textId="77777777" w:rsidR="00B66D41" w:rsidRPr="00E82C10" w:rsidRDefault="00B66D41" w:rsidP="00B66D4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3B672D2" w14:textId="77777777" w:rsidR="00B66D41" w:rsidRDefault="00B66D41" w:rsidP="00B66D4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95FC6FF" w14:textId="77777777" w:rsidR="00B66D41" w:rsidRDefault="00B66D41" w:rsidP="00B66D4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676499EE" w14:textId="05F90628" w:rsidR="00B66D41" w:rsidRPr="007A58BF" w:rsidRDefault="00B66D41" w:rsidP="007A58BF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1E10B7">
        <w:rPr>
          <w:rFonts w:ascii="Calibri" w:hAnsi="Calibri" w:cs="Calibri"/>
          <w14:ligatures w14:val="standardContextual"/>
        </w:rPr>
        <w:t xml:space="preserve">W załączniku Nr 12 do Uchwały budżetowej na 2025 rok wprowadza się zmiany określone załącznikiem Nr </w:t>
      </w:r>
      <w:r>
        <w:rPr>
          <w:rFonts w:ascii="Calibri" w:hAnsi="Calibri" w:cs="Calibri"/>
          <w14:ligatures w14:val="standardContextual"/>
        </w:rPr>
        <w:t>5</w:t>
      </w:r>
      <w:r w:rsidRPr="001E10B7">
        <w:rPr>
          <w:rFonts w:ascii="Calibri" w:hAnsi="Calibri" w:cs="Calibri"/>
          <w14:ligatures w14:val="standardContextual"/>
        </w:rPr>
        <w:t xml:space="preserve"> do niniejszego zarządzenia.</w:t>
      </w:r>
      <w:bookmarkEnd w:id="1"/>
      <w:bookmarkEnd w:id="2"/>
    </w:p>
    <w:p w14:paraId="19721DA6" w14:textId="77777777" w:rsidR="00B66D41" w:rsidRPr="000562B4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49E82925" w14:textId="77777777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076C2312" w14:textId="77777777" w:rsidR="007A58BF" w:rsidRDefault="007A58BF" w:rsidP="007A58BF">
      <w:pPr>
        <w:contextualSpacing/>
        <w:jc w:val="both"/>
        <w:rPr>
          <w:rFonts w:ascii="Times New Roman" w:eastAsia="Calibri" w:hAnsi="Times New Roman" w:cs="Times New Roman"/>
        </w:rPr>
      </w:pPr>
    </w:p>
    <w:p w14:paraId="5A8A1D03" w14:textId="77777777" w:rsidR="007A58BF" w:rsidRPr="007A58BF" w:rsidRDefault="007A58BF" w:rsidP="007A58BF">
      <w:pPr>
        <w:ind w:left="5664" w:firstLine="708"/>
        <w:contextualSpacing/>
        <w:jc w:val="both"/>
        <w:rPr>
          <w:rFonts w:ascii="Calibri" w:eastAsia="Calibri" w:hAnsi="Calibri" w:cs="Calibri"/>
        </w:rPr>
      </w:pPr>
      <w:r w:rsidRPr="007A58BF">
        <w:rPr>
          <w:rFonts w:ascii="Calibri" w:eastAsia="Calibri" w:hAnsi="Calibri" w:cs="Calibri"/>
        </w:rPr>
        <w:t>Wójt Gminy Lądek</w:t>
      </w:r>
    </w:p>
    <w:p w14:paraId="7F87F41F" w14:textId="77777777" w:rsidR="007A58BF" w:rsidRPr="007A58BF" w:rsidRDefault="007A58BF" w:rsidP="007A58BF">
      <w:pPr>
        <w:contextualSpacing/>
        <w:jc w:val="both"/>
        <w:rPr>
          <w:rFonts w:ascii="Calibri" w:eastAsia="Calibri" w:hAnsi="Calibri" w:cs="Calibri"/>
        </w:rPr>
      </w:pP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</w:r>
      <w:r w:rsidRPr="007A58BF">
        <w:rPr>
          <w:rFonts w:ascii="Calibri" w:eastAsia="Calibri" w:hAnsi="Calibri" w:cs="Calibri"/>
        </w:rPr>
        <w:tab/>
        <w:t>/-/ Artur Miętkiewicz</w:t>
      </w:r>
    </w:p>
    <w:p w14:paraId="6A7F40FD" w14:textId="77777777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EED0DDE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5739BCF6" w14:textId="0655DFDC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86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5D1315DD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403A99B9" w14:textId="4570A89B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12 grudnia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23283144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57F6B61F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EB5BAD9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0CCDECC7" w14:textId="77777777" w:rsidR="00B66D41" w:rsidRPr="00940B91" w:rsidRDefault="00B66D41" w:rsidP="00B66D4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53014EE1" w14:textId="200054C4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8E609F">
        <w:rPr>
          <w:rFonts w:ascii="Calibri" w:hAnsi="Calibri" w:cs="Calibri"/>
          <w:b/>
          <w:bCs/>
          <w:color w:val="000000"/>
          <w14:ligatures w14:val="standardContextual"/>
        </w:rPr>
        <w:t>158 859,00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743BFD9A" w14:textId="7AFA9ED0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8E609F">
        <w:rPr>
          <w:rFonts w:ascii="Calibri" w:hAnsi="Calibri" w:cs="Calibri"/>
          <w:color w:val="000000"/>
          <w14:ligatures w14:val="standardContextual"/>
        </w:rPr>
        <w:t>158 859,00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2AFC811" w14:textId="0E9C6898" w:rsidR="008E609F" w:rsidRDefault="008E609F" w:rsidP="008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8E609F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:color w:val="000000"/>
          <w14:ligatures w14:val="standardContextual"/>
        </w:rPr>
        <w:t>4 370,00</w:t>
      </w:r>
      <w:r w:rsidRPr="008E609F">
        <w:rPr>
          <w:rFonts w:ascii="Calibri" w:hAnsi="Calibri" w:cs="Calibri"/>
          <w:color w:val="000000"/>
          <w14:ligatures w14:val="standardContextual"/>
        </w:rPr>
        <w:t xml:space="preserve"> zł z przeznaczeniem na realizacje zadań w zakresie dodatkowych zadań oświatowych związanych z kształceniem, wychowaniem i opieką nad dziećmi              i uczniami będącymi obywatelami Ukrainy,</w:t>
      </w:r>
    </w:p>
    <w:p w14:paraId="69487A72" w14:textId="0B9D366E" w:rsidR="008E609F" w:rsidRPr="008E609F" w:rsidRDefault="008E609F" w:rsidP="008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85502 par. 2010 o kwotę 154 489,00 zł </w:t>
      </w:r>
      <w:r w:rsidR="00E27655">
        <w:rPr>
          <w:rFonts w:ascii="Calibri" w:hAnsi="Calibri" w:cs="Calibri"/>
          <w:color w:val="000000"/>
          <w14:ligatures w14:val="standardContextual"/>
        </w:rPr>
        <w:t>dotacja celowa na sfinansowanie zobowiązań wymagalnych Skarbu Państwa z tytułu realizacji ustawy o świadczeniach rodzinnych, ustawy o pomocy osobom uprawnionym do alimentów oraz ustawy o ustaleniu i wypłacie zasiłków dla opiekunów.</w:t>
      </w:r>
    </w:p>
    <w:p w14:paraId="4B8D9E93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3093C28" w14:textId="77777777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4557A55" w14:textId="66DB172F" w:rsidR="00B66D41" w:rsidRPr="00940B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8E609F">
        <w:rPr>
          <w:rFonts w:ascii="Calibri" w:hAnsi="Calibri" w:cs="Calibri"/>
          <w:b/>
          <w:bCs/>
          <w:color w:val="000000"/>
          <w14:ligatures w14:val="standardContextual"/>
        </w:rPr>
        <w:t>158 859,00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E430ABC" w14:textId="3944F83D" w:rsidR="00B66D4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8E609F">
        <w:rPr>
          <w:rFonts w:ascii="Calibri" w:hAnsi="Calibri" w:cs="Calibri"/>
          <w:color w:val="000000"/>
          <w14:ligatures w14:val="standardContextual"/>
        </w:rPr>
        <w:t>158 859,00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9792F3F" w14:textId="5741C6BE" w:rsidR="008E609F" w:rsidRDefault="008E609F" w:rsidP="008E60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8E609F">
        <w:rPr>
          <w:rFonts w:ascii="Calibri" w:hAnsi="Calibri" w:cs="Calibri"/>
          <w:color w:val="000000"/>
          <w14:ligatures w14:val="standardContextual"/>
        </w:rPr>
        <w:t>- rozdział 80103 par. 4350 o kwotę 2</w:t>
      </w:r>
      <w:r>
        <w:rPr>
          <w:rFonts w:ascii="Calibri" w:hAnsi="Calibri" w:cs="Calibri"/>
          <w:color w:val="000000"/>
          <w14:ligatures w14:val="standardContextual"/>
        </w:rPr>
        <w:t> 185,00</w:t>
      </w:r>
      <w:r w:rsidRPr="008E609F">
        <w:rPr>
          <w:rFonts w:ascii="Calibri" w:hAnsi="Calibri" w:cs="Calibri"/>
          <w:color w:val="000000"/>
          <w14:ligatures w14:val="standardContextual"/>
        </w:rPr>
        <w:t xml:space="preserve"> zł </w:t>
      </w:r>
      <w:r>
        <w:rPr>
          <w:rFonts w:ascii="Calibri" w:hAnsi="Calibri" w:cs="Calibri"/>
          <w:color w:val="000000"/>
          <w14:ligatures w14:val="standardContextual"/>
        </w:rPr>
        <w:t xml:space="preserve"> oraz rozdział 80101 par. 4350, 4750, 4850, 4860 o kwotę 2 18</w:t>
      </w:r>
      <w:r w:rsidR="005E44EE">
        <w:rPr>
          <w:rFonts w:ascii="Calibri" w:hAnsi="Calibri" w:cs="Calibri"/>
          <w:color w:val="000000"/>
          <w14:ligatures w14:val="standardContextual"/>
        </w:rPr>
        <w:t>5</w:t>
      </w:r>
      <w:r>
        <w:rPr>
          <w:rFonts w:ascii="Calibri" w:hAnsi="Calibri" w:cs="Calibri"/>
          <w:color w:val="000000"/>
          <w14:ligatures w14:val="standardContextual"/>
        </w:rPr>
        <w:t xml:space="preserve">,00 zł </w:t>
      </w:r>
      <w:r w:rsidRPr="008E609F">
        <w:rPr>
          <w:rFonts w:ascii="Calibri" w:hAnsi="Calibri" w:cs="Calibri"/>
          <w:color w:val="000000"/>
          <w14:ligatures w14:val="standardContextual"/>
        </w:rPr>
        <w:t>z przeznaczeniem na realizacje zadań w zakresie dodatkowych zadań oświatowych związanych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8E609F">
        <w:rPr>
          <w:rFonts w:ascii="Calibri" w:hAnsi="Calibri" w:cs="Calibri"/>
          <w:color w:val="000000"/>
          <w14:ligatures w14:val="standardContextual"/>
        </w:rPr>
        <w:t>z kształceniem, wychowaniem i opieką nad dziećmi i uczniami będącymi obywatelami Ukrainy</w:t>
      </w:r>
      <w:r w:rsidR="00E27655">
        <w:rPr>
          <w:rFonts w:ascii="Calibri" w:hAnsi="Calibri" w:cs="Calibri"/>
          <w:color w:val="000000"/>
          <w14:ligatures w14:val="standardContextual"/>
        </w:rPr>
        <w:t>,</w:t>
      </w:r>
    </w:p>
    <w:p w14:paraId="761138AA" w14:textId="77777777" w:rsidR="00E27655" w:rsidRPr="008E609F" w:rsidRDefault="00E27655" w:rsidP="00E276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3110 o kwotę 154 489,00 zł na wypłatę  zobowiązań wymagalnych Skarbu Państwa z tytułu realizacji ustawy o świadczeniach rodzinnych, ustawy o pomocy osobom uprawnionym do alimentów oraz ustawy o ustaleniu i wypłacie zasiłków dla opiekunów.</w:t>
      </w:r>
    </w:p>
    <w:p w14:paraId="6BD60856" w14:textId="77777777" w:rsidR="00B66D41" w:rsidRPr="00772391" w:rsidRDefault="00B66D41" w:rsidP="00B66D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D0AB7AB" w14:textId="7DD92723" w:rsidR="00B66D41" w:rsidRDefault="00B66D41" w:rsidP="00B66D41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>
        <w:rPr>
          <w:rFonts w:ascii="Calibri" w:hAnsi="Calibri" w:cs="Calibri"/>
        </w:rPr>
        <w:t xml:space="preserve">, Gminny Ośrodku Pomocy Społecznej w Lądku, Zespole Szkolno-Przedszkolnym W Lądku, Zespole Szkolno-Przedszkolnym w Ratyniu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6F34C84D" w14:textId="77777777" w:rsidR="00B66D41" w:rsidRDefault="00B66D41" w:rsidP="00B66D41"/>
    <w:p w14:paraId="56F5201E" w14:textId="77777777" w:rsidR="00B66D41" w:rsidRDefault="00B66D41" w:rsidP="00B66D41"/>
    <w:p w14:paraId="22967EF1" w14:textId="77777777" w:rsidR="00627F75" w:rsidRDefault="00627F75"/>
    <w:sectPr w:rsidR="00627F75" w:rsidSect="00B66D4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C1E2" w14:textId="77777777" w:rsidR="009E5309" w:rsidRDefault="009E5309" w:rsidP="00F14056">
      <w:pPr>
        <w:spacing w:after="0" w:line="240" w:lineRule="auto"/>
      </w:pPr>
      <w:r>
        <w:separator/>
      </w:r>
    </w:p>
  </w:endnote>
  <w:endnote w:type="continuationSeparator" w:id="0">
    <w:p w14:paraId="7B1754E8" w14:textId="77777777" w:rsidR="009E5309" w:rsidRDefault="009E5309" w:rsidP="00F1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3EED" w14:textId="77777777" w:rsidR="009E5309" w:rsidRDefault="009E5309" w:rsidP="00F14056">
      <w:pPr>
        <w:spacing w:after="0" w:line="240" w:lineRule="auto"/>
      </w:pPr>
      <w:r>
        <w:separator/>
      </w:r>
    </w:p>
  </w:footnote>
  <w:footnote w:type="continuationSeparator" w:id="0">
    <w:p w14:paraId="14E4729D" w14:textId="77777777" w:rsidR="009E5309" w:rsidRDefault="009E5309" w:rsidP="00F1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41"/>
    <w:rsid w:val="001B0590"/>
    <w:rsid w:val="00292F3B"/>
    <w:rsid w:val="0046360D"/>
    <w:rsid w:val="004F23D8"/>
    <w:rsid w:val="005E44EE"/>
    <w:rsid w:val="00627F75"/>
    <w:rsid w:val="007A58BF"/>
    <w:rsid w:val="007D4910"/>
    <w:rsid w:val="008E609F"/>
    <w:rsid w:val="00982D2D"/>
    <w:rsid w:val="009E5309"/>
    <w:rsid w:val="00B66D41"/>
    <w:rsid w:val="00D3215F"/>
    <w:rsid w:val="00E27655"/>
    <w:rsid w:val="00E30E25"/>
    <w:rsid w:val="00E340AD"/>
    <w:rsid w:val="00E43FB5"/>
    <w:rsid w:val="00F14056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C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D4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4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B66D4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F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05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05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2026-01-08T07:11:00Z</dcterms:created>
  <dcterms:modified xsi:type="dcterms:W3CDTF">2026-01-08T07:11:00Z</dcterms:modified>
</cp:coreProperties>
</file>