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2D0C" w14:textId="417C686A" w:rsidR="00DF21E8" w:rsidRDefault="00DF21E8" w:rsidP="00DF21E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ZARZĄDZENIE Nr</w:t>
      </w:r>
      <w:r w:rsidR="00D65D78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4061F3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733BDB">
        <w:rPr>
          <w:rFonts w:ascii="Times New Roman" w:hAnsi="Times New Roman"/>
          <w:b/>
          <w:bCs/>
          <w:sz w:val="24"/>
          <w:szCs w:val="24"/>
        </w:rPr>
        <w:t>6</w:t>
      </w:r>
    </w:p>
    <w:p w14:paraId="1574E666" w14:textId="77777777" w:rsidR="00DF21E8" w:rsidRDefault="00DF21E8" w:rsidP="00DF21E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WÓJTA GMINY LĄDEK </w:t>
      </w:r>
    </w:p>
    <w:p w14:paraId="40B7A402" w14:textId="35670D33" w:rsidR="00DF21E8" w:rsidRDefault="00DF21E8" w:rsidP="00DF21E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733BDB">
        <w:rPr>
          <w:rFonts w:ascii="Times New Roman" w:hAnsi="Times New Roman"/>
          <w:b/>
          <w:bCs/>
          <w:sz w:val="24"/>
          <w:szCs w:val="24"/>
        </w:rPr>
        <w:t>12</w:t>
      </w:r>
      <w:r w:rsidR="00715A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33BDB">
        <w:rPr>
          <w:rFonts w:ascii="Times New Roman" w:hAnsi="Times New Roman"/>
          <w:b/>
          <w:bCs/>
          <w:sz w:val="24"/>
          <w:szCs w:val="24"/>
        </w:rPr>
        <w:t>stycznia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733BD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r. </w:t>
      </w:r>
    </w:p>
    <w:p w14:paraId="601BA91B" w14:textId="77777777" w:rsidR="00DF21E8" w:rsidRDefault="00DF21E8" w:rsidP="00DF21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335C7C" w14:textId="77777777" w:rsidR="00DF21E8" w:rsidRDefault="00DF21E8" w:rsidP="00DF21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6FB532" w14:textId="77777777" w:rsidR="00DF21E8" w:rsidRDefault="00DF21E8" w:rsidP="00DF21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 sprawie ogłoszenia otwartego konkursu ofert na wsparcie realizacji zadania publicznego przez organizacje pozarządowe i inne podmioty, których celem jest prowadzenie działalności pożytku publicznego</w:t>
      </w:r>
    </w:p>
    <w:p w14:paraId="7187292F" w14:textId="77777777" w:rsidR="00DF21E8" w:rsidRDefault="00DF21E8" w:rsidP="00DF21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8823FC" w14:textId="78A66F88" w:rsidR="00DF21E8" w:rsidRDefault="00DF21E8" w:rsidP="005030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Na podstawie art. 30 ust. 1 ustawy z dnia 8 marca 1990 r. o samorządzie gminnym (Dz. U. z 202</w:t>
      </w:r>
      <w:r w:rsidR="00733BDB">
        <w:rPr>
          <w:rStyle w:val="markedcontent"/>
          <w:rFonts w:ascii="Times New Roman" w:hAnsi="Times New Roman"/>
          <w:sz w:val="24"/>
          <w:szCs w:val="24"/>
        </w:rPr>
        <w:t>5</w:t>
      </w:r>
      <w:r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F43B66">
        <w:rPr>
          <w:rStyle w:val="markedcontent"/>
          <w:rFonts w:ascii="Times New Roman" w:hAnsi="Times New Roman"/>
          <w:sz w:val="24"/>
          <w:szCs w:val="24"/>
        </w:rPr>
        <w:t>1</w:t>
      </w:r>
      <w:r w:rsidR="00733BDB">
        <w:rPr>
          <w:rStyle w:val="markedcontent"/>
          <w:rFonts w:ascii="Times New Roman" w:hAnsi="Times New Roman"/>
          <w:sz w:val="24"/>
          <w:szCs w:val="24"/>
        </w:rPr>
        <w:t>153</w:t>
      </w:r>
      <w:r>
        <w:rPr>
          <w:rStyle w:val="markedcontent"/>
          <w:rFonts w:ascii="Times New Roman" w:hAnsi="Times New Roman"/>
          <w:sz w:val="24"/>
          <w:szCs w:val="24"/>
        </w:rPr>
        <w:t xml:space="preserve"> ze zm.), art. 4 ust. 1, art. 11 ust.</w:t>
      </w:r>
      <w:r w:rsidR="00FA346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1 pkt.</w:t>
      </w:r>
      <w:r w:rsidR="00FA346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1 ust. 2 i 3, art. 13 ustawy z dnia 24</w:t>
      </w:r>
      <w:r w:rsidR="00382BC3">
        <w:rPr>
          <w:rStyle w:val="markedcontent"/>
          <w:rFonts w:ascii="Times New Roman" w:hAnsi="Times New Roman"/>
          <w:sz w:val="24"/>
          <w:szCs w:val="24"/>
        </w:rPr>
        <w:t> </w:t>
      </w:r>
      <w:r>
        <w:rPr>
          <w:rStyle w:val="markedcontent"/>
          <w:rFonts w:ascii="Times New Roman" w:hAnsi="Times New Roman"/>
          <w:sz w:val="24"/>
          <w:szCs w:val="24"/>
        </w:rPr>
        <w:t>kwietnia 2003 r. o działalności pożytku publicznego i o wolontariacie (Dz. U. z 202</w:t>
      </w:r>
      <w:r w:rsidR="00733BDB">
        <w:rPr>
          <w:rStyle w:val="markedcontent"/>
          <w:rFonts w:ascii="Times New Roman" w:hAnsi="Times New Roman"/>
          <w:sz w:val="24"/>
          <w:szCs w:val="24"/>
        </w:rPr>
        <w:t>5</w:t>
      </w:r>
      <w:r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733BDB">
        <w:rPr>
          <w:rStyle w:val="markedcontent"/>
          <w:rFonts w:ascii="Times New Roman" w:hAnsi="Times New Roman"/>
          <w:sz w:val="24"/>
          <w:szCs w:val="24"/>
        </w:rPr>
        <w:t>1338</w:t>
      </w:r>
      <w:r w:rsidR="00F43B66">
        <w:rPr>
          <w:rStyle w:val="markedcontent"/>
          <w:rFonts w:ascii="Times New Roman" w:hAnsi="Times New Roman"/>
          <w:sz w:val="24"/>
          <w:szCs w:val="24"/>
        </w:rPr>
        <w:t xml:space="preserve"> ze zm.</w:t>
      </w:r>
      <w:r>
        <w:rPr>
          <w:rStyle w:val="markedcontent"/>
          <w:rFonts w:ascii="Times New Roman" w:hAnsi="Times New Roman"/>
          <w:sz w:val="24"/>
          <w:szCs w:val="24"/>
        </w:rPr>
        <w:t>)</w:t>
      </w:r>
      <w:r w:rsidR="005030A0" w:rsidRPr="005030A0">
        <w:rPr>
          <w:rFonts w:ascii="Times New Roman" w:hAnsi="Times New Roman"/>
          <w:sz w:val="24"/>
          <w:szCs w:val="24"/>
        </w:rPr>
        <w:t xml:space="preserve"> </w:t>
      </w:r>
      <w:r w:rsidR="005030A0">
        <w:rPr>
          <w:rStyle w:val="markedcontent"/>
          <w:rFonts w:ascii="Times New Roman" w:hAnsi="Times New Roman"/>
          <w:sz w:val="24"/>
          <w:szCs w:val="24"/>
        </w:rPr>
        <w:t xml:space="preserve">oraz uchwały Nr </w:t>
      </w:r>
      <w:r w:rsidR="00955223">
        <w:rPr>
          <w:rStyle w:val="markedcontent"/>
          <w:rFonts w:ascii="Times New Roman" w:hAnsi="Times New Roman"/>
          <w:sz w:val="24"/>
          <w:szCs w:val="24"/>
        </w:rPr>
        <w:t>X</w:t>
      </w:r>
      <w:r w:rsidR="00733BDB">
        <w:rPr>
          <w:rStyle w:val="markedcontent"/>
          <w:rFonts w:ascii="Times New Roman" w:hAnsi="Times New Roman"/>
          <w:sz w:val="24"/>
          <w:szCs w:val="24"/>
        </w:rPr>
        <w:t>XX</w:t>
      </w:r>
      <w:r w:rsidR="005030A0">
        <w:rPr>
          <w:rStyle w:val="markedcontent"/>
          <w:rFonts w:ascii="Times New Roman" w:hAnsi="Times New Roman"/>
          <w:sz w:val="24"/>
          <w:szCs w:val="24"/>
        </w:rPr>
        <w:t>/</w:t>
      </w:r>
      <w:r w:rsidR="00733BDB">
        <w:rPr>
          <w:rStyle w:val="markedcontent"/>
          <w:rFonts w:ascii="Times New Roman" w:hAnsi="Times New Roman"/>
          <w:sz w:val="24"/>
          <w:szCs w:val="24"/>
        </w:rPr>
        <w:t>142</w:t>
      </w:r>
      <w:r w:rsidR="005030A0">
        <w:rPr>
          <w:rStyle w:val="markedcontent"/>
          <w:rFonts w:ascii="Times New Roman" w:hAnsi="Times New Roman"/>
          <w:sz w:val="24"/>
          <w:szCs w:val="24"/>
        </w:rPr>
        <w:t>/202</w:t>
      </w:r>
      <w:r w:rsidR="00733BDB">
        <w:rPr>
          <w:rStyle w:val="markedcontent"/>
          <w:rFonts w:ascii="Times New Roman" w:hAnsi="Times New Roman"/>
          <w:sz w:val="24"/>
          <w:szCs w:val="24"/>
        </w:rPr>
        <w:t>5</w:t>
      </w:r>
      <w:r w:rsidR="005030A0">
        <w:rPr>
          <w:rStyle w:val="markedcontent"/>
          <w:rFonts w:ascii="Times New Roman" w:hAnsi="Times New Roman"/>
          <w:sz w:val="24"/>
          <w:szCs w:val="24"/>
        </w:rPr>
        <w:t xml:space="preserve"> Rady Gminy Lądek z dnia 2</w:t>
      </w:r>
      <w:r w:rsidR="00733BDB">
        <w:rPr>
          <w:rStyle w:val="markedcontent"/>
          <w:rFonts w:ascii="Times New Roman" w:hAnsi="Times New Roman"/>
          <w:sz w:val="24"/>
          <w:szCs w:val="24"/>
        </w:rPr>
        <w:t>8</w:t>
      </w:r>
      <w:r w:rsidR="005030A0">
        <w:rPr>
          <w:rStyle w:val="markedcontent"/>
          <w:rFonts w:ascii="Times New Roman" w:hAnsi="Times New Roman"/>
          <w:sz w:val="24"/>
          <w:szCs w:val="24"/>
        </w:rPr>
        <w:t xml:space="preserve"> listopada 202</w:t>
      </w:r>
      <w:r w:rsidR="00733BDB">
        <w:rPr>
          <w:rStyle w:val="markedcontent"/>
          <w:rFonts w:ascii="Times New Roman" w:hAnsi="Times New Roman"/>
          <w:sz w:val="24"/>
          <w:szCs w:val="24"/>
        </w:rPr>
        <w:t>5</w:t>
      </w:r>
      <w:r w:rsidR="005030A0">
        <w:rPr>
          <w:rStyle w:val="markedcontent"/>
          <w:rFonts w:ascii="Times New Roman" w:hAnsi="Times New Roman"/>
          <w:sz w:val="24"/>
          <w:szCs w:val="24"/>
        </w:rPr>
        <w:t xml:space="preserve"> r. w sprawie Rocznego programu współpracy Gminy Lądek z organizacjami pozarządowymi i</w:t>
      </w:r>
      <w:r w:rsidR="004061F3">
        <w:rPr>
          <w:rStyle w:val="markedcontent"/>
          <w:rFonts w:ascii="Times New Roman" w:hAnsi="Times New Roman"/>
          <w:sz w:val="24"/>
          <w:szCs w:val="24"/>
        </w:rPr>
        <w:t> </w:t>
      </w:r>
      <w:r w:rsidR="005030A0">
        <w:rPr>
          <w:rStyle w:val="markedcontent"/>
          <w:rFonts w:ascii="Times New Roman" w:hAnsi="Times New Roman"/>
          <w:sz w:val="24"/>
          <w:szCs w:val="24"/>
        </w:rPr>
        <w:t>podmiotami prowadzącymi działalność pożytku publicznego na rok 202</w:t>
      </w:r>
      <w:r w:rsidR="00733BDB">
        <w:rPr>
          <w:rStyle w:val="markedcontent"/>
          <w:rFonts w:ascii="Times New Roman" w:hAnsi="Times New Roman"/>
          <w:sz w:val="24"/>
          <w:szCs w:val="24"/>
        </w:rPr>
        <w:t>6</w:t>
      </w:r>
      <w:r w:rsidR="005030A0">
        <w:rPr>
          <w:rStyle w:val="markedcontent"/>
          <w:rFonts w:ascii="Times New Roman" w:hAnsi="Times New Roman"/>
          <w:sz w:val="24"/>
          <w:szCs w:val="24"/>
        </w:rPr>
        <w:t>, zarządzam, co następuje:</w:t>
      </w:r>
    </w:p>
    <w:p w14:paraId="5E623889" w14:textId="77777777" w:rsidR="005030A0" w:rsidRDefault="005030A0" w:rsidP="005030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D9762D" w14:textId="3E397350" w:rsidR="00DF21E8" w:rsidRDefault="00DF21E8" w:rsidP="00DF21E8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733BDB">
        <w:rPr>
          <w:rStyle w:val="markedcontent"/>
          <w:rFonts w:ascii="Times New Roman" w:hAnsi="Times New Roman"/>
          <w:b/>
          <w:bCs/>
          <w:sz w:val="24"/>
          <w:szCs w:val="24"/>
        </w:rPr>
        <w:t>§ 1.</w:t>
      </w:r>
      <w:r>
        <w:rPr>
          <w:rStyle w:val="markedcontent"/>
          <w:rFonts w:ascii="Times New Roman" w:hAnsi="Times New Roman"/>
          <w:sz w:val="24"/>
          <w:szCs w:val="24"/>
        </w:rPr>
        <w:t xml:space="preserve"> Ogłaszam otwarty konkurs ofert na wsparcie realizacji zadania publicznego Gminy Lądek w zakresie: </w:t>
      </w:r>
      <w:r w:rsidR="003214EB">
        <w:rPr>
          <w:rStyle w:val="markedcontent"/>
          <w:rFonts w:ascii="Times New Roman" w:hAnsi="Times New Roman"/>
          <w:sz w:val="24"/>
          <w:szCs w:val="24"/>
        </w:rPr>
        <w:t>„</w:t>
      </w:r>
      <w:r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Dotacji </w:t>
      </w:r>
      <w:r w:rsidR="00733BDB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półkolonii zimowych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organizowanych przez stowarzyszenia/fundacje dla dzieci i młodzieży z rodzin, w których występuje problem alkoholowy, wychowawczy, przemoc w rodzinie, w tym dzieci i młodzież z rodzin wielodzietnych</w:t>
      </w:r>
      <w:r w:rsidR="003214EB">
        <w:rPr>
          <w:rFonts w:ascii="Times New Roman" w:hAnsi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</w:p>
    <w:p w14:paraId="6C979175" w14:textId="77777777" w:rsidR="00DF21E8" w:rsidRDefault="00DF21E8" w:rsidP="00DF21E8">
      <w:pPr>
        <w:jc w:val="both"/>
        <w:rPr>
          <w:rStyle w:val="markedcontent"/>
        </w:rPr>
      </w:pPr>
      <w:r>
        <w:rPr>
          <w:rFonts w:ascii="Times New Roman" w:hAnsi="Times New Roman"/>
          <w:sz w:val="24"/>
          <w:szCs w:val="24"/>
        </w:rPr>
        <w:br/>
      </w:r>
      <w:r w:rsidRPr="00733BDB">
        <w:rPr>
          <w:rStyle w:val="markedcontent"/>
          <w:rFonts w:ascii="Times New Roman" w:hAnsi="Times New Roman"/>
          <w:b/>
          <w:bCs/>
          <w:sz w:val="24"/>
          <w:szCs w:val="24"/>
        </w:rPr>
        <w:t>§ 2.</w:t>
      </w:r>
      <w:r>
        <w:rPr>
          <w:rStyle w:val="markedcontent"/>
          <w:rFonts w:ascii="Times New Roman" w:hAnsi="Times New Roman"/>
          <w:sz w:val="24"/>
          <w:szCs w:val="24"/>
        </w:rPr>
        <w:t xml:space="preserve"> Treść ogłoszenia, stanowiąca załącznik do niniejszego zarządzenia ogłasza się w Biuletynie Informacji </w:t>
      </w:r>
      <w:r w:rsidRPr="00DF21E8">
        <w:rPr>
          <w:rStyle w:val="markedcontent"/>
          <w:rFonts w:ascii="Times New Roman" w:hAnsi="Times New Roman"/>
          <w:sz w:val="24"/>
          <w:szCs w:val="24"/>
        </w:rPr>
        <w:t xml:space="preserve">Publicznej, na tablicy ogłoszeń w Urzędzie Gminy oraz na stronie internetowej Gminy Lądek - </w:t>
      </w:r>
      <w:hyperlink r:id="rId7" w:history="1">
        <w:r w:rsidRPr="00DF21E8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www.gminaladek.pl</w:t>
        </w:r>
      </w:hyperlink>
      <w:r w:rsidRPr="00DF21E8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DB4321D" w14:textId="77777777" w:rsidR="00DF21E8" w:rsidRDefault="00DF21E8" w:rsidP="00DF21E8">
      <w:pPr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733BDB">
        <w:rPr>
          <w:rStyle w:val="markedcontent"/>
          <w:rFonts w:ascii="Times New Roman" w:hAnsi="Times New Roman"/>
          <w:b/>
          <w:bCs/>
          <w:sz w:val="24"/>
          <w:szCs w:val="24"/>
        </w:rPr>
        <w:t>§ 3.</w:t>
      </w:r>
      <w:r>
        <w:rPr>
          <w:rStyle w:val="markedcontent"/>
          <w:rFonts w:ascii="Times New Roman" w:hAnsi="Times New Roman"/>
          <w:sz w:val="24"/>
          <w:szCs w:val="24"/>
        </w:rPr>
        <w:t xml:space="preserve"> Wykonanie zarządzenia powierzam stanowisku ds. obsługi samorządu.</w:t>
      </w:r>
    </w:p>
    <w:p w14:paraId="54F338B5" w14:textId="77777777" w:rsidR="00DF21E8" w:rsidRDefault="00DF21E8" w:rsidP="00DF21E8">
      <w:pPr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733BDB">
        <w:rPr>
          <w:rStyle w:val="markedcontent"/>
          <w:rFonts w:ascii="Times New Roman" w:hAnsi="Times New Roman"/>
          <w:b/>
          <w:bCs/>
          <w:sz w:val="24"/>
          <w:szCs w:val="24"/>
        </w:rPr>
        <w:t>§ 4.</w:t>
      </w:r>
      <w:r>
        <w:rPr>
          <w:rStyle w:val="markedcontent"/>
          <w:rFonts w:ascii="Times New Roman" w:hAnsi="Times New Roman"/>
          <w:sz w:val="24"/>
          <w:szCs w:val="24"/>
        </w:rPr>
        <w:t xml:space="preserve"> Zarządzenie wchodzi w życie z dniem podjęcia.</w:t>
      </w:r>
    </w:p>
    <w:p w14:paraId="18EE1810" w14:textId="77777777" w:rsidR="001861B9" w:rsidRDefault="001861B9" w:rsidP="00DF21E8"/>
    <w:p w14:paraId="0DE40425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642A5A13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46E9985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FCE5D9A" w14:textId="03BD7946" w:rsidR="0027332E" w:rsidRDefault="0027332E" w:rsidP="005501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604E2C74" w14:textId="77777777" w:rsidR="00515742" w:rsidRPr="00515742" w:rsidRDefault="00515742" w:rsidP="00515742">
      <w:pPr>
        <w:pStyle w:val="Bezodstpw"/>
        <w:ind w:left="4956" w:firstLine="708"/>
        <w:rPr>
          <w:rFonts w:ascii="Times New Roman" w:hAnsi="Times New Roman" w:cs="Times New Roman"/>
        </w:rPr>
      </w:pPr>
    </w:p>
    <w:p w14:paraId="320C41CC" w14:textId="77777777" w:rsidR="00515742" w:rsidRPr="00515742" w:rsidRDefault="00515742" w:rsidP="00515742">
      <w:pPr>
        <w:pStyle w:val="Bezodstpw"/>
        <w:ind w:left="5664" w:firstLine="708"/>
        <w:rPr>
          <w:rFonts w:ascii="Times New Roman" w:hAnsi="Times New Roman" w:cs="Times New Roman"/>
        </w:rPr>
      </w:pPr>
      <w:r w:rsidRPr="00515742">
        <w:rPr>
          <w:rFonts w:ascii="Times New Roman" w:hAnsi="Times New Roman" w:cs="Times New Roman"/>
        </w:rPr>
        <w:t>Wójt Gminy Lądek</w:t>
      </w:r>
    </w:p>
    <w:p w14:paraId="1B44F8EB" w14:textId="77777777" w:rsidR="00515742" w:rsidRPr="00515742" w:rsidRDefault="00515742" w:rsidP="00515742">
      <w:pPr>
        <w:pStyle w:val="Bezodstpw"/>
        <w:rPr>
          <w:rFonts w:ascii="Times New Roman" w:hAnsi="Times New Roman" w:cs="Times New Roman"/>
        </w:rPr>
      </w:pP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  <w:t xml:space="preserve">/-/ Artur </w:t>
      </w:r>
      <w:proofErr w:type="spellStart"/>
      <w:r w:rsidRPr="00515742">
        <w:rPr>
          <w:rFonts w:ascii="Times New Roman" w:hAnsi="Times New Roman" w:cs="Times New Roman"/>
        </w:rPr>
        <w:t>Miętkiewicz</w:t>
      </w:r>
      <w:proofErr w:type="spellEnd"/>
    </w:p>
    <w:p w14:paraId="64AE81F4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2D211492" w14:textId="77777777" w:rsidR="00955223" w:rsidRDefault="00955223" w:rsidP="00C407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64064E7" w14:textId="77777777" w:rsidR="00C40756" w:rsidRDefault="00C40756" w:rsidP="00C4075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083C36" w14:textId="77777777" w:rsidR="00955223" w:rsidRDefault="00955223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4922679F" w14:textId="77777777" w:rsidR="00DF21E8" w:rsidRDefault="00DF21E8" w:rsidP="00DF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7127C83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C4A3A85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7C8BBA1" w14:textId="77777777" w:rsidR="00DF21E8" w:rsidRDefault="00DF21E8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35D24E79" w14:textId="77777777" w:rsidR="00733BDB" w:rsidRDefault="00733BDB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FA1D242" w14:textId="77777777" w:rsidR="00733BDB" w:rsidRDefault="00733BDB" w:rsidP="005157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CBC1117" w14:textId="11EE32C5" w:rsidR="00015FEC" w:rsidRPr="002F7439" w:rsidRDefault="00015FEC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lastRenderedPageBreak/>
        <w:t xml:space="preserve">Załącznik do Zarządzenia Nr </w:t>
      </w:r>
      <w:r w:rsidR="00D65D78">
        <w:rPr>
          <w:rFonts w:ascii="Times New Roman" w:eastAsia="Times New Roman" w:hAnsi="Times New Roman" w:cs="Times New Roman"/>
          <w:bCs/>
          <w:color w:val="000000"/>
          <w:lang w:eastAsia="ar-SA"/>
        </w:rPr>
        <w:t>1</w:t>
      </w:r>
      <w:r w:rsidR="002F7439"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>/202</w:t>
      </w:r>
      <w:r w:rsidR="00733BDB">
        <w:rPr>
          <w:rFonts w:ascii="Times New Roman" w:eastAsia="Times New Roman" w:hAnsi="Times New Roman" w:cs="Times New Roman"/>
          <w:bCs/>
          <w:color w:val="000000"/>
          <w:lang w:eastAsia="ar-SA"/>
        </w:rPr>
        <w:t>6</w:t>
      </w:r>
    </w:p>
    <w:p w14:paraId="5CA111F0" w14:textId="5751DA50" w:rsidR="00015FEC" w:rsidRPr="002F7439" w:rsidRDefault="00015FEC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Wójta Gminy Lądek </w:t>
      </w:r>
    </w:p>
    <w:p w14:paraId="46C1F0FE" w14:textId="4A96405F" w:rsidR="00015FEC" w:rsidRPr="002F7439" w:rsidRDefault="00015FEC" w:rsidP="002F743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>z dnia</w:t>
      </w:r>
      <w:r w:rsidR="002F7439"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</w:t>
      </w:r>
      <w:r w:rsidR="00733BDB">
        <w:rPr>
          <w:rFonts w:ascii="Times New Roman" w:eastAsia="Times New Roman" w:hAnsi="Times New Roman" w:cs="Times New Roman"/>
          <w:bCs/>
          <w:color w:val="000000"/>
          <w:lang w:eastAsia="ar-SA"/>
        </w:rPr>
        <w:t>12 stycznia</w:t>
      </w:r>
      <w:r w:rsidR="002F7439"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202</w:t>
      </w:r>
      <w:r w:rsidR="00733BDB">
        <w:rPr>
          <w:rFonts w:ascii="Times New Roman" w:eastAsia="Times New Roman" w:hAnsi="Times New Roman" w:cs="Times New Roman"/>
          <w:bCs/>
          <w:color w:val="000000"/>
          <w:lang w:eastAsia="ar-SA"/>
        </w:rPr>
        <w:t>6</w:t>
      </w:r>
      <w:r w:rsidR="002F7439"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r.</w:t>
      </w:r>
    </w:p>
    <w:p w14:paraId="5F8766FA" w14:textId="77777777" w:rsidR="00015FEC" w:rsidRPr="002F7439" w:rsidRDefault="00015FEC" w:rsidP="00D864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14:paraId="07E9F40D" w14:textId="77777777" w:rsidR="00015FEC" w:rsidRDefault="00015FEC" w:rsidP="00D864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4C770569" w14:textId="4D598E5B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Wójt Gminy Lądek ogłasza otwarty konkurs ofert na wsp</w:t>
      </w:r>
      <w:r w:rsidR="00382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arcie</w:t>
      </w:r>
      <w:r w:rsidRPr="00D009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zadania publicznego realizowanego przez organizacje pozarządowe i inne podmioty, których celem jest prowadzenie działalności pożytku publicznego.</w:t>
      </w:r>
    </w:p>
    <w:p w14:paraId="0D1766E9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5D3C359" w14:textId="77777777" w:rsidR="00733BDB" w:rsidRPr="00D00959" w:rsidRDefault="00733BDB" w:rsidP="00733B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FA0AD8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I. Rodzaj zadania i wysokość środków publicznych przeznaczonych na realizację tego zadania.</w:t>
      </w:r>
    </w:p>
    <w:p w14:paraId="0E7ECE53" w14:textId="77777777" w:rsidR="00733BDB" w:rsidRPr="00D00959" w:rsidRDefault="00733BDB" w:rsidP="00733B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47"/>
        <w:gridCol w:w="5002"/>
        <w:gridCol w:w="3113"/>
      </w:tblGrid>
      <w:tr w:rsidR="00733BDB" w:rsidRPr="00D00959" w14:paraId="3493B728" w14:textId="77777777" w:rsidTr="005851B2">
        <w:tc>
          <w:tcPr>
            <w:tcW w:w="947" w:type="dxa"/>
            <w:hideMark/>
          </w:tcPr>
          <w:p w14:paraId="31BDEF10" w14:textId="77777777" w:rsidR="00733BDB" w:rsidRPr="00D00959" w:rsidRDefault="00733BDB" w:rsidP="005851B2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002" w:type="dxa"/>
            <w:hideMark/>
          </w:tcPr>
          <w:p w14:paraId="5E891965" w14:textId="77777777" w:rsidR="00733BDB" w:rsidRPr="00D00959" w:rsidRDefault="00733BDB" w:rsidP="005851B2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113" w:type="dxa"/>
            <w:hideMark/>
          </w:tcPr>
          <w:p w14:paraId="4CA016B3" w14:textId="77777777" w:rsidR="00733BDB" w:rsidRPr="00D00959" w:rsidRDefault="00733BDB" w:rsidP="005851B2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Planowana kwota w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6</w:t>
            </w: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r.</w:t>
            </w:r>
          </w:p>
        </w:tc>
      </w:tr>
      <w:tr w:rsidR="00733BDB" w:rsidRPr="00D00959" w14:paraId="7BC5C0E2" w14:textId="77777777" w:rsidTr="005851B2">
        <w:tc>
          <w:tcPr>
            <w:tcW w:w="947" w:type="dxa"/>
          </w:tcPr>
          <w:p w14:paraId="21E6431D" w14:textId="77777777" w:rsidR="00733BDB" w:rsidRPr="00D00959" w:rsidRDefault="00733BDB" w:rsidP="005851B2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19A97140" w14:textId="77777777" w:rsidR="00733BDB" w:rsidRPr="00D00959" w:rsidRDefault="00733BDB" w:rsidP="005851B2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1.</w:t>
            </w:r>
          </w:p>
        </w:tc>
        <w:tc>
          <w:tcPr>
            <w:tcW w:w="5002" w:type="dxa"/>
          </w:tcPr>
          <w:p w14:paraId="146A6331" w14:textId="77777777" w:rsidR="00733BDB" w:rsidRPr="00D00959" w:rsidRDefault="00733BDB" w:rsidP="00F920E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06C1874" w14:textId="4AA17738" w:rsidR="00733BDB" w:rsidRPr="00D00959" w:rsidRDefault="00733BDB" w:rsidP="00F920E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Dotacja </w:t>
            </w:r>
            <w:r w:rsidR="004061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półkolonii</w:t>
            </w:r>
            <w:r w:rsidRPr="00D009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zimowych organizowanych przez stowarzyszenia/fundacje dla dzieci i</w:t>
            </w:r>
            <w:r w:rsidR="00F920E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 </w:t>
            </w:r>
            <w:r w:rsidRPr="00D009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młodzieży z rodzin, w których występuje problem alkoholowy, wychowawczy, przemoc w rodzinie, w tym dzieci i młodzież z rodzin wielodzietnych.</w:t>
            </w:r>
          </w:p>
          <w:p w14:paraId="5DF3092F" w14:textId="77777777" w:rsidR="00733BDB" w:rsidRPr="00D00959" w:rsidRDefault="00733BDB" w:rsidP="00F920E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3" w:type="dxa"/>
          </w:tcPr>
          <w:p w14:paraId="4FB43141" w14:textId="77777777" w:rsidR="00733BDB" w:rsidRPr="00D00959" w:rsidRDefault="00733BDB" w:rsidP="005851B2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4ED27B01" w14:textId="77777777" w:rsidR="00733BDB" w:rsidRPr="00D00959" w:rsidRDefault="00733BDB" w:rsidP="005851B2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7</w:t>
            </w: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.500,00</w:t>
            </w:r>
          </w:p>
        </w:tc>
      </w:tr>
    </w:tbl>
    <w:p w14:paraId="6C85910A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II. Termin realizacji zadania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23 lutego </w:t>
      </w:r>
      <w:r w:rsidRPr="00D009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26 lutego </w:t>
      </w:r>
      <w:r w:rsidRPr="00D009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D009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roku. </w:t>
      </w:r>
    </w:p>
    <w:p w14:paraId="5B1A1F0C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425F74A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III. Zasady przyznawania dotacji.</w:t>
      </w:r>
    </w:p>
    <w:p w14:paraId="0F8C82E4" w14:textId="77777777" w:rsidR="00733BDB" w:rsidRPr="00D00959" w:rsidRDefault="00733BDB" w:rsidP="004061F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Dotację na realizację zadania otrzymują podmioty, których oferty wybrane zostaną w postępowaniu konkursowym.</w:t>
      </w:r>
    </w:p>
    <w:p w14:paraId="1C86105D" w14:textId="77777777" w:rsidR="00733BDB" w:rsidRPr="00D00959" w:rsidRDefault="00733BDB" w:rsidP="004061F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Przyznana dotacja nie może być wykorzystana na pokrycie kosztów utrzymania biura oraz wynagrodzenia pracowników organizacji, poza zakresem realizacji zadania publicznego.</w:t>
      </w:r>
    </w:p>
    <w:p w14:paraId="5E2E87B7" w14:textId="441DAC73" w:rsidR="00733BDB" w:rsidRPr="00D00959" w:rsidRDefault="00733BDB" w:rsidP="004061F3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959">
        <w:rPr>
          <w:rFonts w:ascii="Times New Roman" w:eastAsia="Times New Roman" w:hAnsi="Times New Roman" w:cs="Times New Roman"/>
          <w:sz w:val="24"/>
          <w:szCs w:val="24"/>
        </w:rPr>
        <w:t>Oferent składając ofertę oświadcza, iż realizacja wspieranego zadania z udziałem dzieci zostanie przeprowadzona zgodnie ze wszystkimi obowiązującymi przepisami z</w:t>
      </w:r>
      <w:r w:rsidR="004061F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00959">
        <w:rPr>
          <w:rFonts w:ascii="Times New Roman" w:eastAsia="Times New Roman" w:hAnsi="Times New Roman" w:cs="Times New Roman"/>
          <w:sz w:val="24"/>
          <w:szCs w:val="24"/>
        </w:rPr>
        <w:t>uwzględnieniem przepisów ustawy o przeciwdziałaniu zagrożeniom przestępczości na tle seksualnym. Oferent składając ofertę zobowiązuje się do weryfikacji osób dopuszczonych do realizacji zadania publicznego.</w:t>
      </w:r>
    </w:p>
    <w:p w14:paraId="3A195FB5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IV. Warunki składania ofert. </w:t>
      </w:r>
    </w:p>
    <w:p w14:paraId="7A796FA1" w14:textId="77777777" w:rsidR="00733BDB" w:rsidRPr="00D00959" w:rsidRDefault="00733BDB" w:rsidP="00733B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Oferty niekompletne i nieprawidłowo wypełnione albo złożone po terminie nie będą rozpatrywane.</w:t>
      </w:r>
    </w:p>
    <w:p w14:paraId="1FBC5B44" w14:textId="77777777" w:rsidR="00733BDB" w:rsidRPr="00D00959" w:rsidRDefault="00733BDB" w:rsidP="00733B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Kwota przyznanej dotacji może być niższa od określonej w ofercie. W takim przypadku podmiot zobowiązany jest do przedstawienia korekty kosztorysu  zadania.</w:t>
      </w:r>
    </w:p>
    <w:p w14:paraId="18060936" w14:textId="77777777" w:rsidR="00733BDB" w:rsidRPr="000765D8" w:rsidRDefault="00733BDB" w:rsidP="00733B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Złożone oferty rozpatrywane są pod względem formalnym, merytorycz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nym</w:t>
      </w:r>
      <w:r w:rsidRPr="000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</w:t>
      </w:r>
      <w:r w:rsidRPr="000765D8">
        <w:rPr>
          <w:rFonts w:ascii="Times New Roman" w:eastAsia="Times New Roman" w:hAnsi="Times New Roman" w:cs="Times New Roman"/>
          <w:sz w:val="24"/>
          <w:szCs w:val="24"/>
          <w:lang w:eastAsia="ar-SA"/>
        </w:rPr>
        <w:t>i rachunkowym. Decyzję o powołaniu komisji konkursowej, wyborze ofert i udzieleniu dotacji podejmuje Wójt Gminy Lądek.</w:t>
      </w:r>
    </w:p>
    <w:p w14:paraId="3A9C175D" w14:textId="77777777" w:rsidR="00733BDB" w:rsidRPr="00D00959" w:rsidRDefault="00733BDB" w:rsidP="00733B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Brak jednego z wymaganych załączników powoduje odrzucenie oferty.</w:t>
      </w:r>
    </w:p>
    <w:p w14:paraId="11390DD9" w14:textId="77777777" w:rsidR="00733BDB" w:rsidRPr="00D00959" w:rsidRDefault="00733BDB" w:rsidP="00733B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Od podjętych decyzji nie przysługuje odwołanie.</w:t>
      </w:r>
    </w:p>
    <w:p w14:paraId="54D5071C" w14:textId="77777777" w:rsidR="00733BDB" w:rsidRPr="00D00959" w:rsidRDefault="00733BDB" w:rsidP="00733B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Wójt Gminy Lądek zastrzega sobie prawo do wyboru tylko jednej oferty złożonej </w:t>
      </w:r>
    </w:p>
    <w:p w14:paraId="0B7EAFBE" w14:textId="77777777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przez jedną organizację pozarządową.</w:t>
      </w:r>
    </w:p>
    <w:p w14:paraId="1628B516" w14:textId="77777777" w:rsidR="00733BDB" w:rsidRPr="00D00959" w:rsidRDefault="00733BDB" w:rsidP="00733B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Przyznana kwota dotacji powinna być wykorzystana w całości, wyłącznie na realizację  </w:t>
      </w:r>
    </w:p>
    <w:p w14:paraId="32B7D526" w14:textId="77777777" w:rsidR="00733BDB" w:rsidRPr="00D00959" w:rsidRDefault="00733BDB" w:rsidP="00733BDB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zadania i nie może być przeznaczona na zakup narzędzi i urządzeń niezbędnych do </w:t>
      </w:r>
    </w:p>
    <w:p w14:paraId="5178E992" w14:textId="77777777" w:rsidR="00733BDB" w:rsidRPr="00D00959" w:rsidRDefault="00733BDB" w:rsidP="00733BDB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realizacji tego zadania.</w:t>
      </w:r>
    </w:p>
    <w:p w14:paraId="26A56CEB" w14:textId="77777777" w:rsidR="00733BDB" w:rsidRPr="00D00959" w:rsidRDefault="00733BDB" w:rsidP="00733BDB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5035E9" w14:textId="77777777" w:rsidR="00733BDB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730EA83" w14:textId="77777777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V. Termin i miejsce składania ofert.</w:t>
      </w:r>
    </w:p>
    <w:p w14:paraId="1AA16647" w14:textId="1FACF26C" w:rsidR="00733BDB" w:rsidRPr="00D00959" w:rsidRDefault="00733BDB" w:rsidP="00733B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Oferty na realizację zadania należy składać osobiście lub korespondencyjnie w sekretariacie Urzędu Gminy w Lądku na wzorze, który stanowi załącznik do Rozporządzenia </w:t>
      </w:r>
      <w:bookmarkStart w:id="0" w:name="_Hlk27985514"/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Przewodniczącego Komitetu do spraw pożytku publicznego z dnia 24 października 2018 r. w sprawie wzorów ofert i ramowych wzorów umów dotyczących realizacji zadań publicznych oraz wzorów sprawozdań z wykonania tych zadań  (Dz. U. z 201</w:t>
      </w:r>
      <w:r w:rsidR="00580E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roku, poz. </w:t>
      </w:r>
      <w:r w:rsidR="00580E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2057</w:t>
      </w:r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ze zm.</w:t>
      </w:r>
      <w:bookmarkEnd w:id="0"/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).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Ofertę należy składać w zaklejonej i opieczętowanej kopercie podając nazwę zadania, z dopiskiem „Konkurs Ofert” w terminie 21 dni od daty ukazania  się ogłoszenia (decyduje data wpływu).</w:t>
      </w:r>
    </w:p>
    <w:p w14:paraId="3CDD7E98" w14:textId="3EDCD5F0" w:rsidR="00733BDB" w:rsidRPr="00D00959" w:rsidRDefault="00733BDB" w:rsidP="00733BD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2. Termin składania ofert  upływa</w:t>
      </w:r>
      <w:r w:rsidR="004061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02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6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r. do godziny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0.</w:t>
      </w:r>
    </w:p>
    <w:p w14:paraId="184E6E07" w14:textId="77777777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 Nie będą przyjmowane oferty przesłane drogą elektroniczną lub faksem.</w:t>
      </w:r>
    </w:p>
    <w:p w14:paraId="13DFD019" w14:textId="77777777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0C3F027D" w14:textId="77777777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VI. Tryb i kryteria stosowane przy wyborze oferty oraz termin dokonania wyboru oferty.</w:t>
      </w:r>
    </w:p>
    <w:p w14:paraId="684F19C0" w14:textId="56443740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Ofertę należy sporządzić na formularzu według wzoru stanowiącego załącznik do Rozporządzenia </w:t>
      </w:r>
      <w:bookmarkStart w:id="1" w:name="_Hlk27985635"/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Przewodniczącego Komitetu do spraw pożytku publicznego z dnia 24</w:t>
      </w:r>
      <w:r w:rsidR="004061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października 2018 r. w sprawie wzorów ofert i ramowych wzorów umów dotyczących realizacji zadań publicznych oraz wzorów sprawozdań z wykonania tych zadań  </w:t>
      </w:r>
      <w:bookmarkEnd w:id="1"/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/Dz. U. z 201</w:t>
      </w:r>
      <w:r w:rsidR="008F23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roku, poz. </w:t>
      </w:r>
      <w:r w:rsidR="008F23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2057</w:t>
      </w:r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ze zm. /</w:t>
      </w:r>
      <w:r w:rsidRPr="00D009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określając:</w:t>
      </w:r>
    </w:p>
    <w:p w14:paraId="3D9BB843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1. Szczegółowy zakres rzeczowy proponowanego do realizacji zadania zawierający opis</w:t>
      </w:r>
    </w:p>
    <w:p w14:paraId="19F8B031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planowanego działania,</w:t>
      </w:r>
    </w:p>
    <w:p w14:paraId="748C1712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2. Termin i miejsce realizacji zadania,</w:t>
      </w:r>
    </w:p>
    <w:p w14:paraId="3D5E147C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3. Kalkulację przewidywanych kosztów realizacji zadania z określeniem liczby </w:t>
      </w:r>
    </w:p>
    <w:p w14:paraId="5D44B821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uczestników,</w:t>
      </w:r>
    </w:p>
    <w:p w14:paraId="3058B716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4.Informację o posiadanych zasobach rzeczowych i kadrowych – wskazujących na   </w:t>
      </w:r>
    </w:p>
    <w:p w14:paraId="56748C73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możliwość wykonania zadania, </w:t>
      </w:r>
    </w:p>
    <w:p w14:paraId="503D003A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5. Informację o wysokości środków finansowych własnych albo pozyskanych na </w:t>
      </w:r>
    </w:p>
    <w:p w14:paraId="4F3E92DA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realizację zadania,</w:t>
      </w:r>
    </w:p>
    <w:p w14:paraId="2E94909C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6. Informacje o wcześniejszej działalności podmiotu składającego ofertę w zakresie,</w:t>
      </w:r>
    </w:p>
    <w:p w14:paraId="147C7B3A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którego dotyczy zadanie,</w:t>
      </w:r>
    </w:p>
    <w:p w14:paraId="06902FA6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7. Inne informacje wymagane zgodnie z ogłoszeniem o otwartym konkursie ofert.</w:t>
      </w:r>
    </w:p>
    <w:p w14:paraId="6480A308" w14:textId="77777777" w:rsidR="00733BDB" w:rsidRPr="00D00959" w:rsidRDefault="00733BDB" w:rsidP="00733BDB">
      <w:pPr>
        <w:numPr>
          <w:ilvl w:val="0"/>
          <w:numId w:val="2"/>
        </w:numPr>
        <w:tabs>
          <w:tab w:val="num" w:pos="567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Rozpatrywane będą wyłącznie oferty, w których wkład własny podmiotu w realizację zadania wynosi min. 10% kosztów całkowitych (wkład pozafinansowy może być przeliczony jako wkład finansowy i wykazany jako środki finansowe własne przy realizacji zadania).</w:t>
      </w:r>
    </w:p>
    <w:p w14:paraId="35FB5ECC" w14:textId="77777777" w:rsidR="00733BDB" w:rsidRPr="00D00959" w:rsidRDefault="00733BDB" w:rsidP="00733B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Oferty złożone na niewłaściwych drukach, niekompletne lub złożone po terminie zostaną odrzucone z przyczyn formalnych.</w:t>
      </w:r>
    </w:p>
    <w:p w14:paraId="07707960" w14:textId="77777777" w:rsidR="00733BDB" w:rsidRPr="00D00959" w:rsidRDefault="00733BDB" w:rsidP="00733BD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Przy wyborze ofert pod uwagę brane będą następujące kryteria: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zgodność merytoryczna oferty z celami statutowymi podmiotu,</w:t>
      </w:r>
    </w:p>
    <w:p w14:paraId="00ED135F" w14:textId="77777777" w:rsidR="00733BDB" w:rsidRPr="00D00959" w:rsidRDefault="00733BDB" w:rsidP="00733BD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- zasoby materialne i kadrowe oferenta zapewniające prawidłową realizację zadania,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kompletność oferty,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adekwatność programu w odniesieniu do potrzeb grupy docelowej,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- adekwatność kosztów realizacji zadania w odniesieniu do zakresu rzeczowego 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zadania,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rekomendacje,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rzetelne i terminowe wykonywanie innych zadań zleconych,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dotychczasowe doświadczenie oferenta przy realizacji podobnych zadań,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możliwości organizacyjne, materialne i kadrowe niezbędne do realizacji zadania,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kwalifikacje i kompetencje osób realizujących projekt.</w:t>
      </w:r>
    </w:p>
    <w:p w14:paraId="220CDF88" w14:textId="77777777" w:rsidR="00733BDB" w:rsidRPr="00D00959" w:rsidRDefault="00733BDB" w:rsidP="00733BDB">
      <w:pPr>
        <w:numPr>
          <w:ilvl w:val="0"/>
          <w:numId w:val="2"/>
        </w:num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Wyniki otwartego konkursu zostaną ogłoszone 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Pr="00D009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D009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D009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. i dostępne będą na tablicy ogłoszeń Urzędu Gminy Lądek, Biuletynie Informacji Publicznej www.bip.gminaladek.pl oraz na stronie internetowej gminy; www.gminaladek.pl</w:t>
      </w:r>
    </w:p>
    <w:p w14:paraId="62E82AD7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7FC0558D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9F09D9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VII. Wymagane dokumenty. </w:t>
      </w:r>
    </w:p>
    <w:p w14:paraId="4049749E" w14:textId="77777777" w:rsidR="00733BDB" w:rsidRPr="00D00959" w:rsidRDefault="00733BDB" w:rsidP="00733BD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Wypełniony wniosek oferty konkursowej (zgodny z Rozporządzeniem Przewodniczącego Komitetu do spraw pożytku publicznego z dnia 24 października  2018 r. w sprawie wzorów ofert i ramowych wzorów umów dotyczących realizacji zadań publicznych oraz wzorów sprawozdań z wykonania tych zadań) </w:t>
      </w:r>
      <w:r w:rsidRPr="00D009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wraz z wykazem ponumerowanych załączników.</w:t>
      </w:r>
    </w:p>
    <w:p w14:paraId="5D0BA05F" w14:textId="77777777" w:rsidR="00733BDB" w:rsidRPr="00D00959" w:rsidRDefault="00733BDB" w:rsidP="00733BD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Statut organizacji.</w:t>
      </w:r>
    </w:p>
    <w:p w14:paraId="22144796" w14:textId="77777777" w:rsidR="00733BDB" w:rsidRPr="00D00959" w:rsidRDefault="00733BDB" w:rsidP="00733BD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Aktualny wyciąg z rejestru.</w:t>
      </w:r>
    </w:p>
    <w:p w14:paraId="7F0B0E9E" w14:textId="77777777" w:rsidR="00733BDB" w:rsidRPr="00D00959" w:rsidRDefault="00733BDB" w:rsidP="00733BD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Sprawozdanie finansowe i merytoryczne z działania podmiotu za ubiegły rok.</w:t>
      </w:r>
    </w:p>
    <w:p w14:paraId="663CCE63" w14:textId="77777777" w:rsidR="00733BDB" w:rsidRPr="00D00959" w:rsidRDefault="00733BDB" w:rsidP="00733BD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Kserokopie kwalifikacji kadry realizującej zadanie.</w:t>
      </w:r>
    </w:p>
    <w:p w14:paraId="45C6AA12" w14:textId="77777777" w:rsidR="00733BDB" w:rsidRPr="00D00959" w:rsidRDefault="00733BDB" w:rsidP="00733BD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braku zobowiązań wobec Skarbu Państwa.</w:t>
      </w:r>
    </w:p>
    <w:p w14:paraId="717742E9" w14:textId="77777777" w:rsidR="00733BDB" w:rsidRPr="00D00959" w:rsidRDefault="00733BDB" w:rsidP="00733BD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Deklarację o zamiarze osiągnięcia lub nie osiągnięcia zysku przy realizacji zadania.</w:t>
      </w:r>
    </w:p>
    <w:p w14:paraId="074EE4B3" w14:textId="77777777" w:rsidR="00733BDB" w:rsidRPr="00D00959" w:rsidRDefault="00733BDB" w:rsidP="00733BD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Konspekt programu profilaktycznego z podziałem tematycznym i godzinowym.</w:t>
      </w:r>
    </w:p>
    <w:p w14:paraId="78A86AD6" w14:textId="77777777" w:rsidR="00733BDB" w:rsidRPr="00D00959" w:rsidRDefault="00733BDB" w:rsidP="00733BD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177C57" w14:textId="77777777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VIII. Zrealizowane zadania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D009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roku.  </w:t>
      </w:r>
    </w:p>
    <w:p w14:paraId="500A0553" w14:textId="77777777" w:rsidR="00733BDB" w:rsidRPr="0026447B" w:rsidRDefault="00733BDB" w:rsidP="00733BDB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64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Organizowanie ferii zimowych w kwocie – 7 500,00 zł</w:t>
      </w:r>
    </w:p>
    <w:p w14:paraId="2B7B1466" w14:textId="77777777" w:rsidR="00733BDB" w:rsidRPr="0026447B" w:rsidRDefault="00733BDB" w:rsidP="00733BDB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64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Organizowanie półkolonii letnich w kwocie – 10 000,00 zł </w:t>
      </w:r>
    </w:p>
    <w:p w14:paraId="2BCA5F54" w14:textId="77777777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14:paraId="0DB7DDEE" w14:textId="77777777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IX. Postanowienia końcowe.</w:t>
      </w:r>
    </w:p>
    <w:p w14:paraId="61C9A0B7" w14:textId="77777777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 Wszystkie oferty złożone do konkursu wraz z dokumentacją pozostaną w aktach </w:t>
      </w:r>
    </w:p>
    <w:p w14:paraId="0F278199" w14:textId="77777777" w:rsidR="00733BDB" w:rsidRPr="00D00959" w:rsidRDefault="00733BDB" w:rsidP="00733BD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Urzędu Gminy  Lądek i nie będą odesłane oferentowi.</w:t>
      </w:r>
    </w:p>
    <w:p w14:paraId="79A37A62" w14:textId="77777777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2.   Szczegółowe i ostateczne warunki realizacji, finansowania i rozliczenia zadania    </w:t>
      </w:r>
    </w:p>
    <w:p w14:paraId="0F9AFD76" w14:textId="77777777" w:rsidR="00733BDB" w:rsidRPr="00D00959" w:rsidRDefault="00733BDB" w:rsidP="00733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regulować będzie umowa pomiędzy Wójtem Gminy Lądek, a oferentem.</w:t>
      </w:r>
    </w:p>
    <w:p w14:paraId="47FA5515" w14:textId="77777777" w:rsidR="00733BDB" w:rsidRPr="00D00959" w:rsidRDefault="00733BDB" w:rsidP="00733BD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Podpisanie umowy nastąpi do dnia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18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6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r</w:t>
      </w:r>
      <w:r w:rsidRPr="00D009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14:paraId="699EEFD3" w14:textId="1ED82B33" w:rsidR="00733BDB" w:rsidRPr="00D00959" w:rsidRDefault="00733BDB" w:rsidP="00733BD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Dodatkowych informacji na temat warunków i możliwości uzyskania dotacji otrzymać  można w Urzędzie Gminy Lądek, tel. /63/276</w:t>
      </w:r>
      <w:r w:rsidR="004061F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38</w:t>
      </w:r>
      <w:r w:rsidR="004061F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00959">
        <w:rPr>
          <w:rFonts w:ascii="Times New Roman" w:eastAsia="Times New Roman" w:hAnsi="Times New Roman" w:cs="Times New Roman"/>
          <w:sz w:val="24"/>
          <w:szCs w:val="24"/>
          <w:lang w:eastAsia="ar-SA"/>
        </w:rPr>
        <w:t>74.</w:t>
      </w:r>
    </w:p>
    <w:p w14:paraId="116372C2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362EAE" w14:textId="77777777" w:rsidR="00733BDB" w:rsidRDefault="00733BDB" w:rsidP="00733B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</w:rPr>
      </w:pPr>
    </w:p>
    <w:p w14:paraId="4CA99783" w14:textId="77777777" w:rsidR="00733BDB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1264F50" w14:textId="77777777" w:rsidR="00733BDB" w:rsidRPr="009678A3" w:rsidRDefault="00733BDB" w:rsidP="00733BD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5BD77EB" w14:textId="77777777" w:rsidR="00733BDB" w:rsidRDefault="00733BDB" w:rsidP="00733BD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AE53A0" w14:textId="77777777" w:rsidR="00733BDB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CB187D" w14:textId="77777777" w:rsidR="00733BDB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773472" w14:textId="77777777" w:rsidR="00733BDB" w:rsidRPr="00D00959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23ECBC" w14:textId="77777777" w:rsidR="00733BDB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D8A63" w14:textId="77777777" w:rsidR="00733BDB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F2EA9A" w14:textId="77777777" w:rsidR="00733BDB" w:rsidRPr="006325DE" w:rsidRDefault="00733BDB" w:rsidP="00733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BB595EF" w14:textId="77777777" w:rsidR="00E569F3" w:rsidRDefault="00E569F3" w:rsidP="00534A1D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AE89E9" w14:textId="77777777" w:rsidR="00E569F3" w:rsidRDefault="00E569F3" w:rsidP="00534A1D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F646BC" w14:textId="77777777" w:rsidR="00E569F3" w:rsidRDefault="00E569F3" w:rsidP="00534A1D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5CE8A8" w14:textId="77777777" w:rsidR="00E569F3" w:rsidRDefault="00E569F3" w:rsidP="0001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F1AB82" w14:textId="77777777" w:rsidR="00416E48" w:rsidRDefault="00416E48" w:rsidP="003879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4B95C5" w14:textId="77777777" w:rsidR="006D78D0" w:rsidRPr="00416E48" w:rsidRDefault="006D78D0" w:rsidP="009B6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C1191F" w14:textId="41B11906" w:rsidR="00534A1D" w:rsidRPr="00FC1B47" w:rsidRDefault="00534A1D" w:rsidP="003879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B47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 w związku z realizacją zadań Gminy</w:t>
      </w:r>
    </w:p>
    <w:p w14:paraId="0AED5DA2" w14:textId="77777777" w:rsidR="00534A1D" w:rsidRDefault="00534A1D" w:rsidP="00534A1D">
      <w:pPr>
        <w:rPr>
          <w:rStyle w:val="eop"/>
          <w:rFonts w:ascii="Times New Roman" w:hAnsi="Times New Roman" w:cs="Times New Roman"/>
          <w:sz w:val="24"/>
          <w:szCs w:val="24"/>
        </w:rPr>
      </w:pPr>
    </w:p>
    <w:p w14:paraId="4F2DD022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18"/>
          <w:szCs w:val="18"/>
        </w:rPr>
      </w:pPr>
      <w:r w:rsidRPr="003879B0">
        <w:rPr>
          <w:rStyle w:val="normaltextrun"/>
          <w:b/>
          <w:sz w:val="22"/>
          <w:szCs w:val="22"/>
        </w:rPr>
        <w:t>1.Administratorem Państwa danych osobowych jest </w:t>
      </w:r>
      <w:r w:rsidRPr="003879B0">
        <w:rPr>
          <w:rStyle w:val="normaltextrun"/>
          <w:b/>
          <w:iCs/>
          <w:sz w:val="22"/>
          <w:szCs w:val="22"/>
        </w:rPr>
        <w:t>Gmina Lądek reprezentowana przez Wójta Gminy.</w:t>
      </w:r>
      <w:r w:rsidRPr="003879B0">
        <w:rPr>
          <w:rStyle w:val="eop"/>
          <w:b/>
          <w:sz w:val="22"/>
          <w:szCs w:val="22"/>
        </w:rPr>
        <w:t> </w:t>
      </w:r>
      <w:r w:rsidRPr="003879B0">
        <w:rPr>
          <w:rStyle w:val="normaltextrun"/>
          <w:b/>
          <w:sz w:val="22"/>
          <w:szCs w:val="22"/>
        </w:rPr>
        <w:t>Kontakt:</w:t>
      </w:r>
      <w:r w:rsidRPr="003879B0">
        <w:rPr>
          <w:rStyle w:val="eop"/>
          <w:b/>
          <w:sz w:val="22"/>
          <w:szCs w:val="22"/>
        </w:rPr>
        <w:t> </w:t>
      </w:r>
      <w:r w:rsidRPr="003879B0">
        <w:rPr>
          <w:rStyle w:val="normaltextrun"/>
          <w:b/>
          <w:sz w:val="22"/>
          <w:szCs w:val="22"/>
        </w:rPr>
        <w:t>listownie: </w:t>
      </w:r>
      <w:r w:rsidRPr="003879B0">
        <w:rPr>
          <w:rStyle w:val="normaltextrun"/>
          <w:b/>
          <w:iCs/>
          <w:sz w:val="22"/>
          <w:szCs w:val="22"/>
        </w:rPr>
        <w:t>ul. Rynek 26, 62-406 Lądek</w:t>
      </w:r>
      <w:r w:rsidRPr="003879B0">
        <w:rPr>
          <w:b/>
          <w:sz w:val="18"/>
          <w:szCs w:val="18"/>
        </w:rPr>
        <w:t xml:space="preserve">, </w:t>
      </w:r>
      <w:r w:rsidRPr="003879B0">
        <w:rPr>
          <w:rStyle w:val="normaltextrun"/>
          <w:b/>
          <w:sz w:val="22"/>
          <w:szCs w:val="22"/>
        </w:rPr>
        <w:t>przez elektroniczną skrzynkę podawczą dostępną na stronie </w:t>
      </w:r>
      <w:hyperlink r:id="rId8" w:history="1">
        <w:r w:rsidRPr="003879B0">
          <w:rPr>
            <w:rStyle w:val="Hipercze"/>
            <w:b/>
            <w:color w:val="auto"/>
            <w:sz w:val="22"/>
            <w:szCs w:val="22"/>
          </w:rPr>
          <w:t>www.bip.gminaladek.pl</w:t>
        </w:r>
      </w:hyperlink>
      <w:r w:rsidRPr="003879B0">
        <w:rPr>
          <w:rStyle w:val="normaltextrun"/>
          <w:b/>
          <w:sz w:val="22"/>
          <w:szCs w:val="22"/>
        </w:rPr>
        <w:t xml:space="preserve"> </w:t>
      </w:r>
      <w:r w:rsidRPr="003879B0">
        <w:rPr>
          <w:b/>
          <w:sz w:val="18"/>
          <w:szCs w:val="18"/>
        </w:rPr>
        <w:t xml:space="preserve">, </w:t>
      </w:r>
      <w:r w:rsidRPr="003879B0">
        <w:rPr>
          <w:rStyle w:val="normaltextrun"/>
          <w:b/>
          <w:sz w:val="22"/>
          <w:szCs w:val="22"/>
        </w:rPr>
        <w:t>telefonicznie: 63 276 35 12</w:t>
      </w:r>
    </w:p>
    <w:p w14:paraId="2B968F96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Hipercze"/>
          <w:color w:val="auto"/>
          <w:sz w:val="22"/>
          <w:szCs w:val="22"/>
        </w:rPr>
      </w:pPr>
      <w:r w:rsidRPr="003879B0">
        <w:rPr>
          <w:rStyle w:val="normaltextrun"/>
          <w:b/>
          <w:bCs/>
          <w:sz w:val="22"/>
          <w:szCs w:val="22"/>
        </w:rPr>
        <w:t>2.Inspektor ochrony danych.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>Możecie się Państwo kontaktować w sprawach dotyczących danych osobowych z wyznaczonym Inspektorem Ochrony Danych pod adresem email </w:t>
      </w:r>
      <w:hyperlink r:id="rId9" w:history="1">
        <w:r w:rsidRPr="003879B0">
          <w:rPr>
            <w:rStyle w:val="Hipercze"/>
            <w:color w:val="auto"/>
            <w:sz w:val="22"/>
            <w:szCs w:val="22"/>
          </w:rPr>
          <w:t>iod@comp-net.pl</w:t>
        </w:r>
      </w:hyperlink>
    </w:p>
    <w:p w14:paraId="4A0F3460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3879B0">
        <w:rPr>
          <w:rStyle w:val="normaltextrun"/>
          <w:b/>
          <w:bCs/>
          <w:sz w:val="22"/>
          <w:szCs w:val="22"/>
        </w:rPr>
        <w:t>3.Cele i podstawy przetwarzania.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 xml:space="preserve">Przetwarzanie danych osobowych jest dokonywane w celu </w:t>
      </w:r>
      <w:r w:rsidRPr="003879B0">
        <w:rPr>
          <w:sz w:val="22"/>
          <w:szCs w:val="22"/>
        </w:rPr>
        <w:t>niezbędnym do przeprowadzenia otwartego konkursu ofert na podstawie ustawy z dnia 24 kwietnia 2003 r. o działalności pożytku publicznego i o wolontariacie w związku z art. 6 ust. 1 lit. c RODO. Podanie danych osobowych jest niezbędne do przeprowadzenia konkursu.</w:t>
      </w:r>
    </w:p>
    <w:p w14:paraId="44591A45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 w:rsidRPr="003879B0">
        <w:rPr>
          <w:rStyle w:val="normaltextrun"/>
          <w:b/>
          <w:bCs/>
          <w:sz w:val="22"/>
          <w:szCs w:val="22"/>
        </w:rPr>
        <w:t>4.Odbiorcy danych osobowych.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>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2951A947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879B0">
        <w:rPr>
          <w:rStyle w:val="normaltextrun"/>
          <w:b/>
          <w:bCs/>
          <w:sz w:val="22"/>
          <w:szCs w:val="22"/>
        </w:rPr>
        <w:t>5.Okres przechowywania danych.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>Państwa dane będą przechowywane przez czas realizacji zadania, a następnie - zgodnie z obowiązującymi  przepisami z archiwizowane.</w:t>
      </w:r>
      <w:r w:rsidRPr="003879B0">
        <w:rPr>
          <w:rStyle w:val="normaltextrun"/>
          <w:sz w:val="22"/>
          <w:szCs w:val="22"/>
        </w:rPr>
        <w:br/>
      </w:r>
      <w:r w:rsidRPr="003879B0">
        <w:rPr>
          <w:rStyle w:val="normaltextrun"/>
          <w:b/>
          <w:bCs/>
          <w:sz w:val="22"/>
          <w:szCs w:val="22"/>
        </w:rPr>
        <w:t>6.Prawa osób, których dane dotyczą.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>Zgodnie z przepisami prawa przysługuje Państwu:</w:t>
      </w:r>
    </w:p>
    <w:p w14:paraId="3CD7C4F6" w14:textId="77777777" w:rsidR="00534A1D" w:rsidRPr="003879B0" w:rsidRDefault="00534A1D" w:rsidP="00534A1D">
      <w:pPr>
        <w:pStyle w:val="paragraph"/>
        <w:numPr>
          <w:ilvl w:val="0"/>
          <w:numId w:val="7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3879B0">
        <w:rPr>
          <w:rStyle w:val="normaltextrun"/>
          <w:sz w:val="22"/>
          <w:szCs w:val="22"/>
        </w:rPr>
        <w:t>prawo dostępu do swoich danych oraz otrzymania ich kopii;</w:t>
      </w:r>
    </w:p>
    <w:p w14:paraId="3CABE5BD" w14:textId="77777777" w:rsidR="00534A1D" w:rsidRPr="003879B0" w:rsidRDefault="00534A1D" w:rsidP="00534A1D">
      <w:pPr>
        <w:pStyle w:val="paragraph"/>
        <w:numPr>
          <w:ilvl w:val="0"/>
          <w:numId w:val="7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3879B0">
        <w:rPr>
          <w:rStyle w:val="normaltextrun"/>
          <w:sz w:val="22"/>
          <w:szCs w:val="22"/>
        </w:rPr>
        <w:t>prawo do sprostowania (poprawiania) swoich danych;</w:t>
      </w:r>
    </w:p>
    <w:p w14:paraId="29994B5E" w14:textId="77777777" w:rsidR="00534A1D" w:rsidRPr="003879B0" w:rsidRDefault="00534A1D" w:rsidP="00534A1D">
      <w:pPr>
        <w:pStyle w:val="paragraph"/>
        <w:numPr>
          <w:ilvl w:val="0"/>
          <w:numId w:val="7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3879B0">
        <w:rPr>
          <w:rStyle w:val="normaltextrun"/>
          <w:sz w:val="22"/>
          <w:szCs w:val="22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78ED2877" w14:textId="77777777" w:rsidR="00534A1D" w:rsidRPr="003879B0" w:rsidRDefault="00534A1D" w:rsidP="00534A1D">
      <w:pPr>
        <w:pStyle w:val="paragraph"/>
        <w:numPr>
          <w:ilvl w:val="0"/>
          <w:numId w:val="7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3879B0">
        <w:rPr>
          <w:rStyle w:val="normaltextrun"/>
          <w:sz w:val="22"/>
          <w:szCs w:val="22"/>
        </w:rPr>
        <w:t>prawo do ograniczenia przetwarzania danych;</w:t>
      </w:r>
    </w:p>
    <w:p w14:paraId="3D365CD5" w14:textId="0F14C720" w:rsidR="00534A1D" w:rsidRPr="003879B0" w:rsidRDefault="00534A1D" w:rsidP="00534A1D">
      <w:pPr>
        <w:pStyle w:val="paragraph"/>
        <w:numPr>
          <w:ilvl w:val="0"/>
          <w:numId w:val="7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rStyle w:val="normaltextrun"/>
          <w:sz w:val="22"/>
          <w:szCs w:val="22"/>
        </w:rPr>
      </w:pPr>
      <w:r w:rsidRPr="003879B0">
        <w:rPr>
          <w:rStyle w:val="normaltextrun"/>
          <w:sz w:val="22"/>
          <w:szCs w:val="22"/>
        </w:rPr>
        <w:t>prawo do wniesienia skargi do Prezesa UODO (na adres Prezesa Urzędu Ochrony Danych Osobowych)</w:t>
      </w:r>
    </w:p>
    <w:p w14:paraId="69943E1A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eop"/>
          <w:sz w:val="18"/>
          <w:szCs w:val="18"/>
        </w:rPr>
      </w:pPr>
      <w:r w:rsidRPr="003879B0">
        <w:rPr>
          <w:rStyle w:val="normaltextrun"/>
          <w:b/>
          <w:bCs/>
          <w:sz w:val="22"/>
          <w:szCs w:val="22"/>
        </w:rPr>
        <w:t>7.Informacja o wymogu zbierania danych. </w:t>
      </w:r>
      <w:r w:rsidRPr="003879B0">
        <w:rPr>
          <w:rStyle w:val="eop"/>
          <w:sz w:val="22"/>
          <w:szCs w:val="22"/>
        </w:rPr>
        <w:t> </w:t>
      </w:r>
      <w:r w:rsidRPr="003879B0">
        <w:rPr>
          <w:rStyle w:val="normaltextrun"/>
          <w:sz w:val="22"/>
          <w:szCs w:val="22"/>
        </w:rPr>
        <w:t>Podanie przez Państwa danych osobowych jest obowiązkiem wynikającym z przepisów prawa. Odmowa podania danych nie wpływa na tok oraz wynik prowadzonego postępowania, w szczególności w procedurach podatkowych i naliczaniu opłat lokalnych.</w:t>
      </w:r>
    </w:p>
    <w:p w14:paraId="771F6CC5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 w:rsidRPr="003879B0">
        <w:rPr>
          <w:rStyle w:val="eop"/>
          <w:b/>
          <w:sz w:val="22"/>
          <w:szCs w:val="22"/>
        </w:rPr>
        <w:t xml:space="preserve">8.Pozyskiwanie danych z innych źródeł. </w:t>
      </w:r>
      <w:r w:rsidRPr="003879B0">
        <w:rPr>
          <w:rStyle w:val="normaltextrun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0B9CAF0A" w14:textId="77777777" w:rsidR="00534A1D" w:rsidRPr="003879B0" w:rsidRDefault="00534A1D" w:rsidP="00534A1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 w:rsidRPr="003879B0">
        <w:rPr>
          <w:rStyle w:val="eop"/>
          <w:b/>
          <w:sz w:val="22"/>
          <w:szCs w:val="22"/>
        </w:rPr>
        <w:t xml:space="preserve">9.Szczegółowe informacje na temat zasad przetwarzania danych osobowych </w:t>
      </w:r>
      <w:r w:rsidRPr="003879B0">
        <w:rPr>
          <w:rStyle w:val="eop"/>
          <w:sz w:val="22"/>
          <w:szCs w:val="22"/>
        </w:rPr>
        <w:t xml:space="preserve">przez Administratora w tym opis przysługujących Państwu praw z tego tytułu jest również dostępny w Biuletynie Informacji Publicznej Gminy Lądek pod adresem </w:t>
      </w:r>
      <w:hyperlink r:id="rId10" w:history="1">
        <w:r w:rsidRPr="003879B0">
          <w:rPr>
            <w:rStyle w:val="Hipercze"/>
            <w:color w:val="auto"/>
            <w:sz w:val="22"/>
            <w:szCs w:val="22"/>
          </w:rPr>
          <w:t>www.bip.gminaladek.pl</w:t>
        </w:r>
      </w:hyperlink>
      <w:r w:rsidRPr="003879B0">
        <w:rPr>
          <w:rStyle w:val="eop"/>
          <w:sz w:val="22"/>
          <w:szCs w:val="22"/>
        </w:rPr>
        <w:t xml:space="preserve"> oraz w serwisie informacyjnym </w:t>
      </w:r>
      <w:hyperlink r:id="rId11" w:history="1">
        <w:r w:rsidRPr="003879B0">
          <w:rPr>
            <w:rStyle w:val="Hipercze"/>
            <w:color w:val="auto"/>
            <w:sz w:val="22"/>
            <w:szCs w:val="22"/>
          </w:rPr>
          <w:t>www.gminaladek.pl</w:t>
        </w:r>
      </w:hyperlink>
      <w:r w:rsidRPr="003879B0">
        <w:rPr>
          <w:rStyle w:val="eop"/>
          <w:sz w:val="22"/>
          <w:szCs w:val="22"/>
        </w:rPr>
        <w:t xml:space="preserve"> w zakładce</w:t>
      </w:r>
      <w:r w:rsidRPr="003879B0">
        <w:rPr>
          <w:rStyle w:val="eop"/>
          <w:b/>
          <w:sz w:val="22"/>
          <w:szCs w:val="22"/>
        </w:rPr>
        <w:t xml:space="preserve"> Ochrona Danych Osobowych RODO.</w:t>
      </w:r>
    </w:p>
    <w:p w14:paraId="14F3D4A6" w14:textId="77777777" w:rsidR="00534A1D" w:rsidRPr="003879B0" w:rsidRDefault="00534A1D" w:rsidP="00534A1D">
      <w:pPr>
        <w:rPr>
          <w:rFonts w:ascii="Times New Roman" w:hAnsi="Times New Roman" w:cs="Times New Roman"/>
          <w:sz w:val="24"/>
          <w:szCs w:val="24"/>
        </w:rPr>
      </w:pPr>
      <w:r w:rsidRPr="003879B0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93198C1" w14:textId="77777777" w:rsidR="00534A1D" w:rsidRPr="003746A9" w:rsidRDefault="00534A1D" w:rsidP="00534A1D">
      <w:pPr>
        <w:rPr>
          <w:rFonts w:ascii="Times New Roman" w:hAnsi="Times New Roman" w:cs="Times New Roman"/>
          <w:sz w:val="24"/>
          <w:szCs w:val="24"/>
        </w:rPr>
      </w:pPr>
    </w:p>
    <w:p w14:paraId="026C4169" w14:textId="77777777" w:rsidR="00CB3CBB" w:rsidRDefault="00CB3CBB"/>
    <w:sectPr w:rsidR="00CB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ACFA" w14:textId="77777777" w:rsidR="004B2045" w:rsidRDefault="004B2045" w:rsidP="006B63B5">
      <w:pPr>
        <w:spacing w:after="0" w:line="240" w:lineRule="auto"/>
      </w:pPr>
      <w:r>
        <w:separator/>
      </w:r>
    </w:p>
  </w:endnote>
  <w:endnote w:type="continuationSeparator" w:id="0">
    <w:p w14:paraId="502C9824" w14:textId="77777777" w:rsidR="004B2045" w:rsidRDefault="004B2045" w:rsidP="006B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27DF" w14:textId="77777777" w:rsidR="004B2045" w:rsidRDefault="004B2045" w:rsidP="006B63B5">
      <w:pPr>
        <w:spacing w:after="0" w:line="240" w:lineRule="auto"/>
      </w:pPr>
      <w:r>
        <w:separator/>
      </w:r>
    </w:p>
  </w:footnote>
  <w:footnote w:type="continuationSeparator" w:id="0">
    <w:p w14:paraId="55E8EBBE" w14:textId="77777777" w:rsidR="004B2045" w:rsidRDefault="004B2045" w:rsidP="006B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8F62BA"/>
    <w:multiLevelType w:val="hybridMultilevel"/>
    <w:tmpl w:val="5E3A390A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696F"/>
    <w:multiLevelType w:val="hybridMultilevel"/>
    <w:tmpl w:val="9DC8B396"/>
    <w:lvl w:ilvl="0" w:tplc="365CE9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2ACB"/>
    <w:multiLevelType w:val="hybridMultilevel"/>
    <w:tmpl w:val="FD10098C"/>
    <w:lvl w:ilvl="0" w:tplc="9522DD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D13FB"/>
    <w:multiLevelType w:val="hybridMultilevel"/>
    <w:tmpl w:val="EDBC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79FD"/>
    <w:multiLevelType w:val="hybridMultilevel"/>
    <w:tmpl w:val="5314B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A46EA"/>
    <w:multiLevelType w:val="hybridMultilevel"/>
    <w:tmpl w:val="B066B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C05"/>
    <w:multiLevelType w:val="hybridMultilevel"/>
    <w:tmpl w:val="792620A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F2E319F"/>
    <w:multiLevelType w:val="hybridMultilevel"/>
    <w:tmpl w:val="D87E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0596E"/>
    <w:multiLevelType w:val="hybridMultilevel"/>
    <w:tmpl w:val="4D1E0EB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FF72F44"/>
    <w:multiLevelType w:val="hybridMultilevel"/>
    <w:tmpl w:val="C4A0BED8"/>
    <w:lvl w:ilvl="0" w:tplc="DCC618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BB331D"/>
    <w:multiLevelType w:val="hybridMultilevel"/>
    <w:tmpl w:val="44524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B3EA6"/>
    <w:multiLevelType w:val="hybridMultilevel"/>
    <w:tmpl w:val="4D7CEC6C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6F5B458A"/>
    <w:multiLevelType w:val="hybridMultilevel"/>
    <w:tmpl w:val="FFFFFFFF"/>
    <w:lvl w:ilvl="0" w:tplc="50600A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AD7C77"/>
    <w:multiLevelType w:val="hybridMultilevel"/>
    <w:tmpl w:val="C9987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0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574060">
    <w:abstractNumId w:val="0"/>
    <w:lvlOverride w:ilvl="0">
      <w:startOverride w:val="1"/>
    </w:lvlOverride>
  </w:num>
  <w:num w:numId="3" w16cid:durableId="18328678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515382">
    <w:abstractNumId w:val="1"/>
    <w:lvlOverride w:ilvl="0">
      <w:startOverride w:val="1"/>
    </w:lvlOverride>
  </w:num>
  <w:num w:numId="5" w16cid:durableId="1928416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97979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9159288">
    <w:abstractNumId w:val="12"/>
  </w:num>
  <w:num w:numId="8" w16cid:durableId="1383406839">
    <w:abstractNumId w:val="2"/>
  </w:num>
  <w:num w:numId="9" w16cid:durableId="1051999020">
    <w:abstractNumId w:val="14"/>
  </w:num>
  <w:num w:numId="10" w16cid:durableId="1271475353">
    <w:abstractNumId w:val="8"/>
  </w:num>
  <w:num w:numId="11" w16cid:durableId="1763915422">
    <w:abstractNumId w:val="4"/>
  </w:num>
  <w:num w:numId="12" w16cid:durableId="234701984">
    <w:abstractNumId w:val="16"/>
  </w:num>
  <w:num w:numId="13" w16cid:durableId="485559540">
    <w:abstractNumId w:val="9"/>
  </w:num>
  <w:num w:numId="14" w16cid:durableId="1197044651">
    <w:abstractNumId w:val="10"/>
  </w:num>
  <w:num w:numId="15" w16cid:durableId="1528908332">
    <w:abstractNumId w:val="3"/>
  </w:num>
  <w:num w:numId="16" w16cid:durableId="130294377">
    <w:abstractNumId w:val="15"/>
  </w:num>
  <w:num w:numId="17" w16cid:durableId="1538540575">
    <w:abstractNumId w:val="6"/>
  </w:num>
  <w:num w:numId="18" w16cid:durableId="797334701">
    <w:abstractNumId w:val="13"/>
  </w:num>
  <w:num w:numId="19" w16cid:durableId="35234039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1D"/>
    <w:rsid w:val="00015FEC"/>
    <w:rsid w:val="000B52C4"/>
    <w:rsid w:val="000C3167"/>
    <w:rsid w:val="000D2576"/>
    <w:rsid w:val="000F615C"/>
    <w:rsid w:val="00130C48"/>
    <w:rsid w:val="00135AD9"/>
    <w:rsid w:val="001739F9"/>
    <w:rsid w:val="001861B9"/>
    <w:rsid w:val="001A63C0"/>
    <w:rsid w:val="001D2BE4"/>
    <w:rsid w:val="00200693"/>
    <w:rsid w:val="00226518"/>
    <w:rsid w:val="00233315"/>
    <w:rsid w:val="0027332E"/>
    <w:rsid w:val="00290164"/>
    <w:rsid w:val="00294F50"/>
    <w:rsid w:val="002A1E0D"/>
    <w:rsid w:val="002B0E94"/>
    <w:rsid w:val="002F7439"/>
    <w:rsid w:val="003214EB"/>
    <w:rsid w:val="00350831"/>
    <w:rsid w:val="00382BC3"/>
    <w:rsid w:val="003879B0"/>
    <w:rsid w:val="00390FCD"/>
    <w:rsid w:val="003F0384"/>
    <w:rsid w:val="0040235B"/>
    <w:rsid w:val="004061F3"/>
    <w:rsid w:val="00411935"/>
    <w:rsid w:val="00416E48"/>
    <w:rsid w:val="00435A6B"/>
    <w:rsid w:val="0045237F"/>
    <w:rsid w:val="00457D99"/>
    <w:rsid w:val="004B2045"/>
    <w:rsid w:val="004D1035"/>
    <w:rsid w:val="005030A0"/>
    <w:rsid w:val="00513838"/>
    <w:rsid w:val="00515742"/>
    <w:rsid w:val="00534A1D"/>
    <w:rsid w:val="005501C4"/>
    <w:rsid w:val="00550BDE"/>
    <w:rsid w:val="00556EBE"/>
    <w:rsid w:val="00580EAA"/>
    <w:rsid w:val="005D16BA"/>
    <w:rsid w:val="005E4EB3"/>
    <w:rsid w:val="005E4F57"/>
    <w:rsid w:val="00600450"/>
    <w:rsid w:val="00602C91"/>
    <w:rsid w:val="00604264"/>
    <w:rsid w:val="006236B5"/>
    <w:rsid w:val="00642568"/>
    <w:rsid w:val="006B63B5"/>
    <w:rsid w:val="006C13D7"/>
    <w:rsid w:val="006C613B"/>
    <w:rsid w:val="006D78D0"/>
    <w:rsid w:val="00715ADB"/>
    <w:rsid w:val="00715FB4"/>
    <w:rsid w:val="0072491B"/>
    <w:rsid w:val="00733BDB"/>
    <w:rsid w:val="007441B8"/>
    <w:rsid w:val="00775A2C"/>
    <w:rsid w:val="007811A3"/>
    <w:rsid w:val="007947E3"/>
    <w:rsid w:val="0079677B"/>
    <w:rsid w:val="0080118C"/>
    <w:rsid w:val="00801B08"/>
    <w:rsid w:val="00812C39"/>
    <w:rsid w:val="008501F2"/>
    <w:rsid w:val="00851048"/>
    <w:rsid w:val="00864A05"/>
    <w:rsid w:val="00881796"/>
    <w:rsid w:val="00882CAB"/>
    <w:rsid w:val="008F238A"/>
    <w:rsid w:val="0094148D"/>
    <w:rsid w:val="00955223"/>
    <w:rsid w:val="0095761C"/>
    <w:rsid w:val="009B68BE"/>
    <w:rsid w:val="009E557E"/>
    <w:rsid w:val="00A031C1"/>
    <w:rsid w:val="00A05E3D"/>
    <w:rsid w:val="00A320A5"/>
    <w:rsid w:val="00A70B4A"/>
    <w:rsid w:val="00AA3ED6"/>
    <w:rsid w:val="00AB15B1"/>
    <w:rsid w:val="00AB5813"/>
    <w:rsid w:val="00AC7E9D"/>
    <w:rsid w:val="00AD2248"/>
    <w:rsid w:val="00B356D3"/>
    <w:rsid w:val="00B970D3"/>
    <w:rsid w:val="00BB4152"/>
    <w:rsid w:val="00BB77F7"/>
    <w:rsid w:val="00C40756"/>
    <w:rsid w:val="00C4763E"/>
    <w:rsid w:val="00C8123B"/>
    <w:rsid w:val="00C871FB"/>
    <w:rsid w:val="00C92148"/>
    <w:rsid w:val="00CB3CBB"/>
    <w:rsid w:val="00CE6C31"/>
    <w:rsid w:val="00D22DCD"/>
    <w:rsid w:val="00D65D78"/>
    <w:rsid w:val="00D864D0"/>
    <w:rsid w:val="00DD3269"/>
    <w:rsid w:val="00DF21E8"/>
    <w:rsid w:val="00DF5658"/>
    <w:rsid w:val="00E569F3"/>
    <w:rsid w:val="00EE4632"/>
    <w:rsid w:val="00F43B66"/>
    <w:rsid w:val="00F701EE"/>
    <w:rsid w:val="00F729FA"/>
    <w:rsid w:val="00F73D44"/>
    <w:rsid w:val="00F920E1"/>
    <w:rsid w:val="00FA3465"/>
    <w:rsid w:val="00FB023E"/>
    <w:rsid w:val="00FC1933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F7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A1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4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4A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4A1D"/>
    <w:pPr>
      <w:ind w:left="720"/>
      <w:contextualSpacing/>
    </w:pPr>
  </w:style>
  <w:style w:type="paragraph" w:customStyle="1" w:styleId="paragraph">
    <w:name w:val="paragraph"/>
    <w:basedOn w:val="Normalny"/>
    <w:rsid w:val="0053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534A1D"/>
  </w:style>
  <w:style w:type="character" w:customStyle="1" w:styleId="eop">
    <w:name w:val="eop"/>
    <w:rsid w:val="00534A1D"/>
  </w:style>
  <w:style w:type="character" w:styleId="Pogrubienie">
    <w:name w:val="Strong"/>
    <w:basedOn w:val="Domylnaczcionkaakapitu"/>
    <w:uiPriority w:val="22"/>
    <w:qFormat/>
    <w:rsid w:val="00534A1D"/>
    <w:rPr>
      <w:b/>
      <w:bCs/>
    </w:rPr>
  </w:style>
  <w:style w:type="character" w:customStyle="1" w:styleId="markedcontent">
    <w:name w:val="markedcontent"/>
    <w:basedOn w:val="Domylnaczcionkaakapitu"/>
    <w:rsid w:val="009E557E"/>
  </w:style>
  <w:style w:type="paragraph" w:styleId="Bezodstpw">
    <w:name w:val="No Spacing"/>
    <w:uiPriority w:val="1"/>
    <w:qFormat/>
    <w:rsid w:val="005157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6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3B5"/>
  </w:style>
  <w:style w:type="paragraph" w:styleId="Stopka">
    <w:name w:val="footer"/>
    <w:basedOn w:val="Normalny"/>
    <w:link w:val="StopkaZnak"/>
    <w:uiPriority w:val="99"/>
    <w:unhideWhenUsed/>
    <w:rsid w:val="006B6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lade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minalade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minaladek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gminalad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1676</Words>
  <Characters>10059</Characters>
  <Application>Microsoft Office Word</Application>
  <DocSecurity>0</DocSecurity>
  <Lines>83</Lines>
  <Paragraphs>23</Paragraphs>
  <ScaleCrop>false</ScaleCrop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2026-01-12T13:02:00Z</dcterms:created>
  <dcterms:modified xsi:type="dcterms:W3CDTF">2026-01-12T13:02:00Z</dcterms:modified>
</cp:coreProperties>
</file>