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E320" w14:textId="0AA18153" w:rsidR="00A82CED" w:rsidRDefault="00A82CED" w:rsidP="00A82C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Z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arządzenie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nr</w:t>
      </w:r>
      <w:r w:rsidR="003041A1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 w:rsidR="00B0462D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123</w:t>
      </w:r>
      <w:r w:rsidR="003F0C8E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/2024</w:t>
      </w:r>
    </w:p>
    <w:p w14:paraId="02C13292" w14:textId="2A5A1F1C" w:rsidR="00A82CED" w:rsidRDefault="00590D6F" w:rsidP="00A82C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Wójta</w:t>
      </w:r>
      <w:r w:rsidR="00A82CED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Gminy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Lądek</w:t>
      </w:r>
    </w:p>
    <w:p w14:paraId="48BDCCC0" w14:textId="5BF74E84" w:rsidR="00A82CED" w:rsidRDefault="00A82CED" w:rsidP="00A82C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z dnia </w:t>
      </w:r>
      <w:r w:rsidR="00B0462D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31</w:t>
      </w:r>
      <w:r w:rsidR="003F0C8E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 w:rsidR="00B0462D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grudnia</w:t>
      </w:r>
      <w:r w:rsidR="003041A1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202</w:t>
      </w:r>
      <w:r w:rsidR="00590D6F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4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r.</w:t>
      </w:r>
    </w:p>
    <w:p w14:paraId="72D7AE66" w14:textId="77777777" w:rsidR="00A82CED" w:rsidRDefault="00A82CED" w:rsidP="00005E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3464C70E" w14:textId="77777777" w:rsidR="00A82CED" w:rsidRDefault="00A82CED" w:rsidP="00005E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w sprawie norm zużycia paliw płynnych w jednostkach ochotniczych straży</w:t>
      </w:r>
    </w:p>
    <w:p w14:paraId="193544BF" w14:textId="3DCA52D8" w:rsidR="00A82CED" w:rsidRDefault="00A82CED" w:rsidP="00005E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pożarnych z terenu gminy </w:t>
      </w:r>
      <w:r w:rsidR="00590D6F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Lądek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oraz kontroli i obiegu dokumentów w zakresie</w:t>
      </w:r>
    </w:p>
    <w:p w14:paraId="2B9B1301" w14:textId="77777777" w:rsidR="00A82CED" w:rsidRDefault="00A82CED" w:rsidP="00005E4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zaopatrzenia materiałów i usług</w:t>
      </w:r>
    </w:p>
    <w:p w14:paraId="5F20A2CF" w14:textId="77777777" w:rsidR="00A82CED" w:rsidRDefault="00A82CED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6802C6D6" w14:textId="0D0CD671" w:rsidR="00A82CED" w:rsidRDefault="00A82CED" w:rsidP="00005E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       Na podstawie art. 30 ust. 1 ustawy z dnia 8 marca 1990 roku o samorządzie gminnym 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             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(Dz. U. z 202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>4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r. poz. 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>609 ze zm.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) oraz art. 32 ust. </w:t>
      </w:r>
      <w:r w:rsidR="00CC30C0">
        <w:rPr>
          <w:rFonts w:ascii="TimesNewRoman" w:hAnsi="TimesNewRoman" w:cs="TimesNewRoman"/>
          <w:color w:val="000000"/>
          <w:kern w:val="0"/>
          <w:sz w:val="24"/>
          <w:szCs w:val="24"/>
        </w:rPr>
        <w:t>1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ustawy z dnia 24 sierpnia 1991 r. o ochronie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przeciwpożarowej (Dz.U z 20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>24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r., poz. 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>275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) zarządzam co następuje:</w:t>
      </w:r>
    </w:p>
    <w:p w14:paraId="3CD23A6D" w14:textId="77777777" w:rsidR="00005E48" w:rsidRDefault="00005E48" w:rsidP="00CE33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06F5789E" w14:textId="1220FF52" w:rsidR="00CE333E" w:rsidRDefault="00A82CED" w:rsidP="00CE33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51809F27" w14:textId="5D5F9C76" w:rsidR="00A82CED" w:rsidRDefault="00A82CED" w:rsidP="00CE33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W celu zapewnienia w jednostkach ochotniczych straży pożarnych z terenu </w:t>
      </w:r>
      <w:r w:rsidR="005D4EEA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gminy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Lądek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zwanych dalej „ OSP ” racjonalnej i oszczędnej gospodarki zużycia paliw płynnych w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eksploatowanych pojazdach samochodowych oraz w pracy sprzętu napędzanego silnikami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spalinowymi, biorących udział w akcjach ratowniczych, zwalczaniu klęsk żywiołowych,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ćwiczeniach i szkoleniach wprowadza się normy zużycia paliw płynnych, a także ustala się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zasady kontroli i obiegu dokumentów w jednostkach OSP w zakresie zaopatrzenia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materiałowego i usług.</w:t>
      </w:r>
    </w:p>
    <w:p w14:paraId="799D9FED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4E668724" w14:textId="290E0266" w:rsidR="00A82CED" w:rsidRDefault="00A82CED" w:rsidP="00CE33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2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38952C2F" w14:textId="35062959" w:rsidR="005419B5" w:rsidRDefault="00A82CED" w:rsidP="00E57D6D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Realizacja zadań związanych z zaopatrzeniem materiałowym jednostek OSP powinna</w:t>
      </w:r>
      <w:r w:rsidR="00CE333E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następować w sposób celowy, oszczędny z zachowaniem zasady uzyskiwania najlepszych</w:t>
      </w:r>
      <w:r w:rsidR="00CE333E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efektów z przekazanych nakładów oraz umożliwiający terminową realizację zadań.</w:t>
      </w:r>
      <w:r w:rsidR="00CE333E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</w:p>
    <w:p w14:paraId="486D06C9" w14:textId="77777777" w:rsidR="005419B5" w:rsidRPr="005419B5" w:rsidRDefault="005419B5" w:rsidP="00E57D6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22B745C2" w14:textId="35E533EF" w:rsidR="00A82CED" w:rsidRPr="005419B5" w:rsidRDefault="00A82CED" w:rsidP="00E57D6D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Podstawą dokonywania wydatków z budżetu gminy na zakup wyposażenia materiałów oraz</w:t>
      </w:r>
      <w:r w:rsidR="00CE333E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usług związanych z zabezpieczeniem gotowości bojowej jednostek OSP jest przygotowane i</w:t>
      </w:r>
      <w:r w:rsidR="00CE333E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podpisane przez Zarząd OSP zapotrzebowanie złożone do Urzędu </w:t>
      </w:r>
      <w:r w:rsidR="00590D6F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Gminy</w:t>
      </w: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w </w:t>
      </w:r>
      <w:r w:rsidR="00590D6F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Lądku </w:t>
      </w: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w</w:t>
      </w:r>
      <w:r w:rsidR="00CE333E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terminie do 15 września roku poprzedzającego rok budżetowy oraz zaakceptowane przez</w:t>
      </w:r>
      <w:r w:rsidR="00CE333E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="00590D6F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Wójta</w:t>
      </w:r>
      <w:r w:rsidR="005D4EEA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Gminy </w:t>
      </w:r>
      <w:r w:rsidR="00590D6F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Lądek</w:t>
      </w:r>
      <w:r w:rsidR="005D4EEA" w:rsidRPr="005419B5">
        <w:rPr>
          <w:rFonts w:ascii="TimesNewRoman" w:hAnsi="TimesNewRoman" w:cs="TimesNewRoman"/>
          <w:color w:val="000000"/>
          <w:kern w:val="0"/>
          <w:sz w:val="24"/>
          <w:szCs w:val="24"/>
        </w:rPr>
        <w:t>.</w:t>
      </w:r>
    </w:p>
    <w:p w14:paraId="3C62B0A2" w14:textId="77777777" w:rsidR="005419B5" w:rsidRDefault="005419B5" w:rsidP="00CE33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1C358767" w14:textId="4AA1CDD8" w:rsidR="00590D6F" w:rsidRDefault="00A82CED" w:rsidP="00CE33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3. Podstawą dokonywania wydatków z budżetu gminy w przypadkach nieprzewidzianych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awarii sprzętu pożarniczego oraz związanych z tym usług jest sporządzony i podpisany przez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osoby upoważnione do działania za daną jednostkę OSP protokół konieczności złożony do</w:t>
      </w:r>
      <w:r w:rsidR="00CE333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Urzędu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Gminy w Lądku</w:t>
      </w:r>
      <w:r w:rsidR="008C38F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. Protokół konieczności musi być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zaopiniowany pod względem merytorycznym przez wykonującego czynności Komendanta</w:t>
      </w:r>
      <w:r w:rsidR="005D4EEA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Gminnego Związku Ochotniczych Straży Pożarnych, z wstępną ceną skalkulowaną i</w:t>
      </w:r>
      <w:r w:rsidR="008C38F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uzgodnioną z </w:t>
      </w:r>
      <w:r w:rsidR="005D4EEA">
        <w:rPr>
          <w:rFonts w:ascii="TimesNewRoman" w:hAnsi="TimesNewRoman" w:cs="TimesNewRoman"/>
          <w:color w:val="000000"/>
          <w:kern w:val="0"/>
          <w:sz w:val="24"/>
          <w:szCs w:val="24"/>
        </w:rPr>
        <w:t>pracownikiem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Urzędu oraz zaakceptowany przez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Wójta</w:t>
      </w:r>
      <w:r w:rsidR="005D4EEA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Gminy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Lądek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. </w:t>
      </w:r>
    </w:p>
    <w:p w14:paraId="1F3984E3" w14:textId="48AC7C9E" w:rsidR="00A82CED" w:rsidRDefault="00A82CED" w:rsidP="00CE33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Wzór Protokołu Konieczności</w:t>
      </w:r>
      <w:r w:rsidR="005D4EEA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stanowi załącznik nr 1 do niniejszego zarządzenia.</w:t>
      </w:r>
    </w:p>
    <w:p w14:paraId="2E16269B" w14:textId="77777777" w:rsidR="00005E48" w:rsidRDefault="00005E48" w:rsidP="00CE33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12F32C05" w14:textId="77777777" w:rsidR="00CE333E" w:rsidRDefault="00A82CED" w:rsidP="00E57D6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3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5EB7FEC0" w14:textId="4CDE9B28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Faktury i rachunki z zakupu materiałów i usług składane do zapłaty w Urzędzie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winny być regulowane bezgotówkowo w formie przelewu.</w:t>
      </w:r>
    </w:p>
    <w:p w14:paraId="579ED555" w14:textId="77777777" w:rsidR="00005E48" w:rsidRDefault="00005E48" w:rsidP="00005E4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53B4FE17" w14:textId="3BC1E797" w:rsidR="00A82CED" w:rsidRDefault="00A82CED" w:rsidP="00310C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4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5551CC0B" w14:textId="2FB38C9C" w:rsidR="008C38FF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1. Ustalone normy zużycia paliw płynnych wymienione w załączniku nr 2 do zarządzenia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stanowią podstawę do rozliczania pojazdów samochodowych i sprzętu silnikowego w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normalnych warunkach eksploatacji i nie mogą być przekraczane.</w:t>
      </w:r>
    </w:p>
    <w:p w14:paraId="25FC9680" w14:textId="7FC02288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3041A1">
        <w:rPr>
          <w:rFonts w:ascii="TimesNewRoman" w:hAnsi="TimesNewRoman" w:cs="TimesNewRoman"/>
          <w:kern w:val="0"/>
          <w:sz w:val="24"/>
          <w:szCs w:val="24"/>
        </w:rPr>
        <w:lastRenderedPageBreak/>
        <w:t xml:space="preserve">2. W celu przyjęcia do utrzymania przez </w:t>
      </w:r>
      <w:r w:rsidR="005D4EEA" w:rsidRPr="003041A1">
        <w:rPr>
          <w:rFonts w:ascii="TimesNewRoman" w:hAnsi="TimesNewRoman" w:cs="TimesNewRoman"/>
          <w:kern w:val="0"/>
          <w:sz w:val="24"/>
          <w:szCs w:val="24"/>
        </w:rPr>
        <w:t xml:space="preserve">Gminę </w:t>
      </w:r>
      <w:r w:rsidR="00590D6F">
        <w:rPr>
          <w:rFonts w:ascii="TimesNewRoman" w:hAnsi="TimesNewRoman" w:cs="TimesNewRoman"/>
          <w:kern w:val="0"/>
          <w:sz w:val="24"/>
          <w:szCs w:val="24"/>
        </w:rPr>
        <w:t>Lądek</w:t>
      </w:r>
      <w:r w:rsidR="005D4EEA" w:rsidRPr="003041A1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3041A1">
        <w:rPr>
          <w:rFonts w:ascii="TimesNewRoman" w:hAnsi="TimesNewRoman" w:cs="TimesNewRoman"/>
          <w:kern w:val="0"/>
          <w:sz w:val="24"/>
          <w:szCs w:val="24"/>
        </w:rPr>
        <w:t>pojazdu lub sprzętu silnikowego i</w:t>
      </w:r>
      <w:r w:rsidR="00310C5C">
        <w:rPr>
          <w:rFonts w:ascii="TimesNewRoman" w:hAnsi="TimesNewRoman" w:cs="TimesNewRoman"/>
          <w:kern w:val="0"/>
          <w:sz w:val="24"/>
          <w:szCs w:val="24"/>
        </w:rPr>
        <w:t> </w:t>
      </w:r>
      <w:r w:rsidRPr="003041A1">
        <w:rPr>
          <w:rFonts w:ascii="TimesNewRoman" w:hAnsi="TimesNewRoman" w:cs="TimesNewRoman"/>
          <w:kern w:val="0"/>
          <w:sz w:val="24"/>
          <w:szCs w:val="24"/>
        </w:rPr>
        <w:t>pożarniczego, Naczelnik jednostki OSP składa w tej sprawie wniosek, którego wzór określa</w:t>
      </w:r>
      <w:r w:rsidR="00310C5C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3041A1">
        <w:rPr>
          <w:rFonts w:ascii="TimesNewRoman" w:hAnsi="TimesNewRoman" w:cs="TimesNewRoman"/>
          <w:kern w:val="0"/>
          <w:sz w:val="24"/>
          <w:szCs w:val="24"/>
        </w:rPr>
        <w:t>załącznik nr 7 do niniejszego zarządzenia.</w:t>
      </w:r>
    </w:p>
    <w:p w14:paraId="08F9AB5A" w14:textId="77777777" w:rsidR="00310C5C" w:rsidRPr="003041A1" w:rsidRDefault="00310C5C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</w:p>
    <w:p w14:paraId="714346DD" w14:textId="6A169788" w:rsidR="00A82CED" w:rsidRPr="003041A1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3041A1">
        <w:rPr>
          <w:rFonts w:ascii="TimesNewRoman" w:hAnsi="TimesNewRoman" w:cs="TimesNewRoman"/>
          <w:kern w:val="0"/>
          <w:sz w:val="24"/>
          <w:szCs w:val="24"/>
        </w:rPr>
        <w:t xml:space="preserve">3. W celu wycofania z utrzymania przez </w:t>
      </w:r>
      <w:r w:rsidR="005D4EEA" w:rsidRPr="003041A1">
        <w:rPr>
          <w:rFonts w:ascii="TimesNewRoman" w:hAnsi="TimesNewRoman" w:cs="TimesNewRoman"/>
          <w:kern w:val="0"/>
          <w:sz w:val="24"/>
          <w:szCs w:val="24"/>
        </w:rPr>
        <w:t>Gminę</w:t>
      </w:r>
      <w:r w:rsidRPr="003041A1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590D6F">
        <w:rPr>
          <w:rFonts w:ascii="TimesNewRoman" w:hAnsi="TimesNewRoman" w:cs="TimesNewRoman"/>
          <w:kern w:val="0"/>
          <w:sz w:val="24"/>
          <w:szCs w:val="24"/>
        </w:rPr>
        <w:t>Lądek</w:t>
      </w:r>
      <w:r w:rsidRPr="003041A1">
        <w:rPr>
          <w:rFonts w:ascii="TimesNewRoman" w:hAnsi="TimesNewRoman" w:cs="TimesNewRoman"/>
          <w:kern w:val="0"/>
          <w:sz w:val="24"/>
          <w:szCs w:val="24"/>
        </w:rPr>
        <w:t xml:space="preserve"> pojazdu lub sprzętu silnikowego i</w:t>
      </w:r>
      <w:r w:rsidR="00310C5C">
        <w:rPr>
          <w:rFonts w:ascii="TimesNewRoman" w:hAnsi="TimesNewRoman" w:cs="TimesNewRoman"/>
          <w:kern w:val="0"/>
          <w:sz w:val="24"/>
          <w:szCs w:val="24"/>
        </w:rPr>
        <w:t> </w:t>
      </w:r>
      <w:r w:rsidRPr="003041A1">
        <w:rPr>
          <w:rFonts w:ascii="TimesNewRoman" w:hAnsi="TimesNewRoman" w:cs="TimesNewRoman"/>
          <w:kern w:val="0"/>
          <w:sz w:val="24"/>
          <w:szCs w:val="24"/>
        </w:rPr>
        <w:t>pożarniczego, Naczelnik jednostki OSP składa w tej sprawie wniosek, którego wzór określa</w:t>
      </w:r>
      <w:r w:rsidR="00310C5C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3041A1">
        <w:rPr>
          <w:rFonts w:ascii="TimesNewRoman" w:hAnsi="TimesNewRoman" w:cs="TimesNewRoman"/>
          <w:kern w:val="0"/>
          <w:sz w:val="24"/>
          <w:szCs w:val="24"/>
        </w:rPr>
        <w:t>załącznik nr 8 do niniejszego zarządzenia.</w:t>
      </w:r>
    </w:p>
    <w:p w14:paraId="0D9B8B4E" w14:textId="77777777" w:rsidR="003041A1" w:rsidRDefault="003041A1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3D027BDB" w14:textId="2799C7B5" w:rsidR="00A82CED" w:rsidRDefault="00A82CED" w:rsidP="00310C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5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3E1B7EEB" w14:textId="2C972F8A" w:rsidR="00A82CED" w:rsidRPr="00310C5C" w:rsidRDefault="00A82CED" w:rsidP="00310C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W przypadku niesprawności technicznej pojazdu lub sprzętu silnikowego</w:t>
      </w:r>
      <w:r w:rsidR="00310C5C"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powodującej</w:t>
      </w:r>
      <w:r w:rsidR="00310C5C"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przepał, pojazd należy wycofać z eksploatacji, naprawić, zapewniając zużycie paliwa w</w:t>
      </w:r>
      <w:r w:rsidR="00310C5C"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granicach ustalonej normy.</w:t>
      </w:r>
    </w:p>
    <w:p w14:paraId="761F5F47" w14:textId="77777777" w:rsidR="00310C5C" w:rsidRPr="00310C5C" w:rsidRDefault="00310C5C" w:rsidP="00310C5C">
      <w:p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2FCCA2DE" w14:textId="195BF701" w:rsidR="00A82CED" w:rsidRPr="00310C5C" w:rsidRDefault="00A82CED" w:rsidP="00310C5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218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Ograniczyć do niezbędnego minimum ilość rozruchów silników pojazdów i urządzeń z</w:t>
      </w:r>
      <w:r w:rsidR="00310C5C"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uwagi</w:t>
      </w:r>
      <w:r w:rsidR="005D4EEA"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Pr="00310C5C">
        <w:rPr>
          <w:rFonts w:ascii="TimesNewRoman" w:hAnsi="TimesNewRoman" w:cs="TimesNewRoman"/>
          <w:color w:val="000000"/>
          <w:kern w:val="0"/>
          <w:sz w:val="24"/>
          <w:szCs w:val="24"/>
        </w:rPr>
        <w:t>na ich niszczenie i nieefektywne zużycie paliwa.</w:t>
      </w:r>
    </w:p>
    <w:p w14:paraId="7477ECFD" w14:textId="4FDFF9C2" w:rsidR="00A82CED" w:rsidRDefault="00310C5C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br/>
      </w:r>
      <w:r w:rsidR="00EA6C38">
        <w:rPr>
          <w:rFonts w:ascii="TimesNewRoman" w:hAnsi="TimesNewRoman" w:cs="TimesNewRoman"/>
          <w:color w:val="000000"/>
          <w:kern w:val="0"/>
          <w:sz w:val="24"/>
          <w:szCs w:val="24"/>
        </w:rPr>
        <w:t>3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. Raz na kwartał Naczelnik danej jednostki OSP może zarządzić ćwiczenia, w których udział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mogą brać pojazdy i urządzenia specjalne.</w:t>
      </w:r>
    </w:p>
    <w:p w14:paraId="7E44C409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37CB8D2A" w14:textId="367C3E6D" w:rsidR="00A82CED" w:rsidRDefault="00A82CED" w:rsidP="00310C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6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0EED11E8" w14:textId="165FD3D2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1. Podstawą do rozliczania zużycia paliw pojazdów samochodowych i sprzętu z napędem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silnikowym obowiązującą w jednostkach OSP są miesięczne karty drogowe pożarniczego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pojazdu samochodowego i miesięczne karty pracy sprzętu silnikowego prowadzone dla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poszczególnych rodzajów sprzętu.</w:t>
      </w:r>
    </w:p>
    <w:p w14:paraId="758D6374" w14:textId="497B2E42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2. Wzór miesięcznej karty drogowej pożarniczego pojazdu samochodowego określa załącznik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nr 3 do zarządzenia, a miesięczne karty pracy sprzętu silnikowego załącznik nr 4.</w:t>
      </w:r>
    </w:p>
    <w:p w14:paraId="110259FE" w14:textId="46C26F41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3. Miesięczne karty drogowe pożarniczego pojazdu samochodowego i miesięczne karty pracy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sprzętu silnikowego rozliczane są co miesiąc, z wyjątkiem ust. 8, a normy zużycia paliw należy</w:t>
      </w:r>
      <w:r w:rsidR="005D4EEA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rozliczać w zaokrągleniu do 0,</w:t>
      </w:r>
      <w:r w:rsidR="008C38FF">
        <w:rPr>
          <w:rFonts w:ascii="TimesNewRoman" w:hAnsi="TimesNewRoman" w:cs="TimesNewRoman"/>
          <w:color w:val="000000"/>
          <w:kern w:val="0"/>
          <w:sz w:val="24"/>
          <w:szCs w:val="24"/>
        </w:rPr>
        <w:t>1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litra.</w:t>
      </w:r>
    </w:p>
    <w:p w14:paraId="725FB688" w14:textId="33E340DD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4. W kartach należy odnotować każdy zakup paliwa, wpisując nr faktury lub nr dokumentu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wydanego przez stację paliw w dniu jego zatankowania, datę zakupu oraz ilość zakupionego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paliwa.</w:t>
      </w:r>
    </w:p>
    <w:p w14:paraId="2F492D97" w14:textId="269AE93B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5. Pracę sprzętu silnikowego odnotowuje się w miesięcznej karcie pracy sprzętu silnikowego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wpisując czytelnie i zgodnie ze stanem faktycznym, czas pracy sprzętu silnikowego, cel i</w:t>
      </w:r>
      <w:r w:rsidR="00CD28F8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miejsce użycia. Przy zakupie paliwa w miesięcznej karcie pracy sprzętu silnikowego należy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wpisać nr faktury lub nr dokumentu wydanego przez stację paliw w dniu jego zatankowania,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datę zakupu i ilość zakupionego paliwa.</w:t>
      </w:r>
    </w:p>
    <w:p w14:paraId="1FE5EC88" w14:textId="2CEAA3DD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6. Miesięczne karty drogowe pożarniczego pojazdu samochodowego i miesięczne karty pracy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sprzętu silnikowego biorącego udział w akcjach ratowniczo-gaśniczych, ćwiczeniach i</w:t>
      </w:r>
      <w:r w:rsidR="00CD28F8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szkoleniach potwierdza każdorazowo dowódca akcji gaśniczej, lub dysponent-dowódca pojazdu</w:t>
      </w:r>
      <w:r w:rsidR="008C38F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lub sprzętu.</w:t>
      </w:r>
    </w:p>
    <w:p w14:paraId="2FD6E8FE" w14:textId="6B229F85" w:rsidR="00A82CED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7. Rozliczone przez </w:t>
      </w:r>
      <w:r w:rsidR="00CD28F8">
        <w:rPr>
          <w:rFonts w:ascii="TimesNewRoman" w:hAnsi="TimesNewRoman" w:cs="TimesNewRoman"/>
          <w:color w:val="000000"/>
          <w:kern w:val="0"/>
          <w:sz w:val="24"/>
          <w:szCs w:val="24"/>
        </w:rPr>
        <w:t>mechanika-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konserwatora sprzętu w danej jednostce OSP miesięczne karty drogowe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pożarniczego pojazdu samochodowego należy składać w Urzędzie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Gminy w Lądku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najpóźniej do 5-go dnia miesiąca następującego po upływie danego okresu rozliczeniowego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określonego w ust. 3.</w:t>
      </w:r>
    </w:p>
    <w:p w14:paraId="09BA2141" w14:textId="280ED8F0" w:rsidR="00005E48" w:rsidRDefault="00A82CED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8. W przypadku, gdy w danym okresie rozliczeniowym miesięczne karty pracy sprzętu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silnikowego nie były używane, przewiduje się zachowanie karty do momentu użycia sprzętu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i</w:t>
      </w:r>
      <w:r w:rsidR="00CD28F8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jej rozliczenia przez </w:t>
      </w:r>
      <w:r w:rsidR="00CD28F8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mechanika-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konserwatora sprzętu w danej jednostce OSP i złożenia jej do 5-go dnia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miesiąca następującego po upływie danego okresu rozliczeniowego określonego w ust. 7.</w:t>
      </w:r>
      <w:r w:rsidR="00310C5C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</w:p>
    <w:p w14:paraId="138324DA" w14:textId="77777777" w:rsidR="002A6567" w:rsidRDefault="002A6567" w:rsidP="00310C5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</w:p>
    <w:p w14:paraId="01660FC0" w14:textId="76277B60" w:rsidR="00A82CED" w:rsidRPr="00ED0603" w:rsidRDefault="00A82CED" w:rsidP="002A65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color w:val="000000"/>
          <w:kern w:val="0"/>
          <w:sz w:val="24"/>
          <w:szCs w:val="24"/>
        </w:rPr>
      </w:pPr>
      <w:r w:rsidRPr="00ED0603">
        <w:rPr>
          <w:rFonts w:ascii="TimesNewRoman" w:hAnsi="TimesNewRoman" w:cs="TimesNewRoman"/>
          <w:b/>
          <w:bCs/>
          <w:color w:val="000000"/>
          <w:kern w:val="0"/>
          <w:sz w:val="24"/>
          <w:szCs w:val="24"/>
        </w:rPr>
        <w:t>§</w:t>
      </w:r>
      <w:r w:rsidR="00005E48" w:rsidRPr="00ED0603">
        <w:rPr>
          <w:rFonts w:ascii="TimesNewRoman" w:hAnsi="TimesNewRoman" w:cs="TimesNewRoman"/>
          <w:b/>
          <w:bCs/>
          <w:color w:val="000000"/>
          <w:kern w:val="0"/>
          <w:sz w:val="24"/>
          <w:szCs w:val="24"/>
        </w:rPr>
        <w:t xml:space="preserve"> </w:t>
      </w:r>
      <w:r w:rsidRPr="00ED0603">
        <w:rPr>
          <w:rFonts w:ascii="TimesNewRoman" w:hAnsi="TimesNewRoman" w:cs="TimesNewRoman"/>
          <w:b/>
          <w:bCs/>
          <w:color w:val="000000"/>
          <w:kern w:val="0"/>
          <w:sz w:val="24"/>
          <w:szCs w:val="24"/>
        </w:rPr>
        <w:t>7</w:t>
      </w:r>
      <w:r w:rsidR="00005E48" w:rsidRPr="00ED0603">
        <w:rPr>
          <w:rFonts w:ascii="TimesNewRoman" w:hAnsi="TimesNewRoman" w:cs="TimesNewRoman"/>
          <w:b/>
          <w:bCs/>
          <w:color w:val="000000"/>
          <w:kern w:val="0"/>
          <w:sz w:val="24"/>
          <w:szCs w:val="24"/>
        </w:rPr>
        <w:t>.</w:t>
      </w:r>
    </w:p>
    <w:p w14:paraId="4376F49E" w14:textId="20145B49" w:rsidR="00A82CED" w:rsidRDefault="00FD5431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Pracownik 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Urz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ę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d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u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Gminy Lądek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:</w:t>
      </w:r>
    </w:p>
    <w:p w14:paraId="3AAF37A2" w14:textId="067DF875" w:rsidR="00A82CED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1) wydaje miesięczne karty drogowe pożarniczego pojazdu samochodowego i miesięczne karty</w:t>
      </w:r>
      <w:r w:rsidR="002549A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pracy sprzętu silnikowego dla poszczególnych rodzajów sprzętu,</w:t>
      </w:r>
    </w:p>
    <w:p w14:paraId="2233C8A1" w14:textId="1A353645" w:rsidR="0059656D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2) ewidencjonuje miesięczne karty drogowe pożarniczego pojazdu samochodowego i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miesięczne karty pracy sprzętu </w:t>
      </w:r>
      <w:r w:rsidRPr="00EA6C38">
        <w:rPr>
          <w:rFonts w:ascii="TimesNewRoman" w:hAnsi="TimesNewRoman" w:cs="TimesNewRoman"/>
          <w:kern w:val="0"/>
          <w:sz w:val="24"/>
          <w:szCs w:val="24"/>
        </w:rPr>
        <w:t>silnikowego w książce druków ścisłego zarachowania,</w:t>
      </w:r>
    </w:p>
    <w:p w14:paraId="7FA20FC7" w14:textId="117B9A51" w:rsidR="00A82CED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3) zużycie wg norm rozlicza się miesięcznie razem z zakupem paliw płynnych do pojazdów i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sprzętu silnikowego na podstawie otrzymanych faktur i rozliczeń miesięcznych kart</w:t>
      </w:r>
      <w:r w:rsidR="0059656D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prowadzonych przez 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>mechanika-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konserwatora sprzętu w danej jednostce OSP, który to stan odnotowuje w</w:t>
      </w:r>
      <w:r w:rsidR="002549A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księdze głównej materiałów pędnych, z wyjątkiem § 6 ust.8.</w:t>
      </w:r>
    </w:p>
    <w:p w14:paraId="5FB25BC0" w14:textId="732F1003" w:rsidR="00A82CED" w:rsidRPr="00EA6C38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 w:rsidRPr="00EA6C38">
        <w:rPr>
          <w:rFonts w:ascii="TimesNewRoman" w:hAnsi="TimesNewRoman" w:cs="TimesNewRoman"/>
          <w:kern w:val="0"/>
          <w:sz w:val="24"/>
          <w:szCs w:val="24"/>
        </w:rPr>
        <w:t>4) przeprowadza na dzień 31 grudnia każdego roku inwentaryzację stanu paliwa w pojazdach</w:t>
      </w:r>
      <w:r w:rsidR="0059656D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EA6C38">
        <w:rPr>
          <w:rFonts w:ascii="TimesNewRoman" w:hAnsi="TimesNewRoman" w:cs="TimesNewRoman"/>
          <w:kern w:val="0"/>
          <w:sz w:val="24"/>
          <w:szCs w:val="24"/>
        </w:rPr>
        <w:t>samochodowych i sprzęcie z napędem silnikowym oraz będącego na stanie</w:t>
      </w:r>
      <w:r w:rsidR="00005E48">
        <w:rPr>
          <w:rFonts w:ascii="TimesNewRoman" w:hAnsi="TimesNewRoman" w:cs="TimesNewRoman"/>
          <w:kern w:val="0"/>
          <w:sz w:val="24"/>
          <w:szCs w:val="24"/>
        </w:rPr>
        <w:t xml:space="preserve"> jednostki</w:t>
      </w:r>
      <w:r w:rsidRPr="00EA6C38">
        <w:rPr>
          <w:rFonts w:ascii="TimesNewRoman" w:hAnsi="TimesNewRoman" w:cs="TimesNewRoman"/>
          <w:kern w:val="0"/>
          <w:sz w:val="24"/>
          <w:szCs w:val="24"/>
        </w:rPr>
        <w:t xml:space="preserve"> OSP.</w:t>
      </w:r>
    </w:p>
    <w:p w14:paraId="739590CA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4FE25BF2" w14:textId="77777777" w:rsidR="0059656D" w:rsidRDefault="00A82CED" w:rsidP="0059656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8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3E9645C6" w14:textId="77777777" w:rsidR="00FF4361" w:rsidRDefault="00A82CED" w:rsidP="00A82CE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W przypadku przekazywania lub przejmowania pojazdu samochodowego do lub z jednostki</w:t>
      </w:r>
      <w:r w:rsidR="00ED0603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OSP (na czas remontu itp.) każdorazowo sporządza się protokół zdawczo-odbiorczy. </w:t>
      </w:r>
    </w:p>
    <w:p w14:paraId="299752D6" w14:textId="598CD222" w:rsidR="00A82CED" w:rsidRDefault="00A82CED" w:rsidP="00A82CE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Wzór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protokołu zdawczo-odbiorczego stanowi Załącznik 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>n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r 5 do niniejszego zarządzenia.</w:t>
      </w:r>
    </w:p>
    <w:p w14:paraId="7EB62C0B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2D51AD7E" w14:textId="6A3EFF7A" w:rsidR="00A82CED" w:rsidRDefault="00A82CED" w:rsidP="00FF43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9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503F599C" w14:textId="77AE18FD" w:rsidR="00A82CED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Ustala się możliwość uwzględnienia w rozliczeniu zużycia materiałów pędnych podczas akcji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ratowniczo-gaśniczych i innych interwencji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>,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pracy silnika samochodu na postoju w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następujących uzasadnionych warunkach:</w:t>
      </w:r>
    </w:p>
    <w:p w14:paraId="21FEC31E" w14:textId="03EF8C71" w:rsidR="00A82CED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1) oświetlenia terenu akcji ratowniczo-gaśniczej i innej interwencji prowadzonych w porze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nocnej (nie dotyczy pojazdów, które posiadają na stałe zainstalowane niezależne urządzenie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oświetleniowe),</w:t>
      </w:r>
    </w:p>
    <w:p w14:paraId="6EE6900C" w14:textId="77777777" w:rsidR="00FF4361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2) ogrzewania kabiny kierowcy i załogi oraz przedziału z autopompą podczas akcji ratowniczo</w:t>
      </w:r>
      <w:r w:rsidR="00667EDE">
        <w:rPr>
          <w:rFonts w:ascii="TimesNewRoman" w:hAnsi="TimesNewRoman" w:cs="TimesNewRoman"/>
          <w:color w:val="000000"/>
          <w:kern w:val="0"/>
          <w:sz w:val="24"/>
          <w:szCs w:val="24"/>
        </w:rPr>
        <w:t>-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gaśniczej</w:t>
      </w:r>
      <w:r w:rsidR="002549A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i innej interwencji prowadzonych w okresach niskich temperatur (nie dotyczy</w:t>
      </w:r>
      <w:r w:rsidR="002549A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pojazdów posiadających na stałe zainstalowane niezależne urządzenia grzewcze),</w:t>
      </w:r>
    </w:p>
    <w:p w14:paraId="738B829E" w14:textId="1E3105C9" w:rsidR="00A82CED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3) podtrzymania właściwej ciepłoty silnika w czasie udziału w akcjach ratowniczo</w:t>
      </w:r>
      <w:r w:rsidR="00667EDE">
        <w:rPr>
          <w:rFonts w:ascii="TimesNewRoman" w:hAnsi="TimesNewRoman" w:cs="TimesNewRoman"/>
          <w:color w:val="000000"/>
          <w:kern w:val="0"/>
          <w:sz w:val="24"/>
          <w:szCs w:val="24"/>
        </w:rPr>
        <w:t>-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gaśniczych</w:t>
      </w:r>
      <w:r w:rsidR="002549AE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w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okresach ujemnych temperatur,</w:t>
      </w:r>
    </w:p>
    <w:p w14:paraId="1E4BD4D5" w14:textId="784F6B0B" w:rsidR="00A82CED" w:rsidRDefault="00A82CED" w:rsidP="00FF436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4) używania sygnałów alarmowych do ostrzegania o występującym zagrożeniu i</w:t>
      </w:r>
      <w:r w:rsidR="00FF4361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niebezpieczeństwie dla innych użytkowników dróg i terenów.</w:t>
      </w:r>
    </w:p>
    <w:p w14:paraId="4BB2ACE7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5E30BA28" w14:textId="42157191" w:rsidR="00A82CED" w:rsidRDefault="00A82CED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10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0E627503" w14:textId="77777777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Dla zapewnienia stałej gotowości operacyjnej pojazdów i sprzętu silnikowego:</w:t>
      </w:r>
    </w:p>
    <w:p w14:paraId="2C91F0F0" w14:textId="4423617D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1) po każdym powrocie z trasy należy uzupełnić stan paliwa w zbiorniku w przypadku jego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zużycia w ilości około 1/2 zbiornika. Fakt ten musi być każdorazowo wpisany do karty pojazdu,</w:t>
      </w:r>
    </w:p>
    <w:p w14:paraId="75D50452" w14:textId="77777777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2) zasadę utrzymania pełnych zbiorników należy stosować również do pozostałego sprzętu</w:t>
      </w:r>
    </w:p>
    <w:p w14:paraId="0813B587" w14:textId="77777777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silnikowego.</w:t>
      </w:r>
    </w:p>
    <w:p w14:paraId="359EB0E5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21AA6317" w14:textId="20A82CCB" w:rsidR="005A4DDF" w:rsidRDefault="00A82CED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11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60514AD0" w14:textId="19306A6E" w:rsidR="00A82CED" w:rsidRPr="00EA6C38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Za prawidłowe prowadzenie przez jednostki OSP gospodarki paliwowej obowiązującej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dokumentacji w zakresie zaopatrzenia materiałowego oraz usług związanych z eksploatacją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pojazdów samochodowych i sprzętu silnikowego w jednostkach </w:t>
      </w:r>
      <w:r w:rsidRPr="00EA6C38">
        <w:rPr>
          <w:rFonts w:ascii="TimesNewRoman" w:hAnsi="TimesNewRoman" w:cs="TimesNewRoman"/>
          <w:kern w:val="0"/>
          <w:sz w:val="24"/>
          <w:szCs w:val="24"/>
        </w:rPr>
        <w:t>OSP odpowiada</w:t>
      </w:r>
      <w:r w:rsidR="00EA6C38" w:rsidRPr="00EA6C38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667EDE" w:rsidRPr="00EA6C38">
        <w:rPr>
          <w:rFonts w:ascii="TimesNewRoman" w:hAnsi="TimesNewRoman" w:cs="TimesNewRoman"/>
          <w:kern w:val="0"/>
          <w:sz w:val="24"/>
          <w:szCs w:val="24"/>
        </w:rPr>
        <w:t xml:space="preserve">pracownik </w:t>
      </w:r>
      <w:r w:rsidRPr="00EA6C38">
        <w:rPr>
          <w:rFonts w:ascii="TimesNewRoman" w:hAnsi="TimesNewRoman" w:cs="TimesNewRoman"/>
          <w:kern w:val="0"/>
          <w:sz w:val="24"/>
          <w:szCs w:val="24"/>
        </w:rPr>
        <w:t>Urz</w:t>
      </w:r>
      <w:r w:rsidR="00667EDE" w:rsidRPr="00EA6C38">
        <w:rPr>
          <w:rFonts w:ascii="TimesNewRoman" w:hAnsi="TimesNewRoman" w:cs="TimesNewRoman"/>
          <w:kern w:val="0"/>
          <w:sz w:val="24"/>
          <w:szCs w:val="24"/>
        </w:rPr>
        <w:t>ę</w:t>
      </w:r>
      <w:r w:rsidRPr="00EA6C38">
        <w:rPr>
          <w:rFonts w:ascii="TimesNewRoman" w:hAnsi="TimesNewRoman" w:cs="TimesNewRoman"/>
          <w:kern w:val="0"/>
          <w:sz w:val="24"/>
          <w:szCs w:val="24"/>
        </w:rPr>
        <w:t>d</w:t>
      </w:r>
      <w:r w:rsidR="00667EDE" w:rsidRPr="00EA6C38">
        <w:rPr>
          <w:rFonts w:ascii="TimesNewRoman" w:hAnsi="TimesNewRoman" w:cs="TimesNewRoman"/>
          <w:kern w:val="0"/>
          <w:sz w:val="24"/>
          <w:szCs w:val="24"/>
        </w:rPr>
        <w:t>u</w:t>
      </w:r>
      <w:r w:rsidRPr="00EA6C38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="00590D6F">
        <w:rPr>
          <w:rFonts w:ascii="TimesNewRoman" w:hAnsi="TimesNewRoman" w:cs="TimesNewRoman"/>
          <w:kern w:val="0"/>
          <w:sz w:val="24"/>
          <w:szCs w:val="24"/>
        </w:rPr>
        <w:t>Gminy Lądek</w:t>
      </w:r>
      <w:r w:rsidRPr="00EA6C38">
        <w:rPr>
          <w:rFonts w:ascii="TimesNewRoman" w:hAnsi="TimesNewRoman" w:cs="TimesNewRoman"/>
          <w:kern w:val="0"/>
          <w:sz w:val="24"/>
          <w:szCs w:val="24"/>
        </w:rPr>
        <w:t>, który prowadzi koordynację</w:t>
      </w:r>
      <w:r w:rsidR="002549AE" w:rsidRPr="00EA6C38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EA6C38">
        <w:rPr>
          <w:rFonts w:ascii="TimesNewRoman" w:hAnsi="TimesNewRoman" w:cs="TimesNewRoman"/>
          <w:kern w:val="0"/>
          <w:sz w:val="24"/>
          <w:szCs w:val="24"/>
        </w:rPr>
        <w:t xml:space="preserve">merytoryczną działalności OSP na terenie </w:t>
      </w:r>
      <w:r w:rsidR="002549AE" w:rsidRPr="00EA6C38">
        <w:rPr>
          <w:rFonts w:ascii="TimesNewRoman" w:hAnsi="TimesNewRoman" w:cs="TimesNewRoman"/>
          <w:kern w:val="0"/>
          <w:sz w:val="24"/>
          <w:szCs w:val="24"/>
        </w:rPr>
        <w:t xml:space="preserve">gminy </w:t>
      </w:r>
      <w:r w:rsidR="00590D6F">
        <w:rPr>
          <w:rFonts w:ascii="TimesNewRoman" w:hAnsi="TimesNewRoman" w:cs="TimesNewRoman"/>
          <w:kern w:val="0"/>
          <w:sz w:val="24"/>
          <w:szCs w:val="24"/>
        </w:rPr>
        <w:t>Lądek</w:t>
      </w:r>
      <w:r w:rsidR="002549AE" w:rsidRPr="00EA6C38">
        <w:rPr>
          <w:rFonts w:ascii="TimesNewRoman" w:hAnsi="TimesNewRoman" w:cs="TimesNewRoman"/>
          <w:kern w:val="0"/>
          <w:sz w:val="24"/>
          <w:szCs w:val="24"/>
        </w:rPr>
        <w:t>.</w:t>
      </w:r>
    </w:p>
    <w:p w14:paraId="0114AEEA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0855424C" w14:textId="77777777" w:rsidR="005A4DDF" w:rsidRDefault="005A4DDF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3E8F6590" w14:textId="77777777" w:rsidR="005A4DDF" w:rsidRDefault="005A4DDF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29AFFFFB" w14:textId="49DD0180" w:rsidR="00A82CED" w:rsidRDefault="00A82CED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12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357E9BD2" w14:textId="4A5959CB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Osoba wykonująca czynności </w:t>
      </w:r>
      <w:r w:rsidR="005A4DDF" w:rsidRPr="005A4DDF">
        <w:rPr>
          <w:rFonts w:ascii="TimesNewRoman" w:hAnsi="TimesNewRoman" w:cs="TimesNewRoman"/>
          <w:kern w:val="0"/>
          <w:sz w:val="24"/>
          <w:szCs w:val="24"/>
        </w:rPr>
        <w:t>mechanika-k</w:t>
      </w:r>
      <w:r w:rsidRPr="005A4DDF">
        <w:rPr>
          <w:rFonts w:ascii="TimesNewRoman" w:hAnsi="TimesNewRoman" w:cs="TimesNewRoman"/>
          <w:kern w:val="0"/>
          <w:sz w:val="24"/>
          <w:szCs w:val="24"/>
        </w:rPr>
        <w:t xml:space="preserve">onserwatora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w danej jednostce OSP odpowiada za rozliczenie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paliwa, prawidłowe wypełnianie miesięcznej karty drogowej pożarniczego pojazdu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samochodowego i miesięcznej karty pracy sprzętu silnikowego, a także dba o sprawność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powierzonego mienia i możliwość dysponowania nim.</w:t>
      </w:r>
    </w:p>
    <w:p w14:paraId="4E4C2A5E" w14:textId="77777777" w:rsidR="00005E48" w:rsidRDefault="00005E48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326A57EC" w14:textId="77777777" w:rsidR="005A4DDF" w:rsidRDefault="00A82CED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13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6C5C80A1" w14:textId="7AD0AC2E" w:rsidR="00A82CED" w:rsidRPr="00005E48" w:rsidRDefault="00A82CED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Za kontrolę i nadzór nad zużyciem paliwa przez jednostki OSP odpowiada </w:t>
      </w:r>
      <w:r w:rsidR="00626DDF">
        <w:rPr>
          <w:rFonts w:ascii="TimesNewRoman" w:hAnsi="TimesNewRoman" w:cs="TimesNewRoman"/>
          <w:color w:val="000000"/>
          <w:kern w:val="0"/>
          <w:sz w:val="24"/>
          <w:szCs w:val="24"/>
        </w:rPr>
        <w:t>pracownik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Urzędu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Gminy Lądek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.</w:t>
      </w:r>
    </w:p>
    <w:p w14:paraId="4BC094C0" w14:textId="77777777" w:rsidR="00ED0603" w:rsidRDefault="00ED0603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33BFA1E4" w14:textId="4A08B97C" w:rsidR="00A82CED" w:rsidRDefault="00A82CED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14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6F641431" w14:textId="0052EFAA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1. Wyjazd pojazdem samochodowym w innych celach niż ratowniczo-gaśnicze wymaga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uzyskania zgody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Wójta </w:t>
      </w:r>
      <w:r w:rsidR="00626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Gminy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Lądek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. Wzór zamówienia pojazdu na inny cel niż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ratowniczo-gaśniczy stanowi załącznik </w:t>
      </w:r>
      <w:r w:rsidR="00005E48">
        <w:rPr>
          <w:rFonts w:ascii="TimesNewRoman" w:hAnsi="TimesNewRoman" w:cs="TimesNewRoman"/>
          <w:color w:val="000000"/>
          <w:kern w:val="0"/>
          <w:sz w:val="24"/>
          <w:szCs w:val="24"/>
        </w:rPr>
        <w:t>n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r 9 do niniejszego zarządzenia.</w:t>
      </w:r>
    </w:p>
    <w:p w14:paraId="3618BABE" w14:textId="687E11F2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2.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Wójt</w:t>
      </w:r>
      <w:r w:rsidR="00626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Gminy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Lądek</w:t>
      </w:r>
      <w:r w:rsidR="00626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udostępnia pojazd do realizacji zadania, o którym mowa w ust.1, z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pełnym zbiornikiem paliwa.</w:t>
      </w:r>
    </w:p>
    <w:p w14:paraId="18D169B9" w14:textId="6F32CF78" w:rsidR="00A82CED" w:rsidRDefault="00A82CED" w:rsidP="005A4DD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>3. Po realizacji użycia pojazdu do celów o których mowa w ust.1 biorący do używania zwraca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pojazd z pełnym zbiornikiem paliwa.</w:t>
      </w:r>
    </w:p>
    <w:p w14:paraId="102B8266" w14:textId="77777777" w:rsidR="00EA6C38" w:rsidRDefault="00EA6C38" w:rsidP="00A82CE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</w:p>
    <w:p w14:paraId="59860D5F" w14:textId="77777777" w:rsidR="005A4DDF" w:rsidRDefault="00A82CED" w:rsidP="005A4D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§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15</w:t>
      </w:r>
      <w:r w:rsidR="00005E48">
        <w:rPr>
          <w:rFonts w:ascii="TimesNewRoman,Bold" w:hAnsi="TimesNewRoman,Bold" w:cs="TimesNewRoman,Bold"/>
          <w:b/>
          <w:bCs/>
          <w:color w:val="000000"/>
          <w:kern w:val="0"/>
          <w:sz w:val="24"/>
          <w:szCs w:val="24"/>
        </w:rPr>
        <w:t>.</w:t>
      </w:r>
    </w:p>
    <w:p w14:paraId="3E2C7154" w14:textId="2E755876" w:rsidR="00A82CED" w:rsidRDefault="00626DDF" w:rsidP="00A82CE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kern w:val="0"/>
          <w:sz w:val="24"/>
          <w:szCs w:val="24"/>
        </w:rPr>
      </w:pP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Gmina 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>Lądek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realizuje obowiązki wynikające z RODO i innych przepisów o ochronie danych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osobowych poprzez wypełnienie obowiązku informacyjnego stanowiącego załącznik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nr 6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>w</w:t>
      </w:r>
      <w:r w:rsidR="005A4DDF">
        <w:rPr>
          <w:rFonts w:ascii="TimesNewRoman" w:hAnsi="TimesNewRoman" w:cs="TimesNewRoman"/>
          <w:color w:val="000000"/>
          <w:kern w:val="0"/>
          <w:sz w:val="24"/>
          <w:szCs w:val="24"/>
        </w:rPr>
        <w:t> </w:t>
      </w:r>
      <w:r w:rsidR="00A82CED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stosunku do członków jednostek OSP z terenu </w:t>
      </w:r>
      <w:r>
        <w:rPr>
          <w:rFonts w:ascii="TimesNewRoman" w:hAnsi="TimesNewRoman" w:cs="TimesNewRoman"/>
          <w:color w:val="000000"/>
          <w:kern w:val="0"/>
          <w:sz w:val="24"/>
          <w:szCs w:val="24"/>
        </w:rPr>
        <w:t>gminy</w:t>
      </w:r>
      <w:r w:rsidR="00590D6F">
        <w:rPr>
          <w:rFonts w:ascii="TimesNewRoman" w:hAnsi="TimesNewRoman" w:cs="TimesNewRoman"/>
          <w:color w:val="000000"/>
          <w:kern w:val="0"/>
          <w:sz w:val="24"/>
          <w:szCs w:val="24"/>
        </w:rPr>
        <w:t xml:space="preserve"> Lądek.</w:t>
      </w:r>
    </w:p>
    <w:p w14:paraId="6E230983" w14:textId="77777777" w:rsidR="00005E48" w:rsidRDefault="00005E48" w:rsidP="00A82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FCD1A5" w14:textId="77777777" w:rsidR="005A4DDF" w:rsidRDefault="00667EDE" w:rsidP="005A4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ED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05E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EDE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77305CF0" w14:textId="552DBB04" w:rsidR="00667EDE" w:rsidRPr="00005E48" w:rsidRDefault="00667EDE" w:rsidP="00A82C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C11FBF">
        <w:rPr>
          <w:rFonts w:ascii="Times New Roman" w:hAnsi="Times New Roman" w:cs="Times New Roman"/>
          <w:sz w:val="24"/>
          <w:szCs w:val="24"/>
        </w:rPr>
        <w:t>1 stycznia 2025r.</w:t>
      </w:r>
    </w:p>
    <w:p w14:paraId="447E77D4" w14:textId="77777777" w:rsidR="00667EDE" w:rsidRDefault="00667EDE" w:rsidP="00A82CED"/>
    <w:p w14:paraId="44C8724C" w14:textId="77777777" w:rsidR="00E46A83" w:rsidRDefault="00E46A83" w:rsidP="00A82CED"/>
    <w:p w14:paraId="6E83519F" w14:textId="77777777" w:rsidR="004C7C8B" w:rsidRPr="00515742" w:rsidRDefault="004C7C8B" w:rsidP="004C7C8B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3EDF43F6" w14:textId="77777777" w:rsidR="004C7C8B" w:rsidRPr="00515742" w:rsidRDefault="004C7C8B" w:rsidP="004C7C8B">
      <w:pPr>
        <w:pStyle w:val="Bezodstpw"/>
        <w:ind w:left="5664" w:firstLine="708"/>
        <w:rPr>
          <w:rFonts w:ascii="Times New Roman" w:hAnsi="Times New Roman" w:cs="Times New Roman"/>
        </w:rPr>
      </w:pPr>
      <w:r w:rsidRPr="00515742">
        <w:rPr>
          <w:rFonts w:ascii="Times New Roman" w:hAnsi="Times New Roman" w:cs="Times New Roman"/>
        </w:rPr>
        <w:t>Wójt Gminy Lądek</w:t>
      </w:r>
    </w:p>
    <w:p w14:paraId="163F104F" w14:textId="77777777" w:rsidR="004C7C8B" w:rsidRPr="00515742" w:rsidRDefault="004C7C8B" w:rsidP="004C7C8B">
      <w:pPr>
        <w:pStyle w:val="Bezodstpw"/>
        <w:rPr>
          <w:rFonts w:ascii="Times New Roman" w:hAnsi="Times New Roman" w:cs="Times New Roman"/>
        </w:rPr>
      </w:pP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</w:r>
      <w:r w:rsidRPr="00515742">
        <w:rPr>
          <w:rFonts w:ascii="Times New Roman" w:hAnsi="Times New Roman" w:cs="Times New Roman"/>
        </w:rPr>
        <w:tab/>
        <w:t xml:space="preserve">/-/ Artur </w:t>
      </w:r>
      <w:proofErr w:type="spellStart"/>
      <w:r w:rsidRPr="00515742">
        <w:rPr>
          <w:rFonts w:ascii="Times New Roman" w:hAnsi="Times New Roman" w:cs="Times New Roman"/>
        </w:rPr>
        <w:t>Miętkiewicz</w:t>
      </w:r>
      <w:proofErr w:type="spellEnd"/>
    </w:p>
    <w:p w14:paraId="160769A7" w14:textId="77777777" w:rsidR="00E46A83" w:rsidRDefault="00E46A83" w:rsidP="00A82CED"/>
    <w:p w14:paraId="2E4EADE1" w14:textId="77777777" w:rsidR="00E46A83" w:rsidRDefault="00E46A83" w:rsidP="00A82CED"/>
    <w:p w14:paraId="6829ABE9" w14:textId="77777777" w:rsidR="00E46A83" w:rsidRDefault="00E46A83" w:rsidP="00A82CED"/>
    <w:p w14:paraId="377E9011" w14:textId="77777777" w:rsidR="00E46A83" w:rsidRDefault="00E46A83" w:rsidP="00A82CED"/>
    <w:p w14:paraId="2BDD249A" w14:textId="77777777" w:rsidR="00E46A83" w:rsidRDefault="00E46A83" w:rsidP="00A82CED"/>
    <w:p w14:paraId="582BE0C6" w14:textId="77777777" w:rsidR="00E46A83" w:rsidRDefault="00E46A83" w:rsidP="00A82CED"/>
    <w:p w14:paraId="0A978C70" w14:textId="77777777" w:rsidR="00E46A83" w:rsidRDefault="00E46A83" w:rsidP="00A82CED"/>
    <w:p w14:paraId="7BEBFC0A" w14:textId="77777777" w:rsidR="00E46A83" w:rsidRDefault="00E46A83" w:rsidP="00A82CED"/>
    <w:p w14:paraId="1F0A6937" w14:textId="77777777" w:rsidR="00E46A83" w:rsidRDefault="00E46A83" w:rsidP="00A82CED"/>
    <w:p w14:paraId="7789C620" w14:textId="77777777" w:rsidR="00E46A83" w:rsidRDefault="00E46A83" w:rsidP="00A82CED"/>
    <w:p w14:paraId="12186A15" w14:textId="77777777" w:rsidR="00E46A83" w:rsidRDefault="00E46A83" w:rsidP="00A82CED"/>
    <w:p w14:paraId="730FACB0" w14:textId="77777777" w:rsid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0D070CF8" w14:textId="77777777" w:rsid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12882871" w14:textId="4FAB2B7E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Załącznik nr </w:t>
      </w:r>
      <w:r w:rsidR="008E566A">
        <w:rPr>
          <w:rFonts w:ascii="TimesNewRoman" w:hAnsi="TimesNewRoman" w:cs="TimesNewRoman"/>
          <w:kern w:val="0"/>
          <w:sz w:val="16"/>
          <w:szCs w:val="16"/>
        </w:rPr>
        <w:t>1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</w:p>
    <w:p w14:paraId="0C8423C9" w14:textId="0EC4D6E8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="003F0C8E">
        <w:rPr>
          <w:rFonts w:ascii="TimesNewRoman" w:hAnsi="TimesNewRoman" w:cs="TimesNewRoman"/>
          <w:kern w:val="0"/>
          <w:sz w:val="16"/>
          <w:szCs w:val="16"/>
        </w:rPr>
        <w:t xml:space="preserve"> 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 do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Zarządzeni</w:t>
      </w:r>
      <w:r w:rsidR="00846889">
        <w:rPr>
          <w:rFonts w:ascii="TimesNewRoman" w:hAnsi="TimesNewRoman" w:cs="TimesNewRoman"/>
          <w:kern w:val="0"/>
          <w:sz w:val="16"/>
          <w:szCs w:val="16"/>
        </w:rPr>
        <w:t>a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nr 123</w:t>
      </w:r>
      <w:r w:rsidR="003F0C8E">
        <w:rPr>
          <w:rFonts w:ascii="TimesNewRoman" w:hAnsi="TimesNewRoman" w:cs="TimesNewRoman"/>
          <w:kern w:val="0"/>
          <w:sz w:val="16"/>
          <w:szCs w:val="16"/>
        </w:rPr>
        <w:t>/2024</w:t>
      </w:r>
    </w:p>
    <w:p w14:paraId="445D9A5B" w14:textId="510AE51E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Wójta Gminy Lądek</w:t>
      </w:r>
    </w:p>
    <w:p w14:paraId="55F761B6" w14:textId="398C0402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z dnia 31</w:t>
      </w:r>
      <w:r w:rsidR="003F0C8E"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grudnia 2024r</w:t>
      </w:r>
    </w:p>
    <w:p w14:paraId="482CE849" w14:textId="7DE17878" w:rsid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</w:p>
    <w:p w14:paraId="4DD78902" w14:textId="77777777" w:rsid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649B8CB9" w14:textId="77777777" w:rsid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48FDDB4E" w14:textId="77777777" w:rsid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362368E6" w14:textId="77777777" w:rsid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57CE9C9F" w14:textId="401D7B65" w:rsidR="00AF5200" w:rsidRDefault="00AF520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</w:p>
    <w:p w14:paraId="4613BA5E" w14:textId="77777777" w:rsid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</w:p>
    <w:p w14:paraId="2C5B5DE0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</w:t>
      </w:r>
    </w:p>
    <w:p w14:paraId="482D133F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kern w:val="0"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kern w:val="0"/>
          <w:sz w:val="20"/>
          <w:szCs w:val="20"/>
        </w:rPr>
        <w:t>nazwa OSP</w:t>
      </w:r>
    </w:p>
    <w:p w14:paraId="1AB60B64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2527DC2A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02BFA5D9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04482C8F" w14:textId="0535F9DF" w:rsidR="00AF5200" w:rsidRDefault="00AF5200" w:rsidP="00AF52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Protokół konieczności nr </w:t>
      </w:r>
      <w:r>
        <w:rPr>
          <w:rFonts w:ascii="TimesNewRoman" w:hAnsi="TimesNewRoman" w:cs="TimesNewRoman"/>
          <w:kern w:val="0"/>
          <w:sz w:val="24"/>
          <w:szCs w:val="24"/>
        </w:rPr>
        <w:t>....../….</w:t>
      </w:r>
    </w:p>
    <w:p w14:paraId="5FE2272A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 dnia ……………….. r.</w:t>
      </w:r>
    </w:p>
    <w:p w14:paraId="72C8FA3B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4933C97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2055F76" w14:textId="7100D7DB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Nazwa urządzenia: ……………………………………………………………………………………………….</w:t>
      </w:r>
    </w:p>
    <w:p w14:paraId="232BE63F" w14:textId="4865D77B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……………………………………………………………………………………………….</w:t>
      </w:r>
    </w:p>
    <w:p w14:paraId="662CB117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Przyczyna i okoliczność uszkodzenia, awarii, wymiany:</w:t>
      </w:r>
    </w:p>
    <w:p w14:paraId="5B92A4A8" w14:textId="6F79A3B6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…………………………………………………………………………………………………..</w:t>
      </w:r>
    </w:p>
    <w:p w14:paraId="23C3B10D" w14:textId="78E05899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……………………………………………………………………………………………….….........................................................................................................................................................</w:t>
      </w:r>
    </w:p>
    <w:p w14:paraId="256C0868" w14:textId="65435A9A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Zakres koniecznych remontów, napraw, wymian: …………………………………………...……………………………………………………....</w:t>
      </w:r>
    </w:p>
    <w:p w14:paraId="3C8B389A" w14:textId="122555B4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440735F9" w14:textId="581EFCD1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…………………………………………………………………………………………..……….</w:t>
      </w:r>
    </w:p>
    <w:p w14:paraId="1E257E4C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835"/>
        <w:gridCol w:w="3397"/>
      </w:tblGrid>
      <w:tr w:rsidR="00AF5200" w14:paraId="32797A22" w14:textId="77777777" w:rsidTr="00AF5200">
        <w:tc>
          <w:tcPr>
            <w:tcW w:w="562" w:type="dxa"/>
          </w:tcPr>
          <w:p w14:paraId="7BBEF775" w14:textId="53DD7644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  <w:r w:rsidRPr="008F0734"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68284D4B" w14:textId="59BFBB44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  <w:r w:rsidRPr="008F0734"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  <w:t xml:space="preserve">Element prac </w:t>
            </w:r>
          </w:p>
        </w:tc>
        <w:tc>
          <w:tcPr>
            <w:tcW w:w="2835" w:type="dxa"/>
          </w:tcPr>
          <w:p w14:paraId="6D2A37F2" w14:textId="0F184DCF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  <w:r w:rsidRPr="008F0734"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  <w:t>Koszt części,</w:t>
            </w:r>
            <w:r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F0734"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  <w:t xml:space="preserve">podzespołu </w:t>
            </w:r>
          </w:p>
        </w:tc>
        <w:tc>
          <w:tcPr>
            <w:tcW w:w="3397" w:type="dxa"/>
          </w:tcPr>
          <w:p w14:paraId="07B128DE" w14:textId="644FFA73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  <w:r w:rsidRPr="008F0734"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  <w:t>Przewidywany koszt wykonania</w:t>
            </w:r>
          </w:p>
        </w:tc>
      </w:tr>
      <w:tr w:rsidR="00AF5200" w14:paraId="560373E0" w14:textId="77777777" w:rsidTr="00AF5200">
        <w:tc>
          <w:tcPr>
            <w:tcW w:w="562" w:type="dxa"/>
          </w:tcPr>
          <w:p w14:paraId="02C54178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  <w:r>
              <w:rPr>
                <w:rFonts w:ascii="TimesNewRoman" w:hAnsi="TimesNewRoman" w:cs="TimesNewRoman"/>
                <w:kern w:val="0"/>
                <w:sz w:val="24"/>
                <w:szCs w:val="24"/>
              </w:rPr>
              <w:t>1.</w:t>
            </w:r>
          </w:p>
          <w:p w14:paraId="701F2B32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  <w:r>
              <w:rPr>
                <w:rFonts w:ascii="TimesNewRoman" w:hAnsi="TimesNewRoman" w:cs="TimesNewRoman"/>
                <w:kern w:val="0"/>
                <w:sz w:val="24"/>
                <w:szCs w:val="24"/>
              </w:rPr>
              <w:t>2.</w:t>
            </w:r>
          </w:p>
          <w:p w14:paraId="64548EE0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  <w:r>
              <w:rPr>
                <w:rFonts w:ascii="TimesNewRoman" w:hAnsi="TimesNewRoman" w:cs="TimesNewRoman"/>
                <w:kern w:val="0"/>
                <w:sz w:val="24"/>
                <w:szCs w:val="24"/>
              </w:rPr>
              <w:t>3.</w:t>
            </w:r>
          </w:p>
          <w:p w14:paraId="794F27A4" w14:textId="0EEAE4B4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B0AEBE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2CAC14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9D25B40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</w:tr>
      <w:tr w:rsidR="00AF5200" w14:paraId="5E2FD48C" w14:textId="77777777" w:rsidTr="00AF5200">
        <w:tc>
          <w:tcPr>
            <w:tcW w:w="562" w:type="dxa"/>
          </w:tcPr>
          <w:p w14:paraId="5D81391B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62FABC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/>
                <w:bCs/>
                <w:kern w:val="0"/>
                <w:sz w:val="20"/>
                <w:szCs w:val="20"/>
              </w:rPr>
              <w:t>OGÓŁEM</w:t>
            </w:r>
          </w:p>
          <w:p w14:paraId="4178ADC1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AEA2FF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FB00154" w14:textId="77777777" w:rsidR="00AF5200" w:rsidRDefault="00AF5200" w:rsidP="00AF520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kern w:val="0"/>
                <w:sz w:val="24"/>
                <w:szCs w:val="24"/>
              </w:rPr>
            </w:pPr>
          </w:p>
        </w:tc>
      </w:tr>
    </w:tbl>
    <w:p w14:paraId="65C3D7B7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4A66744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Protokół konieczności spisano w składzie:</w:t>
      </w:r>
    </w:p>
    <w:p w14:paraId="5ED4983B" w14:textId="1B190744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1. Prezes OSP ………………………………………                       ……………………………</w:t>
      </w:r>
    </w:p>
    <w:p w14:paraId="1CE10B4B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Sprawdził zgodność danych :</w:t>
      </w:r>
    </w:p>
    <w:p w14:paraId="007AF964" w14:textId="732FADC3" w:rsidR="00AF5200" w:rsidRDefault="00AF5200" w:rsidP="00AF5200">
      <w:pPr>
        <w:autoSpaceDE w:val="0"/>
        <w:autoSpaceDN w:val="0"/>
        <w:adjustRightInd w:val="0"/>
        <w:spacing w:after="24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1. Komendant Gminny Związku OSP – …………………               ............……………………</w:t>
      </w:r>
    </w:p>
    <w:p w14:paraId="08BE2D33" w14:textId="71B6C819" w:rsidR="00AF5200" w:rsidRDefault="00AF5200" w:rsidP="00AF5200">
      <w:pPr>
        <w:autoSpaceDE w:val="0"/>
        <w:autoSpaceDN w:val="0"/>
        <w:adjustRightInd w:val="0"/>
        <w:spacing w:after="24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2. Pracownik Urzędu </w:t>
      </w:r>
      <w:r w:rsidR="00590D6F">
        <w:rPr>
          <w:rFonts w:ascii="TimesNewRoman" w:hAnsi="TimesNewRoman" w:cs="TimesNewRoman"/>
          <w:kern w:val="0"/>
          <w:sz w:val="24"/>
          <w:szCs w:val="24"/>
        </w:rPr>
        <w:t>Gminy</w:t>
      </w:r>
      <w:r>
        <w:rPr>
          <w:rFonts w:ascii="TimesNewRoman" w:hAnsi="TimesNewRoman" w:cs="TimesNewRoman"/>
          <w:kern w:val="0"/>
          <w:sz w:val="24"/>
          <w:szCs w:val="24"/>
        </w:rPr>
        <w:t>: - ……………………....             ………………………........</w:t>
      </w:r>
    </w:p>
    <w:p w14:paraId="02D8B607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Zatwierdzam do realizacji :</w:t>
      </w:r>
    </w:p>
    <w:p w14:paraId="2E2BBA80" w14:textId="0925C739" w:rsidR="00AF5200" w:rsidRPr="00590D6F" w:rsidRDefault="00590D6F" w:rsidP="00590D6F">
      <w:pPr>
        <w:pStyle w:val="Akapitzlist"/>
        <w:numPr>
          <w:ilvl w:val="0"/>
          <w:numId w:val="1"/>
        </w:numPr>
        <w:rPr>
          <w:rFonts w:ascii="TimesNewRoman" w:hAnsi="TimesNewRoman" w:cs="TimesNewRoman"/>
          <w:kern w:val="0"/>
          <w:sz w:val="24"/>
          <w:szCs w:val="24"/>
        </w:rPr>
      </w:pPr>
      <w:r w:rsidRPr="00590D6F">
        <w:rPr>
          <w:rFonts w:ascii="TimesNewRoman" w:hAnsi="TimesNewRoman" w:cs="TimesNewRoman"/>
          <w:kern w:val="0"/>
          <w:sz w:val="24"/>
          <w:szCs w:val="24"/>
        </w:rPr>
        <w:t>Wójt</w:t>
      </w:r>
      <w:r w:rsidR="00AF5200" w:rsidRPr="00590D6F">
        <w:rPr>
          <w:rFonts w:ascii="TimesNewRoman" w:hAnsi="TimesNewRoman" w:cs="TimesNewRoman"/>
          <w:kern w:val="0"/>
          <w:sz w:val="24"/>
          <w:szCs w:val="24"/>
        </w:rPr>
        <w:t xml:space="preserve"> Gminy </w:t>
      </w:r>
      <w:r w:rsidRPr="00590D6F">
        <w:rPr>
          <w:rFonts w:ascii="TimesNewRoman" w:hAnsi="TimesNewRoman" w:cs="TimesNewRoman"/>
          <w:kern w:val="0"/>
          <w:sz w:val="24"/>
          <w:szCs w:val="24"/>
        </w:rPr>
        <w:t>Lądek</w:t>
      </w:r>
      <w:r w:rsidR="00AF5200" w:rsidRPr="00590D6F">
        <w:rPr>
          <w:rFonts w:ascii="TimesNewRoman" w:hAnsi="TimesNewRoman" w:cs="TimesNewRoman"/>
          <w:kern w:val="0"/>
          <w:sz w:val="24"/>
          <w:szCs w:val="24"/>
        </w:rPr>
        <w:t xml:space="preserve">     ……………………………</w:t>
      </w:r>
    </w:p>
    <w:p w14:paraId="2F7659CE" w14:textId="2FE47846" w:rsidR="00AF5200" w:rsidRDefault="00AF5200" w:rsidP="00AF5200">
      <w:pPr>
        <w:rPr>
          <w:rFonts w:ascii="TimesNewRoman" w:hAnsi="TimesNewRoman" w:cs="TimesNewRoman"/>
          <w:kern w:val="0"/>
          <w:sz w:val="24"/>
          <w:szCs w:val="24"/>
        </w:rPr>
      </w:pPr>
    </w:p>
    <w:p w14:paraId="6AE6DF3B" w14:textId="77777777" w:rsidR="00F2667A" w:rsidRDefault="00F2667A" w:rsidP="00AF5200">
      <w:pPr>
        <w:rPr>
          <w:rFonts w:ascii="TimesNewRoman" w:hAnsi="TimesNewRoman" w:cs="TimesNewRoman"/>
          <w:kern w:val="0"/>
          <w:sz w:val="24"/>
          <w:szCs w:val="24"/>
        </w:rPr>
      </w:pPr>
    </w:p>
    <w:p w14:paraId="1590A33B" w14:textId="1A75F0A1" w:rsidR="00F91A70" w:rsidRPr="00F91A70" w:rsidRDefault="003F0C8E" w:rsidP="003F0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F91A70"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 xml:space="preserve">Załącznik nr </w:t>
      </w:r>
      <w:r w:rsidR="00F91A70">
        <w:rPr>
          <w:rFonts w:ascii="TimesNewRoman" w:hAnsi="TimesNewRoman" w:cs="TimesNewRoman"/>
          <w:kern w:val="0"/>
          <w:sz w:val="16"/>
          <w:szCs w:val="16"/>
        </w:rPr>
        <w:t>2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ab/>
      </w:r>
    </w:p>
    <w:p w14:paraId="68D2CB93" w14:textId="6D1ACB73" w:rsidR="00F91A70" w:rsidRPr="00F91A70" w:rsidRDefault="003F0C8E" w:rsidP="003F0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do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Zarządzeni</w:t>
      </w:r>
      <w:r w:rsidR="00846889">
        <w:rPr>
          <w:rFonts w:ascii="TimesNewRoman" w:hAnsi="TimesNewRoman" w:cs="TimesNewRoman"/>
          <w:kern w:val="0"/>
          <w:sz w:val="16"/>
          <w:szCs w:val="16"/>
        </w:rPr>
        <w:t>a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 xml:space="preserve"> nr 123</w:t>
      </w:r>
      <w:r>
        <w:rPr>
          <w:rFonts w:ascii="TimesNewRoman" w:hAnsi="TimesNewRoman" w:cs="TimesNewRoman"/>
          <w:kern w:val="0"/>
          <w:sz w:val="16"/>
          <w:szCs w:val="16"/>
        </w:rPr>
        <w:t>/2024</w:t>
      </w:r>
    </w:p>
    <w:p w14:paraId="79D8A8A1" w14:textId="0BEC37C5" w:rsidR="00F91A70" w:rsidRPr="00F91A70" w:rsidRDefault="003F0C8E" w:rsidP="003F0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 xml:space="preserve"> Wójta Gminy Lądek</w:t>
      </w:r>
    </w:p>
    <w:p w14:paraId="07CA2DB7" w14:textId="4B828356" w:rsidR="00F91A70" w:rsidRPr="00F91A70" w:rsidRDefault="003F0C8E" w:rsidP="003F0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z dnia 31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grudnia 2024r</w:t>
      </w:r>
      <w:r>
        <w:rPr>
          <w:rFonts w:ascii="TimesNewRoman" w:hAnsi="TimesNewRoman" w:cs="TimesNewRoman"/>
          <w:kern w:val="0"/>
          <w:sz w:val="16"/>
          <w:szCs w:val="16"/>
        </w:rPr>
        <w:t>.</w:t>
      </w:r>
    </w:p>
    <w:p w14:paraId="2E50917D" w14:textId="72487774" w:rsidR="00322A77" w:rsidRDefault="00322A77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573F77C0" w14:textId="77777777" w:rsidR="00AF5200" w:rsidRDefault="00AF5200" w:rsidP="00AF52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53F34517" w14:textId="77777777" w:rsidR="00EA6C38" w:rsidRDefault="00EA6C38" w:rsidP="00683F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</w:p>
    <w:p w14:paraId="63DFACAB" w14:textId="01514E4B" w:rsidR="00683F8C" w:rsidRDefault="00683F8C" w:rsidP="00EA6C3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</w:rPr>
        <w:t xml:space="preserve">NORMY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PALIWOWE</w:t>
      </w:r>
    </w:p>
    <w:p w14:paraId="13141DFE" w14:textId="0B9598B5" w:rsidR="00683F8C" w:rsidRPr="00322A77" w:rsidRDefault="00683F8C" w:rsidP="00683F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kern w:val="0"/>
          <w:sz w:val="24"/>
          <w:szCs w:val="24"/>
        </w:rPr>
      </w:pPr>
      <w:r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dla </w:t>
      </w:r>
      <w:r w:rsidR="00D24239">
        <w:rPr>
          <w:rFonts w:ascii="TimesNewRoman" w:hAnsi="TimesNewRoman" w:cs="TimesNewRoman"/>
          <w:b/>
          <w:bCs/>
          <w:kern w:val="0"/>
          <w:sz w:val="24"/>
          <w:szCs w:val="24"/>
        </w:rPr>
        <w:t>pojazdów</w:t>
      </w:r>
      <w:r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 będąc</w:t>
      </w:r>
      <w:r w:rsidR="00D24239">
        <w:rPr>
          <w:rFonts w:ascii="TimesNewRoman" w:hAnsi="TimesNewRoman" w:cs="TimesNewRoman"/>
          <w:b/>
          <w:bCs/>
          <w:kern w:val="0"/>
          <w:sz w:val="24"/>
          <w:szCs w:val="24"/>
        </w:rPr>
        <w:t>ych</w:t>
      </w:r>
      <w:r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 w dyspozycji </w:t>
      </w:r>
      <w:r w:rsidR="00322A77">
        <w:rPr>
          <w:rFonts w:ascii="TimesNewRoman" w:hAnsi="TimesNewRoman" w:cs="TimesNewRoman"/>
          <w:b/>
          <w:bCs/>
          <w:kern w:val="0"/>
          <w:sz w:val="24"/>
          <w:szCs w:val="24"/>
        </w:rPr>
        <w:t>O</w:t>
      </w:r>
      <w:r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chotniczych </w:t>
      </w:r>
      <w:r w:rsidR="00322A77">
        <w:rPr>
          <w:rFonts w:ascii="TimesNewRoman" w:hAnsi="TimesNewRoman" w:cs="TimesNewRoman"/>
          <w:b/>
          <w:bCs/>
          <w:kern w:val="0"/>
          <w:sz w:val="24"/>
          <w:szCs w:val="24"/>
        </w:rPr>
        <w:t>S</w:t>
      </w:r>
      <w:r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traży </w:t>
      </w:r>
      <w:r w:rsidR="00322A77">
        <w:rPr>
          <w:rFonts w:ascii="TimesNewRoman" w:hAnsi="TimesNewRoman" w:cs="TimesNewRoman"/>
          <w:b/>
          <w:bCs/>
          <w:kern w:val="0"/>
          <w:sz w:val="24"/>
          <w:szCs w:val="24"/>
        </w:rPr>
        <w:t>P</w:t>
      </w:r>
      <w:r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>ożarnych</w:t>
      </w:r>
    </w:p>
    <w:p w14:paraId="416F3C34" w14:textId="55D9C107" w:rsidR="00683F8C" w:rsidRPr="00322A77" w:rsidRDefault="00683F8C" w:rsidP="00683F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kern w:val="0"/>
          <w:sz w:val="24"/>
          <w:szCs w:val="24"/>
        </w:rPr>
      </w:pPr>
      <w:r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w gminie </w:t>
      </w:r>
      <w:r w:rsidR="00590D6F" w:rsidRPr="00322A77">
        <w:rPr>
          <w:rFonts w:ascii="TimesNewRoman" w:hAnsi="TimesNewRoman" w:cs="TimesNewRoman"/>
          <w:b/>
          <w:bCs/>
          <w:kern w:val="0"/>
          <w:sz w:val="24"/>
          <w:szCs w:val="24"/>
        </w:rPr>
        <w:t>Lądek</w:t>
      </w:r>
    </w:p>
    <w:p w14:paraId="03C30187" w14:textId="77777777" w:rsidR="00322A77" w:rsidRDefault="00322A77" w:rsidP="00683F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05A2AF37" w14:textId="77777777" w:rsidR="00322A77" w:rsidRDefault="00322A77" w:rsidP="00683F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2BF423D4" w14:textId="74767F80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667"/>
        <w:gridCol w:w="898"/>
        <w:gridCol w:w="771"/>
        <w:gridCol w:w="973"/>
        <w:gridCol w:w="1262"/>
        <w:gridCol w:w="1262"/>
        <w:gridCol w:w="1753"/>
      </w:tblGrid>
      <w:tr w:rsidR="00322A77" w:rsidRPr="00322A77" w14:paraId="7C8EF58F" w14:textId="77777777" w:rsidTr="005E638F">
        <w:tc>
          <w:tcPr>
            <w:tcW w:w="476" w:type="dxa"/>
            <w:vMerge w:val="restart"/>
            <w:vAlign w:val="center"/>
          </w:tcPr>
          <w:p w14:paraId="500F36A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791" w:type="dxa"/>
            <w:vMerge w:val="restart"/>
            <w:vAlign w:val="center"/>
          </w:tcPr>
          <w:p w14:paraId="72B1BA0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Marka pojazdu, nr rejestracyjny</w:t>
            </w:r>
          </w:p>
        </w:tc>
        <w:tc>
          <w:tcPr>
            <w:tcW w:w="935" w:type="dxa"/>
            <w:vMerge w:val="restart"/>
            <w:vAlign w:val="center"/>
          </w:tcPr>
          <w:p w14:paraId="273A924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Rodzaj paliwa</w:t>
            </w:r>
          </w:p>
        </w:tc>
        <w:tc>
          <w:tcPr>
            <w:tcW w:w="4392" w:type="dxa"/>
            <w:gridSpan w:val="4"/>
            <w:vAlign w:val="center"/>
          </w:tcPr>
          <w:p w14:paraId="0D0BAC9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Normy zużycia paliwa w litrach</w:t>
            </w:r>
          </w:p>
        </w:tc>
        <w:tc>
          <w:tcPr>
            <w:tcW w:w="1899" w:type="dxa"/>
            <w:vMerge w:val="restart"/>
            <w:vAlign w:val="center"/>
          </w:tcPr>
          <w:p w14:paraId="13E969D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Ilość miesięcznych rozruchów/ czas rozruchu</w:t>
            </w:r>
          </w:p>
        </w:tc>
      </w:tr>
      <w:tr w:rsidR="00322A77" w:rsidRPr="00322A77" w14:paraId="5279EBDF" w14:textId="77777777" w:rsidTr="005E638F">
        <w:tc>
          <w:tcPr>
            <w:tcW w:w="476" w:type="dxa"/>
            <w:vMerge/>
            <w:vAlign w:val="center"/>
          </w:tcPr>
          <w:p w14:paraId="136F6A95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1" w:type="dxa"/>
            <w:vMerge/>
            <w:vAlign w:val="center"/>
          </w:tcPr>
          <w:p w14:paraId="3458A4E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vMerge/>
            <w:vAlign w:val="center"/>
          </w:tcPr>
          <w:p w14:paraId="47BA21E8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vAlign w:val="center"/>
          </w:tcPr>
          <w:p w14:paraId="4AB396C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100 km</w:t>
            </w:r>
          </w:p>
        </w:tc>
        <w:tc>
          <w:tcPr>
            <w:tcW w:w="1016" w:type="dxa"/>
            <w:vAlign w:val="center"/>
          </w:tcPr>
          <w:p w14:paraId="66AC0D6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 pracy silnika na postoju</w:t>
            </w:r>
          </w:p>
        </w:tc>
        <w:tc>
          <w:tcPr>
            <w:tcW w:w="1289" w:type="dxa"/>
            <w:vAlign w:val="center"/>
          </w:tcPr>
          <w:p w14:paraId="718C3D8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godz. pracy silnika z autopompą</w:t>
            </w:r>
          </w:p>
        </w:tc>
        <w:tc>
          <w:tcPr>
            <w:tcW w:w="1289" w:type="dxa"/>
            <w:vAlign w:val="center"/>
          </w:tcPr>
          <w:p w14:paraId="2C224F72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min. pracy silnika z autopompą</w:t>
            </w:r>
          </w:p>
        </w:tc>
        <w:tc>
          <w:tcPr>
            <w:tcW w:w="1899" w:type="dxa"/>
            <w:vMerge/>
            <w:vAlign w:val="center"/>
          </w:tcPr>
          <w:p w14:paraId="3B4EA0C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</w:tr>
      <w:tr w:rsidR="00322A77" w:rsidRPr="00322A77" w14:paraId="6EB94F6C" w14:textId="77777777" w:rsidTr="005E638F">
        <w:tc>
          <w:tcPr>
            <w:tcW w:w="476" w:type="dxa"/>
            <w:vAlign w:val="center"/>
          </w:tcPr>
          <w:p w14:paraId="2A5AA91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791" w:type="dxa"/>
            <w:vAlign w:val="center"/>
          </w:tcPr>
          <w:p w14:paraId="7315EAD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FSC ŻUK A156, nr rej. PSL 28AM</w:t>
            </w:r>
          </w:p>
        </w:tc>
        <w:tc>
          <w:tcPr>
            <w:tcW w:w="935" w:type="dxa"/>
            <w:vAlign w:val="center"/>
          </w:tcPr>
          <w:p w14:paraId="2ADE1963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Pb95</w:t>
            </w:r>
          </w:p>
        </w:tc>
        <w:tc>
          <w:tcPr>
            <w:tcW w:w="798" w:type="dxa"/>
            <w:vAlign w:val="center"/>
          </w:tcPr>
          <w:p w14:paraId="2580AD2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16,00</w:t>
            </w:r>
          </w:p>
        </w:tc>
        <w:tc>
          <w:tcPr>
            <w:tcW w:w="1016" w:type="dxa"/>
            <w:vAlign w:val="center"/>
          </w:tcPr>
          <w:p w14:paraId="547E8D6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2,00</w:t>
            </w:r>
          </w:p>
        </w:tc>
        <w:tc>
          <w:tcPr>
            <w:tcW w:w="1289" w:type="dxa"/>
            <w:vAlign w:val="center"/>
          </w:tcPr>
          <w:p w14:paraId="1602732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89" w:type="dxa"/>
            <w:vAlign w:val="center"/>
          </w:tcPr>
          <w:p w14:paraId="7709038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899" w:type="dxa"/>
            <w:vAlign w:val="center"/>
          </w:tcPr>
          <w:p w14:paraId="2FDA044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 xml:space="preserve">2 rozruchy </w:t>
            </w:r>
          </w:p>
          <w:p w14:paraId="59E2D95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max. 5 min na rozruch</w:t>
            </w:r>
          </w:p>
        </w:tc>
      </w:tr>
    </w:tbl>
    <w:p w14:paraId="25C1D5F0" w14:textId="77777777" w:rsidR="00322A77" w:rsidRPr="00322A77" w:rsidRDefault="00322A77" w:rsidP="00322A77">
      <w:pPr>
        <w:rPr>
          <w:rFonts w:ascii="Cambria" w:hAnsi="Cambria"/>
          <w:kern w:val="0"/>
          <w14:ligatures w14:val="none"/>
        </w:rPr>
      </w:pPr>
    </w:p>
    <w:p w14:paraId="78530224" w14:textId="051004F1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130"/>
        <w:gridCol w:w="869"/>
        <w:gridCol w:w="750"/>
        <w:gridCol w:w="938"/>
        <w:gridCol w:w="1241"/>
        <w:gridCol w:w="1241"/>
        <w:gridCol w:w="1417"/>
      </w:tblGrid>
      <w:tr w:rsidR="00322A77" w:rsidRPr="00322A77" w14:paraId="17C276E7" w14:textId="77777777" w:rsidTr="005E638F">
        <w:tc>
          <w:tcPr>
            <w:tcW w:w="476" w:type="dxa"/>
            <w:vMerge w:val="restart"/>
            <w:vAlign w:val="center"/>
          </w:tcPr>
          <w:p w14:paraId="23860E4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220" w:type="dxa"/>
            <w:vMerge w:val="restart"/>
            <w:vAlign w:val="center"/>
          </w:tcPr>
          <w:p w14:paraId="68DE5C2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Marka pojazdu, nr rejestracyjny</w:t>
            </w:r>
          </w:p>
        </w:tc>
        <w:tc>
          <w:tcPr>
            <w:tcW w:w="935" w:type="dxa"/>
            <w:vMerge w:val="restart"/>
            <w:vAlign w:val="center"/>
          </w:tcPr>
          <w:p w14:paraId="35835F3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Rodzaj paliwa</w:t>
            </w:r>
          </w:p>
        </w:tc>
        <w:tc>
          <w:tcPr>
            <w:tcW w:w="4392" w:type="dxa"/>
            <w:gridSpan w:val="4"/>
            <w:vAlign w:val="center"/>
          </w:tcPr>
          <w:p w14:paraId="0BE8F9F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Normy zużycia paliwa w litrach</w:t>
            </w:r>
          </w:p>
        </w:tc>
        <w:tc>
          <w:tcPr>
            <w:tcW w:w="1468" w:type="dxa"/>
            <w:vMerge w:val="restart"/>
            <w:vAlign w:val="center"/>
          </w:tcPr>
          <w:p w14:paraId="03CAD7B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Ilość miesięcznych rozruchów/ czas rozruchu</w:t>
            </w:r>
          </w:p>
        </w:tc>
      </w:tr>
      <w:tr w:rsidR="00322A77" w:rsidRPr="00322A77" w14:paraId="7DBD6A00" w14:textId="77777777" w:rsidTr="005E638F">
        <w:tc>
          <w:tcPr>
            <w:tcW w:w="476" w:type="dxa"/>
            <w:vMerge/>
            <w:vAlign w:val="center"/>
          </w:tcPr>
          <w:p w14:paraId="1A583338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vMerge/>
            <w:vAlign w:val="center"/>
          </w:tcPr>
          <w:p w14:paraId="44B1A0C5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vMerge/>
            <w:vAlign w:val="center"/>
          </w:tcPr>
          <w:p w14:paraId="6D716C9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vAlign w:val="center"/>
          </w:tcPr>
          <w:p w14:paraId="33600AE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100 km</w:t>
            </w:r>
          </w:p>
        </w:tc>
        <w:tc>
          <w:tcPr>
            <w:tcW w:w="1016" w:type="dxa"/>
            <w:vAlign w:val="center"/>
          </w:tcPr>
          <w:p w14:paraId="068F8B0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 pracy silnika na postoju</w:t>
            </w:r>
          </w:p>
        </w:tc>
        <w:tc>
          <w:tcPr>
            <w:tcW w:w="1289" w:type="dxa"/>
            <w:vAlign w:val="center"/>
          </w:tcPr>
          <w:p w14:paraId="4BD6359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godz. pracy silnika z autopompą</w:t>
            </w:r>
          </w:p>
        </w:tc>
        <w:tc>
          <w:tcPr>
            <w:tcW w:w="1289" w:type="dxa"/>
            <w:vAlign w:val="center"/>
          </w:tcPr>
          <w:p w14:paraId="73D36AE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min. pracy silnika z autopompą</w:t>
            </w:r>
          </w:p>
        </w:tc>
        <w:tc>
          <w:tcPr>
            <w:tcW w:w="1468" w:type="dxa"/>
            <w:vMerge/>
            <w:vAlign w:val="center"/>
          </w:tcPr>
          <w:p w14:paraId="10B7FEF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</w:tr>
      <w:tr w:rsidR="00322A77" w:rsidRPr="00322A77" w14:paraId="67DBB6EA" w14:textId="77777777" w:rsidTr="005E638F">
        <w:tc>
          <w:tcPr>
            <w:tcW w:w="476" w:type="dxa"/>
            <w:vAlign w:val="center"/>
          </w:tcPr>
          <w:p w14:paraId="66987024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20" w:type="dxa"/>
            <w:vAlign w:val="center"/>
          </w:tcPr>
          <w:p w14:paraId="011315E2" w14:textId="77777777" w:rsidR="00322A77" w:rsidRPr="00322A77" w:rsidRDefault="00322A77" w:rsidP="00322A7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22A77">
              <w:rPr>
                <w:rFonts w:ascii="Cambria" w:eastAsia="NSimSun" w:hAnsi="Cambria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  <w:t>IVECO DAILY GLBM</w:t>
            </w:r>
          </w:p>
          <w:p w14:paraId="543B3BC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 rej. PSL 996AN</w:t>
            </w:r>
          </w:p>
        </w:tc>
        <w:tc>
          <w:tcPr>
            <w:tcW w:w="935" w:type="dxa"/>
            <w:vAlign w:val="center"/>
          </w:tcPr>
          <w:p w14:paraId="7F71B98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798" w:type="dxa"/>
            <w:vAlign w:val="center"/>
          </w:tcPr>
          <w:p w14:paraId="48E77318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22,00</w:t>
            </w:r>
          </w:p>
        </w:tc>
        <w:tc>
          <w:tcPr>
            <w:tcW w:w="1016" w:type="dxa"/>
            <w:vAlign w:val="center"/>
          </w:tcPr>
          <w:p w14:paraId="72372DB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1289" w:type="dxa"/>
            <w:vAlign w:val="center"/>
          </w:tcPr>
          <w:p w14:paraId="49E1C90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89" w:type="dxa"/>
            <w:vAlign w:val="center"/>
          </w:tcPr>
          <w:p w14:paraId="75EAF66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</w:tcPr>
          <w:p w14:paraId="51FC935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2 rozruchy max 5 min</w:t>
            </w:r>
          </w:p>
          <w:p w14:paraId="61ADE94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na rozruch</w:t>
            </w:r>
          </w:p>
        </w:tc>
      </w:tr>
      <w:tr w:rsidR="00322A77" w:rsidRPr="00322A77" w14:paraId="4DCBBE54" w14:textId="77777777" w:rsidTr="005E638F">
        <w:tc>
          <w:tcPr>
            <w:tcW w:w="476" w:type="dxa"/>
            <w:vAlign w:val="center"/>
          </w:tcPr>
          <w:p w14:paraId="7305129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220" w:type="dxa"/>
            <w:vAlign w:val="center"/>
          </w:tcPr>
          <w:p w14:paraId="24A6EDB2" w14:textId="77777777" w:rsidR="00322A77" w:rsidRPr="00322A77" w:rsidRDefault="00322A77" w:rsidP="00322A7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322A77">
              <w:rPr>
                <w:rFonts w:ascii="Cambria" w:eastAsia="NSimSun" w:hAnsi="Cambria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  <w:t>AGREGAT Wysokociśnieniowy</w:t>
            </w:r>
          </w:p>
          <w:p w14:paraId="32F97A0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wodno-pianowy</w:t>
            </w:r>
          </w:p>
        </w:tc>
        <w:tc>
          <w:tcPr>
            <w:tcW w:w="935" w:type="dxa"/>
            <w:vAlign w:val="center"/>
          </w:tcPr>
          <w:p w14:paraId="27CBAA33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Pb 95</w:t>
            </w:r>
          </w:p>
        </w:tc>
        <w:tc>
          <w:tcPr>
            <w:tcW w:w="798" w:type="dxa"/>
            <w:vAlign w:val="center"/>
          </w:tcPr>
          <w:p w14:paraId="4B4D34D4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16" w:type="dxa"/>
            <w:vAlign w:val="center"/>
          </w:tcPr>
          <w:p w14:paraId="6BF07BB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0,06</w:t>
            </w:r>
          </w:p>
        </w:tc>
        <w:tc>
          <w:tcPr>
            <w:tcW w:w="1289" w:type="dxa"/>
            <w:vAlign w:val="center"/>
          </w:tcPr>
          <w:p w14:paraId="03C7C985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1289" w:type="dxa"/>
            <w:vAlign w:val="center"/>
          </w:tcPr>
          <w:p w14:paraId="228AAE4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</w:tcPr>
          <w:p w14:paraId="3D4CFE7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color w:val="000000"/>
                <w:kern w:val="0"/>
                <w:sz w:val="20"/>
                <w:szCs w:val="20"/>
                <w14:ligatures w14:val="none"/>
              </w:rPr>
              <w:t>2 rozruchy max 5 minut na rozruch</w:t>
            </w:r>
          </w:p>
        </w:tc>
      </w:tr>
    </w:tbl>
    <w:p w14:paraId="1C5169D8" w14:textId="18391C4D" w:rsidR="00322A77" w:rsidRPr="00322A77" w:rsidRDefault="00322A77" w:rsidP="00322A77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322A77">
        <w:rPr>
          <w:rFonts w:ascii="Cambria" w:hAnsi="Cambria"/>
          <w:b/>
          <w:bCs/>
          <w:kern w:val="0"/>
          <w:sz w:val="28"/>
          <w:szCs w:val="28"/>
          <w14:ligatures w14:val="none"/>
        </w:rPr>
        <w:t xml:space="preserve"> </w:t>
      </w:r>
    </w:p>
    <w:p w14:paraId="7A564853" w14:textId="529A32F8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406"/>
        <w:gridCol w:w="896"/>
        <w:gridCol w:w="773"/>
        <w:gridCol w:w="958"/>
        <w:gridCol w:w="1265"/>
        <w:gridCol w:w="1268"/>
        <w:gridCol w:w="1441"/>
      </w:tblGrid>
      <w:tr w:rsidR="00322A77" w:rsidRPr="00322A77" w14:paraId="26ACD874" w14:textId="77777777" w:rsidTr="00846889">
        <w:trPr>
          <w:trHeight w:val="232"/>
        </w:trPr>
        <w:tc>
          <w:tcPr>
            <w:tcW w:w="467" w:type="dxa"/>
            <w:vMerge w:val="restart"/>
            <w:vAlign w:val="center"/>
          </w:tcPr>
          <w:p w14:paraId="5B219595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413" w:type="dxa"/>
            <w:vMerge w:val="restart"/>
            <w:vAlign w:val="center"/>
          </w:tcPr>
          <w:p w14:paraId="327451A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Marka pojazdu, nr rejestracyjny</w:t>
            </w:r>
          </w:p>
        </w:tc>
        <w:tc>
          <w:tcPr>
            <w:tcW w:w="897" w:type="dxa"/>
            <w:vMerge w:val="restart"/>
            <w:vAlign w:val="center"/>
          </w:tcPr>
          <w:p w14:paraId="336DCD1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Rodzaj paliwa</w:t>
            </w:r>
          </w:p>
        </w:tc>
        <w:tc>
          <w:tcPr>
            <w:tcW w:w="4265" w:type="dxa"/>
            <w:gridSpan w:val="4"/>
            <w:vAlign w:val="center"/>
          </w:tcPr>
          <w:p w14:paraId="166289A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Normy zużycia paliwa w litrach</w:t>
            </w:r>
          </w:p>
        </w:tc>
        <w:tc>
          <w:tcPr>
            <w:tcW w:w="1441" w:type="dxa"/>
            <w:vMerge w:val="restart"/>
            <w:vAlign w:val="center"/>
          </w:tcPr>
          <w:p w14:paraId="5D47CDB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Ilość miesięcznych rozruchów/ czas rozruchu</w:t>
            </w:r>
          </w:p>
        </w:tc>
      </w:tr>
      <w:tr w:rsidR="00322A77" w:rsidRPr="00322A77" w14:paraId="0F064788" w14:textId="77777777" w:rsidTr="00846889">
        <w:trPr>
          <w:trHeight w:val="1202"/>
        </w:trPr>
        <w:tc>
          <w:tcPr>
            <w:tcW w:w="467" w:type="dxa"/>
            <w:vMerge/>
            <w:vAlign w:val="center"/>
          </w:tcPr>
          <w:p w14:paraId="4FF8993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3" w:type="dxa"/>
            <w:vMerge/>
            <w:vAlign w:val="center"/>
          </w:tcPr>
          <w:p w14:paraId="0F1B440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vMerge/>
            <w:vAlign w:val="center"/>
          </w:tcPr>
          <w:p w14:paraId="240D80F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vAlign w:val="center"/>
          </w:tcPr>
          <w:p w14:paraId="3519FF1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100 km</w:t>
            </w:r>
          </w:p>
        </w:tc>
        <w:tc>
          <w:tcPr>
            <w:tcW w:w="959" w:type="dxa"/>
            <w:vAlign w:val="center"/>
          </w:tcPr>
          <w:p w14:paraId="415CE4E2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 pracy silnika na postoju</w:t>
            </w:r>
          </w:p>
        </w:tc>
        <w:tc>
          <w:tcPr>
            <w:tcW w:w="1265" w:type="dxa"/>
            <w:vAlign w:val="center"/>
          </w:tcPr>
          <w:p w14:paraId="23C59AC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godz. pracy silnika z autopompą</w:t>
            </w:r>
          </w:p>
        </w:tc>
        <w:tc>
          <w:tcPr>
            <w:tcW w:w="1265" w:type="dxa"/>
            <w:vAlign w:val="center"/>
          </w:tcPr>
          <w:p w14:paraId="6ECF949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min. pracy silnika z autopompą</w:t>
            </w:r>
          </w:p>
        </w:tc>
        <w:tc>
          <w:tcPr>
            <w:tcW w:w="1441" w:type="dxa"/>
            <w:vMerge/>
            <w:vAlign w:val="center"/>
          </w:tcPr>
          <w:p w14:paraId="2C854073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</w:tr>
      <w:tr w:rsidR="00322A77" w:rsidRPr="00322A77" w14:paraId="2D29EA14" w14:textId="77777777" w:rsidTr="00846889">
        <w:trPr>
          <w:trHeight w:val="712"/>
        </w:trPr>
        <w:tc>
          <w:tcPr>
            <w:tcW w:w="467" w:type="dxa"/>
            <w:vAlign w:val="center"/>
          </w:tcPr>
          <w:p w14:paraId="7EF2F86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413" w:type="dxa"/>
            <w:vAlign w:val="center"/>
          </w:tcPr>
          <w:p w14:paraId="4A2FA87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MAN TGM 13.330 GCBA 6/32</w:t>
            </w:r>
          </w:p>
          <w:p w14:paraId="215F71A5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nr rej. PSL 12NK</w:t>
            </w:r>
          </w:p>
        </w:tc>
        <w:tc>
          <w:tcPr>
            <w:tcW w:w="897" w:type="dxa"/>
            <w:vMerge w:val="restart"/>
            <w:vAlign w:val="center"/>
          </w:tcPr>
          <w:p w14:paraId="65977D3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ON</w:t>
            </w:r>
          </w:p>
          <w:p w14:paraId="7FAA87C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vAlign w:val="center"/>
          </w:tcPr>
          <w:p w14:paraId="4C26F7D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35,50</w:t>
            </w:r>
          </w:p>
        </w:tc>
        <w:tc>
          <w:tcPr>
            <w:tcW w:w="959" w:type="dxa"/>
            <w:vAlign w:val="center"/>
          </w:tcPr>
          <w:p w14:paraId="0DFECF58" w14:textId="76FAC87D" w:rsidR="00322A77" w:rsidRPr="00322A77" w:rsidRDefault="00291B0B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0,06</w:t>
            </w:r>
          </w:p>
        </w:tc>
        <w:tc>
          <w:tcPr>
            <w:tcW w:w="1265" w:type="dxa"/>
            <w:vAlign w:val="center"/>
          </w:tcPr>
          <w:p w14:paraId="03652D74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21,00</w:t>
            </w:r>
          </w:p>
        </w:tc>
        <w:tc>
          <w:tcPr>
            <w:tcW w:w="1265" w:type="dxa"/>
            <w:vAlign w:val="center"/>
          </w:tcPr>
          <w:p w14:paraId="5B8D5D62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0,35</w:t>
            </w:r>
          </w:p>
        </w:tc>
        <w:tc>
          <w:tcPr>
            <w:tcW w:w="1441" w:type="dxa"/>
            <w:vAlign w:val="center"/>
          </w:tcPr>
          <w:p w14:paraId="594452D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 rozruchy max 5 min</w:t>
            </w:r>
          </w:p>
        </w:tc>
      </w:tr>
      <w:tr w:rsidR="00322A77" w:rsidRPr="00322A77" w14:paraId="67B0172F" w14:textId="77777777" w:rsidTr="00846889">
        <w:trPr>
          <w:trHeight w:val="712"/>
        </w:trPr>
        <w:tc>
          <w:tcPr>
            <w:tcW w:w="467" w:type="dxa"/>
            <w:vAlign w:val="center"/>
          </w:tcPr>
          <w:p w14:paraId="3C05C60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413" w:type="dxa"/>
            <w:vAlign w:val="center"/>
          </w:tcPr>
          <w:p w14:paraId="448BB0D2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MAN TGM 13.290</w:t>
            </w:r>
          </w:p>
          <w:p w14:paraId="3E0B48C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GBA 2,5/16</w:t>
            </w:r>
          </w:p>
          <w:p w14:paraId="51F4922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nr rej. PSL JL12</w:t>
            </w:r>
          </w:p>
        </w:tc>
        <w:tc>
          <w:tcPr>
            <w:tcW w:w="897" w:type="dxa"/>
            <w:vMerge/>
            <w:vAlign w:val="center"/>
          </w:tcPr>
          <w:p w14:paraId="2E97A60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vAlign w:val="center"/>
          </w:tcPr>
          <w:p w14:paraId="0ACA304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35,50</w:t>
            </w:r>
          </w:p>
        </w:tc>
        <w:tc>
          <w:tcPr>
            <w:tcW w:w="959" w:type="dxa"/>
            <w:vAlign w:val="center"/>
          </w:tcPr>
          <w:p w14:paraId="09AB727C" w14:textId="15FCC7B7" w:rsidR="00322A77" w:rsidRPr="00322A77" w:rsidRDefault="00291B0B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0,06</w:t>
            </w:r>
          </w:p>
        </w:tc>
        <w:tc>
          <w:tcPr>
            <w:tcW w:w="1265" w:type="dxa"/>
            <w:vAlign w:val="center"/>
          </w:tcPr>
          <w:p w14:paraId="1153AC3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21,00</w:t>
            </w:r>
          </w:p>
        </w:tc>
        <w:tc>
          <w:tcPr>
            <w:tcW w:w="1265" w:type="dxa"/>
            <w:vAlign w:val="center"/>
          </w:tcPr>
          <w:p w14:paraId="52031B3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0,35</w:t>
            </w:r>
          </w:p>
        </w:tc>
        <w:tc>
          <w:tcPr>
            <w:tcW w:w="1441" w:type="dxa"/>
            <w:vAlign w:val="center"/>
          </w:tcPr>
          <w:p w14:paraId="5C37E745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 rozruchy max 5 min</w:t>
            </w:r>
          </w:p>
        </w:tc>
      </w:tr>
      <w:tr w:rsidR="00322A77" w:rsidRPr="00322A77" w14:paraId="4070140B" w14:textId="77777777" w:rsidTr="00846889">
        <w:trPr>
          <w:trHeight w:val="75"/>
        </w:trPr>
        <w:tc>
          <w:tcPr>
            <w:tcW w:w="467" w:type="dxa"/>
            <w:vAlign w:val="center"/>
          </w:tcPr>
          <w:p w14:paraId="69764D1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2413" w:type="dxa"/>
            <w:vAlign w:val="center"/>
          </w:tcPr>
          <w:p w14:paraId="7A78AEE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Volkswagen T6/7HC</w:t>
            </w:r>
          </w:p>
          <w:p w14:paraId="02DB4A5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nr rej. PSL YG12</w:t>
            </w:r>
          </w:p>
        </w:tc>
        <w:tc>
          <w:tcPr>
            <w:tcW w:w="897" w:type="dxa"/>
            <w:vMerge/>
            <w:vAlign w:val="center"/>
          </w:tcPr>
          <w:p w14:paraId="31C06EE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vAlign w:val="center"/>
          </w:tcPr>
          <w:p w14:paraId="3E6C938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9,2</w:t>
            </w:r>
          </w:p>
        </w:tc>
        <w:tc>
          <w:tcPr>
            <w:tcW w:w="959" w:type="dxa"/>
            <w:vAlign w:val="center"/>
          </w:tcPr>
          <w:p w14:paraId="66657910" w14:textId="1D3E20C3" w:rsidR="00322A77" w:rsidRPr="00322A77" w:rsidRDefault="00291B0B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0,01</w:t>
            </w:r>
          </w:p>
        </w:tc>
        <w:tc>
          <w:tcPr>
            <w:tcW w:w="1265" w:type="dxa"/>
            <w:vAlign w:val="center"/>
          </w:tcPr>
          <w:p w14:paraId="5DE249C8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65" w:type="dxa"/>
            <w:vAlign w:val="center"/>
          </w:tcPr>
          <w:p w14:paraId="4D3557D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41" w:type="dxa"/>
            <w:vAlign w:val="center"/>
          </w:tcPr>
          <w:p w14:paraId="1278D42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 rozruchy max 5 min na rozruch</w:t>
            </w:r>
          </w:p>
        </w:tc>
      </w:tr>
    </w:tbl>
    <w:p w14:paraId="51B2D2EF" w14:textId="77777777" w:rsidR="00322A77" w:rsidRPr="00322A77" w:rsidRDefault="00322A77" w:rsidP="00ED0603">
      <w:pPr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57990B3A" w14:textId="00A22E63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000"/>
        <w:gridCol w:w="901"/>
        <w:gridCol w:w="736"/>
        <w:gridCol w:w="976"/>
        <w:gridCol w:w="1265"/>
        <w:gridCol w:w="1265"/>
        <w:gridCol w:w="1442"/>
      </w:tblGrid>
      <w:tr w:rsidR="00322A77" w:rsidRPr="00322A77" w14:paraId="29FA77F5" w14:textId="77777777" w:rsidTr="005E638F">
        <w:tc>
          <w:tcPr>
            <w:tcW w:w="476" w:type="dxa"/>
            <w:vMerge w:val="restart"/>
            <w:vAlign w:val="center"/>
          </w:tcPr>
          <w:p w14:paraId="2550881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220" w:type="dxa"/>
            <w:vMerge w:val="restart"/>
            <w:vAlign w:val="center"/>
          </w:tcPr>
          <w:p w14:paraId="1D82846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Marka pojazdu, nr rejestracyjny</w:t>
            </w:r>
          </w:p>
        </w:tc>
        <w:tc>
          <w:tcPr>
            <w:tcW w:w="935" w:type="dxa"/>
            <w:vMerge w:val="restart"/>
            <w:vAlign w:val="center"/>
          </w:tcPr>
          <w:p w14:paraId="331EEC7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Rodzaj paliwa</w:t>
            </w:r>
          </w:p>
        </w:tc>
        <w:tc>
          <w:tcPr>
            <w:tcW w:w="4392" w:type="dxa"/>
            <w:gridSpan w:val="4"/>
            <w:vAlign w:val="center"/>
          </w:tcPr>
          <w:p w14:paraId="4461704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Normy zużycia paliwa w litrach</w:t>
            </w:r>
          </w:p>
        </w:tc>
        <w:tc>
          <w:tcPr>
            <w:tcW w:w="1468" w:type="dxa"/>
            <w:vMerge w:val="restart"/>
            <w:vAlign w:val="center"/>
          </w:tcPr>
          <w:p w14:paraId="691D741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Ilość miesięcznych rozruchów/ czas rozruchu</w:t>
            </w:r>
          </w:p>
        </w:tc>
      </w:tr>
      <w:tr w:rsidR="00322A77" w:rsidRPr="00322A77" w14:paraId="7B4820E6" w14:textId="77777777" w:rsidTr="005E638F">
        <w:tc>
          <w:tcPr>
            <w:tcW w:w="476" w:type="dxa"/>
            <w:vMerge/>
            <w:vAlign w:val="center"/>
          </w:tcPr>
          <w:p w14:paraId="08D8CC4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vMerge/>
            <w:vAlign w:val="center"/>
          </w:tcPr>
          <w:p w14:paraId="00222E5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vMerge/>
            <w:vAlign w:val="center"/>
          </w:tcPr>
          <w:p w14:paraId="3A598CD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vAlign w:val="center"/>
          </w:tcPr>
          <w:p w14:paraId="187BD80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100 km</w:t>
            </w:r>
          </w:p>
        </w:tc>
        <w:tc>
          <w:tcPr>
            <w:tcW w:w="1016" w:type="dxa"/>
            <w:vAlign w:val="center"/>
          </w:tcPr>
          <w:p w14:paraId="621BBCA4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 pracy silnika na postoju</w:t>
            </w:r>
          </w:p>
        </w:tc>
        <w:tc>
          <w:tcPr>
            <w:tcW w:w="1289" w:type="dxa"/>
            <w:vAlign w:val="center"/>
          </w:tcPr>
          <w:p w14:paraId="5D20C494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godz. pracy silnika z autopompą</w:t>
            </w:r>
          </w:p>
        </w:tc>
        <w:tc>
          <w:tcPr>
            <w:tcW w:w="1289" w:type="dxa"/>
            <w:vAlign w:val="center"/>
          </w:tcPr>
          <w:p w14:paraId="4D225C4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min. pracy silnika z autopompą</w:t>
            </w:r>
          </w:p>
        </w:tc>
        <w:tc>
          <w:tcPr>
            <w:tcW w:w="1468" w:type="dxa"/>
            <w:vMerge/>
            <w:vAlign w:val="center"/>
          </w:tcPr>
          <w:p w14:paraId="3A3AC298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</w:tr>
      <w:tr w:rsidR="00322A77" w:rsidRPr="00322A77" w14:paraId="109C3FEE" w14:textId="77777777" w:rsidTr="005E638F">
        <w:tc>
          <w:tcPr>
            <w:tcW w:w="476" w:type="dxa"/>
            <w:vAlign w:val="center"/>
          </w:tcPr>
          <w:p w14:paraId="19231609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20" w:type="dxa"/>
            <w:vAlign w:val="center"/>
          </w:tcPr>
          <w:p w14:paraId="7211221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 xml:space="preserve">IVECO </w:t>
            </w:r>
            <w:proofErr w:type="spellStart"/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 xml:space="preserve"> 70C18, nr rej. PSL 985AU</w:t>
            </w:r>
          </w:p>
        </w:tc>
        <w:tc>
          <w:tcPr>
            <w:tcW w:w="935" w:type="dxa"/>
            <w:vMerge w:val="restart"/>
            <w:vAlign w:val="center"/>
          </w:tcPr>
          <w:p w14:paraId="1656EAB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798" w:type="dxa"/>
            <w:vAlign w:val="center"/>
          </w:tcPr>
          <w:p w14:paraId="1F770DE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16" w:type="dxa"/>
            <w:vAlign w:val="center"/>
          </w:tcPr>
          <w:p w14:paraId="355C285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1289" w:type="dxa"/>
            <w:vAlign w:val="center"/>
          </w:tcPr>
          <w:p w14:paraId="2B843C8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25,20</w:t>
            </w:r>
          </w:p>
        </w:tc>
        <w:tc>
          <w:tcPr>
            <w:tcW w:w="1289" w:type="dxa"/>
            <w:vAlign w:val="center"/>
          </w:tcPr>
          <w:p w14:paraId="0B13570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0,42</w:t>
            </w:r>
          </w:p>
        </w:tc>
        <w:tc>
          <w:tcPr>
            <w:tcW w:w="1468" w:type="dxa"/>
            <w:vAlign w:val="center"/>
          </w:tcPr>
          <w:p w14:paraId="7FFF23D3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 rozruchy max 5 min</w:t>
            </w:r>
          </w:p>
          <w:p w14:paraId="7A0E45E4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na rozruch</w:t>
            </w:r>
          </w:p>
        </w:tc>
      </w:tr>
      <w:tr w:rsidR="00322A77" w:rsidRPr="00322A77" w14:paraId="70BD62E9" w14:textId="77777777" w:rsidTr="005E638F">
        <w:tc>
          <w:tcPr>
            <w:tcW w:w="476" w:type="dxa"/>
            <w:vAlign w:val="center"/>
          </w:tcPr>
          <w:p w14:paraId="554D49E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2220" w:type="dxa"/>
            <w:vAlign w:val="center"/>
          </w:tcPr>
          <w:p w14:paraId="1119F958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Jelcz 004/315 GCBA</w:t>
            </w:r>
          </w:p>
          <w:p w14:paraId="2C7F5C31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nr rej. PSL S112</w:t>
            </w:r>
          </w:p>
        </w:tc>
        <w:tc>
          <w:tcPr>
            <w:tcW w:w="935" w:type="dxa"/>
            <w:vMerge/>
            <w:vAlign w:val="center"/>
          </w:tcPr>
          <w:p w14:paraId="2D00989F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vAlign w:val="center"/>
          </w:tcPr>
          <w:p w14:paraId="0AEBD6E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16" w:type="dxa"/>
            <w:vAlign w:val="center"/>
          </w:tcPr>
          <w:p w14:paraId="14A0AFF8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1289" w:type="dxa"/>
            <w:vAlign w:val="center"/>
          </w:tcPr>
          <w:p w14:paraId="738B723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19,2</w:t>
            </w:r>
          </w:p>
        </w:tc>
        <w:tc>
          <w:tcPr>
            <w:tcW w:w="1289" w:type="dxa"/>
            <w:vAlign w:val="center"/>
          </w:tcPr>
          <w:p w14:paraId="47A99FD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1468" w:type="dxa"/>
            <w:vAlign w:val="center"/>
          </w:tcPr>
          <w:p w14:paraId="5166D31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 rozruchy max 5 minut na rozruch</w:t>
            </w:r>
          </w:p>
        </w:tc>
      </w:tr>
    </w:tbl>
    <w:p w14:paraId="0A242430" w14:textId="2C13D03F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000"/>
        <w:gridCol w:w="901"/>
        <w:gridCol w:w="736"/>
        <w:gridCol w:w="976"/>
        <w:gridCol w:w="1265"/>
        <w:gridCol w:w="1265"/>
        <w:gridCol w:w="1442"/>
      </w:tblGrid>
      <w:tr w:rsidR="00322A77" w:rsidRPr="00322A77" w14:paraId="3C970B96" w14:textId="77777777" w:rsidTr="005E638F">
        <w:tc>
          <w:tcPr>
            <w:tcW w:w="476" w:type="dxa"/>
            <w:vMerge w:val="restart"/>
            <w:vAlign w:val="center"/>
          </w:tcPr>
          <w:p w14:paraId="278D09C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220" w:type="dxa"/>
            <w:vMerge w:val="restart"/>
            <w:vAlign w:val="center"/>
          </w:tcPr>
          <w:p w14:paraId="68BCBD94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Marka pojazdu, nr rejestracyjny</w:t>
            </w:r>
          </w:p>
        </w:tc>
        <w:tc>
          <w:tcPr>
            <w:tcW w:w="935" w:type="dxa"/>
            <w:vMerge w:val="restart"/>
            <w:vAlign w:val="center"/>
          </w:tcPr>
          <w:p w14:paraId="2BC1D00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Rodzaj paliwa</w:t>
            </w:r>
          </w:p>
        </w:tc>
        <w:tc>
          <w:tcPr>
            <w:tcW w:w="4392" w:type="dxa"/>
            <w:gridSpan w:val="4"/>
            <w:vAlign w:val="center"/>
          </w:tcPr>
          <w:p w14:paraId="455565C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Normy zużycia paliwa w litrach</w:t>
            </w:r>
          </w:p>
        </w:tc>
        <w:tc>
          <w:tcPr>
            <w:tcW w:w="1468" w:type="dxa"/>
            <w:vMerge w:val="restart"/>
            <w:vAlign w:val="center"/>
          </w:tcPr>
          <w:p w14:paraId="782EF5C2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Ilość miesięcznych rozruchów/ czas rozruchu</w:t>
            </w:r>
          </w:p>
        </w:tc>
      </w:tr>
      <w:tr w:rsidR="00322A77" w:rsidRPr="00322A77" w14:paraId="44F071EA" w14:textId="77777777" w:rsidTr="005E638F">
        <w:tc>
          <w:tcPr>
            <w:tcW w:w="476" w:type="dxa"/>
            <w:vMerge/>
            <w:vAlign w:val="center"/>
          </w:tcPr>
          <w:p w14:paraId="09A459E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vMerge/>
            <w:vAlign w:val="center"/>
          </w:tcPr>
          <w:p w14:paraId="011AAA2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vMerge/>
            <w:vAlign w:val="center"/>
          </w:tcPr>
          <w:p w14:paraId="76FF21F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vAlign w:val="center"/>
          </w:tcPr>
          <w:p w14:paraId="34C7D61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100 km</w:t>
            </w:r>
          </w:p>
        </w:tc>
        <w:tc>
          <w:tcPr>
            <w:tcW w:w="1016" w:type="dxa"/>
            <w:vAlign w:val="center"/>
          </w:tcPr>
          <w:p w14:paraId="716D9E1A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 pracy silnika na postoju</w:t>
            </w:r>
          </w:p>
        </w:tc>
        <w:tc>
          <w:tcPr>
            <w:tcW w:w="1289" w:type="dxa"/>
            <w:vAlign w:val="center"/>
          </w:tcPr>
          <w:p w14:paraId="1557328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godz. pracy silnika z autopompą</w:t>
            </w:r>
          </w:p>
        </w:tc>
        <w:tc>
          <w:tcPr>
            <w:tcW w:w="1289" w:type="dxa"/>
            <w:vAlign w:val="center"/>
          </w:tcPr>
          <w:p w14:paraId="4D3AFC4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1 min. pracy silnika z autopompą</w:t>
            </w:r>
          </w:p>
        </w:tc>
        <w:tc>
          <w:tcPr>
            <w:tcW w:w="1468" w:type="dxa"/>
            <w:vMerge/>
            <w:vAlign w:val="center"/>
          </w:tcPr>
          <w:p w14:paraId="6AEDEED6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</w:p>
        </w:tc>
      </w:tr>
      <w:tr w:rsidR="00322A77" w:rsidRPr="00322A77" w14:paraId="48E957C4" w14:textId="77777777" w:rsidTr="005E638F">
        <w:tc>
          <w:tcPr>
            <w:tcW w:w="476" w:type="dxa"/>
            <w:vAlign w:val="center"/>
          </w:tcPr>
          <w:p w14:paraId="574F06A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220" w:type="dxa"/>
            <w:vAlign w:val="center"/>
          </w:tcPr>
          <w:p w14:paraId="0DC037E7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Volkswagen T4</w:t>
            </w:r>
          </w:p>
          <w:p w14:paraId="222D419B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b/>
                <w:bCs/>
                <w:kern w:val="0"/>
                <w:sz w:val="20"/>
                <w:szCs w:val="20"/>
                <w14:ligatures w14:val="none"/>
              </w:rPr>
              <w:t>nr rej. PSL  E398</w:t>
            </w:r>
          </w:p>
        </w:tc>
        <w:tc>
          <w:tcPr>
            <w:tcW w:w="935" w:type="dxa"/>
            <w:vAlign w:val="center"/>
          </w:tcPr>
          <w:p w14:paraId="3D3AA2FD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ON</w:t>
            </w:r>
          </w:p>
        </w:tc>
        <w:tc>
          <w:tcPr>
            <w:tcW w:w="798" w:type="dxa"/>
            <w:vAlign w:val="center"/>
          </w:tcPr>
          <w:p w14:paraId="0D8B88E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9,6</w:t>
            </w:r>
          </w:p>
        </w:tc>
        <w:tc>
          <w:tcPr>
            <w:tcW w:w="1016" w:type="dxa"/>
            <w:vAlign w:val="center"/>
          </w:tcPr>
          <w:p w14:paraId="3D108460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0,092</w:t>
            </w:r>
          </w:p>
        </w:tc>
        <w:tc>
          <w:tcPr>
            <w:tcW w:w="1289" w:type="dxa"/>
            <w:vAlign w:val="center"/>
          </w:tcPr>
          <w:p w14:paraId="3DB32B05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289" w:type="dxa"/>
            <w:vAlign w:val="center"/>
          </w:tcPr>
          <w:p w14:paraId="1D8637FC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68" w:type="dxa"/>
            <w:vAlign w:val="center"/>
          </w:tcPr>
          <w:p w14:paraId="411E77DE" w14:textId="77777777" w:rsidR="00322A77" w:rsidRPr="00322A77" w:rsidRDefault="00322A77" w:rsidP="00322A77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20"/>
                <w:szCs w:val="20"/>
                <w14:ligatures w14:val="none"/>
              </w:rPr>
            </w:pPr>
            <w:r w:rsidRPr="00322A77">
              <w:rPr>
                <w:rFonts w:ascii="Cambria" w:hAnsi="Cambria"/>
                <w:kern w:val="0"/>
                <w:sz w:val="20"/>
                <w:szCs w:val="20"/>
                <w14:ligatures w14:val="none"/>
              </w:rPr>
              <w:t>2 rozruchy max 5 min na rozruch</w:t>
            </w:r>
          </w:p>
        </w:tc>
      </w:tr>
    </w:tbl>
    <w:p w14:paraId="3AD8C50F" w14:textId="77777777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p w14:paraId="4FD23B65" w14:textId="77777777" w:rsidR="00322A77" w:rsidRDefault="00322A77" w:rsidP="00ED0603">
      <w:pPr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</w:p>
    <w:p w14:paraId="290C9589" w14:textId="756C1E45" w:rsidR="00322A77" w:rsidRPr="00322A77" w:rsidRDefault="00322A77" w:rsidP="00322A77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 w:rsidRPr="00322A77">
        <w:rPr>
          <w:rFonts w:ascii="Cambria" w:hAnsi="Cambria"/>
          <w:b/>
          <w:bCs/>
          <w:kern w:val="0"/>
          <w:sz w:val="28"/>
          <w:szCs w:val="28"/>
          <w14:ligatures w14:val="none"/>
        </w:rPr>
        <w:t>Normy paliwowe dla sprzętu silnikowego będącego w dyspozycji Ochotniczych Straży Pożarnych na terenie Gminy Lądek</w:t>
      </w:r>
    </w:p>
    <w:p w14:paraId="17844F44" w14:textId="0F28D9FB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6793BFA5" w14:textId="77777777" w:rsidTr="005E638F">
        <w:trPr>
          <w:trHeight w:val="255"/>
        </w:trPr>
        <w:tc>
          <w:tcPr>
            <w:tcW w:w="562" w:type="dxa"/>
            <w:vMerge w:val="restart"/>
          </w:tcPr>
          <w:p w14:paraId="49E196E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</w:tcPr>
          <w:p w14:paraId="6E6611E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</w:tcPr>
          <w:p w14:paraId="5CC98E6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</w:tcPr>
          <w:p w14:paraId="3B69DEC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0E83A97F" w14:textId="77777777" w:rsidTr="005E638F">
        <w:trPr>
          <w:trHeight w:val="255"/>
        </w:trPr>
        <w:tc>
          <w:tcPr>
            <w:tcW w:w="562" w:type="dxa"/>
            <w:vMerge/>
          </w:tcPr>
          <w:p w14:paraId="2A2C10D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778F7B5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567AE9D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46A542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 (l/h)</w:t>
            </w:r>
          </w:p>
        </w:tc>
        <w:tc>
          <w:tcPr>
            <w:tcW w:w="1813" w:type="dxa"/>
          </w:tcPr>
          <w:p w14:paraId="3E2AE44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 (l/min)</w:t>
            </w:r>
          </w:p>
        </w:tc>
      </w:tr>
      <w:tr w:rsidR="00322A77" w:rsidRPr="00322A77" w14:paraId="3BA496AB" w14:textId="77777777" w:rsidTr="005E638F">
        <w:tc>
          <w:tcPr>
            <w:tcW w:w="562" w:type="dxa"/>
            <w:vAlign w:val="center"/>
          </w:tcPr>
          <w:p w14:paraId="6C0A27BA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  <w:vAlign w:val="center"/>
          </w:tcPr>
          <w:p w14:paraId="5CA30C6B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MS271</w:t>
            </w:r>
          </w:p>
        </w:tc>
        <w:tc>
          <w:tcPr>
            <w:tcW w:w="1812" w:type="dxa"/>
            <w:vMerge w:val="restart"/>
            <w:vAlign w:val="center"/>
          </w:tcPr>
          <w:p w14:paraId="76205CD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529629C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1,20</w:t>
            </w:r>
          </w:p>
        </w:tc>
        <w:tc>
          <w:tcPr>
            <w:tcW w:w="1813" w:type="dxa"/>
            <w:vAlign w:val="center"/>
          </w:tcPr>
          <w:p w14:paraId="65CE6FD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</w:t>
            </w:r>
          </w:p>
        </w:tc>
      </w:tr>
      <w:tr w:rsidR="00322A77" w:rsidRPr="00322A77" w14:paraId="7ED8848C" w14:textId="77777777" w:rsidTr="005E638F">
        <w:tc>
          <w:tcPr>
            <w:tcW w:w="562" w:type="dxa"/>
            <w:vAlign w:val="center"/>
          </w:tcPr>
          <w:p w14:paraId="3434ED9F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62" w:type="dxa"/>
            <w:vAlign w:val="center"/>
          </w:tcPr>
          <w:p w14:paraId="6D8CBBE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Polonia PO5 M8/8</w:t>
            </w:r>
          </w:p>
        </w:tc>
        <w:tc>
          <w:tcPr>
            <w:tcW w:w="1812" w:type="dxa"/>
            <w:vMerge/>
            <w:vAlign w:val="center"/>
          </w:tcPr>
          <w:p w14:paraId="4B10C61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D8D077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12,00</w:t>
            </w:r>
          </w:p>
        </w:tc>
        <w:tc>
          <w:tcPr>
            <w:tcW w:w="1813" w:type="dxa"/>
            <w:vAlign w:val="center"/>
          </w:tcPr>
          <w:p w14:paraId="06657F7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0,20</w:t>
            </w:r>
          </w:p>
        </w:tc>
      </w:tr>
      <w:tr w:rsidR="00322A77" w:rsidRPr="00322A77" w14:paraId="7C8FEFB3" w14:textId="77777777" w:rsidTr="005E638F">
        <w:tc>
          <w:tcPr>
            <w:tcW w:w="562" w:type="dxa"/>
            <w:vAlign w:val="center"/>
          </w:tcPr>
          <w:p w14:paraId="5361DA28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62" w:type="dxa"/>
            <w:vAlign w:val="center"/>
          </w:tcPr>
          <w:p w14:paraId="6BFB0E9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FOGO 4001iSE</w:t>
            </w:r>
          </w:p>
        </w:tc>
        <w:tc>
          <w:tcPr>
            <w:tcW w:w="1812" w:type="dxa"/>
            <w:vMerge/>
            <w:vAlign w:val="center"/>
          </w:tcPr>
          <w:p w14:paraId="196AA8F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BDFFE7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2,50</w:t>
            </w:r>
          </w:p>
        </w:tc>
        <w:tc>
          <w:tcPr>
            <w:tcW w:w="1813" w:type="dxa"/>
            <w:vAlign w:val="center"/>
          </w:tcPr>
          <w:p w14:paraId="4B32F28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0,042</w:t>
            </w:r>
          </w:p>
        </w:tc>
      </w:tr>
      <w:tr w:rsidR="00322A77" w:rsidRPr="00322A77" w14:paraId="46CFFCBE" w14:textId="77777777" w:rsidTr="005E638F">
        <w:tc>
          <w:tcPr>
            <w:tcW w:w="562" w:type="dxa"/>
            <w:vAlign w:val="center"/>
          </w:tcPr>
          <w:p w14:paraId="38EB961F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62" w:type="dxa"/>
            <w:vAlign w:val="center"/>
          </w:tcPr>
          <w:p w14:paraId="40EAF2E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Pompa pływająca NIAGARA</w:t>
            </w:r>
          </w:p>
        </w:tc>
        <w:tc>
          <w:tcPr>
            <w:tcW w:w="1812" w:type="dxa"/>
            <w:vMerge/>
            <w:vAlign w:val="center"/>
          </w:tcPr>
          <w:p w14:paraId="1075B1B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E2F372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1,20</w:t>
            </w:r>
          </w:p>
        </w:tc>
        <w:tc>
          <w:tcPr>
            <w:tcW w:w="1813" w:type="dxa"/>
            <w:vAlign w:val="center"/>
          </w:tcPr>
          <w:p w14:paraId="4463E18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</w:t>
            </w:r>
          </w:p>
        </w:tc>
      </w:tr>
    </w:tbl>
    <w:p w14:paraId="3AE14331" w14:textId="77777777" w:rsidR="00ED0603" w:rsidRPr="00322A77" w:rsidRDefault="00ED0603" w:rsidP="00D24239">
      <w:pPr>
        <w:rPr>
          <w:rFonts w:ascii="Cambria" w:hAnsi="Cambria"/>
          <w:b/>
          <w:bCs/>
          <w:kern w:val="0"/>
          <w14:ligatures w14:val="none"/>
        </w:rPr>
      </w:pPr>
    </w:p>
    <w:p w14:paraId="43E6CAC7" w14:textId="68DA3AB8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24C782F6" w14:textId="77777777" w:rsidTr="005E638F">
        <w:trPr>
          <w:trHeight w:val="255"/>
        </w:trPr>
        <w:tc>
          <w:tcPr>
            <w:tcW w:w="562" w:type="dxa"/>
            <w:vMerge w:val="restart"/>
          </w:tcPr>
          <w:p w14:paraId="07FE190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</w:tcPr>
          <w:p w14:paraId="3A11CD4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</w:tcPr>
          <w:p w14:paraId="57FCB9B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</w:tcPr>
          <w:p w14:paraId="156D7FA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3186C6AC" w14:textId="77777777" w:rsidTr="005E638F">
        <w:trPr>
          <w:trHeight w:val="255"/>
        </w:trPr>
        <w:tc>
          <w:tcPr>
            <w:tcW w:w="562" w:type="dxa"/>
            <w:vMerge/>
          </w:tcPr>
          <w:p w14:paraId="14F7E7E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0588DFF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F04C60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52E807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 (l/h)</w:t>
            </w:r>
          </w:p>
        </w:tc>
        <w:tc>
          <w:tcPr>
            <w:tcW w:w="1813" w:type="dxa"/>
          </w:tcPr>
          <w:p w14:paraId="04043C3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 (l/min)</w:t>
            </w:r>
          </w:p>
        </w:tc>
      </w:tr>
      <w:tr w:rsidR="00322A77" w:rsidRPr="00322A77" w14:paraId="067CE88D" w14:textId="77777777" w:rsidTr="005E638F">
        <w:tc>
          <w:tcPr>
            <w:tcW w:w="562" w:type="dxa"/>
          </w:tcPr>
          <w:p w14:paraId="1A809345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14:paraId="519E8F4A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Promiennik olejowy MASTER XL 9SR dwustopniowy</w:t>
            </w:r>
          </w:p>
        </w:tc>
        <w:tc>
          <w:tcPr>
            <w:tcW w:w="1812" w:type="dxa"/>
          </w:tcPr>
          <w:p w14:paraId="4AEBDFD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5F6889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ON</w:t>
            </w:r>
          </w:p>
        </w:tc>
        <w:tc>
          <w:tcPr>
            <w:tcW w:w="1813" w:type="dxa"/>
            <w:vAlign w:val="center"/>
          </w:tcPr>
          <w:p w14:paraId="6DE36BD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4,03</w:t>
            </w:r>
          </w:p>
        </w:tc>
        <w:tc>
          <w:tcPr>
            <w:tcW w:w="1813" w:type="dxa"/>
            <w:vAlign w:val="center"/>
          </w:tcPr>
          <w:p w14:paraId="48ABEBA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0,067</w:t>
            </w:r>
          </w:p>
        </w:tc>
      </w:tr>
    </w:tbl>
    <w:p w14:paraId="08AD565A" w14:textId="77777777" w:rsidR="00322A77" w:rsidRPr="00322A77" w:rsidRDefault="00322A77" w:rsidP="00322A77">
      <w:pPr>
        <w:jc w:val="center"/>
        <w:rPr>
          <w:rFonts w:ascii="Cambria" w:hAnsi="Cambria"/>
          <w:b/>
          <w:bCs/>
          <w:kern w:val="0"/>
          <w14:ligatures w14:val="none"/>
        </w:rPr>
      </w:pPr>
    </w:p>
    <w:p w14:paraId="60C88D47" w14:textId="170B8BE0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3F7A529D" w14:textId="77777777" w:rsidTr="005E638F">
        <w:trPr>
          <w:trHeight w:val="255"/>
        </w:trPr>
        <w:tc>
          <w:tcPr>
            <w:tcW w:w="562" w:type="dxa"/>
            <w:vMerge w:val="restart"/>
          </w:tcPr>
          <w:p w14:paraId="08E0D29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</w:tcPr>
          <w:p w14:paraId="33FB71C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</w:tcPr>
          <w:p w14:paraId="5047A18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</w:tcPr>
          <w:p w14:paraId="670B81A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1887DD50" w14:textId="77777777" w:rsidTr="005E638F">
        <w:trPr>
          <w:trHeight w:val="255"/>
        </w:trPr>
        <w:tc>
          <w:tcPr>
            <w:tcW w:w="562" w:type="dxa"/>
            <w:vMerge/>
          </w:tcPr>
          <w:p w14:paraId="52C0348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32AC745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1CF8F2A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5817C2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</w:t>
            </w:r>
          </w:p>
        </w:tc>
        <w:tc>
          <w:tcPr>
            <w:tcW w:w="1813" w:type="dxa"/>
          </w:tcPr>
          <w:p w14:paraId="2383F62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</w:t>
            </w:r>
          </w:p>
        </w:tc>
      </w:tr>
      <w:tr w:rsidR="00322A77" w:rsidRPr="00322A77" w14:paraId="112ABF87" w14:textId="77777777" w:rsidTr="005E638F">
        <w:tc>
          <w:tcPr>
            <w:tcW w:w="562" w:type="dxa"/>
          </w:tcPr>
          <w:p w14:paraId="2F420C0C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14:paraId="13D4F4D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Polonia PO5 M8/8</w:t>
            </w:r>
          </w:p>
        </w:tc>
        <w:tc>
          <w:tcPr>
            <w:tcW w:w="1812" w:type="dxa"/>
            <w:vMerge w:val="restart"/>
            <w:vAlign w:val="center"/>
          </w:tcPr>
          <w:p w14:paraId="6BC2873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20CA4D6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12,00</w:t>
            </w:r>
          </w:p>
        </w:tc>
        <w:tc>
          <w:tcPr>
            <w:tcW w:w="1813" w:type="dxa"/>
            <w:vAlign w:val="center"/>
          </w:tcPr>
          <w:p w14:paraId="0C075A9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0,20</w:t>
            </w:r>
          </w:p>
        </w:tc>
      </w:tr>
      <w:tr w:rsidR="00322A77" w:rsidRPr="00322A77" w14:paraId="7CBB6495" w14:textId="77777777" w:rsidTr="005E638F">
        <w:tc>
          <w:tcPr>
            <w:tcW w:w="562" w:type="dxa"/>
          </w:tcPr>
          <w:p w14:paraId="300256C4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14:paraId="64C763EF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 xml:space="preserve">Motopompa </w:t>
            </w:r>
            <w:proofErr w:type="spellStart"/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Koshin</w:t>
            </w:r>
            <w:proofErr w:type="spellEnd"/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 xml:space="preserve"> KTH80X</w:t>
            </w:r>
          </w:p>
        </w:tc>
        <w:tc>
          <w:tcPr>
            <w:tcW w:w="1812" w:type="dxa"/>
            <w:vMerge/>
          </w:tcPr>
          <w:p w14:paraId="5051B3A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965A96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2,50</w:t>
            </w:r>
          </w:p>
        </w:tc>
        <w:tc>
          <w:tcPr>
            <w:tcW w:w="1813" w:type="dxa"/>
            <w:vAlign w:val="center"/>
          </w:tcPr>
          <w:p w14:paraId="7C20431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0,042</w:t>
            </w:r>
          </w:p>
        </w:tc>
      </w:tr>
      <w:tr w:rsidR="00322A77" w:rsidRPr="00322A77" w14:paraId="0E75BE28" w14:textId="77777777" w:rsidTr="005E638F">
        <w:tc>
          <w:tcPr>
            <w:tcW w:w="562" w:type="dxa"/>
          </w:tcPr>
          <w:p w14:paraId="3C0E990C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14:paraId="17123103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FOGO FH 3001</w:t>
            </w:r>
          </w:p>
        </w:tc>
        <w:tc>
          <w:tcPr>
            <w:tcW w:w="1812" w:type="dxa"/>
            <w:vMerge/>
          </w:tcPr>
          <w:p w14:paraId="2FEEF6C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D7E6DC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1,50</w:t>
            </w:r>
          </w:p>
        </w:tc>
        <w:tc>
          <w:tcPr>
            <w:tcW w:w="1813" w:type="dxa"/>
            <w:vAlign w:val="center"/>
          </w:tcPr>
          <w:p w14:paraId="7646A00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0,025</w:t>
            </w:r>
          </w:p>
        </w:tc>
      </w:tr>
      <w:tr w:rsidR="00322A77" w:rsidRPr="00322A77" w14:paraId="31B5F5D4" w14:textId="77777777" w:rsidTr="005E638F">
        <w:tc>
          <w:tcPr>
            <w:tcW w:w="562" w:type="dxa"/>
          </w:tcPr>
          <w:p w14:paraId="560CAC04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62" w:type="dxa"/>
          </w:tcPr>
          <w:p w14:paraId="3F300B17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MS391</w:t>
            </w:r>
          </w:p>
        </w:tc>
        <w:tc>
          <w:tcPr>
            <w:tcW w:w="1812" w:type="dxa"/>
            <w:vMerge/>
          </w:tcPr>
          <w:p w14:paraId="312651F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622433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1,00</w:t>
            </w:r>
          </w:p>
        </w:tc>
        <w:tc>
          <w:tcPr>
            <w:tcW w:w="1813" w:type="dxa"/>
            <w:vAlign w:val="center"/>
          </w:tcPr>
          <w:p w14:paraId="0B78BB4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0,017</w:t>
            </w:r>
          </w:p>
        </w:tc>
      </w:tr>
    </w:tbl>
    <w:p w14:paraId="31CB9196" w14:textId="3101C5F3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5BBE0A41" w14:textId="77777777" w:rsidTr="005E638F">
        <w:trPr>
          <w:trHeight w:val="255"/>
        </w:trPr>
        <w:tc>
          <w:tcPr>
            <w:tcW w:w="562" w:type="dxa"/>
            <w:vMerge w:val="restart"/>
            <w:vAlign w:val="center"/>
          </w:tcPr>
          <w:p w14:paraId="699D08A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  <w:vAlign w:val="center"/>
          </w:tcPr>
          <w:p w14:paraId="48629EE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  <w:vAlign w:val="center"/>
          </w:tcPr>
          <w:p w14:paraId="0A75E2E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  <w:vAlign w:val="center"/>
          </w:tcPr>
          <w:p w14:paraId="678E5E2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456F782C" w14:textId="77777777" w:rsidTr="005E638F">
        <w:trPr>
          <w:trHeight w:val="255"/>
        </w:trPr>
        <w:tc>
          <w:tcPr>
            <w:tcW w:w="562" w:type="dxa"/>
            <w:vMerge/>
            <w:vAlign w:val="center"/>
          </w:tcPr>
          <w:p w14:paraId="249C398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1857C8B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7ABAB6D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8054B1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</w:t>
            </w:r>
          </w:p>
        </w:tc>
        <w:tc>
          <w:tcPr>
            <w:tcW w:w="1813" w:type="dxa"/>
            <w:vAlign w:val="center"/>
          </w:tcPr>
          <w:p w14:paraId="2E1DB9D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</w:t>
            </w:r>
          </w:p>
        </w:tc>
      </w:tr>
      <w:tr w:rsidR="00322A77" w:rsidRPr="00322A77" w14:paraId="7150BB5B" w14:textId="77777777" w:rsidTr="005E638F">
        <w:tc>
          <w:tcPr>
            <w:tcW w:w="562" w:type="dxa"/>
            <w:vAlign w:val="center"/>
          </w:tcPr>
          <w:p w14:paraId="60620E9E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  <w:vAlign w:val="center"/>
          </w:tcPr>
          <w:p w14:paraId="2CD7AD0C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MS211</w:t>
            </w:r>
          </w:p>
        </w:tc>
        <w:tc>
          <w:tcPr>
            <w:tcW w:w="1812" w:type="dxa"/>
            <w:vAlign w:val="center"/>
          </w:tcPr>
          <w:p w14:paraId="6916838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1FC151B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5668109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0,017</w:t>
            </w:r>
          </w:p>
        </w:tc>
      </w:tr>
      <w:tr w:rsidR="00322A77" w:rsidRPr="00322A77" w14:paraId="387EE386" w14:textId="77777777" w:rsidTr="005E638F">
        <w:tc>
          <w:tcPr>
            <w:tcW w:w="562" w:type="dxa"/>
            <w:vAlign w:val="center"/>
          </w:tcPr>
          <w:p w14:paraId="413077B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62" w:type="dxa"/>
            <w:vAlign w:val="center"/>
          </w:tcPr>
          <w:p w14:paraId="7B6E53D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MS440</w:t>
            </w:r>
          </w:p>
        </w:tc>
        <w:tc>
          <w:tcPr>
            <w:tcW w:w="1812" w:type="dxa"/>
            <w:vAlign w:val="center"/>
          </w:tcPr>
          <w:p w14:paraId="52944D0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1E5CF10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14:paraId="6E972BF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0,033</w:t>
            </w:r>
          </w:p>
        </w:tc>
      </w:tr>
      <w:tr w:rsidR="00322A77" w:rsidRPr="00322A77" w14:paraId="670369A2" w14:textId="77777777" w:rsidTr="005E638F">
        <w:tc>
          <w:tcPr>
            <w:tcW w:w="562" w:type="dxa"/>
            <w:vAlign w:val="center"/>
          </w:tcPr>
          <w:p w14:paraId="76EB4D17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62" w:type="dxa"/>
            <w:vAlign w:val="center"/>
          </w:tcPr>
          <w:p w14:paraId="3BF95B2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MS290</w:t>
            </w:r>
          </w:p>
        </w:tc>
        <w:tc>
          <w:tcPr>
            <w:tcW w:w="1812" w:type="dxa"/>
            <w:vAlign w:val="center"/>
          </w:tcPr>
          <w:p w14:paraId="682A9AF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4586FD1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813" w:type="dxa"/>
            <w:vAlign w:val="center"/>
          </w:tcPr>
          <w:p w14:paraId="66A870F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0,025</w:t>
            </w:r>
          </w:p>
        </w:tc>
      </w:tr>
      <w:tr w:rsidR="00322A77" w:rsidRPr="00322A77" w14:paraId="44040138" w14:textId="77777777" w:rsidTr="005E638F">
        <w:tc>
          <w:tcPr>
            <w:tcW w:w="562" w:type="dxa"/>
            <w:vAlign w:val="center"/>
          </w:tcPr>
          <w:p w14:paraId="08F84FE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62" w:type="dxa"/>
            <w:vAlign w:val="center"/>
          </w:tcPr>
          <w:p w14:paraId="391D5763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HUSQVARNA 440</w:t>
            </w:r>
          </w:p>
        </w:tc>
        <w:tc>
          <w:tcPr>
            <w:tcW w:w="1812" w:type="dxa"/>
            <w:vAlign w:val="center"/>
          </w:tcPr>
          <w:p w14:paraId="35AE32F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76E67BA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813" w:type="dxa"/>
            <w:vAlign w:val="center"/>
          </w:tcPr>
          <w:p w14:paraId="0321D56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0,025</w:t>
            </w:r>
          </w:p>
        </w:tc>
      </w:tr>
      <w:tr w:rsidR="00322A77" w:rsidRPr="00322A77" w14:paraId="72EC3297" w14:textId="77777777" w:rsidTr="005E638F">
        <w:tc>
          <w:tcPr>
            <w:tcW w:w="562" w:type="dxa"/>
            <w:vAlign w:val="center"/>
          </w:tcPr>
          <w:p w14:paraId="68AF9B68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62" w:type="dxa"/>
            <w:vAlign w:val="center"/>
          </w:tcPr>
          <w:p w14:paraId="33E9E25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Przecinarka spalinowa STIHL TS400</w:t>
            </w:r>
          </w:p>
        </w:tc>
        <w:tc>
          <w:tcPr>
            <w:tcW w:w="1812" w:type="dxa"/>
            <w:vAlign w:val="center"/>
          </w:tcPr>
          <w:p w14:paraId="2E9DCDB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76EAE88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14:paraId="2CE89D6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0,050</w:t>
            </w:r>
          </w:p>
        </w:tc>
      </w:tr>
      <w:tr w:rsidR="00322A77" w:rsidRPr="00322A77" w14:paraId="649CFF22" w14:textId="77777777" w:rsidTr="005E638F">
        <w:tc>
          <w:tcPr>
            <w:tcW w:w="562" w:type="dxa"/>
            <w:vAlign w:val="center"/>
          </w:tcPr>
          <w:p w14:paraId="6A5DBC7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62" w:type="dxa"/>
            <w:vAlign w:val="center"/>
          </w:tcPr>
          <w:p w14:paraId="29134957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FOGO</w:t>
            </w:r>
          </w:p>
        </w:tc>
        <w:tc>
          <w:tcPr>
            <w:tcW w:w="1812" w:type="dxa"/>
            <w:vMerge w:val="restart"/>
            <w:vAlign w:val="center"/>
          </w:tcPr>
          <w:p w14:paraId="63F165F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3EE1D35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1,4</w:t>
            </w:r>
          </w:p>
        </w:tc>
        <w:tc>
          <w:tcPr>
            <w:tcW w:w="1813" w:type="dxa"/>
            <w:vAlign w:val="center"/>
          </w:tcPr>
          <w:p w14:paraId="787611F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0,024</w:t>
            </w:r>
          </w:p>
        </w:tc>
      </w:tr>
      <w:tr w:rsidR="00322A77" w:rsidRPr="00322A77" w14:paraId="35118BF7" w14:textId="77777777" w:rsidTr="005E638F">
        <w:tc>
          <w:tcPr>
            <w:tcW w:w="562" w:type="dxa"/>
            <w:vAlign w:val="center"/>
          </w:tcPr>
          <w:p w14:paraId="75F4AEAA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62" w:type="dxa"/>
            <w:vAlign w:val="center"/>
          </w:tcPr>
          <w:p w14:paraId="46DD9E8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HONDA EA2000</w:t>
            </w:r>
          </w:p>
        </w:tc>
        <w:tc>
          <w:tcPr>
            <w:tcW w:w="1812" w:type="dxa"/>
            <w:vMerge/>
            <w:vAlign w:val="center"/>
          </w:tcPr>
          <w:p w14:paraId="3F16805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D45B23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1,4</w:t>
            </w:r>
          </w:p>
        </w:tc>
        <w:tc>
          <w:tcPr>
            <w:tcW w:w="1813" w:type="dxa"/>
            <w:vAlign w:val="center"/>
          </w:tcPr>
          <w:p w14:paraId="55D3AFF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0,024</w:t>
            </w:r>
          </w:p>
        </w:tc>
      </w:tr>
      <w:tr w:rsidR="00322A77" w:rsidRPr="00322A77" w14:paraId="503B2FBC" w14:textId="77777777" w:rsidTr="005E638F">
        <w:tc>
          <w:tcPr>
            <w:tcW w:w="562" w:type="dxa"/>
            <w:vAlign w:val="center"/>
          </w:tcPr>
          <w:p w14:paraId="7D334D48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62" w:type="dxa"/>
            <w:vAlign w:val="center"/>
          </w:tcPr>
          <w:p w14:paraId="3428B918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pływająca HONDA Niagara</w:t>
            </w:r>
          </w:p>
        </w:tc>
        <w:tc>
          <w:tcPr>
            <w:tcW w:w="1812" w:type="dxa"/>
            <w:vMerge/>
            <w:vAlign w:val="center"/>
          </w:tcPr>
          <w:p w14:paraId="1951A3F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C0BF0D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1,1</w:t>
            </w:r>
          </w:p>
        </w:tc>
        <w:tc>
          <w:tcPr>
            <w:tcW w:w="1813" w:type="dxa"/>
            <w:vAlign w:val="center"/>
          </w:tcPr>
          <w:p w14:paraId="2122D46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0,018</w:t>
            </w:r>
          </w:p>
        </w:tc>
      </w:tr>
      <w:tr w:rsidR="00322A77" w:rsidRPr="00322A77" w14:paraId="7DC056B4" w14:textId="77777777" w:rsidTr="005E638F">
        <w:tc>
          <w:tcPr>
            <w:tcW w:w="562" w:type="dxa"/>
            <w:vAlign w:val="center"/>
          </w:tcPr>
          <w:p w14:paraId="09A3219B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62" w:type="dxa"/>
            <w:vAlign w:val="center"/>
          </w:tcPr>
          <w:p w14:paraId="524CF6C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pływająca HONDA Niagara</w:t>
            </w:r>
          </w:p>
        </w:tc>
        <w:tc>
          <w:tcPr>
            <w:tcW w:w="1812" w:type="dxa"/>
            <w:vMerge/>
            <w:vAlign w:val="center"/>
          </w:tcPr>
          <w:p w14:paraId="6DA3DDF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288783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1,1</w:t>
            </w:r>
          </w:p>
        </w:tc>
        <w:tc>
          <w:tcPr>
            <w:tcW w:w="1813" w:type="dxa"/>
            <w:vAlign w:val="center"/>
          </w:tcPr>
          <w:p w14:paraId="0877FA0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0,018</w:t>
            </w:r>
          </w:p>
        </w:tc>
      </w:tr>
      <w:tr w:rsidR="00322A77" w:rsidRPr="00322A77" w14:paraId="092C878E" w14:textId="77777777" w:rsidTr="005E638F">
        <w:tc>
          <w:tcPr>
            <w:tcW w:w="562" w:type="dxa"/>
            <w:vAlign w:val="center"/>
          </w:tcPr>
          <w:p w14:paraId="56CB280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062" w:type="dxa"/>
            <w:vAlign w:val="center"/>
          </w:tcPr>
          <w:p w14:paraId="4ACAAED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Pompa hydrauliczna HOLMATRO</w:t>
            </w:r>
          </w:p>
        </w:tc>
        <w:tc>
          <w:tcPr>
            <w:tcW w:w="1812" w:type="dxa"/>
            <w:vMerge/>
            <w:vAlign w:val="center"/>
          </w:tcPr>
          <w:p w14:paraId="5CA341D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E21514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0,5</w:t>
            </w:r>
          </w:p>
        </w:tc>
        <w:tc>
          <w:tcPr>
            <w:tcW w:w="1813" w:type="dxa"/>
            <w:vAlign w:val="center"/>
          </w:tcPr>
          <w:p w14:paraId="5F382D3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0,008</w:t>
            </w:r>
          </w:p>
        </w:tc>
      </w:tr>
      <w:tr w:rsidR="00322A77" w:rsidRPr="00322A77" w14:paraId="575DEB55" w14:textId="77777777" w:rsidTr="005E638F">
        <w:tc>
          <w:tcPr>
            <w:tcW w:w="562" w:type="dxa"/>
            <w:vAlign w:val="center"/>
          </w:tcPr>
          <w:p w14:paraId="0C5918DF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062" w:type="dxa"/>
            <w:vAlign w:val="center"/>
          </w:tcPr>
          <w:p w14:paraId="511BE50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Pompa hydrauliczna LUCAS</w:t>
            </w:r>
          </w:p>
        </w:tc>
        <w:tc>
          <w:tcPr>
            <w:tcW w:w="1812" w:type="dxa"/>
            <w:vMerge/>
            <w:vAlign w:val="center"/>
          </w:tcPr>
          <w:p w14:paraId="362DF1F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BA97CC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14:paraId="5025DB6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0,067</w:t>
            </w:r>
          </w:p>
        </w:tc>
      </w:tr>
      <w:tr w:rsidR="00322A77" w:rsidRPr="00322A77" w14:paraId="77C85E4B" w14:textId="77777777" w:rsidTr="005E638F">
        <w:tc>
          <w:tcPr>
            <w:tcW w:w="562" w:type="dxa"/>
            <w:vAlign w:val="center"/>
          </w:tcPr>
          <w:p w14:paraId="491A0694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062" w:type="dxa"/>
            <w:vAlign w:val="center"/>
          </w:tcPr>
          <w:p w14:paraId="067B286C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HONDA WTX40</w:t>
            </w:r>
          </w:p>
        </w:tc>
        <w:tc>
          <w:tcPr>
            <w:tcW w:w="1812" w:type="dxa"/>
            <w:vMerge/>
            <w:vAlign w:val="center"/>
          </w:tcPr>
          <w:p w14:paraId="3DCA63B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86145D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3,5</w:t>
            </w:r>
          </w:p>
        </w:tc>
        <w:tc>
          <w:tcPr>
            <w:tcW w:w="1813" w:type="dxa"/>
            <w:vAlign w:val="center"/>
          </w:tcPr>
          <w:p w14:paraId="66C03BF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0,058</w:t>
            </w:r>
          </w:p>
        </w:tc>
      </w:tr>
      <w:tr w:rsidR="00322A77" w:rsidRPr="00322A77" w14:paraId="340DC604" w14:textId="77777777" w:rsidTr="005E638F">
        <w:tc>
          <w:tcPr>
            <w:tcW w:w="562" w:type="dxa"/>
            <w:vAlign w:val="center"/>
          </w:tcPr>
          <w:p w14:paraId="5CD669F7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062" w:type="dxa"/>
            <w:vAlign w:val="center"/>
          </w:tcPr>
          <w:p w14:paraId="28AC195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szlamowa VANGUARD</w:t>
            </w:r>
          </w:p>
        </w:tc>
        <w:tc>
          <w:tcPr>
            <w:tcW w:w="1812" w:type="dxa"/>
            <w:vMerge/>
            <w:vAlign w:val="center"/>
          </w:tcPr>
          <w:p w14:paraId="6D55456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B541A4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0,5</w:t>
            </w:r>
          </w:p>
        </w:tc>
        <w:tc>
          <w:tcPr>
            <w:tcW w:w="1813" w:type="dxa"/>
            <w:vAlign w:val="center"/>
          </w:tcPr>
          <w:p w14:paraId="6480962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0,008</w:t>
            </w:r>
          </w:p>
        </w:tc>
      </w:tr>
      <w:tr w:rsidR="00322A77" w:rsidRPr="00322A77" w14:paraId="096F0DAB" w14:textId="77777777" w:rsidTr="005E638F">
        <w:tc>
          <w:tcPr>
            <w:tcW w:w="562" w:type="dxa"/>
            <w:vAlign w:val="center"/>
          </w:tcPr>
          <w:p w14:paraId="0F724B7E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062" w:type="dxa"/>
            <w:vAlign w:val="center"/>
          </w:tcPr>
          <w:p w14:paraId="2EC6D18E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Wentylator oddymiający LEADER</w:t>
            </w:r>
          </w:p>
        </w:tc>
        <w:tc>
          <w:tcPr>
            <w:tcW w:w="1812" w:type="dxa"/>
            <w:vMerge/>
            <w:vAlign w:val="center"/>
          </w:tcPr>
          <w:p w14:paraId="1C61F19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47D8F0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14:paraId="0FE6198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0,05</w:t>
            </w:r>
          </w:p>
        </w:tc>
      </w:tr>
      <w:tr w:rsidR="00322A77" w:rsidRPr="00322A77" w14:paraId="0A7094DE" w14:textId="77777777" w:rsidTr="005E638F">
        <w:tc>
          <w:tcPr>
            <w:tcW w:w="562" w:type="dxa"/>
            <w:vAlign w:val="center"/>
          </w:tcPr>
          <w:p w14:paraId="046C0BA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062" w:type="dxa"/>
            <w:vAlign w:val="center"/>
          </w:tcPr>
          <w:p w14:paraId="4006BCEF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Wentylator oddymiający HONDA Kobra</w:t>
            </w:r>
          </w:p>
        </w:tc>
        <w:tc>
          <w:tcPr>
            <w:tcW w:w="1812" w:type="dxa"/>
            <w:vMerge/>
            <w:vAlign w:val="center"/>
          </w:tcPr>
          <w:p w14:paraId="5D8B056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95BEFF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813" w:type="dxa"/>
            <w:vAlign w:val="center"/>
          </w:tcPr>
          <w:p w14:paraId="171136D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0,025</w:t>
            </w:r>
          </w:p>
        </w:tc>
      </w:tr>
      <w:tr w:rsidR="00322A77" w:rsidRPr="00322A77" w14:paraId="68600F56" w14:textId="77777777" w:rsidTr="005E638F">
        <w:tc>
          <w:tcPr>
            <w:tcW w:w="562" w:type="dxa"/>
            <w:vAlign w:val="center"/>
          </w:tcPr>
          <w:p w14:paraId="1C0BD12E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062" w:type="dxa"/>
            <w:vAlign w:val="center"/>
          </w:tcPr>
          <w:p w14:paraId="0C64A4F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pożarnicza TOHATSU</w:t>
            </w:r>
          </w:p>
        </w:tc>
        <w:tc>
          <w:tcPr>
            <w:tcW w:w="1812" w:type="dxa"/>
            <w:vMerge/>
            <w:vAlign w:val="center"/>
          </w:tcPr>
          <w:p w14:paraId="0C191D4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A84F13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3,5</w:t>
            </w:r>
          </w:p>
        </w:tc>
        <w:tc>
          <w:tcPr>
            <w:tcW w:w="1813" w:type="dxa"/>
            <w:vAlign w:val="center"/>
          </w:tcPr>
          <w:p w14:paraId="19262B8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0,058</w:t>
            </w:r>
          </w:p>
        </w:tc>
      </w:tr>
    </w:tbl>
    <w:p w14:paraId="483952C6" w14:textId="77777777" w:rsidR="00322A77" w:rsidRDefault="00322A77" w:rsidP="00322A77">
      <w:pPr>
        <w:jc w:val="center"/>
        <w:rPr>
          <w:rFonts w:ascii="Cambria" w:hAnsi="Cambria"/>
          <w:b/>
          <w:bCs/>
          <w:kern w:val="0"/>
          <w:sz w:val="20"/>
          <w:szCs w:val="20"/>
          <w14:ligatures w14:val="none"/>
        </w:rPr>
      </w:pPr>
    </w:p>
    <w:p w14:paraId="5A294B6C" w14:textId="2D3F2489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7030C733" w14:textId="77777777" w:rsidTr="005E638F">
        <w:trPr>
          <w:trHeight w:val="255"/>
        </w:trPr>
        <w:tc>
          <w:tcPr>
            <w:tcW w:w="562" w:type="dxa"/>
            <w:vMerge w:val="restart"/>
            <w:vAlign w:val="center"/>
          </w:tcPr>
          <w:p w14:paraId="7D3F51B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  <w:vAlign w:val="center"/>
          </w:tcPr>
          <w:p w14:paraId="012FA1E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  <w:vAlign w:val="center"/>
          </w:tcPr>
          <w:p w14:paraId="1B6286C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  <w:vAlign w:val="center"/>
          </w:tcPr>
          <w:p w14:paraId="2DD8C60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56C8469D" w14:textId="77777777" w:rsidTr="005E638F">
        <w:trPr>
          <w:trHeight w:val="255"/>
        </w:trPr>
        <w:tc>
          <w:tcPr>
            <w:tcW w:w="562" w:type="dxa"/>
            <w:vMerge/>
            <w:vAlign w:val="center"/>
          </w:tcPr>
          <w:p w14:paraId="1A56E5E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12BDABA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116EE10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5BB048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</w:t>
            </w:r>
          </w:p>
        </w:tc>
        <w:tc>
          <w:tcPr>
            <w:tcW w:w="1813" w:type="dxa"/>
            <w:vAlign w:val="center"/>
          </w:tcPr>
          <w:p w14:paraId="52A9CA7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</w:t>
            </w:r>
          </w:p>
        </w:tc>
      </w:tr>
      <w:tr w:rsidR="00322A77" w:rsidRPr="00322A77" w14:paraId="24AA31AA" w14:textId="77777777" w:rsidTr="005E638F">
        <w:tc>
          <w:tcPr>
            <w:tcW w:w="562" w:type="dxa"/>
            <w:vAlign w:val="center"/>
          </w:tcPr>
          <w:p w14:paraId="5C49CEA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  <w:vAlign w:val="center"/>
          </w:tcPr>
          <w:p w14:paraId="1689997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MS440</w:t>
            </w:r>
          </w:p>
        </w:tc>
        <w:tc>
          <w:tcPr>
            <w:tcW w:w="1812" w:type="dxa"/>
            <w:vMerge w:val="restart"/>
            <w:vAlign w:val="center"/>
          </w:tcPr>
          <w:p w14:paraId="37D01D1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45F8555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1,2</w:t>
            </w:r>
          </w:p>
        </w:tc>
        <w:tc>
          <w:tcPr>
            <w:tcW w:w="1813" w:type="dxa"/>
            <w:vAlign w:val="center"/>
          </w:tcPr>
          <w:p w14:paraId="62EFCD7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</w:t>
            </w:r>
          </w:p>
        </w:tc>
      </w:tr>
      <w:tr w:rsidR="00322A77" w:rsidRPr="00322A77" w14:paraId="34B9BCC7" w14:textId="77777777" w:rsidTr="005E638F">
        <w:tc>
          <w:tcPr>
            <w:tcW w:w="562" w:type="dxa"/>
            <w:vAlign w:val="center"/>
          </w:tcPr>
          <w:p w14:paraId="303FFBA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62" w:type="dxa"/>
            <w:vAlign w:val="center"/>
          </w:tcPr>
          <w:p w14:paraId="21A63F04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MS241</w:t>
            </w:r>
          </w:p>
        </w:tc>
        <w:tc>
          <w:tcPr>
            <w:tcW w:w="1812" w:type="dxa"/>
            <w:vMerge/>
            <w:vAlign w:val="center"/>
          </w:tcPr>
          <w:p w14:paraId="01CC2DE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109F2A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45ADB9B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0,017</w:t>
            </w:r>
          </w:p>
        </w:tc>
      </w:tr>
      <w:tr w:rsidR="00322A77" w:rsidRPr="00322A77" w14:paraId="1CB4EA79" w14:textId="77777777" w:rsidTr="005E638F">
        <w:tc>
          <w:tcPr>
            <w:tcW w:w="562" w:type="dxa"/>
            <w:vAlign w:val="center"/>
          </w:tcPr>
          <w:p w14:paraId="548BF35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62" w:type="dxa"/>
            <w:vAlign w:val="center"/>
          </w:tcPr>
          <w:p w14:paraId="18030A4E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NIAGARA</w:t>
            </w:r>
          </w:p>
        </w:tc>
        <w:tc>
          <w:tcPr>
            <w:tcW w:w="1812" w:type="dxa"/>
            <w:vMerge/>
            <w:vAlign w:val="center"/>
          </w:tcPr>
          <w:p w14:paraId="47AF009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FB5974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1479B8D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0,017</w:t>
            </w:r>
          </w:p>
        </w:tc>
      </w:tr>
      <w:tr w:rsidR="00322A77" w:rsidRPr="00322A77" w14:paraId="37E381C7" w14:textId="77777777" w:rsidTr="005E638F">
        <w:tc>
          <w:tcPr>
            <w:tcW w:w="562" w:type="dxa"/>
            <w:vAlign w:val="center"/>
          </w:tcPr>
          <w:p w14:paraId="6393D9AE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62" w:type="dxa"/>
            <w:vAlign w:val="center"/>
          </w:tcPr>
          <w:p w14:paraId="3A12CB1E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POLONIA PO5 m800</w:t>
            </w:r>
          </w:p>
        </w:tc>
        <w:tc>
          <w:tcPr>
            <w:tcW w:w="1812" w:type="dxa"/>
            <w:vMerge/>
            <w:vAlign w:val="center"/>
          </w:tcPr>
          <w:p w14:paraId="7E070EB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FCD8ED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813" w:type="dxa"/>
            <w:vAlign w:val="center"/>
          </w:tcPr>
          <w:p w14:paraId="3BEE168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0,2</w:t>
            </w:r>
          </w:p>
        </w:tc>
      </w:tr>
      <w:tr w:rsidR="00322A77" w:rsidRPr="00322A77" w14:paraId="17B86511" w14:textId="77777777" w:rsidTr="005E638F">
        <w:tc>
          <w:tcPr>
            <w:tcW w:w="562" w:type="dxa"/>
            <w:vAlign w:val="center"/>
          </w:tcPr>
          <w:p w14:paraId="2DF67A5F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62" w:type="dxa"/>
            <w:vAlign w:val="center"/>
          </w:tcPr>
          <w:p w14:paraId="63C1688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szlamowa WT 40X</w:t>
            </w:r>
          </w:p>
        </w:tc>
        <w:tc>
          <w:tcPr>
            <w:tcW w:w="1812" w:type="dxa"/>
            <w:vMerge/>
            <w:vAlign w:val="center"/>
          </w:tcPr>
          <w:p w14:paraId="0DD2D61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C6CC15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3,5</w:t>
            </w:r>
          </w:p>
        </w:tc>
        <w:tc>
          <w:tcPr>
            <w:tcW w:w="1813" w:type="dxa"/>
            <w:vAlign w:val="center"/>
          </w:tcPr>
          <w:p w14:paraId="234135C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0,06</w:t>
            </w:r>
          </w:p>
        </w:tc>
      </w:tr>
      <w:tr w:rsidR="00322A77" w:rsidRPr="00322A77" w14:paraId="6D0797F1" w14:textId="77777777" w:rsidTr="005E638F">
        <w:tc>
          <w:tcPr>
            <w:tcW w:w="562" w:type="dxa"/>
            <w:vAlign w:val="center"/>
          </w:tcPr>
          <w:p w14:paraId="1809EDE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62" w:type="dxa"/>
            <w:vAlign w:val="center"/>
          </w:tcPr>
          <w:p w14:paraId="4FF7AD2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szlamowa 80X</w:t>
            </w:r>
          </w:p>
        </w:tc>
        <w:tc>
          <w:tcPr>
            <w:tcW w:w="1812" w:type="dxa"/>
            <w:vMerge/>
            <w:vAlign w:val="center"/>
          </w:tcPr>
          <w:p w14:paraId="6BB97D0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5FECF5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14:paraId="5B65D77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0,05</w:t>
            </w:r>
          </w:p>
        </w:tc>
      </w:tr>
      <w:tr w:rsidR="00322A77" w:rsidRPr="00322A77" w14:paraId="5A85140A" w14:textId="77777777" w:rsidTr="005E638F">
        <w:tc>
          <w:tcPr>
            <w:tcW w:w="562" w:type="dxa"/>
            <w:vAlign w:val="center"/>
          </w:tcPr>
          <w:p w14:paraId="575CDCBB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62" w:type="dxa"/>
            <w:vAlign w:val="center"/>
          </w:tcPr>
          <w:p w14:paraId="208CC63B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szlamowa EMPH 80W HERON</w:t>
            </w:r>
          </w:p>
        </w:tc>
        <w:tc>
          <w:tcPr>
            <w:tcW w:w="1812" w:type="dxa"/>
            <w:vMerge/>
            <w:vAlign w:val="center"/>
          </w:tcPr>
          <w:p w14:paraId="539D862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D311D6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14:paraId="4042B77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0,05</w:t>
            </w:r>
          </w:p>
        </w:tc>
      </w:tr>
      <w:tr w:rsidR="00322A77" w:rsidRPr="00322A77" w14:paraId="0E881699" w14:textId="77777777" w:rsidTr="005E638F">
        <w:tc>
          <w:tcPr>
            <w:tcW w:w="562" w:type="dxa"/>
            <w:vAlign w:val="center"/>
          </w:tcPr>
          <w:p w14:paraId="3E5EAC3C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62" w:type="dxa"/>
            <w:vAlign w:val="center"/>
          </w:tcPr>
          <w:p w14:paraId="51024327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Wentylator oddymiający MW22</w:t>
            </w:r>
          </w:p>
        </w:tc>
        <w:tc>
          <w:tcPr>
            <w:tcW w:w="1812" w:type="dxa"/>
            <w:vMerge/>
            <w:vAlign w:val="center"/>
          </w:tcPr>
          <w:p w14:paraId="5ED7025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9818EE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2,2</w:t>
            </w:r>
          </w:p>
        </w:tc>
        <w:tc>
          <w:tcPr>
            <w:tcW w:w="1813" w:type="dxa"/>
            <w:vAlign w:val="center"/>
          </w:tcPr>
          <w:p w14:paraId="7A54492C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0,04</w:t>
            </w:r>
          </w:p>
        </w:tc>
      </w:tr>
      <w:tr w:rsidR="00322A77" w:rsidRPr="00322A77" w14:paraId="12091740" w14:textId="77777777" w:rsidTr="005E638F">
        <w:tc>
          <w:tcPr>
            <w:tcW w:w="562" w:type="dxa"/>
            <w:vAlign w:val="center"/>
          </w:tcPr>
          <w:p w14:paraId="15D79791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62" w:type="dxa"/>
            <w:vAlign w:val="center"/>
          </w:tcPr>
          <w:p w14:paraId="0ADE610F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Piła do betonu MAKITA EK6101</w:t>
            </w:r>
          </w:p>
        </w:tc>
        <w:tc>
          <w:tcPr>
            <w:tcW w:w="1812" w:type="dxa"/>
            <w:vMerge/>
            <w:vAlign w:val="center"/>
          </w:tcPr>
          <w:p w14:paraId="103E259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B34BA9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1,2</w:t>
            </w:r>
          </w:p>
        </w:tc>
        <w:tc>
          <w:tcPr>
            <w:tcW w:w="1813" w:type="dxa"/>
            <w:vAlign w:val="center"/>
          </w:tcPr>
          <w:p w14:paraId="70E8120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</w:t>
            </w:r>
          </w:p>
        </w:tc>
      </w:tr>
      <w:tr w:rsidR="00322A77" w:rsidRPr="00322A77" w14:paraId="49A0BC0A" w14:textId="77777777" w:rsidTr="005E638F">
        <w:tc>
          <w:tcPr>
            <w:tcW w:w="562" w:type="dxa"/>
            <w:vAlign w:val="center"/>
          </w:tcPr>
          <w:p w14:paraId="01CDB16B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062" w:type="dxa"/>
            <w:vAlign w:val="center"/>
          </w:tcPr>
          <w:p w14:paraId="4B1C0E11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HONDA 3KW</w:t>
            </w:r>
          </w:p>
        </w:tc>
        <w:tc>
          <w:tcPr>
            <w:tcW w:w="1812" w:type="dxa"/>
            <w:vMerge/>
            <w:vAlign w:val="center"/>
          </w:tcPr>
          <w:p w14:paraId="0E5484D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B79BED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2.2</w:t>
            </w:r>
          </w:p>
        </w:tc>
        <w:tc>
          <w:tcPr>
            <w:tcW w:w="1813" w:type="dxa"/>
            <w:vAlign w:val="center"/>
          </w:tcPr>
          <w:p w14:paraId="689C276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0,04</w:t>
            </w:r>
          </w:p>
        </w:tc>
      </w:tr>
      <w:tr w:rsidR="00322A77" w:rsidRPr="00322A77" w14:paraId="50E516A9" w14:textId="77777777" w:rsidTr="005E638F">
        <w:tc>
          <w:tcPr>
            <w:tcW w:w="562" w:type="dxa"/>
            <w:vAlign w:val="center"/>
          </w:tcPr>
          <w:p w14:paraId="365A9DC1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062" w:type="dxa"/>
            <w:vAlign w:val="center"/>
          </w:tcPr>
          <w:p w14:paraId="4D62D1F3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 FH3001R 2,7KW</w:t>
            </w:r>
          </w:p>
        </w:tc>
        <w:tc>
          <w:tcPr>
            <w:tcW w:w="1812" w:type="dxa"/>
            <w:vMerge/>
            <w:vAlign w:val="center"/>
          </w:tcPr>
          <w:p w14:paraId="631D332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23FBA1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14:paraId="11D26E7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0,03</w:t>
            </w:r>
          </w:p>
        </w:tc>
      </w:tr>
      <w:tr w:rsidR="00322A77" w:rsidRPr="00322A77" w14:paraId="54CE015D" w14:textId="77777777" w:rsidTr="005E638F">
        <w:tc>
          <w:tcPr>
            <w:tcW w:w="562" w:type="dxa"/>
            <w:vAlign w:val="center"/>
          </w:tcPr>
          <w:p w14:paraId="7FA3312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062" w:type="dxa"/>
            <w:vAlign w:val="center"/>
          </w:tcPr>
          <w:p w14:paraId="32A18441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Pompa hydrauliczna LUKAS GS GR</w:t>
            </w:r>
          </w:p>
        </w:tc>
        <w:tc>
          <w:tcPr>
            <w:tcW w:w="1812" w:type="dxa"/>
            <w:vMerge/>
            <w:vAlign w:val="center"/>
          </w:tcPr>
          <w:p w14:paraId="795B786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52793A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14:paraId="1A589EB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0,03</w:t>
            </w:r>
          </w:p>
        </w:tc>
      </w:tr>
    </w:tbl>
    <w:p w14:paraId="24CA7D7A" w14:textId="77777777" w:rsidR="00322A77" w:rsidRPr="00322A77" w:rsidRDefault="00322A77" w:rsidP="00322A77">
      <w:pPr>
        <w:jc w:val="center"/>
        <w:rPr>
          <w:rFonts w:ascii="Cambria" w:hAnsi="Cambria"/>
          <w:b/>
          <w:bCs/>
          <w:kern w:val="0"/>
          <w14:ligatures w14:val="none"/>
        </w:rPr>
      </w:pPr>
    </w:p>
    <w:p w14:paraId="58E6DD28" w14:textId="77777777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  <w:r w:rsidRPr="00322A77">
        <w:rPr>
          <w:rFonts w:ascii="Cambria" w:hAnsi="Cambria"/>
          <w:b/>
          <w:bCs/>
          <w:kern w:val="0"/>
          <w14:ligatures w14:val="none"/>
        </w:rPr>
        <w:t>Nazwa OSP: OCHOTNICZNA STRAŻ POŻARNA W CIĄŻENIU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5C7C49DA" w14:textId="77777777" w:rsidTr="005E638F">
        <w:trPr>
          <w:trHeight w:val="255"/>
        </w:trPr>
        <w:tc>
          <w:tcPr>
            <w:tcW w:w="562" w:type="dxa"/>
            <w:vMerge w:val="restart"/>
          </w:tcPr>
          <w:p w14:paraId="2BBF3F5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</w:tcPr>
          <w:p w14:paraId="62EDD77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</w:tcPr>
          <w:p w14:paraId="596F57B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</w:tcPr>
          <w:p w14:paraId="1F856B9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34583A42" w14:textId="77777777" w:rsidTr="005E638F">
        <w:trPr>
          <w:trHeight w:val="255"/>
        </w:trPr>
        <w:tc>
          <w:tcPr>
            <w:tcW w:w="562" w:type="dxa"/>
            <w:vMerge/>
          </w:tcPr>
          <w:p w14:paraId="272A288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1761B84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1AE86C7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194F84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 (l/h)</w:t>
            </w:r>
          </w:p>
        </w:tc>
        <w:tc>
          <w:tcPr>
            <w:tcW w:w="1813" w:type="dxa"/>
          </w:tcPr>
          <w:p w14:paraId="2B06863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 (l/min)</w:t>
            </w:r>
          </w:p>
        </w:tc>
      </w:tr>
      <w:tr w:rsidR="00322A77" w:rsidRPr="00322A77" w14:paraId="5B3069C7" w14:textId="77777777" w:rsidTr="005E638F">
        <w:tc>
          <w:tcPr>
            <w:tcW w:w="562" w:type="dxa"/>
            <w:vAlign w:val="center"/>
          </w:tcPr>
          <w:p w14:paraId="37BFD1F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  <w:vAlign w:val="center"/>
          </w:tcPr>
          <w:p w14:paraId="54E7B2D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MS440</w:t>
            </w:r>
          </w:p>
        </w:tc>
        <w:tc>
          <w:tcPr>
            <w:tcW w:w="1812" w:type="dxa"/>
            <w:vMerge w:val="restart"/>
            <w:vAlign w:val="center"/>
          </w:tcPr>
          <w:p w14:paraId="57C503C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3C2FA89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1,2</w:t>
            </w:r>
          </w:p>
        </w:tc>
        <w:tc>
          <w:tcPr>
            <w:tcW w:w="1813" w:type="dxa"/>
            <w:vAlign w:val="center"/>
          </w:tcPr>
          <w:p w14:paraId="0B62750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</w:t>
            </w:r>
          </w:p>
        </w:tc>
      </w:tr>
      <w:tr w:rsidR="00322A77" w:rsidRPr="00322A77" w14:paraId="1D663E6D" w14:textId="77777777" w:rsidTr="005E638F">
        <w:tc>
          <w:tcPr>
            <w:tcW w:w="562" w:type="dxa"/>
            <w:vAlign w:val="center"/>
          </w:tcPr>
          <w:p w14:paraId="6B56E82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62" w:type="dxa"/>
            <w:vAlign w:val="center"/>
          </w:tcPr>
          <w:p w14:paraId="00144F53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MS251</w:t>
            </w:r>
          </w:p>
        </w:tc>
        <w:tc>
          <w:tcPr>
            <w:tcW w:w="1812" w:type="dxa"/>
            <w:vMerge/>
            <w:vAlign w:val="center"/>
          </w:tcPr>
          <w:p w14:paraId="2633D71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DCEEF6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76C2774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0,016</w:t>
            </w:r>
          </w:p>
        </w:tc>
      </w:tr>
      <w:tr w:rsidR="00322A77" w:rsidRPr="00322A77" w14:paraId="6272D44B" w14:textId="77777777" w:rsidTr="005E638F">
        <w:tc>
          <w:tcPr>
            <w:tcW w:w="562" w:type="dxa"/>
            <w:vAlign w:val="center"/>
          </w:tcPr>
          <w:p w14:paraId="7675A373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62" w:type="dxa"/>
            <w:vAlign w:val="center"/>
          </w:tcPr>
          <w:p w14:paraId="1A0C7A6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MS181</w:t>
            </w:r>
          </w:p>
        </w:tc>
        <w:tc>
          <w:tcPr>
            <w:tcW w:w="1812" w:type="dxa"/>
            <w:vMerge/>
            <w:vAlign w:val="center"/>
          </w:tcPr>
          <w:p w14:paraId="6BC06C3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003D5D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3E306A8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0,016</w:t>
            </w:r>
          </w:p>
        </w:tc>
      </w:tr>
      <w:tr w:rsidR="00322A77" w:rsidRPr="00322A77" w14:paraId="159D1332" w14:textId="77777777" w:rsidTr="005E638F">
        <w:tc>
          <w:tcPr>
            <w:tcW w:w="562" w:type="dxa"/>
            <w:vAlign w:val="center"/>
          </w:tcPr>
          <w:p w14:paraId="6A471DA1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62" w:type="dxa"/>
            <w:vAlign w:val="center"/>
          </w:tcPr>
          <w:p w14:paraId="4548A844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Narzędzia hydrauliczne HOLMATRO</w:t>
            </w:r>
          </w:p>
        </w:tc>
        <w:tc>
          <w:tcPr>
            <w:tcW w:w="1812" w:type="dxa"/>
            <w:vMerge/>
            <w:vAlign w:val="center"/>
          </w:tcPr>
          <w:p w14:paraId="0F6C1F6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1FE99E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14:paraId="5F63E03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0,033</w:t>
            </w:r>
          </w:p>
        </w:tc>
      </w:tr>
      <w:tr w:rsidR="00322A77" w:rsidRPr="00322A77" w14:paraId="1FCC4C65" w14:textId="77777777" w:rsidTr="005E638F">
        <w:tc>
          <w:tcPr>
            <w:tcW w:w="562" w:type="dxa"/>
            <w:vAlign w:val="center"/>
          </w:tcPr>
          <w:p w14:paraId="45F612A5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62" w:type="dxa"/>
            <w:vAlign w:val="center"/>
          </w:tcPr>
          <w:p w14:paraId="0C36279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Wentylator oddymiający FOGO</w:t>
            </w:r>
          </w:p>
        </w:tc>
        <w:tc>
          <w:tcPr>
            <w:tcW w:w="1812" w:type="dxa"/>
            <w:vMerge/>
            <w:vAlign w:val="center"/>
          </w:tcPr>
          <w:p w14:paraId="1499E26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E8EC69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2,2</w:t>
            </w:r>
          </w:p>
        </w:tc>
        <w:tc>
          <w:tcPr>
            <w:tcW w:w="1813" w:type="dxa"/>
            <w:vAlign w:val="center"/>
          </w:tcPr>
          <w:p w14:paraId="76651B1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0,036</w:t>
            </w:r>
          </w:p>
        </w:tc>
      </w:tr>
      <w:tr w:rsidR="00322A77" w:rsidRPr="00322A77" w14:paraId="3D348924" w14:textId="77777777" w:rsidTr="005E638F">
        <w:tc>
          <w:tcPr>
            <w:tcW w:w="562" w:type="dxa"/>
            <w:vAlign w:val="center"/>
          </w:tcPr>
          <w:p w14:paraId="7B9B83D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62" w:type="dxa"/>
            <w:vAlign w:val="center"/>
          </w:tcPr>
          <w:p w14:paraId="181E0EC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GEKO</w:t>
            </w:r>
          </w:p>
        </w:tc>
        <w:tc>
          <w:tcPr>
            <w:tcW w:w="1812" w:type="dxa"/>
            <w:vMerge/>
            <w:vAlign w:val="center"/>
          </w:tcPr>
          <w:p w14:paraId="54298DF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938BE0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2,2</w:t>
            </w:r>
          </w:p>
        </w:tc>
        <w:tc>
          <w:tcPr>
            <w:tcW w:w="1813" w:type="dxa"/>
            <w:vAlign w:val="center"/>
          </w:tcPr>
          <w:p w14:paraId="70DF2FA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0,036</w:t>
            </w:r>
          </w:p>
        </w:tc>
      </w:tr>
      <w:tr w:rsidR="00322A77" w:rsidRPr="00322A77" w14:paraId="17286465" w14:textId="77777777" w:rsidTr="005E638F">
        <w:tc>
          <w:tcPr>
            <w:tcW w:w="562" w:type="dxa"/>
            <w:vAlign w:val="center"/>
          </w:tcPr>
          <w:p w14:paraId="237DF1A3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62" w:type="dxa"/>
            <w:vAlign w:val="center"/>
          </w:tcPr>
          <w:p w14:paraId="31ABBF9A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pływająca NIAGARA</w:t>
            </w:r>
          </w:p>
        </w:tc>
        <w:tc>
          <w:tcPr>
            <w:tcW w:w="1812" w:type="dxa"/>
            <w:vMerge/>
            <w:vAlign w:val="center"/>
          </w:tcPr>
          <w:p w14:paraId="24E2321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4A775B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775BC88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0,016</w:t>
            </w:r>
          </w:p>
        </w:tc>
      </w:tr>
      <w:tr w:rsidR="00322A77" w:rsidRPr="00322A77" w14:paraId="03C129B8" w14:textId="77777777" w:rsidTr="005E638F">
        <w:tc>
          <w:tcPr>
            <w:tcW w:w="562" w:type="dxa"/>
            <w:vAlign w:val="center"/>
          </w:tcPr>
          <w:p w14:paraId="03A034A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62" w:type="dxa"/>
            <w:vAlign w:val="center"/>
          </w:tcPr>
          <w:p w14:paraId="3410F33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Pompa szlamowa WT30X</w:t>
            </w:r>
          </w:p>
        </w:tc>
        <w:tc>
          <w:tcPr>
            <w:tcW w:w="1812" w:type="dxa"/>
            <w:vMerge/>
            <w:vAlign w:val="center"/>
          </w:tcPr>
          <w:p w14:paraId="094E505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C6C82D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2,6</w:t>
            </w:r>
          </w:p>
        </w:tc>
        <w:tc>
          <w:tcPr>
            <w:tcW w:w="1813" w:type="dxa"/>
            <w:vAlign w:val="center"/>
          </w:tcPr>
          <w:p w14:paraId="09E3D07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0,044</w:t>
            </w:r>
          </w:p>
        </w:tc>
      </w:tr>
      <w:tr w:rsidR="00322A77" w:rsidRPr="00322A77" w14:paraId="2330E4FC" w14:textId="77777777" w:rsidTr="005E638F">
        <w:tc>
          <w:tcPr>
            <w:tcW w:w="562" w:type="dxa"/>
            <w:vAlign w:val="center"/>
          </w:tcPr>
          <w:p w14:paraId="246A2C1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62" w:type="dxa"/>
            <w:vAlign w:val="center"/>
          </w:tcPr>
          <w:p w14:paraId="1829792C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Pompa szlamowa HERON EMPH80</w:t>
            </w:r>
          </w:p>
        </w:tc>
        <w:tc>
          <w:tcPr>
            <w:tcW w:w="1812" w:type="dxa"/>
            <w:vMerge/>
            <w:vAlign w:val="center"/>
          </w:tcPr>
          <w:p w14:paraId="0A1A3D2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2BA9463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2,8</w:t>
            </w:r>
          </w:p>
        </w:tc>
        <w:tc>
          <w:tcPr>
            <w:tcW w:w="1813" w:type="dxa"/>
            <w:vAlign w:val="center"/>
          </w:tcPr>
          <w:p w14:paraId="17F8145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0,047</w:t>
            </w:r>
          </w:p>
        </w:tc>
      </w:tr>
      <w:tr w:rsidR="00322A77" w:rsidRPr="00322A77" w14:paraId="6D00B960" w14:textId="77777777" w:rsidTr="005E638F">
        <w:tc>
          <w:tcPr>
            <w:tcW w:w="562" w:type="dxa"/>
            <w:vAlign w:val="center"/>
          </w:tcPr>
          <w:p w14:paraId="25CD64C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062" w:type="dxa"/>
            <w:vAlign w:val="center"/>
          </w:tcPr>
          <w:p w14:paraId="53A0CA5D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TOHATSU VE1500</w:t>
            </w:r>
          </w:p>
        </w:tc>
        <w:tc>
          <w:tcPr>
            <w:tcW w:w="1812" w:type="dxa"/>
            <w:vMerge/>
            <w:vAlign w:val="center"/>
          </w:tcPr>
          <w:p w14:paraId="5A802CF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024A287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1813" w:type="dxa"/>
            <w:vAlign w:val="center"/>
          </w:tcPr>
          <w:p w14:paraId="71FF5F8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0,36</w:t>
            </w:r>
          </w:p>
        </w:tc>
      </w:tr>
    </w:tbl>
    <w:p w14:paraId="34AE7241" w14:textId="437D7F09" w:rsid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p w14:paraId="2773E4B1" w14:textId="6B2DAF34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0A9D83CC" w14:textId="77777777" w:rsidTr="005E638F">
        <w:trPr>
          <w:trHeight w:val="255"/>
        </w:trPr>
        <w:tc>
          <w:tcPr>
            <w:tcW w:w="562" w:type="dxa"/>
            <w:vMerge w:val="restart"/>
            <w:vAlign w:val="center"/>
          </w:tcPr>
          <w:p w14:paraId="241913D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  <w:vAlign w:val="center"/>
          </w:tcPr>
          <w:p w14:paraId="711B327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  <w:vAlign w:val="center"/>
          </w:tcPr>
          <w:p w14:paraId="3B6CCA4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  <w:vAlign w:val="center"/>
          </w:tcPr>
          <w:p w14:paraId="5798590F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5F8459E0" w14:textId="77777777" w:rsidTr="005E638F">
        <w:trPr>
          <w:trHeight w:val="255"/>
        </w:trPr>
        <w:tc>
          <w:tcPr>
            <w:tcW w:w="562" w:type="dxa"/>
            <w:vMerge/>
            <w:vAlign w:val="center"/>
          </w:tcPr>
          <w:p w14:paraId="57D5D97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42037D9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1AF61D3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6ECC920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 (l/h)</w:t>
            </w:r>
          </w:p>
        </w:tc>
        <w:tc>
          <w:tcPr>
            <w:tcW w:w="1813" w:type="dxa"/>
            <w:vAlign w:val="center"/>
          </w:tcPr>
          <w:p w14:paraId="390A69A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 (l/min)</w:t>
            </w:r>
          </w:p>
        </w:tc>
      </w:tr>
      <w:tr w:rsidR="00322A77" w:rsidRPr="00322A77" w14:paraId="0795F9D4" w14:textId="77777777" w:rsidTr="005E638F">
        <w:tc>
          <w:tcPr>
            <w:tcW w:w="562" w:type="dxa"/>
            <w:vAlign w:val="center"/>
          </w:tcPr>
          <w:p w14:paraId="7378CC46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  <w:vAlign w:val="center"/>
          </w:tcPr>
          <w:p w14:paraId="7C419AD4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Polonia PO3 118/8</w:t>
            </w:r>
          </w:p>
        </w:tc>
        <w:tc>
          <w:tcPr>
            <w:tcW w:w="1812" w:type="dxa"/>
            <w:vMerge w:val="restart"/>
            <w:vAlign w:val="center"/>
          </w:tcPr>
          <w:p w14:paraId="7BDDAB8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020A454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813" w:type="dxa"/>
            <w:vAlign w:val="center"/>
          </w:tcPr>
          <w:p w14:paraId="5F1018D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0,2</w:t>
            </w:r>
          </w:p>
        </w:tc>
      </w:tr>
      <w:tr w:rsidR="00322A77" w:rsidRPr="00322A77" w14:paraId="6BB03FDA" w14:textId="77777777" w:rsidTr="005E638F">
        <w:tc>
          <w:tcPr>
            <w:tcW w:w="562" w:type="dxa"/>
            <w:vAlign w:val="center"/>
          </w:tcPr>
          <w:p w14:paraId="1F9DFEF4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62" w:type="dxa"/>
            <w:vAlign w:val="center"/>
          </w:tcPr>
          <w:p w14:paraId="0B4A8E51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pływająca NIAGARA2</w:t>
            </w:r>
          </w:p>
        </w:tc>
        <w:tc>
          <w:tcPr>
            <w:tcW w:w="1812" w:type="dxa"/>
            <w:vMerge/>
            <w:vAlign w:val="center"/>
          </w:tcPr>
          <w:p w14:paraId="46426B54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7D1C4E4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1,3</w:t>
            </w:r>
          </w:p>
        </w:tc>
        <w:tc>
          <w:tcPr>
            <w:tcW w:w="1813" w:type="dxa"/>
            <w:vAlign w:val="center"/>
          </w:tcPr>
          <w:p w14:paraId="41F4E98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0,021</w:t>
            </w:r>
          </w:p>
        </w:tc>
      </w:tr>
      <w:tr w:rsidR="00322A77" w:rsidRPr="00322A77" w14:paraId="302A6601" w14:textId="77777777" w:rsidTr="005E638F">
        <w:tc>
          <w:tcPr>
            <w:tcW w:w="562" w:type="dxa"/>
            <w:vAlign w:val="center"/>
          </w:tcPr>
          <w:p w14:paraId="638E7D8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62" w:type="dxa"/>
            <w:vAlign w:val="center"/>
          </w:tcPr>
          <w:p w14:paraId="6C72EDF9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Agregat prądotwórczy HONDA FH3001R</w:t>
            </w:r>
          </w:p>
        </w:tc>
        <w:tc>
          <w:tcPr>
            <w:tcW w:w="1812" w:type="dxa"/>
            <w:vMerge/>
            <w:vAlign w:val="center"/>
          </w:tcPr>
          <w:p w14:paraId="1020574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3C209E7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1,4</w:t>
            </w:r>
          </w:p>
        </w:tc>
        <w:tc>
          <w:tcPr>
            <w:tcW w:w="1813" w:type="dxa"/>
            <w:vAlign w:val="center"/>
          </w:tcPr>
          <w:p w14:paraId="0602B01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0,023</w:t>
            </w:r>
          </w:p>
        </w:tc>
      </w:tr>
      <w:tr w:rsidR="00322A77" w:rsidRPr="00322A77" w14:paraId="16133F30" w14:textId="77777777" w:rsidTr="005E638F">
        <w:tc>
          <w:tcPr>
            <w:tcW w:w="562" w:type="dxa"/>
            <w:vAlign w:val="center"/>
          </w:tcPr>
          <w:p w14:paraId="659813AC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62" w:type="dxa"/>
            <w:vAlign w:val="center"/>
          </w:tcPr>
          <w:p w14:paraId="16378920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Pilarka spalinowa STIHL MS211</w:t>
            </w:r>
          </w:p>
        </w:tc>
        <w:tc>
          <w:tcPr>
            <w:tcW w:w="1812" w:type="dxa"/>
            <w:vMerge/>
            <w:vAlign w:val="center"/>
          </w:tcPr>
          <w:p w14:paraId="6B9449B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32DD016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638C3D29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0,017</w:t>
            </w:r>
          </w:p>
        </w:tc>
      </w:tr>
    </w:tbl>
    <w:p w14:paraId="7DF63DD0" w14:textId="77777777" w:rsidR="00322A77" w:rsidRPr="00322A77" w:rsidRDefault="00322A77" w:rsidP="00322A77">
      <w:pPr>
        <w:rPr>
          <w:rFonts w:ascii="Cambria" w:hAnsi="Cambria"/>
          <w:b/>
          <w:bCs/>
          <w:color w:val="FF0000"/>
          <w:kern w:val="0"/>
          <w14:ligatures w14:val="none"/>
        </w:rPr>
      </w:pPr>
    </w:p>
    <w:p w14:paraId="74900342" w14:textId="6A697801" w:rsidR="00322A77" w:rsidRPr="00322A77" w:rsidRDefault="00322A77" w:rsidP="00322A77">
      <w:pPr>
        <w:rPr>
          <w:rFonts w:ascii="Cambria" w:hAnsi="Cambria"/>
          <w:b/>
          <w:bCs/>
          <w:kern w:val="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22A77" w:rsidRPr="00322A77" w14:paraId="63839F84" w14:textId="77777777" w:rsidTr="005E638F">
        <w:trPr>
          <w:trHeight w:val="255"/>
        </w:trPr>
        <w:tc>
          <w:tcPr>
            <w:tcW w:w="562" w:type="dxa"/>
            <w:vMerge w:val="restart"/>
            <w:vAlign w:val="center"/>
          </w:tcPr>
          <w:p w14:paraId="53D9F1E3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062" w:type="dxa"/>
            <w:vMerge w:val="restart"/>
            <w:vAlign w:val="center"/>
          </w:tcPr>
          <w:p w14:paraId="6B21757E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Marka i typ sprzętu</w:t>
            </w:r>
          </w:p>
        </w:tc>
        <w:tc>
          <w:tcPr>
            <w:tcW w:w="1812" w:type="dxa"/>
            <w:vMerge w:val="restart"/>
            <w:vAlign w:val="center"/>
          </w:tcPr>
          <w:p w14:paraId="7DA54F6B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Rodzaj paliwa</w:t>
            </w:r>
          </w:p>
        </w:tc>
        <w:tc>
          <w:tcPr>
            <w:tcW w:w="3626" w:type="dxa"/>
            <w:gridSpan w:val="2"/>
            <w:vAlign w:val="center"/>
          </w:tcPr>
          <w:p w14:paraId="49E4A46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Normy zużycia paliwa w litrach na:</w:t>
            </w:r>
          </w:p>
        </w:tc>
      </w:tr>
      <w:tr w:rsidR="00322A77" w:rsidRPr="00322A77" w14:paraId="67F8C46B" w14:textId="77777777" w:rsidTr="005E638F">
        <w:trPr>
          <w:trHeight w:val="255"/>
        </w:trPr>
        <w:tc>
          <w:tcPr>
            <w:tcW w:w="562" w:type="dxa"/>
            <w:vMerge/>
            <w:vAlign w:val="center"/>
          </w:tcPr>
          <w:p w14:paraId="4B8B6936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14:paraId="3E5029CA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245FF6D0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08C4788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godz. pracy silnika (l/h)</w:t>
            </w:r>
          </w:p>
        </w:tc>
        <w:tc>
          <w:tcPr>
            <w:tcW w:w="1813" w:type="dxa"/>
            <w:vAlign w:val="center"/>
          </w:tcPr>
          <w:p w14:paraId="70A0E832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 min. pracy silnika (l/min)</w:t>
            </w:r>
          </w:p>
        </w:tc>
      </w:tr>
      <w:tr w:rsidR="00322A77" w:rsidRPr="00322A77" w14:paraId="3F0CA545" w14:textId="77777777" w:rsidTr="005E638F">
        <w:tc>
          <w:tcPr>
            <w:tcW w:w="562" w:type="dxa"/>
            <w:vAlign w:val="center"/>
          </w:tcPr>
          <w:p w14:paraId="4D941942" w14:textId="77777777" w:rsidR="00322A77" w:rsidRPr="00322A77" w:rsidRDefault="00322A77" w:rsidP="00322A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2" w:type="dxa"/>
            <w:vAlign w:val="center"/>
          </w:tcPr>
          <w:p w14:paraId="3902D00E" w14:textId="3AC01EE9" w:rsidR="00322A77" w:rsidRPr="00322A77" w:rsidRDefault="00322A77" w:rsidP="005A4DD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2A77">
              <w:rPr>
                <w:rFonts w:ascii="Cambria" w:hAnsi="Cambria"/>
                <w:b/>
                <w:bCs/>
                <w:sz w:val="20"/>
                <w:szCs w:val="20"/>
              </w:rPr>
              <w:t>Motopompa Polonia PO5 M8/8</w:t>
            </w:r>
          </w:p>
        </w:tc>
        <w:tc>
          <w:tcPr>
            <w:tcW w:w="1812" w:type="dxa"/>
            <w:vAlign w:val="center"/>
          </w:tcPr>
          <w:p w14:paraId="3BF4840D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Pb95</w:t>
            </w:r>
          </w:p>
        </w:tc>
        <w:tc>
          <w:tcPr>
            <w:tcW w:w="1813" w:type="dxa"/>
            <w:vAlign w:val="center"/>
          </w:tcPr>
          <w:p w14:paraId="2E7AADD5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813" w:type="dxa"/>
            <w:vAlign w:val="center"/>
          </w:tcPr>
          <w:p w14:paraId="336B8651" w14:textId="77777777" w:rsidR="00322A77" w:rsidRPr="00322A77" w:rsidRDefault="00322A77" w:rsidP="00322A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22A77">
              <w:rPr>
                <w:rFonts w:ascii="Cambria" w:hAnsi="Cambria"/>
                <w:sz w:val="20"/>
                <w:szCs w:val="20"/>
              </w:rPr>
              <w:t>0,20</w:t>
            </w:r>
          </w:p>
        </w:tc>
      </w:tr>
    </w:tbl>
    <w:p w14:paraId="2AC824F1" w14:textId="77777777" w:rsidR="00846889" w:rsidRDefault="00846889" w:rsidP="00322A77">
      <w:pPr>
        <w:rPr>
          <w:rFonts w:ascii="Cambria" w:hAnsi="Cambria"/>
          <w:b/>
          <w:bCs/>
          <w:kern w:val="0"/>
          <w14:ligatures w14:val="none"/>
        </w:rPr>
      </w:pPr>
    </w:p>
    <w:p w14:paraId="727BADDD" w14:textId="77777777" w:rsidR="00683F8C" w:rsidRDefault="00683F8C" w:rsidP="00D2423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253C50E1" w14:textId="0AF004F8" w:rsidR="005A4DDF" w:rsidRDefault="00683F8C" w:rsidP="008468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7A452E42" w14:textId="45622CBE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Załącznik nr </w:t>
      </w:r>
      <w:r>
        <w:rPr>
          <w:rFonts w:ascii="TimesNewRoman" w:hAnsi="TimesNewRoman" w:cs="TimesNewRoman"/>
          <w:kern w:val="0"/>
          <w:sz w:val="16"/>
          <w:szCs w:val="16"/>
        </w:rPr>
        <w:t>5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</w:p>
    <w:p w14:paraId="4B0C9083" w14:textId="6280843F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do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Zarządzeni</w:t>
      </w:r>
      <w:r w:rsidR="00846889">
        <w:rPr>
          <w:rFonts w:ascii="TimesNewRoman" w:hAnsi="TimesNewRoman" w:cs="TimesNewRoman"/>
          <w:kern w:val="0"/>
          <w:sz w:val="16"/>
          <w:szCs w:val="16"/>
        </w:rPr>
        <w:t>a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nr 123</w:t>
      </w:r>
      <w:r w:rsidR="003F0C8E">
        <w:rPr>
          <w:rFonts w:ascii="TimesNewRoman" w:hAnsi="TimesNewRoman" w:cs="TimesNewRoman"/>
          <w:kern w:val="0"/>
          <w:sz w:val="16"/>
          <w:szCs w:val="16"/>
        </w:rPr>
        <w:t>/2024</w:t>
      </w:r>
    </w:p>
    <w:p w14:paraId="3C10D937" w14:textId="3D3030CD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  <w:t xml:space="preserve">       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Wójta Gminy Lądek</w:t>
      </w:r>
    </w:p>
    <w:p w14:paraId="6D69F4D6" w14:textId="75DE3423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>z dnia 31</w:t>
      </w:r>
      <w:r w:rsidR="003F0C8E"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grudnia 2024r</w:t>
      </w:r>
      <w:r w:rsidR="003F0C8E">
        <w:rPr>
          <w:rFonts w:ascii="TimesNewRoman" w:hAnsi="TimesNewRoman" w:cs="TimesNewRoman"/>
          <w:kern w:val="0"/>
          <w:sz w:val="16"/>
          <w:szCs w:val="16"/>
        </w:rPr>
        <w:t>.</w:t>
      </w:r>
    </w:p>
    <w:p w14:paraId="7D66FA96" w14:textId="77777777" w:rsid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35"/>
          <w:szCs w:val="35"/>
        </w:rPr>
      </w:pPr>
    </w:p>
    <w:p w14:paraId="3A5FDF58" w14:textId="77777777" w:rsid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35"/>
          <w:szCs w:val="35"/>
        </w:rPr>
      </w:pPr>
    </w:p>
    <w:p w14:paraId="0D6A246A" w14:textId="72A83756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8"/>
          <w:szCs w:val="28"/>
        </w:rPr>
      </w:pPr>
      <w:r w:rsidRPr="00683F8C">
        <w:rPr>
          <w:rFonts w:ascii="TimesNewRoman" w:hAnsi="TimesNewRoman" w:cs="TimesNewRoman"/>
          <w:kern w:val="0"/>
          <w:sz w:val="28"/>
          <w:szCs w:val="28"/>
        </w:rPr>
        <w:t>PROTOKÓŁ ZDAWCZO-ODBIORCZY</w:t>
      </w:r>
    </w:p>
    <w:p w14:paraId="5BBA8F36" w14:textId="77777777" w:rsid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C03A723" w14:textId="04340BEF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Sporządzony w dniu:.................................... pomiędzy:</w:t>
      </w:r>
    </w:p>
    <w:p w14:paraId="732FBF21" w14:textId="77777777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Przekazujący:</w:t>
      </w:r>
    </w:p>
    <w:p w14:paraId="09C457E4" w14:textId="77777777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(nazwisko i imię/adres korespondencyjny/tel. kontaktowy)</w:t>
      </w:r>
    </w:p>
    <w:p w14:paraId="4C6C85E4" w14:textId="71EB5481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A596147" w14:textId="16B34A12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NewRoman" w:hAnsi="TimesNewRoman" w:cs="TimesNewRoman"/>
          <w:kern w:val="0"/>
          <w:sz w:val="24"/>
          <w:szCs w:val="24"/>
        </w:rPr>
        <w:t>.....................</w:t>
      </w:r>
      <w:r w:rsidRPr="00683F8C">
        <w:rPr>
          <w:rFonts w:ascii="TimesNewRoman" w:hAnsi="TimesNewRoman" w:cs="TimesNewRoman"/>
          <w:kern w:val="0"/>
          <w:sz w:val="24"/>
          <w:szCs w:val="24"/>
        </w:rPr>
        <w:t>............</w:t>
      </w:r>
    </w:p>
    <w:p w14:paraId="51F5DEBF" w14:textId="0B70CA7F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NewRoman" w:hAnsi="TimesNewRoman" w:cs="TimesNewRoman"/>
          <w:kern w:val="0"/>
          <w:sz w:val="24"/>
          <w:szCs w:val="24"/>
        </w:rPr>
        <w:t>............................................</w:t>
      </w:r>
    </w:p>
    <w:p w14:paraId="2A3CDB0F" w14:textId="77777777" w:rsidR="00EE1162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06F2C43" w14:textId="071ACD26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Przejmujący:</w:t>
      </w:r>
    </w:p>
    <w:p w14:paraId="2401EF3E" w14:textId="77777777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(nazwisko i imię/adres korespondencyjny/tel. kontaktowy)</w:t>
      </w:r>
    </w:p>
    <w:p w14:paraId="7943DC63" w14:textId="1BEE605D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..................................................................................................</w:t>
      </w:r>
      <w:r>
        <w:rPr>
          <w:rFonts w:ascii="TimesNewRoman" w:hAnsi="TimesNewRoman" w:cs="TimesNewRoman"/>
          <w:kern w:val="0"/>
          <w:sz w:val="24"/>
          <w:szCs w:val="24"/>
        </w:rPr>
        <w:t>....................</w:t>
      </w: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</w:t>
      </w:r>
    </w:p>
    <w:p w14:paraId="3B6AAB04" w14:textId="5A5E6A88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NewRoman" w:hAnsi="TimesNewRoman" w:cs="TimesNewRoman"/>
          <w:kern w:val="0"/>
          <w:sz w:val="24"/>
          <w:szCs w:val="24"/>
        </w:rPr>
        <w:t>....................</w:t>
      </w:r>
      <w:r w:rsidRPr="00683F8C">
        <w:rPr>
          <w:rFonts w:ascii="TimesNewRoman" w:hAnsi="TimesNewRoman" w:cs="TimesNewRoman"/>
          <w:kern w:val="0"/>
          <w:sz w:val="24"/>
          <w:szCs w:val="24"/>
        </w:rPr>
        <w:t>..........</w:t>
      </w:r>
    </w:p>
    <w:p w14:paraId="062F8569" w14:textId="41C08A88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NewRoman" w:hAnsi="TimesNewRoman" w:cs="TimesNewRoman"/>
          <w:kern w:val="0"/>
          <w:sz w:val="24"/>
          <w:szCs w:val="24"/>
        </w:rPr>
        <w:t>............................................</w:t>
      </w:r>
    </w:p>
    <w:p w14:paraId="299E721C" w14:textId="77777777" w:rsidR="00EE1162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81DAF29" w14:textId="7BACA763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Protokół dotyczy urządzenia</w:t>
      </w:r>
    </w:p>
    <w:p w14:paraId="55D5A391" w14:textId="260B33C9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……………………………………………………………….. ………</w:t>
      </w:r>
      <w:r>
        <w:rPr>
          <w:rFonts w:ascii="TimesNewRoman" w:hAnsi="TimesNewRoman" w:cs="TimesNewRoman"/>
          <w:kern w:val="0"/>
          <w:sz w:val="24"/>
          <w:szCs w:val="24"/>
        </w:rPr>
        <w:t>……………..</w:t>
      </w:r>
      <w:r w:rsidRPr="00683F8C">
        <w:rPr>
          <w:rFonts w:ascii="TimesNewRoman" w:hAnsi="TimesNewRoman" w:cs="TimesNewRoman"/>
          <w:kern w:val="0"/>
          <w:sz w:val="24"/>
          <w:szCs w:val="24"/>
        </w:rPr>
        <w:t>…………</w:t>
      </w:r>
    </w:p>
    <w:p w14:paraId="7FF0CC30" w14:textId="5F92BC06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………………………………………………………..…………………………</w:t>
      </w:r>
      <w:r>
        <w:rPr>
          <w:rFonts w:ascii="TimesNewRoman" w:hAnsi="TimesNewRoman" w:cs="TimesNewRoman"/>
          <w:kern w:val="0"/>
          <w:sz w:val="24"/>
          <w:szCs w:val="24"/>
        </w:rPr>
        <w:t>………………</w:t>
      </w:r>
    </w:p>
    <w:p w14:paraId="53D63776" w14:textId="35B99374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……………………………………………………………………........................</w:t>
      </w:r>
      <w:r>
        <w:rPr>
          <w:rFonts w:ascii="TimesNewRoman" w:hAnsi="TimesNewRoman" w:cs="TimesNewRoman"/>
          <w:kern w:val="0"/>
          <w:sz w:val="24"/>
          <w:szCs w:val="24"/>
        </w:rPr>
        <w:t>.....................</w:t>
      </w:r>
    </w:p>
    <w:p w14:paraId="5C1A849B" w14:textId="47A9D184" w:rsid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NewRoman" w:hAnsi="TimesNewRoman" w:cs="TimesNewRoman"/>
          <w:kern w:val="0"/>
          <w:sz w:val="24"/>
          <w:szCs w:val="24"/>
        </w:rPr>
        <w:t>.....................</w:t>
      </w:r>
    </w:p>
    <w:p w14:paraId="5F79DFD5" w14:textId="7D1BA413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460A766D" w14:textId="77777777" w:rsid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23A8DAD" w14:textId="0846130C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Protokół sporządzono w 2 jednobrzmiących egzemplarzach po jednym dla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 w:rsidRPr="00683F8C">
        <w:rPr>
          <w:rFonts w:ascii="TimesNewRoman" w:hAnsi="TimesNewRoman" w:cs="TimesNewRoman"/>
          <w:kern w:val="0"/>
          <w:sz w:val="24"/>
          <w:szCs w:val="24"/>
        </w:rPr>
        <w:t>każdej ze stron.</w:t>
      </w:r>
    </w:p>
    <w:p w14:paraId="001A3D1D" w14:textId="77777777" w:rsid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F5E9D9D" w14:textId="4CF79B06" w:rsidR="00683F8C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</w:t>
      </w:r>
    </w:p>
    <w:p w14:paraId="4DD7988B" w14:textId="77777777" w:rsidR="00EE1162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6C24D43" w14:textId="77777777" w:rsidR="00EE1162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B59F893" w14:textId="1EE3606F" w:rsidR="00683F8C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</w:t>
      </w:r>
      <w:r w:rsidR="00683F8C" w:rsidRPr="00683F8C">
        <w:rPr>
          <w:rFonts w:ascii="TimesNewRoman" w:hAnsi="TimesNewRoman" w:cs="TimesNewRoman"/>
          <w:kern w:val="0"/>
          <w:sz w:val="24"/>
          <w:szCs w:val="24"/>
        </w:rPr>
        <w:t xml:space="preserve">Przekazujący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      </w:t>
      </w:r>
      <w:r w:rsidR="00683F8C" w:rsidRPr="00683F8C">
        <w:rPr>
          <w:rFonts w:ascii="TimesNewRoman" w:hAnsi="TimesNewRoman" w:cs="TimesNewRoman"/>
          <w:kern w:val="0"/>
          <w:sz w:val="24"/>
          <w:szCs w:val="24"/>
        </w:rPr>
        <w:t>Przejmujący</w:t>
      </w:r>
    </w:p>
    <w:p w14:paraId="0E5EE512" w14:textId="77777777" w:rsidR="00EE1162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B032A22" w14:textId="77777777" w:rsidR="00EE1162" w:rsidRPr="00683F8C" w:rsidRDefault="00EE1162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5A1CF49" w14:textId="024367D5" w:rsidR="00683F8C" w:rsidRPr="00683F8C" w:rsidRDefault="00683F8C" w:rsidP="00683F8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683F8C">
        <w:rPr>
          <w:rFonts w:ascii="TimesNewRoman" w:hAnsi="TimesNewRoman" w:cs="TimesNewRoman"/>
          <w:kern w:val="0"/>
          <w:sz w:val="24"/>
          <w:szCs w:val="24"/>
        </w:rPr>
        <w:t>.........................................</w:t>
      </w:r>
      <w:r w:rsidR="00EE1162"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</w:t>
      </w:r>
      <w:r w:rsidRPr="00683F8C">
        <w:rPr>
          <w:rFonts w:ascii="TimesNewRoman" w:hAnsi="TimesNewRoman" w:cs="TimesNewRoman"/>
          <w:kern w:val="0"/>
          <w:sz w:val="24"/>
          <w:szCs w:val="24"/>
        </w:rPr>
        <w:t xml:space="preserve"> ............................................</w:t>
      </w:r>
    </w:p>
    <w:p w14:paraId="1542C074" w14:textId="0BC4FB25" w:rsidR="00683F8C" w:rsidRDefault="00EE1162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</w:t>
      </w:r>
      <w:r w:rsidR="00683F8C" w:rsidRPr="00683F8C">
        <w:rPr>
          <w:rFonts w:ascii="TimesNewRoman" w:hAnsi="TimesNewRoman" w:cs="TimesNewRoman"/>
          <w:kern w:val="0"/>
          <w:sz w:val="24"/>
          <w:szCs w:val="24"/>
        </w:rPr>
        <w:t xml:space="preserve">(data i podpis) 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   </w:t>
      </w:r>
      <w:r w:rsidR="00683F8C" w:rsidRPr="00683F8C">
        <w:rPr>
          <w:rFonts w:ascii="TimesNewRoman" w:hAnsi="TimesNewRoman" w:cs="TimesNewRoman"/>
          <w:kern w:val="0"/>
          <w:sz w:val="24"/>
          <w:szCs w:val="24"/>
        </w:rPr>
        <w:t>(data i podpis)</w:t>
      </w:r>
    </w:p>
    <w:p w14:paraId="2245E64A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D023E34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D19D833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1EC46DB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D65F9D1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9DA0926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6DF863C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54171D4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7587CBF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7707550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787E4EED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D144215" w14:textId="77777777" w:rsidR="002A581D" w:rsidRDefault="002A581D" w:rsidP="00EE11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F80AD9D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2C1C4CFD" w14:textId="5B859413" w:rsidR="00F91A70" w:rsidRPr="00F91A70" w:rsidRDefault="002A581D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bookmarkStart w:id="0" w:name="_Hlk187671683"/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 xml:space="preserve">Załącznik nr </w:t>
      </w:r>
      <w:r w:rsidR="00F91A70">
        <w:rPr>
          <w:rFonts w:ascii="TimesNewRoman" w:hAnsi="TimesNewRoman" w:cs="TimesNewRoman"/>
          <w:kern w:val="0"/>
          <w:sz w:val="16"/>
          <w:szCs w:val="16"/>
        </w:rPr>
        <w:t>6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ab/>
      </w:r>
    </w:p>
    <w:p w14:paraId="54C258B4" w14:textId="6189EEA5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 xml:space="preserve">         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 </w:t>
      </w:r>
      <w:r w:rsidR="003F0C8E">
        <w:rPr>
          <w:rFonts w:ascii="TimesNewRoman" w:hAnsi="TimesNewRoman" w:cs="TimesNewRoman"/>
          <w:kern w:val="0"/>
          <w:sz w:val="16"/>
          <w:szCs w:val="16"/>
        </w:rPr>
        <w:t xml:space="preserve">  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 do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Zarządzeni</w:t>
      </w:r>
      <w:r w:rsidR="00846889">
        <w:rPr>
          <w:rFonts w:ascii="TimesNewRoman" w:hAnsi="TimesNewRoman" w:cs="TimesNewRoman"/>
          <w:kern w:val="0"/>
          <w:sz w:val="16"/>
          <w:szCs w:val="16"/>
        </w:rPr>
        <w:t>a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nr 123</w:t>
      </w:r>
      <w:r w:rsidR="003F0C8E">
        <w:rPr>
          <w:rFonts w:ascii="TimesNewRoman" w:hAnsi="TimesNewRoman" w:cs="TimesNewRoman"/>
          <w:kern w:val="0"/>
          <w:sz w:val="16"/>
          <w:szCs w:val="16"/>
        </w:rPr>
        <w:t>/2024</w:t>
      </w:r>
    </w:p>
    <w:p w14:paraId="3ED1E694" w14:textId="77777777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Wójta Gminy Lądek</w:t>
      </w:r>
    </w:p>
    <w:p w14:paraId="158798E8" w14:textId="3E795F5E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</w:t>
      </w:r>
      <w:r w:rsidR="003F0C8E">
        <w:rPr>
          <w:rFonts w:ascii="TimesNewRoman" w:hAnsi="TimesNewRoman" w:cs="TimesNewRoman"/>
          <w:kern w:val="0"/>
          <w:sz w:val="16"/>
          <w:szCs w:val="16"/>
        </w:rPr>
        <w:t xml:space="preserve">  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z dnia 31grudnia 2024r</w:t>
      </w:r>
      <w:r w:rsidR="003F0C8E">
        <w:rPr>
          <w:rFonts w:ascii="TimesNewRoman" w:hAnsi="TimesNewRoman" w:cs="TimesNewRoman"/>
          <w:kern w:val="0"/>
          <w:sz w:val="16"/>
          <w:szCs w:val="16"/>
        </w:rPr>
        <w:t>.</w:t>
      </w:r>
    </w:p>
    <w:bookmarkEnd w:id="0"/>
    <w:p w14:paraId="2FFAB2D4" w14:textId="0E01A74B" w:rsidR="002A581D" w:rsidRDefault="002A581D" w:rsidP="00F91A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</w:p>
    <w:p w14:paraId="25FD6EED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</w:p>
    <w:p w14:paraId="05DD9831" w14:textId="3FAB342D" w:rsidR="002A581D" w:rsidRPr="002A581D" w:rsidRDefault="002A581D" w:rsidP="002A58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8"/>
          <w:szCs w:val="28"/>
        </w:rPr>
      </w:pPr>
      <w:r w:rsidRPr="002A581D">
        <w:rPr>
          <w:rFonts w:ascii="TimesNewRoman,Bold" w:hAnsi="TimesNewRoman,Bold" w:cs="TimesNewRoman,Bold"/>
          <w:b/>
          <w:bCs/>
          <w:kern w:val="0"/>
          <w:sz w:val="28"/>
          <w:szCs w:val="28"/>
        </w:rPr>
        <w:t>KLAUZULA INFORMACYJNA</w:t>
      </w:r>
    </w:p>
    <w:p w14:paraId="27AB47EA" w14:textId="77777777" w:rsidR="002A581D" w:rsidRPr="00DE4C84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68DEB64" w14:textId="77777777" w:rsid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Zgodnie z art. 13 ogólnego rozporządzenia o ochronie danych osobowych z dnia 27 kwietnia 2016 r. (Dz. Urz. UE L 119 z 04.05.2016) informuję, że:</w:t>
      </w:r>
    </w:p>
    <w:p w14:paraId="0CBD6C97" w14:textId="77777777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D8C1C25" w14:textId="6E9DB8E1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 xml:space="preserve">1) Administratorem Pani/Pana danych osobowych jest Gmina </w:t>
      </w:r>
      <w:r w:rsidR="00C26323">
        <w:rPr>
          <w:rFonts w:ascii="Times New Roman" w:hAnsi="Times New Roman" w:cs="Times New Roman"/>
          <w:kern w:val="0"/>
          <w:sz w:val="24"/>
          <w:szCs w:val="24"/>
        </w:rPr>
        <w:t>Lądek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DE4C84">
        <w:rPr>
          <w:rFonts w:ascii="Times New Roman" w:hAnsi="Times New Roman" w:cs="Times New Roman"/>
          <w:kern w:val="0"/>
          <w:sz w:val="24"/>
          <w:szCs w:val="24"/>
        </w:rPr>
        <w:t xml:space="preserve"> reprezentowana przez </w:t>
      </w:r>
      <w:r w:rsidR="00322A77">
        <w:rPr>
          <w:rFonts w:ascii="Times New Roman" w:hAnsi="Times New Roman" w:cs="Times New Roman"/>
          <w:kern w:val="0"/>
          <w:sz w:val="24"/>
          <w:szCs w:val="24"/>
        </w:rPr>
        <w:t>Wójta Gminy Lądek</w:t>
      </w:r>
      <w:r w:rsidRPr="00DE4C84">
        <w:rPr>
          <w:rFonts w:ascii="Times New Roman" w:hAnsi="Times New Roman" w:cs="Times New Roman"/>
          <w:kern w:val="0"/>
          <w:sz w:val="24"/>
          <w:szCs w:val="24"/>
        </w:rPr>
        <w:t xml:space="preserve"> z siedzibą w </w:t>
      </w:r>
      <w:r w:rsidR="00322A77">
        <w:rPr>
          <w:rFonts w:ascii="Times New Roman" w:hAnsi="Times New Roman" w:cs="Times New Roman"/>
          <w:kern w:val="0"/>
          <w:sz w:val="24"/>
          <w:szCs w:val="24"/>
        </w:rPr>
        <w:t>Lądku, ul Rynek 26, 62-406 Lądek</w:t>
      </w:r>
    </w:p>
    <w:p w14:paraId="53206F7D" w14:textId="29377F47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2) Kontakt z Inspektorem Ochrony Danych – iod@</w:t>
      </w:r>
      <w:r w:rsidR="00322A77">
        <w:rPr>
          <w:rFonts w:ascii="Times New Roman" w:hAnsi="Times New Roman" w:cs="Times New Roman"/>
          <w:kern w:val="0"/>
          <w:sz w:val="24"/>
          <w:szCs w:val="24"/>
        </w:rPr>
        <w:t>comp-net</w:t>
      </w:r>
      <w:r>
        <w:rPr>
          <w:rFonts w:ascii="Times New Roman" w:hAnsi="Times New Roman" w:cs="Times New Roman"/>
          <w:kern w:val="0"/>
          <w:sz w:val="24"/>
          <w:szCs w:val="24"/>
        </w:rPr>
        <w:t>.pl</w:t>
      </w:r>
    </w:p>
    <w:p w14:paraId="3DDC9053" w14:textId="1D56874A" w:rsid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 xml:space="preserve">3) Pani/Pana dane osobowe przetwarzane będą w celu zapewnienia w jednostkach ochotniczych straży pożarnych z terenu gminy </w:t>
      </w:r>
      <w:r w:rsidR="00CD0185">
        <w:rPr>
          <w:rFonts w:ascii="Times New Roman" w:hAnsi="Times New Roman" w:cs="Times New Roman"/>
          <w:kern w:val="0"/>
          <w:sz w:val="24"/>
          <w:szCs w:val="24"/>
        </w:rPr>
        <w:t>Lądek</w:t>
      </w:r>
      <w:r w:rsidRPr="00DE4C84">
        <w:rPr>
          <w:rFonts w:ascii="Times New Roman" w:hAnsi="Times New Roman" w:cs="Times New Roman"/>
          <w:kern w:val="0"/>
          <w:sz w:val="24"/>
          <w:szCs w:val="24"/>
        </w:rPr>
        <w:t xml:space="preserve"> racjonalnej i oszczędnej gospodarki zużycia paliw płynnych w eksploatowanych pojazdach samochodowych oraz w pracy sprzętu napędzanego silnikami spalinowymi, biorących udział w akcjach ratowniczych, zwalczaniu klęsk żywiołowych, ćwiczeniach i szkoleniach oraz w celu określenia zasad kontroli i obiegu dokumentów w jednostkach OSP w zakresie zaopatrzenia materiałowego i usług - na podstawie art. 32 ust 1 i 2 ustawy o ochronie przeciwpożarowej oraz art. 6 ust. 1 lit. c ogólnego rozporządzenia o ochronie danych osobowych z dnia 27 kwietnia 2016 r. </w:t>
      </w:r>
    </w:p>
    <w:p w14:paraId="1E61E328" w14:textId="2FCF46D1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4) Odbiorcami Pani/Pana danych osobowych będą wyłącznie podmioty uprawnione do uzyskania danych osobowych na podstawie przepisów prawa,</w:t>
      </w:r>
    </w:p>
    <w:p w14:paraId="2C5439B8" w14:textId="77777777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5) Pani/Pana dane osobowe przechowywane będą w czasie określonym przepisami prawa, zgodnie z instrukcją kancelaryjną,</w:t>
      </w:r>
    </w:p>
    <w:p w14:paraId="0C22DD8B" w14:textId="77777777" w:rsid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 xml:space="preserve">6) Posiada Pani/Pan prawo żądania od Administratora dostępu do danych osobowych oraz </w:t>
      </w:r>
    </w:p>
    <w:p w14:paraId="3637068F" w14:textId="5199962B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a) prawo dostępu do treści swoich danych osobowych - na podstawie art.15 RODO,</w:t>
      </w:r>
    </w:p>
    <w:p w14:paraId="7803770F" w14:textId="77777777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b) prawo ich sprostowania - na podstawie art. 16 RODO,</w:t>
      </w:r>
    </w:p>
    <w:p w14:paraId="3400E6FB" w14:textId="77777777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 xml:space="preserve">c)prawo żądania od administratora ograniczenia przetwarzania z zastrzeżeniem przypadków, o których mowa w art.18 ust. 2 RODO., </w:t>
      </w:r>
    </w:p>
    <w:p w14:paraId="37FB75DB" w14:textId="061D7AE9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7) Ma Pani/Pan prawo wniesienia skargi do organu nadzorczego,</w:t>
      </w:r>
    </w:p>
    <w:p w14:paraId="44E532B1" w14:textId="77777777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8) Podanie przez Panią/Pana danych osobowych w zakresie wymaganym ustawodawstwem jest obligatoryjne.</w:t>
      </w:r>
    </w:p>
    <w:p w14:paraId="27D68BDD" w14:textId="77777777" w:rsidR="00DE4C84" w:rsidRPr="00DE4C84" w:rsidRDefault="00DE4C84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E4C84">
        <w:rPr>
          <w:rFonts w:ascii="Times New Roman" w:hAnsi="Times New Roman" w:cs="Times New Roman"/>
          <w:kern w:val="0"/>
          <w:sz w:val="24"/>
          <w:szCs w:val="24"/>
        </w:rPr>
        <w:t>9) Pani/Pana dane osobowe nie będą objęte procesem zautomatyzowanego podejmowania decyzji, w tym profilowania.</w:t>
      </w:r>
    </w:p>
    <w:p w14:paraId="672C9E3B" w14:textId="1BC59623" w:rsidR="002A581D" w:rsidRPr="00DE4C84" w:rsidRDefault="002A581D" w:rsidP="00DE4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28595A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2B7C69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DFAE8E9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ABF04D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B374BC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EEEED6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3779AC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872BFE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F5D432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5EF72D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06719C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8A32FC7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B9461B2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AA1B339" w14:textId="77777777" w:rsidR="00DE4C84" w:rsidRDefault="00DE4C84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2C63C2B7" w14:textId="77777777" w:rsidR="000625AB" w:rsidRDefault="002A581D" w:rsidP="00322A77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14:paraId="2CB18628" w14:textId="3FBFEEC0" w:rsidR="00F91A70" w:rsidRPr="00F91A70" w:rsidRDefault="00846889" w:rsidP="008468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2A581D"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 xml:space="preserve">Załącznik nr </w:t>
      </w:r>
      <w:r w:rsidR="00F91A70">
        <w:rPr>
          <w:rFonts w:ascii="TimesNewRoman" w:hAnsi="TimesNewRoman" w:cs="TimesNewRoman"/>
          <w:kern w:val="0"/>
          <w:sz w:val="16"/>
          <w:szCs w:val="16"/>
        </w:rPr>
        <w:t>7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ab/>
      </w:r>
    </w:p>
    <w:p w14:paraId="31748998" w14:textId="2759F386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  <w:t xml:space="preserve">               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   </w:t>
      </w:r>
      <w:r w:rsidR="00470C46">
        <w:rPr>
          <w:rFonts w:ascii="TimesNewRoman" w:hAnsi="TimesNewRoman" w:cs="TimesNewRoman"/>
          <w:kern w:val="0"/>
          <w:sz w:val="16"/>
          <w:szCs w:val="16"/>
        </w:rPr>
        <w:t xml:space="preserve">    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   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do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Zarządzeni</w:t>
      </w:r>
      <w:r>
        <w:rPr>
          <w:rFonts w:ascii="TimesNewRoman" w:hAnsi="TimesNewRoman" w:cs="TimesNewRoman"/>
          <w:kern w:val="0"/>
          <w:sz w:val="16"/>
          <w:szCs w:val="16"/>
        </w:rPr>
        <w:t>a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nr 123</w:t>
      </w:r>
      <w:r w:rsidR="00470C46">
        <w:rPr>
          <w:rFonts w:ascii="TimesNewRoman" w:hAnsi="TimesNewRoman" w:cs="TimesNewRoman"/>
          <w:kern w:val="0"/>
          <w:sz w:val="16"/>
          <w:szCs w:val="16"/>
        </w:rPr>
        <w:t>/2024</w:t>
      </w:r>
    </w:p>
    <w:p w14:paraId="5ECF569F" w14:textId="39961090" w:rsidR="00F91A70" w:rsidRPr="00F91A70" w:rsidRDefault="00846889" w:rsidP="008468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Wójta Gminy Lądek</w:t>
      </w:r>
    </w:p>
    <w:p w14:paraId="533AF9C3" w14:textId="50B33D0B" w:rsidR="00F91A70" w:rsidRPr="00F91A70" w:rsidRDefault="00470C46" w:rsidP="00470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z dnia 31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grudnia 2024r</w:t>
      </w:r>
      <w:r>
        <w:rPr>
          <w:rFonts w:ascii="TimesNewRoman" w:hAnsi="TimesNewRoman" w:cs="TimesNewRoman"/>
          <w:kern w:val="0"/>
          <w:sz w:val="16"/>
          <w:szCs w:val="16"/>
        </w:rPr>
        <w:t>.</w:t>
      </w:r>
    </w:p>
    <w:p w14:paraId="2E843DF2" w14:textId="188C8C2D" w:rsidR="002A581D" w:rsidRDefault="002A581D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</w:p>
    <w:p w14:paraId="6DDC066C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59B524E9" w14:textId="22493752" w:rsidR="002A581D" w:rsidRDefault="002A581D" w:rsidP="002A58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Wzór wniosku o wprowadzenie sprzętu do eksploatacji</w:t>
      </w:r>
    </w:p>
    <w:p w14:paraId="768CDBAC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F52C4FF" w14:textId="5782FFB1" w:rsidR="002A581D" w:rsidRDefault="00322A77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…………………….</w:t>
      </w:r>
    </w:p>
    <w:p w14:paraId="1555D198" w14:textId="14D44B20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(pieczęć OSP)</w:t>
      </w:r>
    </w:p>
    <w:p w14:paraId="0CD90F3B" w14:textId="39BFF0CE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F6B5DE0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AAD6477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212D323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645044B" w14:textId="357DA6A6" w:rsidR="002A581D" w:rsidRPr="00667EDE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kern w:val="0"/>
          <w:sz w:val="24"/>
          <w:szCs w:val="24"/>
        </w:rPr>
      </w:pPr>
      <w:r w:rsidRPr="00667EDE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                                                                                             </w:t>
      </w:r>
      <w:r w:rsidR="00C26323">
        <w:rPr>
          <w:rFonts w:ascii="TimesNewRoman" w:hAnsi="TimesNewRoman" w:cs="TimesNewRoman"/>
          <w:b/>
          <w:bCs/>
          <w:kern w:val="0"/>
          <w:sz w:val="24"/>
          <w:szCs w:val="24"/>
        </w:rPr>
        <w:t>Wójt</w:t>
      </w:r>
      <w:r w:rsidRPr="00667EDE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   Gminy </w:t>
      </w:r>
      <w:r w:rsidR="00C26323">
        <w:rPr>
          <w:rFonts w:ascii="TimesNewRoman" w:hAnsi="TimesNewRoman" w:cs="TimesNewRoman"/>
          <w:b/>
          <w:bCs/>
          <w:kern w:val="0"/>
          <w:sz w:val="24"/>
          <w:szCs w:val="24"/>
        </w:rPr>
        <w:t>Lądek</w:t>
      </w:r>
    </w:p>
    <w:p w14:paraId="703AF691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BEFDCE7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0C2835E" w14:textId="12106FFB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Informuję, że Ochotnicza Straż Pożarna w …………………………………………………</w:t>
      </w:r>
    </w:p>
    <w:p w14:paraId="186F993B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4586469" w14:textId="11B6448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pozyskała w dn. ….............................................. sprzęt</w:t>
      </w:r>
      <w:r w:rsidR="000703EE">
        <w:rPr>
          <w:rFonts w:ascii="TimesNewRoman" w:hAnsi="TimesNewRoman" w:cs="TimesNewRoman"/>
          <w:kern w:val="0"/>
          <w:sz w:val="24"/>
          <w:szCs w:val="24"/>
        </w:rPr>
        <w:t xml:space="preserve"> </w:t>
      </w:r>
      <w:r>
        <w:rPr>
          <w:rFonts w:ascii="TimesNewRoman" w:hAnsi="TimesNewRoman" w:cs="TimesNewRoman"/>
          <w:kern w:val="0"/>
          <w:sz w:val="24"/>
          <w:szCs w:val="24"/>
        </w:rPr>
        <w:t>pożarniczy………</w:t>
      </w:r>
      <w:r w:rsidR="000703EE">
        <w:rPr>
          <w:rFonts w:ascii="TimesNewRoman" w:hAnsi="TimesNewRoman" w:cs="TimesNewRoman"/>
          <w:kern w:val="0"/>
          <w:sz w:val="24"/>
          <w:szCs w:val="24"/>
        </w:rPr>
        <w:t>…………………</w:t>
      </w:r>
    </w:p>
    <w:p w14:paraId="60970DDB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E10DE26" w14:textId="0C562A0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………………………………………………………………………………………….……</w:t>
      </w:r>
    </w:p>
    <w:p w14:paraId="7C422C9C" w14:textId="77777777" w:rsidR="000703EE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(rodzaj sprzętu) </w:t>
      </w:r>
    </w:p>
    <w:p w14:paraId="53132E86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D69F502" w14:textId="7F66BA9B" w:rsidR="002A581D" w:rsidRDefault="00322A77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</w:t>
      </w:r>
      <w:r w:rsidR="002A581D">
        <w:rPr>
          <w:rFonts w:ascii="TimesNewRoman" w:hAnsi="TimesNewRoman" w:cs="TimesNewRoman"/>
          <w:kern w:val="0"/>
          <w:sz w:val="24"/>
          <w:szCs w:val="24"/>
        </w:rPr>
        <w:t>yp…................................ nr fabryczny…………………..……………….</w:t>
      </w:r>
    </w:p>
    <w:p w14:paraId="0FD1E416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74E92D7B" w14:textId="21ECADBD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o napędzie silnikowym (rodzaj paliwa) …………… , norma zużycia paliwa wg instrukcji</w:t>
      </w:r>
    </w:p>
    <w:p w14:paraId="4B9DE323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5045829" w14:textId="7D63C962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wynosi…...................................................... </w:t>
      </w:r>
      <w:r w:rsidR="00322A77">
        <w:rPr>
          <w:rFonts w:ascii="TimesNewRoman" w:hAnsi="TimesNewRoman" w:cs="TimesNewRoman"/>
          <w:kern w:val="0"/>
          <w:sz w:val="24"/>
          <w:szCs w:val="24"/>
        </w:rPr>
        <w:t>p</w:t>
      </w:r>
      <w:r>
        <w:rPr>
          <w:rFonts w:ascii="TimesNewRoman" w:hAnsi="TimesNewRoman" w:cs="TimesNewRoman"/>
          <w:kern w:val="0"/>
          <w:sz w:val="24"/>
          <w:szCs w:val="24"/>
        </w:rPr>
        <w:t>roducent………………………………………</w:t>
      </w:r>
    </w:p>
    <w:p w14:paraId="6ECA2CA0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2B6E953" w14:textId="031F9CAC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W/w sprzęt jest sprawny technicznie co potwierdza aktualne świadectwo / atest techniczny</w:t>
      </w:r>
    </w:p>
    <w:p w14:paraId="2E21D31F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dopuszczający do eksploatacji – kopia dokumentu w załączeniu.</w:t>
      </w:r>
    </w:p>
    <w:p w14:paraId="62AD080D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Prosimy o wprowadzenie w/w sprzętu do ewidencji i wydanie karty eksploatacyjnej.</w:t>
      </w:r>
    </w:p>
    <w:p w14:paraId="3406E537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31AD8FB" w14:textId="4CCEDC6B" w:rsidR="002A581D" w:rsidRDefault="00C26323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Lądek</w:t>
      </w:r>
      <w:r w:rsidR="002A581D">
        <w:rPr>
          <w:rFonts w:ascii="TimesNewRoman" w:hAnsi="TimesNewRoman" w:cs="TimesNewRoman"/>
          <w:kern w:val="0"/>
          <w:sz w:val="24"/>
          <w:szCs w:val="24"/>
        </w:rPr>
        <w:t xml:space="preserve">, </w:t>
      </w:r>
      <w:proofErr w:type="spellStart"/>
      <w:r w:rsidR="002A581D">
        <w:rPr>
          <w:rFonts w:ascii="TimesNewRoman" w:hAnsi="TimesNewRoman" w:cs="TimesNewRoman"/>
          <w:kern w:val="0"/>
          <w:sz w:val="24"/>
          <w:szCs w:val="24"/>
        </w:rPr>
        <w:t>dn</w:t>
      </w:r>
      <w:proofErr w:type="spellEnd"/>
      <w:r w:rsidR="002A581D">
        <w:rPr>
          <w:rFonts w:ascii="TimesNewRoman" w:hAnsi="TimesNewRoman" w:cs="TimesNewRoman"/>
          <w:kern w:val="0"/>
          <w:sz w:val="24"/>
          <w:szCs w:val="24"/>
        </w:rPr>
        <w:t>……………………………</w:t>
      </w:r>
    </w:p>
    <w:p w14:paraId="59BCBAF9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</w:t>
      </w:r>
    </w:p>
    <w:p w14:paraId="021B5E1C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5802CB21" w14:textId="2205DD7A" w:rsidR="002A581D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          </w:t>
      </w:r>
      <w:r w:rsidR="002A581D">
        <w:rPr>
          <w:rFonts w:ascii="TimesNewRoman" w:hAnsi="TimesNewRoman" w:cs="TimesNewRoman"/>
          <w:kern w:val="0"/>
          <w:sz w:val="24"/>
          <w:szCs w:val="24"/>
        </w:rPr>
        <w:t>………………………………….</w:t>
      </w:r>
    </w:p>
    <w:p w14:paraId="7E37A8CC" w14:textId="73464BA2" w:rsidR="002A581D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                       </w:t>
      </w:r>
      <w:r w:rsidR="002A581D">
        <w:rPr>
          <w:rFonts w:ascii="TimesNewRoman" w:hAnsi="TimesNewRoman" w:cs="TimesNewRoman"/>
          <w:kern w:val="0"/>
          <w:sz w:val="24"/>
          <w:szCs w:val="24"/>
        </w:rPr>
        <w:t>(pieczęć i podpis)</w:t>
      </w:r>
    </w:p>
    <w:p w14:paraId="385384F5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Załączniki:</w:t>
      </w:r>
    </w:p>
    <w:p w14:paraId="772085BD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1. Protokół przyjęcia na stan</w:t>
      </w:r>
    </w:p>
    <w:p w14:paraId="35B7A297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2. Świadectwo /atest techniczny</w:t>
      </w:r>
    </w:p>
    <w:p w14:paraId="60E5494E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3. Dokument potwierdzający normę zużycia paliwa</w:t>
      </w:r>
    </w:p>
    <w:p w14:paraId="573A15FE" w14:textId="77777777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Adnotacja dotycząca wprowadzenia sprzętu do eksploatacji:</w:t>
      </w:r>
    </w:p>
    <w:p w14:paraId="6A6A9740" w14:textId="113DE4C0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</w:t>
      </w:r>
      <w:r w:rsidR="000703EE">
        <w:rPr>
          <w:rFonts w:ascii="TimesNewRoman" w:hAnsi="TimesNewRoman" w:cs="TimesNewRoman"/>
          <w:kern w:val="0"/>
          <w:sz w:val="24"/>
          <w:szCs w:val="24"/>
        </w:rPr>
        <w:t>…...</w:t>
      </w:r>
    </w:p>
    <w:p w14:paraId="16395442" w14:textId="3A38129C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……………………………………………………………………………………………...........</w:t>
      </w:r>
    </w:p>
    <w:p w14:paraId="306231EF" w14:textId="098433E9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</w:t>
      </w:r>
      <w:r w:rsidR="000703EE">
        <w:rPr>
          <w:rFonts w:ascii="TimesNewRoman" w:hAnsi="TimesNewRoman" w:cs="TimesNewRoman"/>
          <w:kern w:val="0"/>
          <w:sz w:val="24"/>
          <w:szCs w:val="24"/>
        </w:rPr>
        <w:t>..</w:t>
      </w:r>
    </w:p>
    <w:p w14:paraId="56F1F3A1" w14:textId="199AC7B8" w:rsidR="002A581D" w:rsidRDefault="002A581D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……………………………………………………………………………………………...........</w:t>
      </w:r>
    </w:p>
    <w:p w14:paraId="4B40936A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767E21C" w14:textId="77777777" w:rsidR="000703EE" w:rsidRDefault="000703EE" w:rsidP="002A581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F036C17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797E04C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27426561" w14:textId="77777777" w:rsidR="00322A77" w:rsidRDefault="00322A77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</w:p>
    <w:p w14:paraId="369CAED2" w14:textId="386443F3" w:rsidR="00F91A70" w:rsidRPr="00F91A70" w:rsidRDefault="00470C46" w:rsidP="00470C4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 xml:space="preserve">Załącznik nr </w:t>
      </w:r>
      <w:r w:rsidR="00F91A70">
        <w:rPr>
          <w:rFonts w:ascii="TimesNewRoman" w:hAnsi="TimesNewRoman" w:cs="TimesNewRoman"/>
          <w:kern w:val="0"/>
          <w:sz w:val="16"/>
          <w:szCs w:val="16"/>
        </w:rPr>
        <w:t>8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ab/>
      </w:r>
    </w:p>
    <w:p w14:paraId="33EB88A7" w14:textId="7A3CB1D0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  <w:t xml:space="preserve">                </w:t>
      </w:r>
      <w:r>
        <w:rPr>
          <w:rFonts w:ascii="TimesNewRoman" w:hAnsi="TimesNewRoman" w:cs="TimesNewRoman"/>
          <w:kern w:val="0"/>
          <w:sz w:val="16"/>
          <w:szCs w:val="16"/>
        </w:rPr>
        <w:t>do z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arządzeni</w:t>
      </w:r>
      <w:r>
        <w:rPr>
          <w:rFonts w:ascii="TimesNewRoman" w:hAnsi="TimesNewRoman" w:cs="TimesNewRoman"/>
          <w:kern w:val="0"/>
          <w:sz w:val="16"/>
          <w:szCs w:val="16"/>
        </w:rPr>
        <w:t>a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nr 123</w:t>
      </w:r>
      <w:r w:rsidR="00470C46">
        <w:rPr>
          <w:rFonts w:ascii="TimesNewRoman" w:hAnsi="TimesNewRoman" w:cs="TimesNewRoman"/>
          <w:kern w:val="0"/>
          <w:sz w:val="16"/>
          <w:szCs w:val="16"/>
        </w:rPr>
        <w:t>/2024</w:t>
      </w:r>
    </w:p>
    <w:p w14:paraId="6DE64AC1" w14:textId="09E0BC2C" w:rsidR="00F91A70" w:rsidRPr="00F91A70" w:rsidRDefault="00846889" w:rsidP="008468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Wójta Gminy Lądek</w:t>
      </w:r>
    </w:p>
    <w:p w14:paraId="36CEB105" w14:textId="778CF4BF" w:rsidR="00F91A70" w:rsidRPr="00F91A70" w:rsidRDefault="00470C46" w:rsidP="00470C4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846889"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z dnia 31</w:t>
      </w:r>
      <w:r w:rsidR="007F3FF9">
        <w:rPr>
          <w:rFonts w:ascii="TimesNewRoman" w:hAnsi="TimesNewRoman" w:cs="TimesNewRoman"/>
          <w:kern w:val="0"/>
          <w:sz w:val="16"/>
          <w:szCs w:val="16"/>
        </w:rPr>
        <w:t xml:space="preserve">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grudnia 2024r</w:t>
      </w:r>
      <w:r>
        <w:rPr>
          <w:rFonts w:ascii="TimesNewRoman" w:hAnsi="TimesNewRoman" w:cs="TimesNewRoman"/>
          <w:kern w:val="0"/>
          <w:sz w:val="16"/>
          <w:szCs w:val="16"/>
        </w:rPr>
        <w:t>.</w:t>
      </w:r>
    </w:p>
    <w:p w14:paraId="5EF125EB" w14:textId="3269DDAA" w:rsidR="000703EE" w:rsidRDefault="000703EE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51D9C830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48430F81" w14:textId="6448A473" w:rsidR="000703EE" w:rsidRDefault="000703EE" w:rsidP="000703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Wzór informacji o wycofaniu sprzętu z eksploatacji</w:t>
      </w:r>
    </w:p>
    <w:p w14:paraId="2F0F2352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95D993D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4101791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0544E83" w14:textId="1A546035" w:rsidR="000703EE" w:rsidRDefault="00322A77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…………………..</w:t>
      </w:r>
    </w:p>
    <w:p w14:paraId="4FB6A393" w14:textId="6864DBE2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(pieczęć OSP)</w:t>
      </w:r>
    </w:p>
    <w:p w14:paraId="2CAE24D5" w14:textId="6A5FA2E2" w:rsidR="000703EE" w:rsidRPr="00667EDE" w:rsidRDefault="00C26323" w:rsidP="00C26323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bCs/>
          <w:kern w:val="0"/>
          <w:sz w:val="24"/>
          <w:szCs w:val="24"/>
        </w:rPr>
      </w:pPr>
      <w:r w:rsidRPr="00C26323">
        <w:rPr>
          <w:rFonts w:ascii="TimesNewRoman" w:hAnsi="TimesNewRoman" w:cs="TimesNewRoman"/>
          <w:b/>
          <w:bCs/>
          <w:kern w:val="0"/>
          <w:sz w:val="24"/>
          <w:szCs w:val="24"/>
        </w:rPr>
        <w:t>Wójt</w:t>
      </w:r>
      <w:r w:rsidR="000703EE" w:rsidRPr="00667EDE">
        <w:rPr>
          <w:rFonts w:ascii="TimesNewRoman" w:hAnsi="TimesNewRoman" w:cs="TimesNewRoman"/>
          <w:b/>
          <w:bCs/>
          <w:kern w:val="0"/>
          <w:sz w:val="24"/>
          <w:szCs w:val="24"/>
        </w:rPr>
        <w:t xml:space="preserve"> Gminy </w:t>
      </w:r>
      <w:r>
        <w:rPr>
          <w:rFonts w:ascii="TimesNewRoman" w:hAnsi="TimesNewRoman" w:cs="TimesNewRoman"/>
          <w:b/>
          <w:bCs/>
          <w:kern w:val="0"/>
          <w:sz w:val="24"/>
          <w:szCs w:val="24"/>
        </w:rPr>
        <w:t>Lądek</w:t>
      </w:r>
    </w:p>
    <w:p w14:paraId="0B1FDD7B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3CB6A1CF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2FC7BE78" w14:textId="60807FE0" w:rsidR="000703EE" w:rsidRDefault="000703EE" w:rsidP="000703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Informacja o wycofaniu z eksploatacji</w:t>
      </w:r>
    </w:p>
    <w:p w14:paraId="68E0B05B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CE2D930" w14:textId="19EE640C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Informuję, że Ochotnicza </w:t>
      </w:r>
      <w:r w:rsidR="00322A77">
        <w:rPr>
          <w:rFonts w:ascii="TimesNewRoman" w:hAnsi="TimesNewRoman" w:cs="TimesNewRoman"/>
          <w:kern w:val="0"/>
          <w:sz w:val="24"/>
          <w:szCs w:val="24"/>
        </w:rPr>
        <w:t>S</w:t>
      </w:r>
      <w:r>
        <w:rPr>
          <w:rFonts w:ascii="TimesNewRoman" w:hAnsi="TimesNewRoman" w:cs="TimesNewRoman"/>
          <w:kern w:val="0"/>
          <w:sz w:val="24"/>
          <w:szCs w:val="24"/>
        </w:rPr>
        <w:t xml:space="preserve">traż </w:t>
      </w:r>
      <w:r w:rsidR="00322A77">
        <w:rPr>
          <w:rFonts w:ascii="TimesNewRoman" w:hAnsi="TimesNewRoman" w:cs="TimesNewRoman"/>
          <w:kern w:val="0"/>
          <w:sz w:val="24"/>
          <w:szCs w:val="24"/>
        </w:rPr>
        <w:t>P</w:t>
      </w:r>
      <w:r>
        <w:rPr>
          <w:rFonts w:ascii="TimesNewRoman" w:hAnsi="TimesNewRoman" w:cs="TimesNewRoman"/>
          <w:kern w:val="0"/>
          <w:sz w:val="24"/>
          <w:szCs w:val="24"/>
        </w:rPr>
        <w:t>ożarna w …………………………………………………..…</w:t>
      </w:r>
    </w:p>
    <w:p w14:paraId="45B2C6E0" w14:textId="6F568548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 dniem wycofuje z eksploatacji (rodzaj sprzętu) ………………………………………………</w:t>
      </w:r>
    </w:p>
    <w:p w14:paraId="3EBF22CF" w14:textId="1AB30CE4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…………………………………………………………………………………………………...</w:t>
      </w:r>
    </w:p>
    <w:p w14:paraId="7684614E" w14:textId="0BCFD9D0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typ…………………………………………..nr fabryczny………………………………...……</w:t>
      </w:r>
    </w:p>
    <w:p w14:paraId="4F95D6AF" w14:textId="77777777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paliwo i pozostałe materiały eksploatacyjne zostają przeniesione na</w:t>
      </w:r>
    </w:p>
    <w:p w14:paraId="4259E066" w14:textId="4FB5AA8C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0D028751" w14:textId="5037AA4D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350DF53C" w14:textId="35D02CE2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………………………………………………………………………………………………….</w:t>
      </w:r>
    </w:p>
    <w:p w14:paraId="7385CB39" w14:textId="51B20755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…………………………………………………………………………………………………..</w:t>
      </w:r>
    </w:p>
    <w:p w14:paraId="6ED22E09" w14:textId="77777777" w:rsidR="000703EE" w:rsidRDefault="000703EE" w:rsidP="000703EE">
      <w:pPr>
        <w:autoSpaceDE w:val="0"/>
        <w:autoSpaceDN w:val="0"/>
        <w:adjustRightInd w:val="0"/>
        <w:spacing w:after="12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(podać rodzaj, typ, nr sprzętu, pojazdu oraz rodzaj paliwa, materiałów eksploatacyjnych i ich ilość)</w:t>
      </w:r>
    </w:p>
    <w:p w14:paraId="0935DE5D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9050E14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03CF181" w14:textId="34BC395C" w:rsidR="000703EE" w:rsidRDefault="00C26323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Lądek</w:t>
      </w:r>
      <w:r w:rsidR="000703EE">
        <w:rPr>
          <w:rFonts w:ascii="TimesNewRoman" w:hAnsi="TimesNewRoman" w:cs="TimesNewRoman"/>
          <w:kern w:val="0"/>
          <w:sz w:val="24"/>
          <w:szCs w:val="24"/>
        </w:rPr>
        <w:t>, dn. ………………………………..</w:t>
      </w:r>
    </w:p>
    <w:p w14:paraId="1891667A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C115E2D" w14:textId="77777777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D099A70" w14:textId="1D150FF1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           ………………………………….</w:t>
      </w:r>
    </w:p>
    <w:p w14:paraId="48B8DA2C" w14:textId="00A6AF31" w:rsidR="000703EE" w:rsidRDefault="000703EE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                       (pieczęć i podpis)</w:t>
      </w:r>
    </w:p>
    <w:p w14:paraId="107CC527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C19B58B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D86B612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6DDD443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5DB840B6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9D610D9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B1C06BE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9988BD6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02839E9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75A3DC1F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7227620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BBDBF4A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5903DC3D" w14:textId="77777777" w:rsidR="00CB0442" w:rsidRDefault="00CB0442" w:rsidP="000703E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7AD1D6F" w14:textId="77777777" w:rsidR="00C26323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EDF6BD3" w14:textId="36F7ABB4" w:rsidR="00F91A70" w:rsidRPr="00F91A70" w:rsidRDefault="007F3FF9" w:rsidP="007F3F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 xml:space="preserve">Załącznik nr </w:t>
      </w:r>
      <w:r w:rsidR="00F91A70">
        <w:rPr>
          <w:rFonts w:ascii="TimesNewRoman" w:hAnsi="TimesNewRoman" w:cs="TimesNewRoman"/>
          <w:kern w:val="0"/>
          <w:sz w:val="16"/>
          <w:szCs w:val="16"/>
        </w:rPr>
        <w:t>9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ab/>
      </w:r>
    </w:p>
    <w:p w14:paraId="1C38626F" w14:textId="6D96C378" w:rsidR="00F91A70" w:rsidRPr="00F91A70" w:rsidRDefault="00F91A70" w:rsidP="00F91A7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16"/>
          <w:szCs w:val="16"/>
        </w:rPr>
      </w:pP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               </w:t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</w:r>
      <w:r w:rsidRPr="00F91A70">
        <w:rPr>
          <w:rFonts w:ascii="TimesNewRoman" w:hAnsi="TimesNewRoman" w:cs="TimesNewRoman"/>
          <w:kern w:val="0"/>
          <w:sz w:val="16"/>
          <w:szCs w:val="16"/>
        </w:rPr>
        <w:tab/>
        <w:t xml:space="preserve">                </w:t>
      </w:r>
      <w:r>
        <w:rPr>
          <w:rFonts w:ascii="TimesNewRoman" w:hAnsi="TimesNewRoman" w:cs="TimesNewRoman"/>
          <w:kern w:val="0"/>
          <w:sz w:val="16"/>
          <w:szCs w:val="16"/>
        </w:rPr>
        <w:t>do z</w:t>
      </w:r>
      <w:r w:rsidRPr="00F91A70">
        <w:rPr>
          <w:rFonts w:ascii="TimesNewRoman" w:hAnsi="TimesNewRoman" w:cs="TimesNewRoman"/>
          <w:kern w:val="0"/>
          <w:sz w:val="16"/>
          <w:szCs w:val="16"/>
        </w:rPr>
        <w:t>arządzeni</w:t>
      </w:r>
      <w:r>
        <w:rPr>
          <w:rFonts w:ascii="TimesNewRoman" w:hAnsi="TimesNewRoman" w:cs="TimesNewRoman"/>
          <w:kern w:val="0"/>
          <w:sz w:val="16"/>
          <w:szCs w:val="16"/>
        </w:rPr>
        <w:t>a</w:t>
      </w:r>
      <w:r w:rsidRPr="00F91A70">
        <w:rPr>
          <w:rFonts w:ascii="TimesNewRoman" w:hAnsi="TimesNewRoman" w:cs="TimesNewRoman"/>
          <w:kern w:val="0"/>
          <w:sz w:val="16"/>
          <w:szCs w:val="16"/>
        </w:rPr>
        <w:t xml:space="preserve"> nr 123</w:t>
      </w:r>
      <w:r w:rsidR="007F3FF9">
        <w:rPr>
          <w:rFonts w:ascii="TimesNewRoman" w:hAnsi="TimesNewRoman" w:cs="TimesNewRoman"/>
          <w:kern w:val="0"/>
          <w:sz w:val="16"/>
          <w:szCs w:val="16"/>
        </w:rPr>
        <w:t>/2024</w:t>
      </w:r>
    </w:p>
    <w:p w14:paraId="3A24FB90" w14:textId="3617251E" w:rsidR="00F91A70" w:rsidRPr="00F91A70" w:rsidRDefault="00846889" w:rsidP="0084688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Wójta Gminy Lądek</w:t>
      </w:r>
    </w:p>
    <w:p w14:paraId="37D3A8D7" w14:textId="31EDF251" w:rsidR="00F91A70" w:rsidRPr="00F91A70" w:rsidRDefault="007F3FF9" w:rsidP="007F3F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16"/>
          <w:szCs w:val="16"/>
        </w:rPr>
      </w:pPr>
      <w:r>
        <w:rPr>
          <w:rFonts w:ascii="TimesNewRoman" w:hAnsi="TimesNewRoman" w:cs="TimesNewRoman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F91A70" w:rsidRPr="00F91A70">
        <w:rPr>
          <w:rFonts w:ascii="TimesNewRoman" w:hAnsi="TimesNewRoman" w:cs="TimesNewRoman"/>
          <w:kern w:val="0"/>
          <w:sz w:val="16"/>
          <w:szCs w:val="16"/>
        </w:rPr>
        <w:t>z dnia 31grudnia 2024r</w:t>
      </w:r>
      <w:r>
        <w:rPr>
          <w:rFonts w:ascii="TimesNewRoman" w:hAnsi="TimesNewRoman" w:cs="TimesNewRoman"/>
          <w:kern w:val="0"/>
          <w:sz w:val="16"/>
          <w:szCs w:val="16"/>
        </w:rPr>
        <w:t>.</w:t>
      </w:r>
    </w:p>
    <w:p w14:paraId="5C996302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</w:p>
    <w:p w14:paraId="34BC56B3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</w:p>
    <w:p w14:paraId="036CB396" w14:textId="03782F54" w:rsidR="00CB0442" w:rsidRPr="00CB0442" w:rsidRDefault="00CB0442" w:rsidP="00CB04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 w:rsidRPr="00CB0442">
        <w:rPr>
          <w:rFonts w:ascii="TimesNewRoman,Bold" w:hAnsi="TimesNewRoman,Bold" w:cs="TimesNewRoman,Bold"/>
          <w:b/>
          <w:bCs/>
          <w:kern w:val="0"/>
        </w:rPr>
        <w:t>Wzór zamówienia pojazdu na inny cel niż ratowniczo-gaśniczy</w:t>
      </w:r>
    </w:p>
    <w:p w14:paraId="2E552B1F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</w:p>
    <w:p w14:paraId="5980523F" w14:textId="77777777" w:rsidR="00F34E2B" w:rsidRDefault="00F34E2B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</w:p>
    <w:p w14:paraId="7BBAB848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</w:p>
    <w:p w14:paraId="7C322B13" w14:textId="382B99DE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kern w:val="0"/>
          <w:sz w:val="20"/>
          <w:szCs w:val="20"/>
        </w:rPr>
        <w:t>ZATWIERDZAM</w:t>
      </w:r>
    </w:p>
    <w:p w14:paraId="3ECC3C2C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</w:p>
    <w:p w14:paraId="2BAB70D7" w14:textId="453C8BCE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kern w:val="0"/>
          <w:sz w:val="20"/>
          <w:szCs w:val="20"/>
        </w:rPr>
        <w:t>…………………………</w:t>
      </w:r>
    </w:p>
    <w:p w14:paraId="2146D814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75A9C5A6" w14:textId="77777777" w:rsidR="00F34E2B" w:rsidRDefault="00F34E2B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B14A22C" w14:textId="61234625" w:rsidR="00CB0442" w:rsidRDefault="00CB0442" w:rsidP="00CB04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Zamówienie pojazdu na inny cel niż ratowniczo-gaśniczy</w:t>
      </w:r>
    </w:p>
    <w:p w14:paraId="133BFC44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119E696C" w14:textId="5F358709" w:rsidR="00CB0442" w:rsidRDefault="00322A77" w:rsidP="00CB04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od </w:t>
      </w:r>
      <w:r w:rsidR="00CB0442">
        <w:rPr>
          <w:rFonts w:ascii="TimesNewRoman" w:hAnsi="TimesNewRoman" w:cs="TimesNewRoman"/>
          <w:kern w:val="0"/>
          <w:sz w:val="24"/>
          <w:szCs w:val="24"/>
        </w:rPr>
        <w:t>dn. ……………..…… do dn. ….............................</w:t>
      </w:r>
    </w:p>
    <w:p w14:paraId="5CBF1168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3F5E9C18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61003429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kern w:val="0"/>
          <w:sz w:val="24"/>
          <w:szCs w:val="24"/>
        </w:rPr>
      </w:pPr>
    </w:p>
    <w:p w14:paraId="053F1C65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Trasa przejazdu</w:t>
      </w:r>
    </w:p>
    <w:p w14:paraId="18E0B1E3" w14:textId="77777777" w:rsidR="00F34E2B" w:rsidRDefault="00F34E2B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130FF18" w14:textId="6A2165CD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FB72299" w14:textId="0FF267C6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1FB70A1F" w14:textId="612CDB36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14C21CA" w14:textId="77777777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C0C0620" w14:textId="77777777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W celu:</w:t>
      </w:r>
    </w:p>
    <w:p w14:paraId="0453E2AE" w14:textId="4797673B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2BD3A7" w14:textId="3B5C5DF3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63681D" w14:textId="17626835" w:rsidR="00CB0442" w:rsidRDefault="00CB0442" w:rsidP="00F34E2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1C261DF4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FBD6308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59DEE15" w14:textId="327A6F54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Ilość przewożonych osób:………………………………………..…….</w:t>
      </w:r>
    </w:p>
    <w:p w14:paraId="0FBEDABC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76C39BC1" w14:textId="1E0DBAAA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Do dyspozycji…………………………………………………………..</w:t>
      </w:r>
    </w:p>
    <w:p w14:paraId="493B2C2E" w14:textId="7115D554" w:rsidR="00CB0442" w:rsidRDefault="005107A6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 xml:space="preserve">                                                   </w:t>
      </w:r>
      <w:r w:rsidR="00CB0442">
        <w:rPr>
          <w:rFonts w:ascii="TimesNewRoman" w:hAnsi="TimesNewRoman" w:cs="TimesNewRoman"/>
          <w:kern w:val="0"/>
          <w:sz w:val="20"/>
          <w:szCs w:val="20"/>
        </w:rPr>
        <w:t>(imię i nazwisko</w:t>
      </w:r>
      <w:r w:rsidR="00C26323">
        <w:rPr>
          <w:rFonts w:ascii="TimesNewRoman" w:hAnsi="TimesNewRoman" w:cs="TimesNewRoman"/>
          <w:kern w:val="0"/>
          <w:sz w:val="20"/>
          <w:szCs w:val="20"/>
        </w:rPr>
        <w:t xml:space="preserve"> kierowcy</w:t>
      </w:r>
      <w:r w:rsidR="00CB0442">
        <w:rPr>
          <w:rFonts w:ascii="TimesNewRoman" w:hAnsi="TimesNewRoman" w:cs="TimesNewRoman"/>
          <w:kern w:val="0"/>
          <w:sz w:val="20"/>
          <w:szCs w:val="20"/>
        </w:rPr>
        <w:t>)</w:t>
      </w:r>
    </w:p>
    <w:p w14:paraId="66EC6662" w14:textId="77777777" w:rsidR="00F34E2B" w:rsidRDefault="00F34E2B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4E7B971" w14:textId="77777777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6014532D" w14:textId="26A26904" w:rsidR="00CB0442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                 Podpis zamawiającego</w:t>
      </w:r>
    </w:p>
    <w:p w14:paraId="1B8A41A0" w14:textId="70760D8A" w:rsidR="00CB0442" w:rsidRPr="002A581D" w:rsidRDefault="00CB0442" w:rsidP="00CB0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                                                                                    …………………………………………..</w:t>
      </w:r>
    </w:p>
    <w:sectPr w:rsidR="00CB0442" w:rsidRPr="002A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637F" w14:textId="77777777" w:rsidR="00397053" w:rsidRDefault="00397053" w:rsidP="00B929E0">
      <w:pPr>
        <w:spacing w:after="0" w:line="240" w:lineRule="auto"/>
      </w:pPr>
      <w:r>
        <w:separator/>
      </w:r>
    </w:p>
  </w:endnote>
  <w:endnote w:type="continuationSeparator" w:id="0">
    <w:p w14:paraId="042AF331" w14:textId="77777777" w:rsidR="00397053" w:rsidRDefault="00397053" w:rsidP="00B9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AFB8" w14:textId="77777777" w:rsidR="00397053" w:rsidRDefault="00397053" w:rsidP="00B929E0">
      <w:pPr>
        <w:spacing w:after="0" w:line="240" w:lineRule="auto"/>
      </w:pPr>
      <w:r>
        <w:separator/>
      </w:r>
    </w:p>
  </w:footnote>
  <w:footnote w:type="continuationSeparator" w:id="0">
    <w:p w14:paraId="0A8F0EB2" w14:textId="77777777" w:rsidR="00397053" w:rsidRDefault="00397053" w:rsidP="00B9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DE4"/>
    <w:multiLevelType w:val="hybridMultilevel"/>
    <w:tmpl w:val="183E543A"/>
    <w:lvl w:ilvl="0" w:tplc="CB4226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6A3096"/>
    <w:multiLevelType w:val="hybridMultilevel"/>
    <w:tmpl w:val="95F43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A7441"/>
    <w:multiLevelType w:val="hybridMultilevel"/>
    <w:tmpl w:val="77E07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F2FEE"/>
    <w:multiLevelType w:val="hybridMultilevel"/>
    <w:tmpl w:val="172C5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529C7"/>
    <w:multiLevelType w:val="hybridMultilevel"/>
    <w:tmpl w:val="2C8E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90305">
    <w:abstractNumId w:val="3"/>
  </w:num>
  <w:num w:numId="2" w16cid:durableId="2039694445">
    <w:abstractNumId w:val="1"/>
  </w:num>
  <w:num w:numId="3" w16cid:durableId="1991011843">
    <w:abstractNumId w:val="2"/>
  </w:num>
  <w:num w:numId="4" w16cid:durableId="137115723">
    <w:abstractNumId w:val="0"/>
  </w:num>
  <w:num w:numId="5" w16cid:durableId="188849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ED"/>
    <w:rsid w:val="00005E48"/>
    <w:rsid w:val="000625AB"/>
    <w:rsid w:val="000703EE"/>
    <w:rsid w:val="000E48A1"/>
    <w:rsid w:val="001200AF"/>
    <w:rsid w:val="00162572"/>
    <w:rsid w:val="0022294C"/>
    <w:rsid w:val="002549AE"/>
    <w:rsid w:val="00291B0B"/>
    <w:rsid w:val="002A581D"/>
    <w:rsid w:val="002A6567"/>
    <w:rsid w:val="003041A1"/>
    <w:rsid w:val="00310C5C"/>
    <w:rsid w:val="00322A77"/>
    <w:rsid w:val="00393609"/>
    <w:rsid w:val="00397053"/>
    <w:rsid w:val="003F0C8E"/>
    <w:rsid w:val="00470C46"/>
    <w:rsid w:val="004B5431"/>
    <w:rsid w:val="004C7C8B"/>
    <w:rsid w:val="004D02D5"/>
    <w:rsid w:val="005107A6"/>
    <w:rsid w:val="005419B5"/>
    <w:rsid w:val="00590D6F"/>
    <w:rsid w:val="0059656D"/>
    <w:rsid w:val="005A4DDF"/>
    <w:rsid w:val="005D4EEA"/>
    <w:rsid w:val="00626DDF"/>
    <w:rsid w:val="00667EDE"/>
    <w:rsid w:val="00683F8C"/>
    <w:rsid w:val="006B1386"/>
    <w:rsid w:val="00765EF9"/>
    <w:rsid w:val="007B2BBB"/>
    <w:rsid w:val="007B2E72"/>
    <w:rsid w:val="007F3FF9"/>
    <w:rsid w:val="00846889"/>
    <w:rsid w:val="008C38FF"/>
    <w:rsid w:val="008E566A"/>
    <w:rsid w:val="00924ABF"/>
    <w:rsid w:val="009564AB"/>
    <w:rsid w:val="00A82CED"/>
    <w:rsid w:val="00AF5200"/>
    <w:rsid w:val="00B0462D"/>
    <w:rsid w:val="00B929E0"/>
    <w:rsid w:val="00BE2084"/>
    <w:rsid w:val="00C11FBF"/>
    <w:rsid w:val="00C234AA"/>
    <w:rsid w:val="00C26323"/>
    <w:rsid w:val="00CA0195"/>
    <w:rsid w:val="00CB0442"/>
    <w:rsid w:val="00CC30C0"/>
    <w:rsid w:val="00CD0185"/>
    <w:rsid w:val="00CD28F8"/>
    <w:rsid w:val="00CE333E"/>
    <w:rsid w:val="00CE5076"/>
    <w:rsid w:val="00D13497"/>
    <w:rsid w:val="00D24239"/>
    <w:rsid w:val="00DE4C84"/>
    <w:rsid w:val="00E46A83"/>
    <w:rsid w:val="00E57D6D"/>
    <w:rsid w:val="00E973BE"/>
    <w:rsid w:val="00EA6C38"/>
    <w:rsid w:val="00EA711C"/>
    <w:rsid w:val="00ED0603"/>
    <w:rsid w:val="00EE1162"/>
    <w:rsid w:val="00F15AD1"/>
    <w:rsid w:val="00F2667A"/>
    <w:rsid w:val="00F34E2B"/>
    <w:rsid w:val="00F91A70"/>
    <w:rsid w:val="00FD5431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FE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20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CE50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22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C7C8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9E0"/>
  </w:style>
  <w:style w:type="paragraph" w:styleId="Stopka">
    <w:name w:val="footer"/>
    <w:basedOn w:val="Normalny"/>
    <w:link w:val="StopkaZnak"/>
    <w:uiPriority w:val="99"/>
    <w:unhideWhenUsed/>
    <w:rsid w:val="00B9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4006</Words>
  <Characters>24036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2026-01-15T10:20:00Z</dcterms:created>
  <dcterms:modified xsi:type="dcterms:W3CDTF">2026-01-15T10:25:00Z</dcterms:modified>
</cp:coreProperties>
</file>